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180415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シスレー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文字）「【</w:t>
      </w:r>
      <w:r>
        <w:rPr>
          <w:rFonts w:ascii="ヒラギノ角ゴシック W3" w:hAnsi="ヒラギノ角ゴシック W3"/>
          <w:sz w:val="40"/>
          <w:szCs w:val="40"/>
          <w:rtl w:val="0"/>
        </w:rPr>
        <w:t>300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秒マジック】気軽にヘアケア体験！スッキリ香るオイルでリラックス</w:t>
      </w:r>
      <w:r>
        <w:rPr>
          <w:rFonts w:ascii="ヒラギノ角ゴシック W3" w:hAnsi="ヒラギノ角ゴシック W3" w:hint="default"/>
          <w:sz w:val="40"/>
          <w:szCs w:val="40"/>
          <w:rtl w:val="0"/>
        </w:rPr>
        <w:t>♪</w:t>
      </w:r>
      <w:r>
        <w:rPr>
          <w:rFonts w:eastAsia="ヒラギノ角ゴシック W3" w:hint="eastAsia"/>
          <w:sz w:val="40"/>
          <w:szCs w:val="40"/>
          <w:rtl w:val="0"/>
        </w:rPr>
        <w:t>」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〈シスレー〉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顔写真未入稿。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秒マジック」は、大丸・松坂屋のコスメカウンターで体験できるビューティサービス。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</w:rPr>
        <w:t>秒（＝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分）で多彩なサービスを無料で受けられ、予約も不要です。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秒マジック」を動画でご紹介。今回は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日（火）から実施の〈シスレー〉。今すぐチェックして、店頭で体験してみて！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7" w:hint="eastAsia"/>
          <w:sz w:val="28"/>
          <w:szCs w:val="28"/>
          <w:rtl w:val="0"/>
          <w:lang w:val="ja-JP" w:eastAsia="ja-JP"/>
        </w:rPr>
        <w:t>ヘアケアでリラックスしたひとときを</w:t>
      </w:r>
      <w:r>
        <w:rPr>
          <w:rFonts w:ascii="ヒラギノ角ゴシック W7" w:hAnsi="ヒラギノ角ゴシック W7" w:hint="default"/>
          <w:sz w:val="28"/>
          <w:szCs w:val="28"/>
          <w:rtl w:val="0"/>
        </w:rPr>
        <w:t>♪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〈シスレー〉「</w:t>
      </w:r>
      <w:r>
        <w:rPr>
          <w:rFonts w:ascii="ヒラギノ角ゴシック W3" w:hAnsi="ヒラギノ角ゴシック W3"/>
          <w:sz w:val="20"/>
          <w:szCs w:val="20"/>
          <w:rtl w:val="0"/>
        </w:rPr>
        <w:t>300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秒マジック」動画</w:t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〈シスレー〉では、新発売の頭皮用美容液と、トリートメントオイルを使ったヘアケアを体験できます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バーベナ、レモン、ピーチブロッサムなどを配合したオイルは、スッキリとした良い香り！ほどよい力加減でオイルを頭皮に馴染ませるから、リラックスしたひとときを過ごせます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♡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最後にヘアの乱れも整えるので、用事の合間でも問題ありません。気軽に足を運んでみてくださいね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  <w:font w:name="ヒラギノ角ゴシック W7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