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54B" w:rsidRPr="00E749DE" w:rsidRDefault="007A71C3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042</w:t>
      </w:r>
      <w:r w:rsidR="00D47E94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:rsidR="00E749DE" w:rsidRPr="006E5371" w:rsidRDefault="00E749DE" w:rsidP="00E749DE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ちょこっとピンクを楽しむきなりさんの可愛いアイメイクを動画</w:t>
      </w:r>
      <w:r w:rsidRPr="006E5371">
        <w:rPr>
          <w:rFonts w:ascii="メイリオ" w:eastAsia="メイリオ" w:hAnsi="メイリオ" w:cs="メイリオ" w:hint="eastAsia"/>
          <w:sz w:val="28"/>
          <w:szCs w:val="28"/>
        </w:rPr>
        <w:t>で紹介！</w:t>
      </w:r>
    </w:p>
    <w:p w:rsidR="00E749DE" w:rsidRPr="00E749DE" w:rsidRDefault="00E749D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749DE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8C1B91" wp14:editId="4F0A4C36">
                <wp:simplePos x="0" y="0"/>
                <wp:positionH relativeFrom="column">
                  <wp:posOffset>8255</wp:posOffset>
                </wp:positionH>
                <wp:positionV relativeFrom="paragraph">
                  <wp:posOffset>193040</wp:posOffset>
                </wp:positionV>
                <wp:extent cx="2905125" cy="1543050"/>
                <wp:effectExtent l="0" t="0" r="28575" b="19050"/>
                <wp:wrapNone/>
                <wp:docPr id="1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1543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DA74D" id="正方形/長方形 8" o:spid="_x0000_s1026" style="position:absolute;left:0;text-align:left;margin-left:.65pt;margin-top:15.2pt;width:228.75pt;height:12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" fillcolor="#bfbfbf [2412]" strokecolor="black [3213]" strokeweight="1pt"/>
            </w:pict>
          </mc:Fallback>
        </mc:AlternateContent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E749D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749DE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667F84" wp14:editId="3336DE1E">
                <wp:simplePos x="0" y="0"/>
                <wp:positionH relativeFrom="column">
                  <wp:posOffset>849630</wp:posOffset>
                </wp:positionH>
                <wp:positionV relativeFrom="paragraph">
                  <wp:posOffset>231140</wp:posOffset>
                </wp:positionV>
                <wp:extent cx="1229360" cy="338455"/>
                <wp:effectExtent l="0" t="0" r="0" b="0"/>
                <wp:wrapNone/>
                <wp:docPr id="3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749DE" w:rsidRDefault="00E749DE" w:rsidP="00E749D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（きなりさん）</w:t>
                            </w:r>
                          </w:p>
                          <w:p w:rsidR="00E749DE" w:rsidRDefault="00E749DE" w:rsidP="00E749D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動画から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切りだし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667F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66.9pt;margin-top:18.2pt;width:96.8pt;height:26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" filled="f" stroked="f">
                <v:textbox style="mso-fit-shape-to-text:t" inset="0,0,0,0">
                  <w:txbxContent>
                    <w:p w:rsidR="00E749DE" w:rsidRDefault="00E749DE" w:rsidP="00E749D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（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きなりさん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）</w:t>
                      </w:r>
                    </w:p>
                    <w:p w:rsidR="00E749DE" w:rsidRDefault="00E749DE" w:rsidP="00E749D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動画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から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切りだし</w:t>
                      </w:r>
                    </w:p>
                  </w:txbxContent>
                </v:textbox>
              </v:shape>
            </w:pict>
          </mc:Fallback>
        </mc:AlternateContent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FA42E6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E2A8C" w:rsidRDefault="008E2A8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Default="008E2A8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モデル</w:t>
      </w:r>
    </w:p>
    <w:p w:rsidR="001844FA" w:rsidRPr="001844FA" w:rsidRDefault="00E749D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きなり</w:t>
      </w:r>
    </w:p>
    <w:p w:rsidR="001844FA" w:rsidRDefault="00E749D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749DE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107315</wp:posOffset>
            </wp:positionV>
            <wp:extent cx="837565" cy="742950"/>
            <wp:effectExtent l="0" t="0" r="635" b="0"/>
            <wp:wrapNone/>
            <wp:docPr id="4" name="図 4" descr="C:\Users\icomm_win03\Documents\コスメ\Web\DEPACO\4月\WWD関連（2本）\kinari-portl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comm_win03\Documents\コスメ\Web\DEPACO\4月\WWD関連（2本）\kinari-portlai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3485"/>
                    <a:stretch/>
                  </pic:blipFill>
                  <pic:spPr bwMode="auto">
                    <a:xfrm>
                      <a:off x="0" y="0"/>
                      <a:ext cx="83756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A42E6" w:rsidRPr="00FA42E6" w:rsidRDefault="007A71C3" w:rsidP="00FA42E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（リード）</w:t>
      </w:r>
      <w:r w:rsidR="00FA42E6">
        <w:rPr>
          <w:rFonts w:ascii="メイリオ" w:eastAsia="メイリオ" w:hAnsi="メイリオ" w:cs="メイリオ" w:hint="eastAsia"/>
          <w:sz w:val="20"/>
          <w:szCs w:val="20"/>
        </w:rPr>
        <w:t>大丸・松坂屋で開催中の</w:t>
      </w:r>
      <w:r w:rsidR="001844FA" w:rsidRPr="001844FA">
        <w:rPr>
          <w:rFonts w:ascii="メイリオ" w:eastAsia="メイリオ" w:hAnsi="メイリオ" w:cs="メイリオ" w:hint="eastAsia"/>
          <w:sz w:val="20"/>
          <w:szCs w:val="20"/>
        </w:rPr>
        <w:t>「夏の</w:t>
      </w:r>
      <w:r w:rsidR="00426C27">
        <w:rPr>
          <w:rFonts w:ascii="メイリオ" w:eastAsia="メイリオ" w:hAnsi="メイリオ" w:cs="メイリオ" w:hint="eastAsia"/>
          <w:sz w:val="20"/>
          <w:szCs w:val="20"/>
        </w:rPr>
        <w:t>Beauty</w:t>
      </w:r>
      <w:r w:rsidR="001844FA" w:rsidRPr="001844FA">
        <w:rPr>
          <w:rFonts w:ascii="メイリオ" w:eastAsia="メイリオ" w:hAnsi="メイリオ" w:cs="メイリオ" w:hint="eastAsia"/>
          <w:sz w:val="20"/>
          <w:szCs w:val="20"/>
        </w:rPr>
        <w:t>Up</w:t>
      </w:r>
      <w:r w:rsidR="00D23354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1B2215">
        <w:rPr>
          <w:rFonts w:ascii="メイリオ" w:eastAsia="メイリオ" w:hAnsi="メイリオ" w:cs="メイリオ" w:hint="eastAsia"/>
          <w:sz w:val="20"/>
          <w:szCs w:val="20"/>
        </w:rPr>
        <w:t>は、ビューティー紙「</w:t>
      </w:r>
      <w:r w:rsidR="00D979A2">
        <w:rPr>
          <w:rFonts w:ascii="メイリオ" w:eastAsia="メイリオ" w:hAnsi="メイリオ" w:cs="メイリオ" w:hint="eastAsia"/>
          <w:sz w:val="20"/>
          <w:szCs w:val="20"/>
        </w:rPr>
        <w:t>WWD B</w:t>
      </w:r>
      <w:r w:rsidR="00D979A2">
        <w:rPr>
          <w:rFonts w:ascii="メイリオ" w:eastAsia="メイリオ" w:hAnsi="メイリオ" w:cs="メイリオ"/>
          <w:sz w:val="20"/>
          <w:szCs w:val="20"/>
        </w:rPr>
        <w:t>EAUTY</w:t>
      </w:r>
      <w:r w:rsidR="001B2215">
        <w:rPr>
          <w:rFonts w:ascii="メイリオ" w:eastAsia="メイリオ" w:hAnsi="メイリオ" w:cs="メイリオ" w:hint="eastAsia"/>
          <w:sz w:val="20"/>
          <w:szCs w:val="20"/>
        </w:rPr>
        <w:t>」とコラボ。</w:t>
      </w:r>
      <w:r w:rsidR="00D23354">
        <w:rPr>
          <w:rFonts w:ascii="メイリオ" w:eastAsia="メイリオ" w:hAnsi="メイリオ" w:cs="メイリオ" w:hint="eastAsia"/>
          <w:sz w:val="20"/>
          <w:szCs w:val="20"/>
        </w:rPr>
        <w:t>人気モデルたちによるセルフメイクを</w:t>
      </w:r>
      <w:r w:rsidR="001D0A07">
        <w:rPr>
          <w:rFonts w:ascii="メイリオ" w:eastAsia="メイリオ" w:hAnsi="メイリオ" w:cs="メイリオ" w:hint="eastAsia"/>
          <w:sz w:val="20"/>
          <w:szCs w:val="20"/>
        </w:rPr>
        <w:t>特設サイト</w:t>
      </w:r>
      <w:r w:rsidR="00D47E94">
        <w:rPr>
          <w:rFonts w:ascii="メイリオ" w:eastAsia="メイリオ" w:hAnsi="メイリオ" w:cs="メイリオ" w:hint="eastAsia"/>
          <w:sz w:val="20"/>
          <w:szCs w:val="20"/>
        </w:rPr>
        <w:t>でお届けしています。今回は</w:t>
      </w:r>
      <w:r w:rsidR="005B542D">
        <w:rPr>
          <w:rFonts w:ascii="メイリオ" w:eastAsia="メイリオ" w:hAnsi="メイリオ" w:cs="メイリオ" w:hint="eastAsia"/>
          <w:sz w:val="20"/>
          <w:szCs w:val="20"/>
        </w:rPr>
        <w:t>雑誌やCMを中心に活動し、最近はヒップホップの</w:t>
      </w:r>
      <w:r w:rsidR="00E749DE">
        <w:rPr>
          <w:rFonts w:ascii="メイリオ" w:eastAsia="メイリオ" w:hAnsi="メイリオ" w:cs="メイリオ" w:hint="eastAsia"/>
          <w:sz w:val="20"/>
          <w:szCs w:val="20"/>
        </w:rPr>
        <w:t>DJ</w:t>
      </w:r>
      <w:r w:rsidR="005B542D">
        <w:rPr>
          <w:rFonts w:ascii="メイリオ" w:eastAsia="メイリオ" w:hAnsi="メイリオ" w:cs="メイリオ" w:hint="eastAsia"/>
          <w:sz w:val="20"/>
          <w:szCs w:val="20"/>
        </w:rPr>
        <w:t>としても注目を集める</w:t>
      </w:r>
      <w:r w:rsidR="00D47E94">
        <w:rPr>
          <w:rFonts w:ascii="メイリオ" w:eastAsia="メイリオ" w:hAnsi="メイリオ" w:cs="メイリオ" w:hint="eastAsia"/>
          <w:sz w:val="20"/>
          <w:szCs w:val="20"/>
        </w:rPr>
        <w:t>きなり</w:t>
      </w:r>
      <w:r w:rsidR="00D23354">
        <w:rPr>
          <w:rFonts w:ascii="メイリオ" w:eastAsia="メイリオ" w:hAnsi="メイリオ" w:cs="メイリオ" w:hint="eastAsia"/>
          <w:sz w:val="20"/>
          <w:szCs w:val="20"/>
        </w:rPr>
        <w:t>さん</w:t>
      </w:r>
      <w:r w:rsidR="001D0A07">
        <w:rPr>
          <w:rFonts w:ascii="メイリオ" w:eastAsia="メイリオ" w:hAnsi="メイリオ" w:cs="メイリオ" w:hint="eastAsia"/>
          <w:sz w:val="20"/>
          <w:szCs w:val="20"/>
        </w:rPr>
        <w:t>のセルフメイクを動画で紹介！</w:t>
      </w:r>
    </w:p>
    <w:p w:rsidR="001844FA" w:rsidRPr="00702194" w:rsidRDefault="001D0A0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1D0A07">
        <w:rPr>
          <w:rFonts w:ascii="メイリオ" w:eastAsia="メイリオ" w:hAnsi="メイリオ" w:cs="メイリオ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0BB60D" wp14:editId="187D3007">
                <wp:simplePos x="0" y="0"/>
                <wp:positionH relativeFrom="column">
                  <wp:posOffset>2981</wp:posOffset>
                </wp:positionH>
                <wp:positionV relativeFrom="paragraph">
                  <wp:posOffset>123549</wp:posOffset>
                </wp:positionV>
                <wp:extent cx="2117964" cy="1179093"/>
                <wp:effectExtent l="0" t="0" r="15875" b="21590"/>
                <wp:wrapNone/>
                <wp:docPr id="9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964" cy="117909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BE0BC42" id="正方形/長方形 8" o:spid="_x0000_s1026" style="position:absolute;left:0;text-align:left;margin-left:.25pt;margin-top:9.75pt;width:166.75pt;height:92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" fillcolor="#bfbfbf [2412]" strokecolor="black [3213]" strokeweight="1pt"/>
            </w:pict>
          </mc:Fallback>
        </mc:AlternateConten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E749DE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 w:rsidRPr="001D0A07">
        <w:rPr>
          <w:rFonts w:ascii="メイリオ" w:eastAsia="メイリオ" w:hAnsi="メイリオ" w:cs="メイリオ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706AFC" wp14:editId="3CC52AA0">
                <wp:simplePos x="0" y="0"/>
                <wp:positionH relativeFrom="column">
                  <wp:posOffset>405130</wp:posOffset>
                </wp:positionH>
                <wp:positionV relativeFrom="paragraph">
                  <wp:posOffset>11430</wp:posOffset>
                </wp:positionV>
                <wp:extent cx="1229360" cy="338455"/>
                <wp:effectExtent l="0" t="0" r="0" b="0"/>
                <wp:wrapNone/>
                <wp:docPr id="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D0A07" w:rsidRDefault="00D47E94" w:rsidP="001D0A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きなり</w:t>
                            </w:r>
                            <w:r w:rsidR="001D0A07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さんの</w:t>
                            </w:r>
                          </w:p>
                          <w:p w:rsidR="001D0A07" w:rsidRDefault="001D0A07" w:rsidP="001D0A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セルフメイク動画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06AFC" id="_x0000_s1027" type="#_x0000_t202" style="position:absolute;left:0;text-align:left;margin-left:31.9pt;margin-top:.9pt;width:96.8pt;height:26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" filled="f" stroked="f">
                <v:textbox style="mso-fit-shape-to-text:t" inset="0,0,0,0">
                  <w:txbxContent>
                    <w:p w:rsidR="001D0A07" w:rsidRDefault="00D47E94" w:rsidP="001D0A0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きなり</w:t>
                      </w:r>
                      <w:r w:rsidR="001D0A07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さんの</w:t>
                      </w:r>
                    </w:p>
                    <w:p w:rsidR="001D0A07" w:rsidRDefault="001D0A07" w:rsidP="001D0A0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セルフメイク動画</w:t>
                      </w:r>
                    </w:p>
                  </w:txbxContent>
                </v:textbox>
              </v:shape>
            </w:pict>
          </mc:Fallback>
        </mc:AlternateContent>
      </w:r>
    </w:p>
    <w:p w:rsidR="00AE054B" w:rsidRPr="001D0A07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Pr="00B3698E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5D3A98" w:rsidRDefault="00E749D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この夏注目のジューシーカラーを目元に添えるのは、〈エレガンス〉の新作</w:t>
      </w:r>
      <w:r w:rsidR="008F37F4">
        <w:rPr>
          <w:rFonts w:ascii="メイリオ" w:eastAsia="メイリオ" w:hAnsi="メイリオ" w:cs="メイリオ" w:hint="eastAsia"/>
          <w:sz w:val="20"/>
          <w:szCs w:val="20"/>
        </w:rPr>
        <w:t>アイカラー</w:t>
      </w:r>
      <w:r w:rsidR="005D3A9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8F37F4">
        <w:rPr>
          <w:rFonts w:ascii="メイリオ" w:eastAsia="メイリオ" w:hAnsi="メイリオ" w:cs="メイリオ" w:hint="eastAsia"/>
          <w:sz w:val="20"/>
          <w:szCs w:val="20"/>
        </w:rPr>
        <w:t>キャンディーのようにチャーミングなピンクを下ま</w:t>
      </w:r>
      <w:r w:rsidR="00D508EA">
        <w:rPr>
          <w:rFonts w:ascii="メイリオ" w:eastAsia="メイリオ" w:hAnsi="メイリオ" w:cs="メイリオ" w:hint="eastAsia"/>
          <w:sz w:val="20"/>
          <w:szCs w:val="20"/>
        </w:rPr>
        <w:t>ぶたに。ポイント的に指先でちょこっとオンすると、これまでとは違う</w:t>
      </w:r>
      <w:r w:rsidR="008F37F4">
        <w:rPr>
          <w:rFonts w:ascii="メイリオ" w:eastAsia="メイリオ" w:hAnsi="メイリオ" w:cs="メイリオ" w:hint="eastAsia"/>
          <w:sz w:val="20"/>
          <w:szCs w:val="20"/>
        </w:rPr>
        <w:t>表情に仕上がります。</w:t>
      </w:r>
    </w:p>
    <w:p w:rsidR="005D3A98" w:rsidRPr="00D508EA" w:rsidRDefault="005D3A98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:rsidR="005D3A98" w:rsidRDefault="005D3A98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●使用アイテム</w:t>
      </w:r>
    </w:p>
    <w:p w:rsidR="001D0A07" w:rsidRPr="003B6E61" w:rsidRDefault="008F37F4" w:rsidP="001D0A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〈エレガンス</w:t>
      </w:r>
      <w:r w:rsidR="005D3A98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494EEE">
        <w:rPr>
          <w:rFonts w:ascii="メイリオ" w:eastAsia="メイリオ" w:hAnsi="メイリオ" w:cs="メイリオ" w:hint="eastAsia"/>
          <w:sz w:val="20"/>
          <w:szCs w:val="20"/>
        </w:rPr>
        <w:t>エレガンスクルーズ　アイカラー　プレイフル(</w:t>
      </w:r>
      <w:r w:rsidR="0011256F">
        <w:rPr>
          <w:rFonts w:ascii="メイリオ" w:eastAsia="メイリオ" w:hAnsi="メイリオ" w:cs="メイリオ" w:hint="eastAsia"/>
          <w:sz w:val="20"/>
          <w:szCs w:val="20"/>
        </w:rPr>
        <w:t>VI</w:t>
      </w:r>
      <w:r>
        <w:rPr>
          <w:rFonts w:ascii="メイリオ" w:eastAsia="メイリオ" w:hAnsi="メイリオ" w:cs="メイリオ" w:hint="eastAsia"/>
          <w:sz w:val="20"/>
          <w:szCs w:val="20"/>
        </w:rPr>
        <w:t>01</w:t>
      </w:r>
      <w:r w:rsidR="00494EEE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5D3A98">
        <w:rPr>
          <w:rFonts w:ascii="メイリオ" w:eastAsia="メイリオ" w:hAnsi="メイリオ" w:cs="メイリオ" w:hint="eastAsia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sz w:val="20"/>
          <w:szCs w:val="20"/>
        </w:rPr>
        <w:t>1,944</w:t>
      </w:r>
      <w:r w:rsidR="005D3A98">
        <w:rPr>
          <w:rFonts w:ascii="メイリオ" w:eastAsia="メイリオ" w:hAnsi="メイリオ" w:cs="メイリオ" w:hint="eastAsia"/>
          <w:sz w:val="20"/>
          <w:szCs w:val="20"/>
        </w:rPr>
        <w:t>円</w:t>
      </w:r>
    </w:p>
    <w:p w:rsidR="001844FA" w:rsidRPr="008F37F4" w:rsidRDefault="001844FA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</w:p>
    <w:p w:rsidR="000D074C" w:rsidRDefault="000D074C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</w:p>
    <w:p w:rsidR="000D074C" w:rsidRDefault="000D074C" w:rsidP="000D074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→</w:t>
      </w:r>
      <w:r w:rsidRPr="003B6E61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特設サイトはこちら（WWD　BEAUTYサイトへ）</w:t>
      </w:r>
    </w:p>
    <w:p w:rsidR="000D074C" w:rsidRPr="000D074C" w:rsidRDefault="000D074C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</w:p>
    <w:sectPr w:rsidR="000D074C" w:rsidRPr="000D074C" w:rsidSect="002016E5">
      <w:pgSz w:w="11906" w:h="16838"/>
      <w:pgMar w:top="851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ED9" w:rsidRDefault="00703ED9" w:rsidP="00866901">
      <w:r>
        <w:separator/>
      </w:r>
    </w:p>
  </w:endnote>
  <w:endnote w:type="continuationSeparator" w:id="0">
    <w:p w:rsidR="00703ED9" w:rsidRDefault="00703ED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ED9" w:rsidRDefault="00703ED9" w:rsidP="00866901">
      <w:r>
        <w:separator/>
      </w:r>
    </w:p>
  </w:footnote>
  <w:footnote w:type="continuationSeparator" w:id="0">
    <w:p w:rsidR="00703ED9" w:rsidRDefault="00703ED9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75F0"/>
    <w:rsid w:val="0006492B"/>
    <w:rsid w:val="000655F5"/>
    <w:rsid w:val="00072B07"/>
    <w:rsid w:val="00083F7D"/>
    <w:rsid w:val="000916C9"/>
    <w:rsid w:val="000B3E4F"/>
    <w:rsid w:val="000D074C"/>
    <w:rsid w:val="000E39AA"/>
    <w:rsid w:val="0011256F"/>
    <w:rsid w:val="00136985"/>
    <w:rsid w:val="001603AC"/>
    <w:rsid w:val="00167102"/>
    <w:rsid w:val="001844FA"/>
    <w:rsid w:val="001A2118"/>
    <w:rsid w:val="001A55BB"/>
    <w:rsid w:val="001B2215"/>
    <w:rsid w:val="001D0A07"/>
    <w:rsid w:val="001F04AF"/>
    <w:rsid w:val="001F3065"/>
    <w:rsid w:val="001F42CC"/>
    <w:rsid w:val="002016E5"/>
    <w:rsid w:val="00283FB7"/>
    <w:rsid w:val="002914C8"/>
    <w:rsid w:val="00295D62"/>
    <w:rsid w:val="002B7E6D"/>
    <w:rsid w:val="002E3905"/>
    <w:rsid w:val="002F41FE"/>
    <w:rsid w:val="003254DB"/>
    <w:rsid w:val="0033166A"/>
    <w:rsid w:val="00344887"/>
    <w:rsid w:val="00364C5F"/>
    <w:rsid w:val="00393A9E"/>
    <w:rsid w:val="00397023"/>
    <w:rsid w:val="003C0B4C"/>
    <w:rsid w:val="003C6A9F"/>
    <w:rsid w:val="00403152"/>
    <w:rsid w:val="00426C27"/>
    <w:rsid w:val="00494EEE"/>
    <w:rsid w:val="004F2BAD"/>
    <w:rsid w:val="00537A91"/>
    <w:rsid w:val="005432BF"/>
    <w:rsid w:val="005A6BFD"/>
    <w:rsid w:val="005B0C46"/>
    <w:rsid w:val="005B542D"/>
    <w:rsid w:val="005B762D"/>
    <w:rsid w:val="005D3A98"/>
    <w:rsid w:val="005E375D"/>
    <w:rsid w:val="00621021"/>
    <w:rsid w:val="00631C74"/>
    <w:rsid w:val="00656BC7"/>
    <w:rsid w:val="00684C42"/>
    <w:rsid w:val="006E5371"/>
    <w:rsid w:val="0070127C"/>
    <w:rsid w:val="00702194"/>
    <w:rsid w:val="00703ED9"/>
    <w:rsid w:val="00743225"/>
    <w:rsid w:val="007462F6"/>
    <w:rsid w:val="00766AF5"/>
    <w:rsid w:val="007A6253"/>
    <w:rsid w:val="007A71C3"/>
    <w:rsid w:val="00803A6E"/>
    <w:rsid w:val="00807DB4"/>
    <w:rsid w:val="0083470C"/>
    <w:rsid w:val="0083789F"/>
    <w:rsid w:val="00863A4B"/>
    <w:rsid w:val="00866901"/>
    <w:rsid w:val="008E2611"/>
    <w:rsid w:val="008E2A8C"/>
    <w:rsid w:val="008F37F4"/>
    <w:rsid w:val="00935079"/>
    <w:rsid w:val="00937757"/>
    <w:rsid w:val="009554CF"/>
    <w:rsid w:val="00981A78"/>
    <w:rsid w:val="009A27E8"/>
    <w:rsid w:val="009B21BD"/>
    <w:rsid w:val="009D0F8B"/>
    <w:rsid w:val="009D3EA6"/>
    <w:rsid w:val="00A11A6D"/>
    <w:rsid w:val="00A254E8"/>
    <w:rsid w:val="00A426BE"/>
    <w:rsid w:val="00A82E05"/>
    <w:rsid w:val="00AA3841"/>
    <w:rsid w:val="00AA71A3"/>
    <w:rsid w:val="00AE054B"/>
    <w:rsid w:val="00AE7883"/>
    <w:rsid w:val="00B06796"/>
    <w:rsid w:val="00B3698E"/>
    <w:rsid w:val="00B40C6B"/>
    <w:rsid w:val="00B627BC"/>
    <w:rsid w:val="00B71706"/>
    <w:rsid w:val="00B84A4C"/>
    <w:rsid w:val="00C3059F"/>
    <w:rsid w:val="00C374C0"/>
    <w:rsid w:val="00C55026"/>
    <w:rsid w:val="00C94EA9"/>
    <w:rsid w:val="00CA6E20"/>
    <w:rsid w:val="00CC3131"/>
    <w:rsid w:val="00CE7F36"/>
    <w:rsid w:val="00CF3C1B"/>
    <w:rsid w:val="00D23354"/>
    <w:rsid w:val="00D26D08"/>
    <w:rsid w:val="00D41FF3"/>
    <w:rsid w:val="00D47E94"/>
    <w:rsid w:val="00D508EA"/>
    <w:rsid w:val="00D53042"/>
    <w:rsid w:val="00D772ED"/>
    <w:rsid w:val="00D82E78"/>
    <w:rsid w:val="00D979A2"/>
    <w:rsid w:val="00DA69DF"/>
    <w:rsid w:val="00DF4313"/>
    <w:rsid w:val="00E50753"/>
    <w:rsid w:val="00E749DE"/>
    <w:rsid w:val="00E83CEB"/>
    <w:rsid w:val="00F013B5"/>
    <w:rsid w:val="00F51134"/>
    <w:rsid w:val="00F558B7"/>
    <w:rsid w:val="00FA42E6"/>
    <w:rsid w:val="00FC352D"/>
    <w:rsid w:val="00FD7046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2018-03-19T01:46:00Z</cp:lastPrinted>
  <dcterms:created xsi:type="dcterms:W3CDTF">2018-03-28T04:21:00Z</dcterms:created>
  <dcterms:modified xsi:type="dcterms:W3CDTF">2018-03-30T07:32:00Z</dcterms:modified>
</cp:coreProperties>
</file>