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96D04" w14:textId="07FFBD63" w:rsidR="00501877" w:rsidRPr="00B6020F" w:rsidRDefault="007F3F60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 w:hAnsi="ヒラギノ角ゴシック W3" w:cs="ヒラギノ角ゴシック W3"/>
          <w:sz w:val="40"/>
          <w:szCs w:val="40"/>
        </w:rPr>
      </w:pPr>
      <w:r w:rsidRPr="00AA4110">
        <w:rPr>
          <w:rFonts w:ascii="メイリオ" w:eastAsia="メイリオ" w:hAnsi="Helvetica" w:hint="eastAsia"/>
          <w:sz w:val="24"/>
          <w:szCs w:val="24"/>
        </w:rPr>
        <w:t>18050</w:t>
      </w:r>
      <w:r w:rsidR="00BF5488" w:rsidRPr="00AA4110">
        <w:rPr>
          <w:rFonts w:ascii="メイリオ" w:eastAsia="メイリオ" w:hAnsi="Helvetica" w:hint="eastAsia"/>
          <w:sz w:val="24"/>
          <w:szCs w:val="24"/>
        </w:rPr>
        <w:t>1</w:t>
      </w:r>
      <w:r w:rsidRPr="00AA4110">
        <w:rPr>
          <w:rFonts w:ascii="メイリオ" w:eastAsia="メイリオ" w:hint="eastAsia"/>
          <w:sz w:val="24"/>
          <w:szCs w:val="24"/>
          <w:lang w:val="ja-JP"/>
        </w:rPr>
        <w:t xml:space="preserve">公開　</w:t>
      </w:r>
      <w:r w:rsidR="00BF5488" w:rsidRPr="00AA4110">
        <w:rPr>
          <w:rFonts w:ascii="メイリオ" w:eastAsia="メイリオ" w:hint="eastAsia"/>
          <w:sz w:val="24"/>
          <w:szCs w:val="24"/>
          <w:lang w:val="ja-JP"/>
        </w:rPr>
        <w:t>ポール</w:t>
      </w:r>
      <w:r w:rsidR="00BF5488" w:rsidRPr="00AA4110">
        <w:rPr>
          <w:rFonts w:ascii="メイリオ" w:eastAsia="メイリオ" w:hint="eastAsia"/>
          <w:sz w:val="24"/>
          <w:szCs w:val="24"/>
        </w:rPr>
        <w:t>&amp;ジョー</w:t>
      </w:r>
    </w:p>
    <w:p w14:paraId="21E81702" w14:textId="38AF0D55" w:rsidR="00501877" w:rsidRDefault="00E52BB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8"/>
          <w:szCs w:val="28"/>
          <w:lang w:val="ja-JP"/>
        </w:rPr>
      </w:pPr>
      <w:r w:rsidRPr="00AA4110">
        <w:rPr>
          <w:rFonts w:ascii="メイリオ" w:eastAsia="メイリオ" w:hint="eastAsia"/>
          <w:sz w:val="28"/>
          <w:szCs w:val="28"/>
          <w:lang w:val="ja-JP"/>
        </w:rPr>
        <w:t>太陽を味方に</w:t>
      </w:r>
      <w:r w:rsidR="007258DA">
        <w:rPr>
          <w:rFonts w:ascii="メイリオ" w:eastAsia="メイリオ" w:hint="eastAsia"/>
          <w:sz w:val="28"/>
          <w:szCs w:val="28"/>
          <w:lang w:val="ja-JP"/>
        </w:rPr>
        <w:t>しよう</w:t>
      </w:r>
      <w:r w:rsidRPr="00AA4110">
        <w:rPr>
          <w:rFonts w:ascii="メイリオ" w:eastAsia="メイリオ" w:hint="eastAsia"/>
          <w:sz w:val="28"/>
          <w:szCs w:val="28"/>
          <w:lang w:val="ja-JP"/>
        </w:rPr>
        <w:t>！ポール&amp;ジョーの魅惑のブロンズメイク。</w:t>
      </w:r>
    </w:p>
    <w:p w14:paraId="368050CE" w14:textId="666533C9" w:rsidR="00AA4110" w:rsidRPr="00AA4110" w:rsidRDefault="00AA4110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 w:hAnsi="ヒラギノ角ゴシック W3" w:cs="ヒラギノ角ゴシック W3"/>
          <w:sz w:val="28"/>
          <w:szCs w:val="28"/>
        </w:rPr>
      </w:pPr>
      <w:r>
        <w:rPr>
          <w:rFonts w:ascii="メイリオ" w:eastAsia="メイリオ" w:hAnsi="Helvetica" w:hint="eastAsia"/>
          <w:sz w:val="24"/>
          <w:szCs w:val="24"/>
        </w:rPr>
        <w:t>20</w:t>
      </w:r>
      <w:r w:rsidRPr="00AA4110">
        <w:rPr>
          <w:rFonts w:ascii="メイリオ" w:eastAsia="メイリオ" w:hAnsi="Helvetica" w:hint="eastAsia"/>
          <w:sz w:val="24"/>
          <w:szCs w:val="24"/>
        </w:rPr>
        <w:t>18</w:t>
      </w:r>
      <w:r>
        <w:rPr>
          <w:rFonts w:ascii="メイリオ" w:eastAsia="メイリオ" w:hAnsi="Helvetica" w:hint="eastAsia"/>
          <w:sz w:val="24"/>
          <w:szCs w:val="24"/>
        </w:rPr>
        <w:t>.</w:t>
      </w:r>
      <w:r w:rsidRPr="00AA4110">
        <w:rPr>
          <w:rFonts w:ascii="メイリオ" w:eastAsia="メイリオ" w:hAnsi="Helvetica" w:hint="eastAsia"/>
          <w:sz w:val="24"/>
          <w:szCs w:val="24"/>
        </w:rPr>
        <w:t>5</w:t>
      </w:r>
      <w:r>
        <w:rPr>
          <w:rFonts w:ascii="メイリオ" w:eastAsia="メイリオ" w:hAnsi="Helvetica" w:hint="eastAsia"/>
          <w:sz w:val="24"/>
          <w:szCs w:val="24"/>
        </w:rPr>
        <w:t>.</w:t>
      </w:r>
      <w:r w:rsidRPr="00AA4110">
        <w:rPr>
          <w:rFonts w:ascii="メイリオ" w:eastAsia="メイリオ" w:hAnsi="Helvetica" w:hint="eastAsia"/>
          <w:sz w:val="24"/>
          <w:szCs w:val="24"/>
        </w:rPr>
        <w:t xml:space="preserve"> 1</w:t>
      </w:r>
    </w:p>
    <w:p w14:paraId="78C58780" w14:textId="77777777" w:rsidR="007258DA" w:rsidRDefault="00501877" w:rsidP="007258DA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</w:tabs>
        <w:rPr>
          <w:rFonts w:ascii="メイリオ" w:eastAsia="メイリオ" w:hAnsi="ヒラギノ角ゴシック W3" w:cs="ヒラギノ角ゴシック W3" w:hint="eastAsia"/>
          <w:sz w:val="28"/>
          <w:szCs w:val="28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inline distT="0" distB="0" distL="0" distR="0" wp14:anchorId="1AD12BEA" wp14:editId="76398DE0">
            <wp:extent cx="4246359" cy="2830749"/>
            <wp:effectExtent l="0" t="0" r="0" b="0"/>
            <wp:docPr id="8" name="図 4" descr="Documents:DEPACO:材料:取材:1805:180501_b_ポール＆ジョー:撮影:IMG_3841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cuments:DEPACO:材料:取材:1805:180501_b_ポール＆ジョー:撮影:IMG_3841_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359" cy="283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6F43C" w14:textId="1D4C3CEF" w:rsidR="002821C0" w:rsidRPr="007258DA" w:rsidRDefault="007258DA" w:rsidP="007258DA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</w:tabs>
        <w:rPr>
          <w:rFonts w:ascii="メイリオ" w:eastAsia="メイリオ" w:hAnsi="ヒラギノ角ゴシック W3" w:cs="ヒラギノ角ゴシック W3"/>
          <w:sz w:val="28"/>
          <w:szCs w:val="28"/>
        </w:rPr>
      </w:pPr>
      <w:r>
        <w:rPr>
          <w:rFonts w:ascii="メイリオ" w:eastAsia="メイリオ" w:hint="eastAsia"/>
          <w:sz w:val="20"/>
          <w:szCs w:val="20"/>
        </w:rPr>
        <w:t>〈ポール&amp;ジョー〉</w:t>
      </w:r>
      <w:r w:rsidR="00DD66D6">
        <w:rPr>
          <w:rFonts w:ascii="メイリオ" w:eastAsia="メイリオ" w:hint="eastAsia"/>
          <w:sz w:val="20"/>
          <w:szCs w:val="20"/>
        </w:rPr>
        <w:t>大丸</w:t>
      </w:r>
      <w:r>
        <w:rPr>
          <w:rFonts w:ascii="メイリオ" w:eastAsia="メイリオ" w:hint="eastAsia"/>
          <w:sz w:val="20"/>
          <w:szCs w:val="20"/>
        </w:rPr>
        <w:t>東京</w:t>
      </w:r>
      <w:r w:rsidR="00DD66D6">
        <w:rPr>
          <w:rFonts w:ascii="メイリオ" w:eastAsia="メイリオ" w:hint="eastAsia"/>
          <w:sz w:val="20"/>
          <w:szCs w:val="20"/>
        </w:rPr>
        <w:t>店 マネージャー</w:t>
      </w:r>
    </w:p>
    <w:p w14:paraId="40D4957D" w14:textId="4BE1F502" w:rsidR="002821C0" w:rsidRPr="00AA4110" w:rsidRDefault="00DD66D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 w:hAnsi="ヒラギノ角ゴシック W3" w:cs="ヒラギノ角ゴシック W3"/>
          <w:sz w:val="28"/>
          <w:szCs w:val="28"/>
        </w:rPr>
      </w:pPr>
      <w:r>
        <w:rPr>
          <w:rFonts w:ascii="メイリオ" w:eastAsia="メイリオ" w:hint="eastAsia"/>
          <w:sz w:val="28"/>
          <w:szCs w:val="28"/>
        </w:rPr>
        <w:t>金子</w:t>
      </w:r>
    </w:p>
    <w:p w14:paraId="2672AB23" w14:textId="3C942A5A" w:rsidR="002821C0" w:rsidRDefault="000627BC" w:rsidP="007258DA">
      <w:pPr>
        <w:pStyle w:val="a4"/>
        <w:numPr>
          <w:ilvl w:val="0"/>
          <w:numId w:val="1"/>
        </w:numP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 w:hAnsi="ヒラギノ角ゴシック W3" w:cs="ヒラギノ角ゴシック W3" w:hint="eastAsia"/>
          <w:sz w:val="28"/>
          <w:szCs w:val="28"/>
        </w:rPr>
      </w:pPr>
      <w:r>
        <w:rPr>
          <w:rFonts w:ascii="メイリオ" w:eastAsia="メイリオ" w:hAnsi="ヒラギノ角ゴシック W3" w:cs="ヒラギノ角ゴシック W3" w:hint="eastAsia"/>
          <w:sz w:val="28"/>
          <w:szCs w:val="28"/>
        </w:rPr>
        <w:t>顔写真不可、イラストパターン確認</w:t>
      </w:r>
    </w:p>
    <w:p w14:paraId="10CA510D" w14:textId="77777777" w:rsidR="007258DA" w:rsidRPr="007258DA" w:rsidRDefault="007258DA" w:rsidP="007258DA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ind w:left="360"/>
      </w:pPr>
    </w:p>
    <w:p w14:paraId="1F59CE84" w14:textId="2BD22EC5" w:rsidR="00AE4640" w:rsidRPr="00AA4110" w:rsidRDefault="00AA4110" w:rsidP="00AA4110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8"/>
          <w:szCs w:val="28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Pr="00AA4110">
        <w:rPr>
          <w:rFonts w:ascii="メイリオ" w:eastAsia="メイリオ" w:hint="eastAsia"/>
          <w:b/>
          <w:sz w:val="20"/>
          <w:szCs w:val="20"/>
        </w:rPr>
        <w:t>この夏の〈ポール&amp;ジョー ボーテ〉は、今までのキュートな印象とはガラリと変わって大人な雰囲気♪大胆で開放的な気分になれる“南仏のプールリゾート”をイメージしたアイテムを使えば、鮮やかカラーとブロンズメイクを気軽に取り入れることができちゃいます。夏の日差しに映える魅力的なツヤを手に入れてみてくださいね</w:t>
      </w:r>
      <w:r w:rsidR="00BA1C1B">
        <w:rPr>
          <w:rFonts w:ascii="メイリオ" w:eastAsia="メイリオ" w:hint="eastAsia"/>
          <w:b/>
          <w:sz w:val="20"/>
          <w:szCs w:val="20"/>
        </w:rPr>
        <w:t>。</w:t>
      </w:r>
    </w:p>
    <w:p w14:paraId="56BF67D8" w14:textId="77777777" w:rsidR="00B6020F" w:rsidRPr="00AA4110" w:rsidRDefault="00B6020F" w:rsidP="00AE4640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8"/>
          <w:szCs w:val="28"/>
        </w:rPr>
      </w:pPr>
    </w:p>
    <w:p w14:paraId="77E2E761" w14:textId="6C7AF8D4" w:rsidR="00AA4110" w:rsidRPr="00AA4110" w:rsidRDefault="00AA411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夏の日差しに映える</w:t>
      </w:r>
      <w:r>
        <w:rPr>
          <w:rFonts w:ascii="STIXGeneral-Regular" w:eastAsia="メイリオ" w:hAnsi="STIXGeneral-Regular" w:cs="STIXGeneral-Regular" w:hint="eastAsia"/>
          <w:b/>
          <w:sz w:val="20"/>
          <w:szCs w:val="20"/>
        </w:rPr>
        <w:t>♪ほんのり</w:t>
      </w:r>
      <w:r>
        <w:rPr>
          <w:rFonts w:ascii="メイリオ" w:eastAsia="メイリオ" w:hint="eastAsia"/>
          <w:b/>
          <w:sz w:val="20"/>
          <w:szCs w:val="20"/>
        </w:rPr>
        <w:t>火照ったようなテラコッタチーク。</w:t>
      </w:r>
    </w:p>
    <w:p w14:paraId="6A7849A0" w14:textId="5FC7786C" w:rsidR="007F3F60" w:rsidRDefault="0050187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 w:hAnsi="ヒラギノ角ゴシック W3" w:cs="ヒラギノ角ゴシック W3"/>
          <w:sz w:val="24"/>
          <w:szCs w:val="24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inline distT="0" distB="0" distL="0" distR="0" wp14:anchorId="0263B921" wp14:editId="183D518C">
            <wp:extent cx="2914812" cy="1943100"/>
            <wp:effectExtent l="0" t="0" r="6350" b="0"/>
            <wp:docPr id="7" name="図 3" descr="Documents:DEPACO:材料:取材:1805:180501_b_ポール＆ジョー:撮影:IMG_3830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cuments:DEPACO:材料:取材:1805:180501_b_ポール＆ジョー:撮影:IMG_3830_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12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73978" w14:textId="388DCF03" w:rsidR="00AA4110" w:rsidRPr="00941B4B" w:rsidRDefault="00AA411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〈ポール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&amp;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ジョー〉パウダー ブラッシュ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左から005、006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)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、コンパクト リミテッド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(002)</w:t>
      </w:r>
      <w:r w:rsid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各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税込3,240円</w:t>
      </w:r>
      <w:r w:rsidR="007258DA" w:rsidRP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／セット価格※</w:t>
      </w:r>
      <w:r w:rsidR="007258DA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5.1</w:t>
      </w:r>
      <w:r w:rsidR="007258DA" w:rsidRP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数量限定発売</w:t>
      </w:r>
    </w:p>
    <w:p w14:paraId="6720ACCF" w14:textId="6DE63903" w:rsidR="002821C0" w:rsidRPr="00AA4110" w:rsidRDefault="00941B4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日本人の肌色にもよく</w:t>
      </w:r>
      <w:r w:rsidR="00077FEB" w:rsidRPr="00AA4110">
        <w:rPr>
          <w:rFonts w:ascii="メイリオ" w:eastAsia="メイリオ" w:hint="eastAsia"/>
          <w:sz w:val="20"/>
          <w:szCs w:val="20"/>
        </w:rPr>
        <w:t>馴染</w:t>
      </w:r>
      <w:r>
        <w:rPr>
          <w:rFonts w:ascii="メイリオ" w:eastAsia="メイリオ" w:hint="eastAsia"/>
          <w:sz w:val="20"/>
          <w:szCs w:val="20"/>
        </w:rPr>
        <w:t>む</w:t>
      </w:r>
      <w:r w:rsidR="00077FEB" w:rsidRPr="00AA4110">
        <w:rPr>
          <w:rFonts w:ascii="メイリオ" w:eastAsia="メイリオ" w:hint="eastAsia"/>
          <w:sz w:val="20"/>
          <w:szCs w:val="20"/>
        </w:rPr>
        <w:t>「パウダー ブラッシュ」は、ほんのり日焼けしたような仕上がりが夏っぽくて可愛い♡</w:t>
      </w:r>
    </w:p>
    <w:p w14:paraId="6658E730" w14:textId="316BDF6F" w:rsidR="003F2E26" w:rsidRPr="00AA4110" w:rsidRDefault="0021611B" w:rsidP="003F2E2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</w:rPr>
      </w:pPr>
      <w:r w:rsidRPr="00AA4110">
        <w:rPr>
          <w:rFonts w:ascii="メイリオ" w:eastAsia="メイリオ" w:hint="eastAsia"/>
          <w:sz w:val="20"/>
          <w:szCs w:val="20"/>
        </w:rPr>
        <w:t>ブラシで</w:t>
      </w:r>
      <w:r w:rsidR="003F2E26" w:rsidRPr="00AA4110">
        <w:rPr>
          <w:rFonts w:ascii="メイリオ" w:eastAsia="メイリオ" w:hint="eastAsia"/>
          <w:sz w:val="20"/>
          <w:szCs w:val="20"/>
        </w:rPr>
        <w:t>メインカラーとブラウンを２：１の割合で</w:t>
      </w:r>
      <w:r w:rsidRPr="00AA4110">
        <w:rPr>
          <w:rFonts w:ascii="メイリオ" w:eastAsia="メイリオ" w:hint="eastAsia"/>
          <w:sz w:val="20"/>
          <w:szCs w:val="20"/>
        </w:rPr>
        <w:t>混ぜて</w:t>
      </w:r>
      <w:r w:rsidR="003F2E26" w:rsidRPr="00AA4110">
        <w:rPr>
          <w:rFonts w:ascii="メイリオ" w:eastAsia="メイリオ" w:hint="eastAsia"/>
          <w:sz w:val="20"/>
          <w:szCs w:val="20"/>
        </w:rPr>
        <w:t>、</w:t>
      </w:r>
      <w:r w:rsidRPr="00AA4110">
        <w:rPr>
          <w:rFonts w:ascii="メイリオ" w:eastAsia="メイリオ" w:hint="eastAsia"/>
          <w:sz w:val="20"/>
          <w:szCs w:val="20"/>
        </w:rPr>
        <w:t>頰の高いところへ</w:t>
      </w:r>
      <w:r w:rsidR="00AA4110" w:rsidRPr="00AA4110">
        <w:rPr>
          <w:rFonts w:ascii="メイリオ" w:eastAsia="メイリオ" w:hint="eastAsia"/>
          <w:sz w:val="20"/>
          <w:szCs w:val="20"/>
        </w:rPr>
        <w:t>の</w:t>
      </w:r>
      <w:r w:rsidRPr="00AA4110">
        <w:rPr>
          <w:rFonts w:ascii="メイリオ" w:eastAsia="メイリオ" w:hint="eastAsia"/>
          <w:sz w:val="20"/>
          <w:szCs w:val="20"/>
        </w:rPr>
        <w:t>せるだけ</w:t>
      </w:r>
      <w:r w:rsidR="00941B4B">
        <w:rPr>
          <w:rFonts w:ascii="メイリオ" w:eastAsia="メイリオ" w:hint="eastAsia"/>
          <w:sz w:val="20"/>
          <w:szCs w:val="20"/>
        </w:rPr>
        <w:t>で、</w:t>
      </w:r>
      <w:r w:rsidR="003F2E26" w:rsidRPr="00AA4110">
        <w:rPr>
          <w:rFonts w:ascii="メイリオ" w:eastAsia="メイリオ" w:hint="eastAsia"/>
          <w:sz w:val="20"/>
          <w:szCs w:val="20"/>
        </w:rPr>
        <w:t>日焼け</w:t>
      </w:r>
      <w:r w:rsidR="00FC21D2">
        <w:rPr>
          <w:rFonts w:ascii="メイリオ" w:eastAsia="メイリオ" w:hint="eastAsia"/>
          <w:sz w:val="20"/>
          <w:szCs w:val="20"/>
        </w:rPr>
        <w:t>し</w:t>
      </w:r>
      <w:r w:rsidR="001D5436">
        <w:rPr>
          <w:rFonts w:ascii="メイリオ" w:eastAsia="メイリオ" w:hint="eastAsia"/>
          <w:sz w:val="20"/>
          <w:szCs w:val="20"/>
        </w:rPr>
        <w:t>ていない人で</w:t>
      </w:r>
      <w:r w:rsidR="003F2E26" w:rsidRPr="00AA4110">
        <w:rPr>
          <w:rFonts w:ascii="メイリオ" w:eastAsia="メイリオ" w:hint="eastAsia"/>
          <w:sz w:val="20"/>
          <w:szCs w:val="20"/>
        </w:rPr>
        <w:t>も、簡単にブロンズ肌を演出できちゃいます。</w:t>
      </w:r>
    </w:p>
    <w:p w14:paraId="4373EC89" w14:textId="61B268DD" w:rsidR="0021611B" w:rsidRDefault="0021611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</w:rPr>
      </w:pPr>
    </w:p>
    <w:p w14:paraId="6F697950" w14:textId="77777777" w:rsidR="001D5436" w:rsidRDefault="001D543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</w:rPr>
      </w:pPr>
    </w:p>
    <w:p w14:paraId="2571791B" w14:textId="77777777" w:rsidR="00B6020F" w:rsidRPr="00AA4110" w:rsidRDefault="00B6020F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</w:rPr>
      </w:pPr>
    </w:p>
    <w:p w14:paraId="562C43E9" w14:textId="44A211B2" w:rsidR="00AB534C" w:rsidRPr="00AA4110" w:rsidRDefault="001D5436" w:rsidP="00AB534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 w:hAnsi="ヒラギノ角ゴシック W3" w:cs="ヒラギノ角ゴシック W3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  <w:lang w:val="ja-JP"/>
        </w:rPr>
        <w:lastRenderedPageBreak/>
        <w:t>ひまわり</w:t>
      </w:r>
      <w:r w:rsidR="00AB534C" w:rsidRPr="00AA4110">
        <w:rPr>
          <w:rFonts w:ascii="メイリオ" w:eastAsia="メイリオ" w:hint="eastAsia"/>
          <w:b/>
          <w:sz w:val="20"/>
          <w:szCs w:val="20"/>
          <w:lang w:val="ja-JP"/>
        </w:rPr>
        <w:t>のような目を引くカラーに一目惚れ！</w:t>
      </w:r>
    </w:p>
    <w:p w14:paraId="6B92715D" w14:textId="0C1ED847" w:rsidR="002821C0" w:rsidRDefault="0050187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 w:hAnsi="ヒラギノ角ゴシック W3" w:cs="ヒラギノ角ゴシック W3"/>
          <w:sz w:val="28"/>
          <w:szCs w:val="28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inline distT="0" distB="0" distL="0" distR="0" wp14:anchorId="165BC335" wp14:editId="29238158">
            <wp:extent cx="2971800" cy="1981090"/>
            <wp:effectExtent l="0" t="0" r="0" b="635"/>
            <wp:docPr id="9" name="図 5" descr="Documents:DEPACO:材料:取材:1805:180501_b_ポール＆ジョー:撮影:IMG_5765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cuments:DEPACO:材料:取材:1805:180501_b_ポール＆ジョー:撮影:IMG_5765_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8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65DC4" w14:textId="0F046E2A" w:rsidR="00F266A6" w:rsidRPr="00F266A6" w:rsidRDefault="00F266A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〈ポール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&amp;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ジョー〉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アイカラー リミテッド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左から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008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、00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9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)</w:t>
      </w:r>
      <w:r w:rsidR="005B1DB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各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2,700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  <w:r w:rsidR="005B1DB8" w:rsidRP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※</w:t>
      </w:r>
      <w:r w:rsidR="005B1DB8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5.1</w:t>
      </w:r>
      <w:r w:rsidR="005B1DB8" w:rsidRP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数量限定発売</w:t>
      </w:r>
    </w:p>
    <w:p w14:paraId="7DC995F3" w14:textId="0C24F734" w:rsidR="00054C79" w:rsidRDefault="00941B4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  <w:lang w:val="ja-JP"/>
        </w:rPr>
      </w:pPr>
      <w:r>
        <w:rPr>
          <w:rFonts w:ascii="メイリオ" w:eastAsia="メイリオ" w:hint="eastAsia"/>
          <w:sz w:val="20"/>
          <w:szCs w:val="20"/>
          <w:lang w:val="ja-JP"/>
        </w:rPr>
        <w:t>アイカラーにも夏の光と影を表現した限定カラーが登場します</w:t>
      </w:r>
      <w:r w:rsidR="005B1DB8">
        <w:rPr>
          <w:rFonts w:ascii="メイリオ" w:eastAsia="メイリオ" w:hint="eastAsia"/>
          <w:sz w:val="20"/>
          <w:szCs w:val="20"/>
          <w:lang w:val="ja-JP"/>
        </w:rPr>
        <w:t>よ</w:t>
      </w:r>
      <w:r>
        <w:rPr>
          <w:rFonts w:ascii="メイリオ" w:eastAsia="メイリオ" w:hint="eastAsia"/>
          <w:sz w:val="20"/>
          <w:szCs w:val="20"/>
          <w:lang w:val="ja-JP"/>
        </w:rPr>
        <w:t>！鮮やかな発色と上品なパールで、表情を変えるごとに艶めくまなざしに</w:t>
      </w:r>
      <w:r w:rsidR="00CD3FD2">
        <w:rPr>
          <w:rFonts w:ascii="メイリオ" w:eastAsia="メイリオ" w:hint="eastAsia"/>
          <w:sz w:val="20"/>
          <w:szCs w:val="20"/>
          <w:lang w:val="ja-JP"/>
        </w:rPr>
        <w:t>仕上がります</w:t>
      </w:r>
      <w:r>
        <w:rPr>
          <w:rFonts w:ascii="メイリオ" w:eastAsia="メイリオ" w:hint="eastAsia"/>
          <w:sz w:val="20"/>
          <w:szCs w:val="20"/>
          <w:lang w:val="ja-JP"/>
        </w:rPr>
        <w:t>。</w:t>
      </w:r>
    </w:p>
    <w:p w14:paraId="27E73BA4" w14:textId="77777777" w:rsidR="00AB534C" w:rsidRDefault="00AB534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  <w:lang w:val="ja-JP"/>
        </w:rPr>
      </w:pPr>
    </w:p>
    <w:p w14:paraId="7000DAF3" w14:textId="5329CEC9" w:rsidR="00880366" w:rsidRDefault="00AB534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  <w:lang w:val="ja-JP"/>
        </w:rPr>
      </w:pPr>
      <w:r>
        <w:rPr>
          <w:rFonts w:ascii="メイリオ" w:eastAsia="メイリオ" w:hint="eastAsia"/>
          <w:sz w:val="20"/>
          <w:szCs w:val="20"/>
          <w:lang w:val="ja-JP"/>
        </w:rPr>
        <w:t>私のお気に入り</w:t>
      </w:r>
      <w:r w:rsidR="00880366" w:rsidRPr="00941B4B">
        <w:rPr>
          <w:rFonts w:ascii="メイリオ" w:eastAsia="メイリオ" w:hint="eastAsia"/>
          <w:sz w:val="20"/>
          <w:szCs w:val="20"/>
          <w:lang w:val="ja-JP"/>
        </w:rPr>
        <w:t>は上</w:t>
      </w:r>
      <w:r w:rsidR="007462AF">
        <w:rPr>
          <w:rFonts w:ascii="メイリオ" w:eastAsia="メイリオ" w:hint="eastAsia"/>
          <w:sz w:val="20"/>
          <w:szCs w:val="20"/>
          <w:lang w:val="ja-JP"/>
        </w:rPr>
        <w:t>まぶた</w:t>
      </w:r>
      <w:r w:rsidR="00880366" w:rsidRPr="00941B4B">
        <w:rPr>
          <w:rFonts w:ascii="メイリオ" w:eastAsia="メイリオ" w:hint="eastAsia"/>
          <w:sz w:val="20"/>
          <w:szCs w:val="20"/>
          <w:lang w:val="ja-JP"/>
        </w:rPr>
        <w:t>にイエロー、</w:t>
      </w:r>
      <w:r>
        <w:rPr>
          <w:rFonts w:ascii="メイリオ" w:eastAsia="メイリオ" w:hint="eastAsia"/>
          <w:sz w:val="20"/>
          <w:szCs w:val="20"/>
          <w:lang w:val="ja-JP"/>
        </w:rPr>
        <w:t>下まぶたのキワに</w:t>
      </w:r>
      <w:r w:rsidR="00C44D42" w:rsidRPr="00941B4B">
        <w:rPr>
          <w:rFonts w:ascii="メイリオ" w:eastAsia="メイリオ" w:hint="eastAsia"/>
          <w:sz w:val="20"/>
          <w:szCs w:val="20"/>
          <w:lang w:val="ja-JP"/>
        </w:rPr>
        <w:t>ブラウンをのせる</w:t>
      </w:r>
      <w:r w:rsidR="00144C52">
        <w:rPr>
          <w:rFonts w:ascii="メイリオ" w:eastAsia="メイリオ" w:hint="eastAsia"/>
          <w:sz w:val="20"/>
          <w:szCs w:val="20"/>
          <w:lang w:val="ja-JP"/>
        </w:rPr>
        <w:t>メイクで、オフの日にもぴったり！</w:t>
      </w:r>
      <w:r w:rsidR="0060724B">
        <w:rPr>
          <w:rFonts w:ascii="メイリオ" w:eastAsia="メイリオ" w:hint="eastAsia"/>
          <w:sz w:val="20"/>
          <w:szCs w:val="20"/>
          <w:lang w:val="ja-JP"/>
        </w:rPr>
        <w:t>新商品や新色が発売される時</w:t>
      </w:r>
      <w:r>
        <w:rPr>
          <w:rFonts w:ascii="メイリオ" w:eastAsia="メイリオ" w:hint="eastAsia"/>
          <w:sz w:val="20"/>
          <w:szCs w:val="20"/>
          <w:lang w:val="ja-JP"/>
        </w:rPr>
        <w:t>は</w:t>
      </w:r>
      <w:r w:rsidR="00C44D42" w:rsidRPr="00941B4B">
        <w:rPr>
          <w:rFonts w:ascii="メイリオ" w:eastAsia="メイリオ" w:hint="eastAsia"/>
          <w:sz w:val="20"/>
          <w:szCs w:val="20"/>
          <w:lang w:val="ja-JP"/>
        </w:rPr>
        <w:t>、</w:t>
      </w:r>
      <w:r w:rsidR="00A75BC9">
        <w:rPr>
          <w:rFonts w:ascii="メイリオ" w:eastAsia="メイリオ" w:hint="eastAsia"/>
          <w:sz w:val="20"/>
          <w:szCs w:val="20"/>
          <w:lang w:val="ja-JP"/>
        </w:rPr>
        <w:t>スタッフもいろ</w:t>
      </w:r>
      <w:r w:rsidR="00C44D42" w:rsidRPr="00941B4B">
        <w:rPr>
          <w:rFonts w:ascii="メイリオ" w:eastAsia="メイリオ" w:hint="eastAsia"/>
          <w:sz w:val="20"/>
          <w:szCs w:val="20"/>
          <w:lang w:val="ja-JP"/>
        </w:rPr>
        <w:t>んな</w:t>
      </w:r>
      <w:r>
        <w:rPr>
          <w:rFonts w:ascii="メイリオ" w:eastAsia="メイリオ" w:hint="eastAsia"/>
          <w:sz w:val="20"/>
          <w:szCs w:val="20"/>
          <w:lang w:val="ja-JP"/>
        </w:rPr>
        <w:t>使い方</w:t>
      </w:r>
      <w:r w:rsidR="00C44D42" w:rsidRPr="00941B4B">
        <w:rPr>
          <w:rFonts w:ascii="メイリオ" w:eastAsia="メイリオ" w:hint="eastAsia"/>
          <w:sz w:val="20"/>
          <w:szCs w:val="20"/>
          <w:lang w:val="ja-JP"/>
        </w:rPr>
        <w:t>を研究するので、店頭で聞いてみると新たな</w:t>
      </w:r>
      <w:r>
        <w:rPr>
          <w:rFonts w:ascii="メイリオ" w:eastAsia="メイリオ" w:hint="eastAsia"/>
          <w:sz w:val="20"/>
          <w:szCs w:val="20"/>
          <w:lang w:val="ja-JP"/>
        </w:rPr>
        <w:t>メイクに出会えるかも知れませんよ</w:t>
      </w:r>
      <w:r w:rsidR="00C44D42" w:rsidRPr="00941B4B">
        <w:rPr>
          <w:rFonts w:ascii="メイリオ" w:eastAsia="メイリオ" w:hint="eastAsia"/>
          <w:sz w:val="20"/>
          <w:szCs w:val="20"/>
          <w:lang w:val="ja-JP"/>
        </w:rPr>
        <w:t>。</w:t>
      </w:r>
    </w:p>
    <w:p w14:paraId="3BEEC891" w14:textId="77777777" w:rsidR="00AB534C" w:rsidRDefault="00AB534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  <w:lang w:val="ja-JP"/>
        </w:rPr>
      </w:pPr>
    </w:p>
    <w:p w14:paraId="52913DB6" w14:textId="77777777" w:rsidR="00AB534C" w:rsidRPr="00941B4B" w:rsidRDefault="00AB534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sz w:val="20"/>
          <w:szCs w:val="20"/>
          <w:lang w:val="ja-JP"/>
        </w:rPr>
      </w:pPr>
    </w:p>
    <w:p w14:paraId="0D3FBFAD" w14:textId="77777777" w:rsidR="00B6020F" w:rsidRDefault="00B6020F" w:rsidP="00AB534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  <w:b/>
          <w:sz w:val="20"/>
          <w:szCs w:val="20"/>
          <w:lang w:val="ja-JP"/>
        </w:rPr>
      </w:pPr>
    </w:p>
    <w:p w14:paraId="7B8358F5" w14:textId="3A9B2DBE" w:rsidR="00501877" w:rsidRPr="00B6020F" w:rsidRDefault="00112B2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 w:hAnsi="ヒラギノ角ゴシック W3" w:cs="ヒラギノ角ゴシック W3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  <w:lang w:val="ja-JP"/>
        </w:rPr>
        <w:t>プールサイドで視線クギづけ！の</w:t>
      </w:r>
      <w:r w:rsidR="00F266A6">
        <w:rPr>
          <w:rFonts w:ascii="メイリオ" w:eastAsia="メイリオ" w:hint="eastAsia"/>
          <w:b/>
          <w:sz w:val="20"/>
          <w:szCs w:val="20"/>
          <w:lang w:val="ja-JP"/>
        </w:rPr>
        <w:t>ネイルカラー。</w:t>
      </w:r>
    </w:p>
    <w:p w14:paraId="794CB59F" w14:textId="77777777" w:rsidR="00B6020F" w:rsidRDefault="00CD3FD2" w:rsidP="00CD3FD2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inline distT="0" distB="0" distL="0" distR="0" wp14:anchorId="232E18FF" wp14:editId="08B3EB0B">
            <wp:extent cx="2971800" cy="1981090"/>
            <wp:effectExtent l="0" t="0" r="0" b="635"/>
            <wp:docPr id="6" name="図 2" descr="Documents:DEPACO:材料:取材:1805:180501_b_ポール＆ジョー:撮影:IMG_3816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uments:DEPACO:材料:取材:1805:180501_b_ポール＆ジョー:撮影:IMG_3816_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8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01A84" w14:textId="2825284F" w:rsidR="00CD3FD2" w:rsidRPr="00CD3FD2" w:rsidRDefault="00CD3FD2" w:rsidP="00CD3FD2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〈ポール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&amp;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ジョー〉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ネイルポリッシュ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左から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030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031</w:t>
      </w:r>
      <w:r w:rsidRPr="00AA4110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)</w:t>
      </w:r>
      <w:r w:rsidR="00755D74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各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1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,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728</w:t>
      </w:r>
      <w:r w:rsidRPr="00AA4110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  <w:r w:rsidR="00C8569A" w:rsidRP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※</w:t>
      </w:r>
      <w:r w:rsidR="00C8569A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5.1</w:t>
      </w:r>
      <w:r w:rsidR="00C8569A" w:rsidRPr="007258DA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数量限定発売</w:t>
      </w:r>
    </w:p>
    <w:p w14:paraId="0F34CC8B" w14:textId="2620F827" w:rsidR="00C44D42" w:rsidRDefault="0018607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  <w:r>
        <w:rPr>
          <w:rFonts w:ascii="メイリオ" w:eastAsia="メイリオ" w:hint="eastAsia"/>
        </w:rPr>
        <w:t>今にも弾けそうなレッドと、</w:t>
      </w:r>
      <w:r w:rsidR="00F266A6">
        <w:rPr>
          <w:rFonts w:ascii="メイリオ" w:eastAsia="メイリオ" w:hint="eastAsia"/>
        </w:rPr>
        <w:t>ヌーディで大人な雰囲気のベージュ</w:t>
      </w:r>
      <w:r w:rsidR="006E1126">
        <w:rPr>
          <w:rFonts w:ascii="メイリオ" w:eastAsia="メイリオ" w:hint="eastAsia"/>
        </w:rPr>
        <w:t>を指先に。</w:t>
      </w:r>
      <w:r w:rsidR="00CD3FD2">
        <w:rPr>
          <w:rFonts w:ascii="メイリオ" w:eastAsia="メイリオ" w:hint="eastAsia"/>
        </w:rPr>
        <w:t>太陽の光</w:t>
      </w:r>
      <w:r w:rsidR="006E1126">
        <w:rPr>
          <w:rFonts w:ascii="メイリオ" w:eastAsia="メイリオ" w:hint="eastAsia"/>
        </w:rPr>
        <w:t>にかざして眺めたくなる鮮やかさと</w:t>
      </w:r>
      <w:r w:rsidR="00CD3FD2">
        <w:rPr>
          <w:rFonts w:ascii="メイリオ" w:eastAsia="メイリオ" w:hint="eastAsia"/>
        </w:rPr>
        <w:t>濡れたような</w:t>
      </w:r>
      <w:r w:rsidR="006E1126">
        <w:rPr>
          <w:rFonts w:ascii="メイリオ" w:eastAsia="メイリオ" w:hint="eastAsia"/>
        </w:rPr>
        <w:t>みずみずしさが、真夏のどんなシーンにもしっくりきます</w:t>
      </w:r>
      <w:r w:rsidR="00FB14DD">
        <w:rPr>
          <w:rFonts w:ascii="メイリオ" w:eastAsia="メイリオ" w:hint="eastAsia"/>
        </w:rPr>
        <w:t>よ</w:t>
      </w:r>
      <w:r w:rsidR="006E1126">
        <w:rPr>
          <w:rFonts w:ascii="メイリオ" w:eastAsia="メイリオ" w:hint="eastAsia"/>
        </w:rPr>
        <w:t>。</w:t>
      </w:r>
    </w:p>
    <w:p w14:paraId="4A70B700" w14:textId="77777777" w:rsidR="006E1126" w:rsidRDefault="006E112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</w:p>
    <w:p w14:paraId="37F31A5D" w14:textId="2BDAE270" w:rsidR="006E1126" w:rsidRDefault="00CD3FD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  <w:r w:rsidRPr="00AA4110">
        <w:rPr>
          <w:rFonts w:ascii="メイリオ" w:eastAsia="メイリオ" w:hint="eastAsia"/>
          <w:noProof/>
        </w:rPr>
        <w:drawing>
          <wp:inline distT="0" distB="0" distL="0" distR="0" wp14:anchorId="072D9E7C" wp14:editId="7354FB40">
            <wp:extent cx="2971800" cy="1981091"/>
            <wp:effectExtent l="0" t="0" r="0" b="635"/>
            <wp:docPr id="10" name="図 6" descr="Documents:DEPACO:材料:取材:1805:180501_b_ポール＆ジョー:撮影:IMG_4579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cuments:DEPACO:材料:取材:1805:180501_b_ポール＆ジョー:撮影:IMG_4579_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020" cy="1981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32E1D" w14:textId="2924902C" w:rsidR="00CD3FD2" w:rsidRDefault="00CD3FD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  <w:r>
        <w:rPr>
          <w:rFonts w:ascii="メイリオ" w:eastAsia="メイリオ" w:hint="eastAsia"/>
        </w:rPr>
        <w:t>速乾性に優れているので、ムラなく</w:t>
      </w:r>
      <w:r w:rsidR="00032EA1">
        <w:rPr>
          <w:rFonts w:ascii="メイリオ" w:eastAsia="メイリオ" w:hint="eastAsia"/>
        </w:rPr>
        <w:t>仕上がるの</w:t>
      </w:r>
      <w:r>
        <w:rPr>
          <w:rFonts w:ascii="メイリオ" w:eastAsia="メイリオ" w:hint="eastAsia"/>
        </w:rPr>
        <w:t>もうれしいポイント♪</w:t>
      </w:r>
    </w:p>
    <w:p w14:paraId="53029E3C" w14:textId="1E37C435" w:rsidR="00CD3FD2" w:rsidRDefault="00CD3FD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  <w:r>
        <w:rPr>
          <w:rFonts w:ascii="メイリオ" w:eastAsia="メイリオ" w:hint="eastAsia"/>
        </w:rPr>
        <w:lastRenderedPageBreak/>
        <w:t>プールサイドで気ままにネイルを塗るイメージで、</w:t>
      </w:r>
      <w:r w:rsidR="006E1126">
        <w:rPr>
          <w:rFonts w:ascii="メイリオ" w:eastAsia="メイリオ" w:hint="eastAsia"/>
        </w:rPr>
        <w:t>リゾートに</w:t>
      </w:r>
      <w:r>
        <w:rPr>
          <w:rFonts w:ascii="メイリオ" w:eastAsia="メイリオ" w:hint="eastAsia"/>
        </w:rPr>
        <w:t>も連れていきたくなります。</w:t>
      </w:r>
    </w:p>
    <w:p w14:paraId="5C6EE5C4" w14:textId="77777777" w:rsidR="00B6020F" w:rsidRDefault="00B6020F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</w:p>
    <w:p w14:paraId="7079F9F4" w14:textId="0C9BE5B7" w:rsidR="00501877" w:rsidRPr="00AA4110" w:rsidRDefault="005C1F84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メイリオ" w:eastAsia="メイリオ"/>
        </w:rPr>
      </w:pPr>
      <w:r>
        <w:rPr>
          <w:rFonts w:ascii="メイリオ" w:eastAsia="メイリオ" w:hint="eastAsia"/>
        </w:rPr>
        <w:t>サマーコレクション</w:t>
      </w:r>
      <w:r w:rsidR="00AB5451">
        <w:rPr>
          <w:rFonts w:ascii="メイリオ" w:eastAsia="メイリオ" w:hint="eastAsia"/>
        </w:rPr>
        <w:t>で</w:t>
      </w:r>
      <w:r w:rsidR="002C25E6">
        <w:rPr>
          <w:rFonts w:ascii="メイリオ" w:eastAsia="メイリオ" w:hint="eastAsia"/>
        </w:rPr>
        <w:t>バカンス</w:t>
      </w:r>
      <w:bookmarkStart w:id="0" w:name="_GoBack"/>
      <w:bookmarkEnd w:id="0"/>
      <w:r w:rsidR="00AB5451">
        <w:rPr>
          <w:rFonts w:ascii="メイリオ" w:eastAsia="メイリオ" w:hint="eastAsia"/>
        </w:rPr>
        <w:t>に出かければ</w:t>
      </w:r>
      <w:r>
        <w:rPr>
          <w:rFonts w:ascii="メイリオ" w:eastAsia="メイリオ" w:hint="eastAsia"/>
        </w:rPr>
        <w:t>、キラキラ輝く夏を</w:t>
      </w:r>
      <w:r w:rsidR="00AB5451">
        <w:rPr>
          <w:rFonts w:ascii="メイリオ" w:eastAsia="メイリオ" w:hint="eastAsia"/>
        </w:rPr>
        <w:t>楽しみ尽くせそうです！</w:t>
      </w:r>
    </w:p>
    <w:sectPr w:rsidR="00501877" w:rsidRPr="00AA4110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A9016" w14:textId="77777777" w:rsidR="00755D74" w:rsidRDefault="00755D74">
      <w:r>
        <w:separator/>
      </w:r>
    </w:p>
  </w:endnote>
  <w:endnote w:type="continuationSeparator" w:id="0">
    <w:p w14:paraId="137F33C4" w14:textId="77777777" w:rsidR="00755D74" w:rsidRDefault="00755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altName w:val="ＭＳ Ｐゴシック"/>
    <w:panose1 w:val="020B0604030504040204"/>
    <w:charset w:val="4E"/>
    <w:family w:val="auto"/>
    <w:pitch w:val="variable"/>
    <w:sig w:usb0="E10102FF" w:usb1="EAC7FFFF" w:usb2="00010012" w:usb3="00000000" w:csb0="00020001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TIXGeneral-Regular">
    <w:panose1 w:val="00000000000000000000"/>
    <w:charset w:val="00"/>
    <w:family w:val="auto"/>
    <w:pitch w:val="variable"/>
    <w:sig w:usb0="A00002FF" w:usb1="4203FDFF" w:usb2="02000020" w:usb3="00000000" w:csb0="8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F2824" w14:textId="77777777" w:rsidR="00755D74" w:rsidRDefault="00755D74">
      <w:r>
        <w:separator/>
      </w:r>
    </w:p>
  </w:footnote>
  <w:footnote w:type="continuationSeparator" w:id="0">
    <w:p w14:paraId="2E19A524" w14:textId="77777777" w:rsidR="00755D74" w:rsidRDefault="00755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9254E"/>
    <w:multiLevelType w:val="hybridMultilevel"/>
    <w:tmpl w:val="C4E04F00"/>
    <w:lvl w:ilvl="0" w:tplc="274626DA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ヒラギノ角ゴシック W3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821C0"/>
    <w:rsid w:val="00015234"/>
    <w:rsid w:val="00032EA1"/>
    <w:rsid w:val="00054C79"/>
    <w:rsid w:val="000627BC"/>
    <w:rsid w:val="00077FEB"/>
    <w:rsid w:val="000C0C9D"/>
    <w:rsid w:val="00112B27"/>
    <w:rsid w:val="00144C52"/>
    <w:rsid w:val="00186072"/>
    <w:rsid w:val="001D3E17"/>
    <w:rsid w:val="001D5436"/>
    <w:rsid w:val="001E2B8F"/>
    <w:rsid w:val="0021611B"/>
    <w:rsid w:val="002821C0"/>
    <w:rsid w:val="002C25E6"/>
    <w:rsid w:val="003F2E26"/>
    <w:rsid w:val="00501877"/>
    <w:rsid w:val="005B1DB8"/>
    <w:rsid w:val="005C1F84"/>
    <w:rsid w:val="0060724B"/>
    <w:rsid w:val="006E1126"/>
    <w:rsid w:val="007258DA"/>
    <w:rsid w:val="007462AF"/>
    <w:rsid w:val="00755D74"/>
    <w:rsid w:val="007672A6"/>
    <w:rsid w:val="007F3F60"/>
    <w:rsid w:val="00880366"/>
    <w:rsid w:val="00941B4B"/>
    <w:rsid w:val="00A75BC9"/>
    <w:rsid w:val="00AA4110"/>
    <w:rsid w:val="00AB534C"/>
    <w:rsid w:val="00AB5451"/>
    <w:rsid w:val="00AE4640"/>
    <w:rsid w:val="00B6020F"/>
    <w:rsid w:val="00BA1C1B"/>
    <w:rsid w:val="00BF5488"/>
    <w:rsid w:val="00C44D42"/>
    <w:rsid w:val="00C8569A"/>
    <w:rsid w:val="00CD3FD2"/>
    <w:rsid w:val="00CF7751"/>
    <w:rsid w:val="00D3233E"/>
    <w:rsid w:val="00DC682E"/>
    <w:rsid w:val="00DD66D6"/>
    <w:rsid w:val="00E52BB6"/>
    <w:rsid w:val="00F266A6"/>
    <w:rsid w:val="00FB14DD"/>
    <w:rsid w:val="00FC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173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F3F60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F3F60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534C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534C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F3F60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F3F60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534C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534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155</Words>
  <Characters>890</Characters>
  <Application>Microsoft Macintosh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30</cp:revision>
  <dcterms:created xsi:type="dcterms:W3CDTF">2018-04-12T14:15:00Z</dcterms:created>
  <dcterms:modified xsi:type="dcterms:W3CDTF">2018-04-19T05:31:00Z</dcterms:modified>
</cp:coreProperties>
</file>