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0DBC7" w14:textId="06443A24" w:rsidR="007531C7" w:rsidRPr="0062432D" w:rsidRDefault="0062432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  <w:r>
        <w:rPr>
          <w:rFonts w:ascii="Helvetica" w:hAnsi="Helvetica"/>
          <w:sz w:val="24"/>
          <w:szCs w:val="24"/>
        </w:rPr>
        <w:t>18051</w:t>
      </w:r>
      <w:r w:rsidR="00E40264">
        <w:rPr>
          <w:rFonts w:ascii="Helvetica" w:hAnsi="Helvetica"/>
          <w:sz w:val="24"/>
          <w:szCs w:val="24"/>
        </w:rPr>
        <w:t>3</w:t>
      </w:r>
      <w:r>
        <w:rPr>
          <w:rFonts w:eastAsia="ヒラギノ角ゴシック W3" w:hint="eastAsia"/>
          <w:sz w:val="24"/>
          <w:szCs w:val="24"/>
          <w:lang w:val="ja-JP"/>
        </w:rPr>
        <w:t xml:space="preserve">公開　</w:t>
      </w:r>
      <w:r w:rsidR="00C84141">
        <w:rPr>
          <w:rFonts w:eastAsia="ヒラギノ角ゴシック W3" w:hint="eastAsia"/>
          <w:sz w:val="24"/>
          <w:szCs w:val="24"/>
        </w:rPr>
        <w:t>細谷様</w:t>
      </w:r>
    </w:p>
    <w:p w14:paraId="604C4CAA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4E11DEFC" w14:textId="7C2AA060" w:rsidR="007531C7" w:rsidRDefault="002F3E3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/>
          <w:noProof/>
          <w:sz w:val="28"/>
          <w:szCs w:val="28"/>
        </w:rPr>
        <w:drawing>
          <wp:inline distT="0" distB="0" distL="0" distR="0" wp14:anchorId="06FE7259" wp14:editId="0BF2C98B">
            <wp:extent cx="5720080" cy="3813175"/>
            <wp:effectExtent l="0" t="0" r="0" b="0"/>
            <wp:docPr id="11" name="図 6" descr="Macintosh HD:Users:dcl:Desktop:04_作業フォルダ:企画:DEPACO:201804_アミューズボーテ:20180420_池袋パルコ店:使用:180513_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dcl:Desktop:04_作業フォルダ:企画:DEPACO:201804_アミューズボーテ:20180420_池袋パルコ店:使用:180513_mai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8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58F1E" w14:textId="77777777" w:rsidR="00B102E9" w:rsidRDefault="00B102E9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</w:p>
    <w:p w14:paraId="1EA442B7" w14:textId="25B2A366" w:rsidR="007531C7" w:rsidRPr="0099270B" w:rsidRDefault="00E21612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40"/>
          <w:szCs w:val="40"/>
        </w:rPr>
      </w:pPr>
      <w:r>
        <w:rPr>
          <w:rFonts w:eastAsia="ヒラギノ角ゴシック W3" w:hint="eastAsia"/>
          <w:sz w:val="40"/>
          <w:szCs w:val="40"/>
        </w:rPr>
        <w:t>待望の</w:t>
      </w:r>
      <w:r>
        <w:rPr>
          <w:rFonts w:eastAsia="ヒラギノ角ゴシック W3"/>
          <w:sz w:val="40"/>
          <w:szCs w:val="40"/>
        </w:rPr>
        <w:t>2</w:t>
      </w:r>
      <w:r>
        <w:rPr>
          <w:rFonts w:eastAsia="ヒラギノ角ゴシック W3" w:hint="eastAsia"/>
          <w:sz w:val="40"/>
          <w:szCs w:val="40"/>
        </w:rPr>
        <w:t>号店！</w:t>
      </w:r>
      <w:r w:rsidR="003A2843">
        <w:rPr>
          <w:rFonts w:eastAsia="ヒラギノ角ゴシック W3"/>
          <w:sz w:val="40"/>
          <w:szCs w:val="40"/>
        </w:rPr>
        <w:t>「</w:t>
      </w:r>
      <w:r w:rsidR="00973469">
        <w:rPr>
          <w:rFonts w:eastAsia="ヒラギノ角ゴシック W3"/>
          <w:sz w:val="40"/>
          <w:szCs w:val="40"/>
        </w:rPr>
        <w:t>アミューズ</w:t>
      </w:r>
      <w:r w:rsidR="00973469">
        <w:rPr>
          <w:rFonts w:eastAsia="ヒラギノ角ゴシック W3"/>
          <w:sz w:val="40"/>
          <w:szCs w:val="40"/>
        </w:rPr>
        <w:t xml:space="preserve"> </w:t>
      </w:r>
      <w:r w:rsidR="00973469">
        <w:rPr>
          <w:rFonts w:eastAsia="ヒラギノ角ゴシック W3"/>
          <w:sz w:val="40"/>
          <w:szCs w:val="40"/>
        </w:rPr>
        <w:t>ボーテ</w:t>
      </w:r>
      <w:r w:rsidR="00A92DBA">
        <w:rPr>
          <w:rFonts w:eastAsia="ヒラギノ角ゴシック W3"/>
          <w:sz w:val="40"/>
          <w:szCs w:val="40"/>
        </w:rPr>
        <w:t xml:space="preserve"> </w:t>
      </w:r>
      <w:r w:rsidR="00973469">
        <w:rPr>
          <w:rFonts w:eastAsia="ヒラギノ角ゴシック W3"/>
          <w:sz w:val="40"/>
          <w:szCs w:val="40"/>
        </w:rPr>
        <w:t>池袋</w:t>
      </w:r>
      <w:r w:rsidR="00A92DBA">
        <w:rPr>
          <w:rFonts w:eastAsia="ヒラギノ角ゴシック W3"/>
          <w:sz w:val="40"/>
          <w:szCs w:val="40"/>
        </w:rPr>
        <w:t>パルコ</w:t>
      </w:r>
      <w:r w:rsidR="00973469">
        <w:rPr>
          <w:rFonts w:eastAsia="ヒラギノ角ゴシック W3"/>
          <w:sz w:val="40"/>
          <w:szCs w:val="40"/>
        </w:rPr>
        <w:t>店</w:t>
      </w:r>
      <w:r w:rsidR="003A2843">
        <w:rPr>
          <w:rFonts w:eastAsia="ヒラギノ角ゴシック W3"/>
          <w:sz w:val="40"/>
          <w:szCs w:val="40"/>
        </w:rPr>
        <w:t>」</w:t>
      </w:r>
      <w:r w:rsidR="00973469">
        <w:rPr>
          <w:rFonts w:eastAsia="ヒラギノ角ゴシック W3"/>
          <w:sz w:val="40"/>
          <w:szCs w:val="40"/>
        </w:rPr>
        <w:t>が</w:t>
      </w:r>
      <w:r w:rsidR="00A92DBA">
        <w:rPr>
          <w:rFonts w:eastAsia="ヒラギノ角ゴシック W3"/>
          <w:sz w:val="40"/>
          <w:szCs w:val="40"/>
        </w:rPr>
        <w:t>OPEN</w:t>
      </w:r>
      <w:r w:rsidR="00973469">
        <w:rPr>
          <w:rFonts w:eastAsia="ヒラギノ角ゴシック W3"/>
          <w:sz w:val="40"/>
          <w:szCs w:val="40"/>
        </w:rPr>
        <w:t>！</w:t>
      </w:r>
    </w:p>
    <w:p w14:paraId="1EA01FCE" w14:textId="77777777" w:rsidR="007531C7" w:rsidRDefault="007531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419F915F" w14:textId="39A6198E" w:rsidR="007531C7" w:rsidRDefault="006363C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28"/>
          <w:szCs w:val="28"/>
        </w:rPr>
      </w:pPr>
      <w:r>
        <w:rPr>
          <w:rFonts w:eastAsia="ヒラギノ角ゴシック W3" w:hint="eastAsia"/>
          <w:noProof/>
          <w:sz w:val="28"/>
          <w:szCs w:val="28"/>
        </w:rPr>
        <w:drawing>
          <wp:inline distT="0" distB="0" distL="0" distR="0" wp14:anchorId="2C681AD7" wp14:editId="4B4C87AF">
            <wp:extent cx="1403215" cy="1403215"/>
            <wp:effectExtent l="0" t="0" r="0" b="0"/>
            <wp:docPr id="3" name="図 2" descr="Macintosh HD:Users:dcl:Desktop:04_作業フォルダ:企画:DEPACO:201804_アミューズボーテ:20180420_池袋パルコ店:使用:180513_advis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dcl:Desktop:04_作業フォルダ:企画:DEPACO:201804_アミューズボーテ:20180420_池袋パルコ店:使用:180513_advis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215" cy="140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45E3">
        <w:rPr>
          <w:rFonts w:eastAsia="ヒラギノ角ゴシック W3"/>
          <w:sz w:val="28"/>
          <w:szCs w:val="28"/>
        </w:rPr>
        <w:t xml:space="preserve">　</w:t>
      </w:r>
      <w:r w:rsidR="00AC072C">
        <w:rPr>
          <w:rFonts w:eastAsia="ヒラギノ角ゴシック W3"/>
          <w:sz w:val="28"/>
          <w:szCs w:val="28"/>
        </w:rPr>
        <w:t>アミューズ</w:t>
      </w:r>
      <w:r w:rsidR="00AC072C">
        <w:rPr>
          <w:rFonts w:eastAsia="ヒラギノ角ゴシック W3"/>
          <w:sz w:val="28"/>
          <w:szCs w:val="28"/>
        </w:rPr>
        <w:t xml:space="preserve"> </w:t>
      </w:r>
      <w:r w:rsidR="00AC072C">
        <w:rPr>
          <w:rFonts w:eastAsia="ヒラギノ角ゴシック W3"/>
          <w:sz w:val="28"/>
          <w:szCs w:val="28"/>
        </w:rPr>
        <w:t>ボーテ</w:t>
      </w:r>
      <w:r w:rsidR="00AC072C">
        <w:rPr>
          <w:rFonts w:eastAsia="ヒラギノ角ゴシック W3"/>
          <w:sz w:val="28"/>
          <w:szCs w:val="28"/>
        </w:rPr>
        <w:t xml:space="preserve"> </w:t>
      </w:r>
      <w:r w:rsidR="00AC072C">
        <w:rPr>
          <w:rFonts w:eastAsia="ヒラギノ角ゴシック W3"/>
          <w:sz w:val="28"/>
          <w:szCs w:val="28"/>
        </w:rPr>
        <w:t>化粧品バイヤー　細谷</w:t>
      </w:r>
    </w:p>
    <w:p w14:paraId="02C0F793" w14:textId="77777777" w:rsidR="00F053F5" w:rsidRDefault="00F053F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AD28041" w14:textId="6A1C6D27" w:rsidR="00463B27" w:rsidRDefault="004A15D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  <w:r w:rsidRPr="004A15DA">
        <w:rPr>
          <w:rFonts w:ascii="ヒラギノ角ゴシック W3" w:eastAsia="ヒラギノ角ゴシック W3" w:cs="ヒラギノ角ゴシック W3" w:hint="eastAsia"/>
          <w:sz w:val="28"/>
          <w:szCs w:val="28"/>
        </w:rPr>
        <w:t>大丸・松坂屋が手がけるビューティ アラカルト ショップ「アミューズ ボーテ」。待望の2号店が4.20（金）池袋パルコにオープンしました！</w:t>
      </w:r>
    </w:p>
    <w:p w14:paraId="05D9B4B8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E3D5D62" w14:textId="77777777" w:rsidR="00013A1E" w:rsidRDefault="00013A1E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BF69E42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FF3BD10" w14:textId="77777777" w:rsidR="004A15DA" w:rsidRDefault="004A15DA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4A8BF97" w14:textId="77777777" w:rsidR="004A15DA" w:rsidRDefault="004A15DA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50DE2B4" w14:textId="664C80BD" w:rsidR="00013A1E" w:rsidRDefault="004A15DA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 w:rsidRPr="004A15DA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まずは気軽に試してみて。</w:t>
      </w:r>
      <w:r w:rsidR="00013A1E">
        <w:rPr>
          <w:rFonts w:ascii="ヒラギノ角ゴシック W3" w:eastAsia="ヒラギノ角ゴシック W3" w:hAnsi="ヒラギノ角ゴシック W3" w:cs="ヒラギノ角ゴシック W3"/>
          <w:noProof/>
          <w:sz w:val="24"/>
          <w:szCs w:val="24"/>
        </w:rPr>
        <w:drawing>
          <wp:inline distT="0" distB="0" distL="0" distR="0" wp14:anchorId="2C628B59" wp14:editId="5B88A0B5">
            <wp:extent cx="5720080" cy="3813175"/>
            <wp:effectExtent l="0" t="0" r="0" b="0"/>
            <wp:docPr id="7" name="図 6" descr="Macintosh HD:Users:dcl:Desktop:04_作業フォルダ:企画:DEPACO:201804_アミューズボーテ:20180420_池袋パルコ店:使用:180513_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dcl:Desktop:04_作業フォルダ:企画:DEPACO:201804_アミューズボーテ:20180420_池袋パルコ店:使用:180513_mai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8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7BD87" w14:textId="63A76FCA" w:rsidR="00013A1E" w:rsidRPr="008B1A47" w:rsidRDefault="004A15DA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 w:rsidRPr="004A15DA">
        <w:rPr>
          <w:rFonts w:ascii="ヒラギノ角ゴシック W3" w:eastAsia="ヒラギノ角ゴシック W3" w:cs="ヒラギノ角ゴシック W3" w:hint="eastAsia"/>
          <w:sz w:val="28"/>
          <w:szCs w:val="28"/>
        </w:rPr>
        <w:t>デパコスを中心に約</w:t>
      </w:r>
      <w:r w:rsidRPr="004A15DA">
        <w:rPr>
          <w:rFonts w:ascii="ヒラギノ角ゴシック W3" w:eastAsia="ヒラギノ角ゴシック W3" w:cs="ヒラギノ角ゴシック W3"/>
          <w:sz w:val="28"/>
          <w:szCs w:val="28"/>
        </w:rPr>
        <w:t>20</w:t>
      </w:r>
      <w:r w:rsidRPr="004A15DA">
        <w:rPr>
          <w:rFonts w:ascii="ヒラギノ角ゴシック W3" w:eastAsia="ヒラギノ角ゴシック W3" w:cs="ヒラギノ角ゴシック W3" w:hint="eastAsia"/>
          <w:sz w:val="28"/>
          <w:szCs w:val="28"/>
        </w:rPr>
        <w:t>ブランドをセレクトしました。セミセルフスタイルなので、まずは気軽に試してみてくださいね。池袋パルコ</w:t>
      </w:r>
      <w:r w:rsidRPr="004A15DA">
        <w:rPr>
          <w:rFonts w:ascii="ヒラギノ角ゴシック W3" w:eastAsia="ヒラギノ角ゴシック W3" w:cs="ヒラギノ角ゴシック W3"/>
          <w:sz w:val="28"/>
          <w:szCs w:val="28"/>
        </w:rPr>
        <w:t xml:space="preserve"> 2F</w:t>
      </w:r>
      <w:r w:rsidRPr="004A15DA">
        <w:rPr>
          <w:rFonts w:ascii="ヒラギノ角ゴシック W3" w:eastAsia="ヒラギノ角ゴシック W3" w:cs="ヒラギノ角ゴシック W3" w:hint="eastAsia"/>
          <w:sz w:val="28"/>
          <w:szCs w:val="28"/>
        </w:rPr>
        <w:t>にはファッションや雑貨を扱うショップもあるので、</w:t>
      </w:r>
      <w:r w:rsidR="00EA1CF5">
        <w:rPr>
          <w:rFonts w:ascii="ヒラギノ角ゴシック W3" w:eastAsia="ヒラギノ角ゴシック W3" w:cs="ヒラギノ角ゴシック W3" w:hint="eastAsia"/>
          <w:sz w:val="28"/>
          <w:szCs w:val="28"/>
        </w:rPr>
        <w:t>気まま</w:t>
      </w:r>
      <w:r w:rsidR="008B1A47">
        <w:rPr>
          <w:rFonts w:ascii="ヒラギノ角ゴシック W3" w:eastAsia="ヒラギノ角ゴシック W3" w:cs="ヒラギノ角ゴシック W3" w:hint="eastAsia"/>
          <w:sz w:val="28"/>
          <w:szCs w:val="28"/>
        </w:rPr>
        <w:t>に</w:t>
      </w:r>
      <w:r w:rsidRPr="004A15DA">
        <w:rPr>
          <w:rFonts w:ascii="ヒラギノ角ゴシック W3" w:eastAsia="ヒラギノ角ゴシック W3" w:cs="ヒラギノ角ゴシック W3" w:hint="eastAsia"/>
          <w:sz w:val="28"/>
          <w:szCs w:val="28"/>
        </w:rPr>
        <w:t>お買い物</w:t>
      </w:r>
      <w:r w:rsidR="008B1A47">
        <w:rPr>
          <w:rFonts w:ascii="ヒラギノ角ゴシック W3" w:eastAsia="ヒラギノ角ゴシック W3" w:cs="ヒラギノ角ゴシック W3" w:hint="eastAsia"/>
          <w:sz w:val="28"/>
          <w:szCs w:val="28"/>
        </w:rPr>
        <w:t>を</w:t>
      </w:r>
      <w:r w:rsidRPr="004A15DA">
        <w:rPr>
          <w:rFonts w:ascii="ヒラギノ角ゴシック W3" w:eastAsia="ヒラギノ角ゴシック W3" w:cs="ヒラギノ角ゴシック W3" w:hint="eastAsia"/>
          <w:sz w:val="28"/>
          <w:szCs w:val="28"/>
        </w:rPr>
        <w:t>楽しめるはず。そんな「アミューズ</w:t>
      </w:r>
      <w:r w:rsidRPr="004A15DA"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 w:rsidRPr="004A15DA">
        <w:rPr>
          <w:rFonts w:ascii="ヒラギノ角ゴシック W3" w:eastAsia="ヒラギノ角ゴシック W3" w:cs="ヒラギノ角ゴシック W3" w:hint="eastAsia"/>
          <w:sz w:val="28"/>
          <w:szCs w:val="28"/>
        </w:rPr>
        <w:t>ボーテ</w:t>
      </w:r>
      <w:r w:rsidRPr="004A15DA"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 w:rsidRPr="004A15DA">
        <w:rPr>
          <w:rFonts w:ascii="ヒラギノ角ゴシック W3" w:eastAsia="ヒラギノ角ゴシック W3" w:cs="ヒラギノ角ゴシック W3" w:hint="eastAsia"/>
          <w:sz w:val="28"/>
          <w:szCs w:val="28"/>
        </w:rPr>
        <w:t>池袋店」を代表するブランドをご紹介します♡</w:t>
      </w:r>
    </w:p>
    <w:p w14:paraId="008196E0" w14:textId="77777777" w:rsidR="00192073" w:rsidRDefault="00192073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</w:p>
    <w:p w14:paraId="0685C182" w14:textId="77777777" w:rsidR="00192073" w:rsidRDefault="00192073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</w:p>
    <w:p w14:paraId="5D6E9053" w14:textId="7326CCBC" w:rsidR="00013A1E" w:rsidRDefault="00013A1E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</w:p>
    <w:p w14:paraId="75A3A767" w14:textId="54D3F0FD" w:rsidR="00013A1E" w:rsidRDefault="00013A1E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</w:p>
    <w:p w14:paraId="2259FFCC" w14:textId="2AF4AD37" w:rsidR="00013A1E" w:rsidRPr="00D03EF3" w:rsidRDefault="00102C47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 w:rsidRPr="00102C47">
        <w:rPr>
          <w:rFonts w:ascii="ヒラギノ角ゴシック W3" w:eastAsia="ヒラギノ角ゴシック W3" w:cs="ヒラギノ角ゴシック W3"/>
          <w:b/>
          <w:sz w:val="28"/>
          <w:szCs w:val="28"/>
        </w:rPr>
        <w:t>ビューティトレンドをリードする</w:t>
      </w:r>
      <w:r w:rsidR="00D03EF3" w:rsidRPr="00D03EF3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〈</w:t>
      </w:r>
      <w:r w:rsidR="00B242AB" w:rsidRPr="00D03EF3">
        <w:rPr>
          <w:rFonts w:ascii="ヒラギノ角ゴシック W3" w:eastAsia="ヒラギノ角ゴシック W3" w:cs="ヒラギノ角ゴシック W3"/>
          <w:b/>
          <w:sz w:val="28"/>
          <w:szCs w:val="28"/>
        </w:rPr>
        <w:t>M・A・C</w:t>
      </w:r>
      <w:r w:rsidR="00D03EF3" w:rsidRPr="00D03EF3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〉</w:t>
      </w:r>
    </w:p>
    <w:p w14:paraId="792EDECF" w14:textId="16269FB7" w:rsidR="00192073" w:rsidRDefault="00192073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cs="ヒラギノ角ゴシック W3"/>
          <w:b/>
          <w:noProof/>
          <w:sz w:val="28"/>
          <w:szCs w:val="28"/>
        </w:rPr>
        <w:lastRenderedPageBreak/>
        <w:drawing>
          <wp:inline distT="0" distB="0" distL="0" distR="0" wp14:anchorId="62C9F456" wp14:editId="78AF84AB">
            <wp:extent cx="5720080" cy="4572000"/>
            <wp:effectExtent l="0" t="0" r="0" b="0"/>
            <wp:docPr id="10" name="図 5" descr="Macintosh HD:Users:dcl:Desktop:04_作業フォルダ:企画:DEPACO:201804_アミューズボーテ:20180420_池袋パルコ店:使用:180513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dcl:Desktop:04_作業フォルダ:企画:DEPACO:201804_アミューズボーテ:20180420_池袋パルコ店:使用:180513_0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3F7C6" w14:textId="3AF7BBFA" w:rsidR="000F40CC" w:rsidRDefault="00B729F8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 w:rsidRPr="00B729F8">
        <w:rPr>
          <w:rFonts w:ascii="ヒラギノ角ゴシック W3" w:eastAsia="ヒラギノ角ゴシック W3" w:cs="ヒラギノ角ゴシック W3" w:hint="eastAsia"/>
          <w:sz w:val="28"/>
          <w:szCs w:val="28"/>
        </w:rPr>
        <w:t>プロのメイクアップアーティストのためにスタートした〈M・A・C〉。ハイクオリティなコスメアイテムで、ビューティトレンドをリードし続けています。〈M・A・C〉のコスメといえば、豊富なカラー展開。いろんな色を試したい！という思いから、デパートのコスメカウンターは大行列になることもありますが、セミセルフスタイルなら気軽に試せちゃいます♪</w:t>
      </w:r>
    </w:p>
    <w:p w14:paraId="1C353981" w14:textId="77777777" w:rsidR="000F40CC" w:rsidRDefault="000F40CC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</w:p>
    <w:p w14:paraId="40EBC3C8" w14:textId="77777777" w:rsidR="000F40CC" w:rsidRDefault="000F40CC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</w:p>
    <w:p w14:paraId="5C4603C7" w14:textId="77777777" w:rsidR="000F40CC" w:rsidRDefault="000F40CC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</w:p>
    <w:p w14:paraId="050BD7BE" w14:textId="77777777" w:rsidR="000F40CC" w:rsidRDefault="000F40CC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</w:p>
    <w:p w14:paraId="54B92FCB" w14:textId="476625FD" w:rsidR="005A2F01" w:rsidRPr="00A447F7" w:rsidRDefault="0080249A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 w:rsidRPr="00A447F7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お試ししやすいミニサイズ</w:t>
      </w:r>
      <w:r w:rsidR="005A22E4">
        <w:rPr>
          <w:rFonts w:ascii="ヒラギノ角ゴシック W3" w:eastAsia="ヒラギノ角ゴシック W3" w:cs="ヒラギノ角ゴシック W3"/>
          <w:b/>
          <w:sz w:val="28"/>
          <w:szCs w:val="28"/>
        </w:rPr>
        <w:t>。</w:t>
      </w:r>
    </w:p>
    <w:p w14:paraId="5E71EF82" w14:textId="383F9023" w:rsidR="007531C7" w:rsidRDefault="003C4433" w:rsidP="005A2F0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/>
          <w:noProof/>
          <w:sz w:val="28"/>
          <w:szCs w:val="28"/>
        </w:rPr>
        <w:lastRenderedPageBreak/>
        <w:drawing>
          <wp:inline distT="0" distB="0" distL="0" distR="0" wp14:anchorId="798952D2" wp14:editId="243B46C4">
            <wp:extent cx="5720080" cy="3813175"/>
            <wp:effectExtent l="0" t="0" r="0" b="0"/>
            <wp:docPr id="5" name="図 4" descr="Macintosh HD:Users:dcl:Desktop:04_作業フォルダ:企画:DEPACO:201804_アミューズボーテ:20180420_池袋パルコ店:使用:180513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dcl:Desktop:04_作業フォルダ:企画:DEPACO:201804_アミューズボーテ:20180420_池袋パルコ店:使用:180513_0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8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BC7D2" w14:textId="5EBAA853" w:rsidR="00422444" w:rsidRDefault="00422444" w:rsidP="00FB613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M</w:t>
      </w:r>
      <w:r w:rsidR="00FB6133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・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A</w:t>
      </w:r>
      <w:r w:rsidR="00FB6133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・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C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商品名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税込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0,000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円</w:t>
      </w:r>
    </w:p>
    <w:p w14:paraId="68F0A3F4" w14:textId="77777777" w:rsidR="00422444" w:rsidRDefault="00422444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28225B93" w14:textId="18C0DC2E" w:rsidR="003C4433" w:rsidRDefault="00B729F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 w:rsidRPr="00B729F8">
        <w:rPr>
          <w:rFonts w:ascii="ヒラギノ角ゴシック W3" w:eastAsia="ヒラギノ角ゴシック W3" w:cs="ヒラギノ角ゴシック W3" w:hint="eastAsia"/>
          <w:sz w:val="28"/>
          <w:szCs w:val="28"/>
        </w:rPr>
        <w:t>とくに注目のアイテムはアンダー1,500円で手に入る「商品名」。『いつもと違う色を試してみたい』『良いコスメを使いたいけど、</w:t>
      </w:r>
      <w:r w:rsidR="002F2C09">
        <w:rPr>
          <w:rFonts w:ascii="ヒラギノ角ゴシック W3" w:eastAsia="ヒラギノ角ゴシック W3" w:cs="ヒラギノ角ゴシック W3" w:hint="eastAsia"/>
          <w:sz w:val="28"/>
          <w:szCs w:val="28"/>
        </w:rPr>
        <w:t>肌に合わなかったらどうしよう……』なんて悩みに応えてくれそう</w:t>
      </w:r>
      <w:bookmarkStart w:id="0" w:name="_GoBack"/>
      <w:bookmarkEnd w:id="0"/>
      <w:r w:rsidRPr="00B729F8">
        <w:rPr>
          <w:rFonts w:ascii="ヒラギノ角ゴシック W3" w:eastAsia="ヒラギノ角ゴシック W3" w:cs="ヒラギノ角ゴシック W3" w:hint="eastAsia"/>
          <w:sz w:val="28"/>
          <w:szCs w:val="28"/>
        </w:rPr>
        <w:t>。かわいいミニサイズなので、ポーチの中身をすっきりさせたい方にもぴったり！</w:t>
      </w:r>
    </w:p>
    <w:p w14:paraId="45C86B28" w14:textId="77777777" w:rsidR="00DA1D08" w:rsidRDefault="00DA1D0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34C3C54F" w14:textId="77777777" w:rsidR="00DA1D08" w:rsidRDefault="00DA1D0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0BEA9921" w14:textId="77777777" w:rsidR="00DA1D08" w:rsidRDefault="00DA1D0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6FCE13E0" w14:textId="77777777" w:rsidR="00B729F8" w:rsidRDefault="00B729F8" w:rsidP="00B729F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</w:p>
    <w:p w14:paraId="7CB2B056" w14:textId="7D53FB44" w:rsidR="00277B17" w:rsidRPr="00B729F8" w:rsidRDefault="00B729F8" w:rsidP="00B729F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 w:rsidRPr="00B729F8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デート</w:t>
      </w:r>
      <w:r w:rsidR="00C2618F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にも</w:t>
      </w:r>
      <w:r w:rsidR="004F7226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良いかも</w:t>
      </w:r>
      <w:r w:rsidRPr="00B729F8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♪</w:t>
      </w:r>
      <w:r w:rsidR="00277B17">
        <w:rPr>
          <w:rFonts w:ascii="ヒラギノ角ゴシック W3" w:eastAsia="ヒラギノ角ゴシック W3" w:cs="ヒラギノ角ゴシック W3"/>
          <w:noProof/>
          <w:sz w:val="28"/>
          <w:szCs w:val="28"/>
        </w:rPr>
        <w:drawing>
          <wp:inline distT="0" distB="0" distL="0" distR="0" wp14:anchorId="711A1B39" wp14:editId="11934921">
            <wp:extent cx="5720080" cy="3813175"/>
            <wp:effectExtent l="0" t="0" r="0" b="0"/>
            <wp:docPr id="6" name="図 5" descr="Macintosh HD:Users:dcl:Desktop:04_作業フォルダ:企画:DEPACO:201804_アミューズボーテ:20180420_池袋パルコ店:使用:180513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dcl:Desktop:04_作業フォルダ:企画:DEPACO:201804_アミューズボーテ:20180420_池袋パルコ店:使用:180513_0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8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758BB" w14:textId="6B9DEF5D" w:rsidR="00277B17" w:rsidRDefault="002A07F3" w:rsidP="00DA1D0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 w:rsidRPr="002A07F3">
        <w:rPr>
          <w:rFonts w:ascii="ヒラギノ角ゴシック W3" w:eastAsia="ヒラギノ角ゴシック W3" w:cs="ヒラギノ角ゴシック W3" w:hint="eastAsia"/>
          <w:sz w:val="28"/>
          <w:szCs w:val="28"/>
        </w:rPr>
        <w:t>ヘアケアアイテムは、1号店である「アミューズ ボーテ 大丸京都店」から人気のアイテムをセレクト。紫外線が強くなるこれからの季節は、肌だけではなく髪もきっちりケアしたいですよね。ヘアケアアイテムもブランド・ミックスで展開しているので、気になるアイテムを比較しながら選んで。男女問わず使えるアイテムも多いので、デートで立ち寄って、いっしょに選んでも楽しいかも♪</w:t>
      </w:r>
    </w:p>
    <w:p w14:paraId="5A692E5C" w14:textId="77777777" w:rsidR="00277B17" w:rsidRDefault="00277B17" w:rsidP="00DA1D0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</w:p>
    <w:p w14:paraId="1024622E" w14:textId="77777777" w:rsidR="00277B17" w:rsidRDefault="00277B17" w:rsidP="00DA1D0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</w:p>
    <w:p w14:paraId="5ED7419F" w14:textId="77777777" w:rsidR="00277B17" w:rsidRDefault="00277B17" w:rsidP="00DA1D0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</w:p>
    <w:p w14:paraId="4B519A0A" w14:textId="77777777" w:rsidR="00277B17" w:rsidRDefault="00277B17" w:rsidP="00DA1D0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</w:p>
    <w:p w14:paraId="4720B6E4" w14:textId="2CDB9AD0" w:rsidR="00DA1D08" w:rsidRPr="003B5314" w:rsidRDefault="006D212C" w:rsidP="00DA1D0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 w:rsidRPr="003B5314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「キレイ」</w:t>
      </w:r>
      <w:r w:rsidR="00FC4F53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を探そう！</w:t>
      </w:r>
    </w:p>
    <w:p w14:paraId="4D15188D" w14:textId="77777777" w:rsidR="00DA1D08" w:rsidRDefault="00DA1D08" w:rsidP="00DA1D0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/>
          <w:noProof/>
          <w:sz w:val="28"/>
          <w:szCs w:val="28"/>
        </w:rPr>
        <w:lastRenderedPageBreak/>
        <w:drawing>
          <wp:inline distT="0" distB="0" distL="0" distR="0" wp14:anchorId="03782CE6" wp14:editId="345F3591">
            <wp:extent cx="5720080" cy="3813175"/>
            <wp:effectExtent l="0" t="0" r="0" b="0"/>
            <wp:docPr id="2" name="図 1" descr="Macintosh HD:Users:dcl:Desktop:04_作業フォルダ:企画:DEPACO:201804_アミューズボーテ:20180420_池袋パルコ店:使用:180513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dcl:Desktop:04_作業フォルダ:企画:DEPACO:201804_アミューズボーテ:20180420_池袋パルコ店:使用:180513_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8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BB451" w14:textId="63565B7D" w:rsidR="006F158C" w:rsidRPr="003437CD" w:rsidRDefault="006F158C" w:rsidP="006F158C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そのほかにも国内外のラグジュアリーコスメからカジュアルコスメ、本格オーガニックブランドまで取り揃えていますので、</w:t>
      </w:r>
      <w:r w:rsidR="008454AD" w:rsidRPr="00FC4F53">
        <w:rPr>
          <w:rFonts w:ascii="ヒラギノ角ゴシック W3" w:eastAsia="ヒラギノ角ゴシック W3" w:cs="ヒラギノ角ゴシック W3" w:hint="eastAsia"/>
          <w:sz w:val="28"/>
          <w:szCs w:val="28"/>
        </w:rPr>
        <w:t>自分にぴったりなコスメ</w:t>
      </w:r>
      <w:r w:rsidR="00FA24F2">
        <w:rPr>
          <w:rFonts w:ascii="ヒラギノ角ゴシック W3" w:eastAsia="ヒラギノ角ゴシック W3" w:cs="ヒラギノ角ゴシック W3" w:hint="eastAsia"/>
          <w:sz w:val="28"/>
          <w:szCs w:val="28"/>
        </w:rPr>
        <w:t>にきっと出会えますよ</w:t>
      </w:r>
      <w:r w:rsidR="008454AD">
        <w:rPr>
          <w:rFonts w:ascii="ヒラギノ角ゴシック W3" w:eastAsia="ヒラギノ角ゴシック W3" w:cs="ヒラギノ角ゴシック W3" w:hint="eastAsia"/>
          <w:sz w:val="28"/>
          <w:szCs w:val="28"/>
        </w:rPr>
        <w:t>。</w:t>
      </w:r>
      <w:r w:rsidRPr="00FC4F53">
        <w:rPr>
          <w:rFonts w:ascii="ヒラギノ角ゴシック W3" w:eastAsia="ヒラギノ角ゴシック W3" w:cs="ヒラギノ角ゴシック W3" w:hint="eastAsia"/>
          <w:sz w:val="28"/>
          <w:szCs w:val="28"/>
        </w:rPr>
        <w:t>お気に入りを見つけて、コスメをどんどん楽しんでくださいね</w:t>
      </w:r>
      <w:r w:rsidR="008454AD">
        <w:rPr>
          <w:rFonts w:ascii="ヒラギノ角ゴシック W3" w:eastAsia="ヒラギノ角ゴシック W3" w:cs="ヒラギノ角ゴシック W3" w:hint="eastAsia"/>
          <w:sz w:val="28"/>
          <w:szCs w:val="28"/>
        </w:rPr>
        <w:t>♪</w:t>
      </w:r>
    </w:p>
    <w:p w14:paraId="42014E2C" w14:textId="50618288" w:rsidR="00DA1D08" w:rsidRPr="003437CD" w:rsidRDefault="00DA1D08" w:rsidP="00FC4F53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sectPr w:rsidR="00DA1D08" w:rsidRPr="003437CD"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C602A" w14:textId="77777777" w:rsidR="009D10E2" w:rsidRDefault="009D10E2">
      <w:r>
        <w:separator/>
      </w:r>
    </w:p>
  </w:endnote>
  <w:endnote w:type="continuationSeparator" w:id="0">
    <w:p w14:paraId="26A564DC" w14:textId="77777777" w:rsidR="009D10E2" w:rsidRDefault="009D1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N W6">
    <w:panose1 w:val="020B0600000000000000"/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4889CF" w14:textId="77777777" w:rsidR="009D10E2" w:rsidRDefault="009D10E2">
      <w:r>
        <w:separator/>
      </w:r>
    </w:p>
  </w:footnote>
  <w:footnote w:type="continuationSeparator" w:id="0">
    <w:p w14:paraId="1A70797B" w14:textId="77777777" w:rsidR="009D10E2" w:rsidRDefault="009D10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531C7"/>
    <w:rsid w:val="00003D7B"/>
    <w:rsid w:val="00013A1E"/>
    <w:rsid w:val="00041B6D"/>
    <w:rsid w:val="000871FD"/>
    <w:rsid w:val="00097780"/>
    <w:rsid w:val="000A7303"/>
    <w:rsid w:val="000B5801"/>
    <w:rsid w:val="000B6E5A"/>
    <w:rsid w:val="000C509A"/>
    <w:rsid w:val="000C6AE4"/>
    <w:rsid w:val="000D2D9E"/>
    <w:rsid w:val="000D4730"/>
    <w:rsid w:val="000D5A1A"/>
    <w:rsid w:val="000E0C90"/>
    <w:rsid w:val="000F0610"/>
    <w:rsid w:val="000F40CC"/>
    <w:rsid w:val="001028AD"/>
    <w:rsid w:val="00102C47"/>
    <w:rsid w:val="00112F08"/>
    <w:rsid w:val="00162D22"/>
    <w:rsid w:val="0017344D"/>
    <w:rsid w:val="00175E0F"/>
    <w:rsid w:val="00183CBE"/>
    <w:rsid w:val="00192073"/>
    <w:rsid w:val="001A7A47"/>
    <w:rsid w:val="001A7AA2"/>
    <w:rsid w:val="001D61B6"/>
    <w:rsid w:val="001E152D"/>
    <w:rsid w:val="001F498A"/>
    <w:rsid w:val="001F7173"/>
    <w:rsid w:val="00210F6A"/>
    <w:rsid w:val="0021100E"/>
    <w:rsid w:val="002126E2"/>
    <w:rsid w:val="00217329"/>
    <w:rsid w:val="00224BFB"/>
    <w:rsid w:val="00225395"/>
    <w:rsid w:val="00232605"/>
    <w:rsid w:val="002378B1"/>
    <w:rsid w:val="002708F9"/>
    <w:rsid w:val="00272775"/>
    <w:rsid w:val="00274E8E"/>
    <w:rsid w:val="002777D3"/>
    <w:rsid w:val="00277B17"/>
    <w:rsid w:val="00282BD7"/>
    <w:rsid w:val="00290B89"/>
    <w:rsid w:val="00295CD0"/>
    <w:rsid w:val="002A07F3"/>
    <w:rsid w:val="002A59C0"/>
    <w:rsid w:val="002D78E6"/>
    <w:rsid w:val="002E02FF"/>
    <w:rsid w:val="002E4D9A"/>
    <w:rsid w:val="002F2C09"/>
    <w:rsid w:val="002F3E31"/>
    <w:rsid w:val="003048AE"/>
    <w:rsid w:val="00307926"/>
    <w:rsid w:val="003245BE"/>
    <w:rsid w:val="003267C4"/>
    <w:rsid w:val="003437CD"/>
    <w:rsid w:val="00350276"/>
    <w:rsid w:val="003516E0"/>
    <w:rsid w:val="00355FFC"/>
    <w:rsid w:val="00373BB5"/>
    <w:rsid w:val="003A2843"/>
    <w:rsid w:val="003B2FFD"/>
    <w:rsid w:val="003B3438"/>
    <w:rsid w:val="003B5314"/>
    <w:rsid w:val="003C4433"/>
    <w:rsid w:val="003C63D3"/>
    <w:rsid w:val="003E198D"/>
    <w:rsid w:val="004056AF"/>
    <w:rsid w:val="004120DF"/>
    <w:rsid w:val="00422444"/>
    <w:rsid w:val="00452867"/>
    <w:rsid w:val="0046174B"/>
    <w:rsid w:val="00463B27"/>
    <w:rsid w:val="00491F4E"/>
    <w:rsid w:val="004928FA"/>
    <w:rsid w:val="004A15DA"/>
    <w:rsid w:val="004A180B"/>
    <w:rsid w:val="004B5AEC"/>
    <w:rsid w:val="004C71D3"/>
    <w:rsid w:val="004D7ACE"/>
    <w:rsid w:val="004E546D"/>
    <w:rsid w:val="004F35DF"/>
    <w:rsid w:val="004F7226"/>
    <w:rsid w:val="004F7649"/>
    <w:rsid w:val="005010E0"/>
    <w:rsid w:val="0052528F"/>
    <w:rsid w:val="00533C1C"/>
    <w:rsid w:val="00535111"/>
    <w:rsid w:val="00544F87"/>
    <w:rsid w:val="005474A7"/>
    <w:rsid w:val="00553F27"/>
    <w:rsid w:val="005565D0"/>
    <w:rsid w:val="00561F6D"/>
    <w:rsid w:val="0056564D"/>
    <w:rsid w:val="00571193"/>
    <w:rsid w:val="005A22E4"/>
    <w:rsid w:val="005A2728"/>
    <w:rsid w:val="005A2F01"/>
    <w:rsid w:val="005B20E9"/>
    <w:rsid w:val="005B2BCD"/>
    <w:rsid w:val="005C2F8A"/>
    <w:rsid w:val="005C48E6"/>
    <w:rsid w:val="005E3262"/>
    <w:rsid w:val="0060135C"/>
    <w:rsid w:val="0062432D"/>
    <w:rsid w:val="006363C1"/>
    <w:rsid w:val="00636982"/>
    <w:rsid w:val="00637483"/>
    <w:rsid w:val="006460A7"/>
    <w:rsid w:val="00651CCC"/>
    <w:rsid w:val="00672581"/>
    <w:rsid w:val="00675D63"/>
    <w:rsid w:val="006B4DF6"/>
    <w:rsid w:val="006D212C"/>
    <w:rsid w:val="006D2C4E"/>
    <w:rsid w:val="006F0D65"/>
    <w:rsid w:val="006F158C"/>
    <w:rsid w:val="006F5018"/>
    <w:rsid w:val="007025B6"/>
    <w:rsid w:val="00705939"/>
    <w:rsid w:val="00724490"/>
    <w:rsid w:val="00732126"/>
    <w:rsid w:val="00751637"/>
    <w:rsid w:val="007531C7"/>
    <w:rsid w:val="007536B7"/>
    <w:rsid w:val="007626AF"/>
    <w:rsid w:val="00770235"/>
    <w:rsid w:val="00781FD3"/>
    <w:rsid w:val="00793FA9"/>
    <w:rsid w:val="00794E23"/>
    <w:rsid w:val="007A7863"/>
    <w:rsid w:val="007C2BDC"/>
    <w:rsid w:val="007C7122"/>
    <w:rsid w:val="007D5C66"/>
    <w:rsid w:val="007E2465"/>
    <w:rsid w:val="007F19AF"/>
    <w:rsid w:val="0080249A"/>
    <w:rsid w:val="00804AF6"/>
    <w:rsid w:val="00811139"/>
    <w:rsid w:val="00844FFF"/>
    <w:rsid w:val="008454AD"/>
    <w:rsid w:val="008505D7"/>
    <w:rsid w:val="008509DC"/>
    <w:rsid w:val="0086390B"/>
    <w:rsid w:val="008826C2"/>
    <w:rsid w:val="008A73BA"/>
    <w:rsid w:val="008A7534"/>
    <w:rsid w:val="008B1A47"/>
    <w:rsid w:val="008B1BE5"/>
    <w:rsid w:val="008C4AA2"/>
    <w:rsid w:val="008E1903"/>
    <w:rsid w:val="008E6325"/>
    <w:rsid w:val="008E78A3"/>
    <w:rsid w:val="008F7ED1"/>
    <w:rsid w:val="0091263D"/>
    <w:rsid w:val="00934D39"/>
    <w:rsid w:val="00945BE6"/>
    <w:rsid w:val="009559CB"/>
    <w:rsid w:val="00961527"/>
    <w:rsid w:val="00961850"/>
    <w:rsid w:val="0096661B"/>
    <w:rsid w:val="00967AC9"/>
    <w:rsid w:val="00967B71"/>
    <w:rsid w:val="00973469"/>
    <w:rsid w:val="0097360E"/>
    <w:rsid w:val="0099270B"/>
    <w:rsid w:val="009C084B"/>
    <w:rsid w:val="009C6591"/>
    <w:rsid w:val="009D10E2"/>
    <w:rsid w:val="009D79DD"/>
    <w:rsid w:val="00A008F6"/>
    <w:rsid w:val="00A114BC"/>
    <w:rsid w:val="00A148AC"/>
    <w:rsid w:val="00A2499E"/>
    <w:rsid w:val="00A36FE9"/>
    <w:rsid w:val="00A37D88"/>
    <w:rsid w:val="00A447F7"/>
    <w:rsid w:val="00A47281"/>
    <w:rsid w:val="00A52B59"/>
    <w:rsid w:val="00A70A26"/>
    <w:rsid w:val="00A74DCE"/>
    <w:rsid w:val="00A82D85"/>
    <w:rsid w:val="00A92DBA"/>
    <w:rsid w:val="00AA7FB8"/>
    <w:rsid w:val="00AB18AB"/>
    <w:rsid w:val="00AC072C"/>
    <w:rsid w:val="00AC45A1"/>
    <w:rsid w:val="00AC77DB"/>
    <w:rsid w:val="00B102E9"/>
    <w:rsid w:val="00B242AB"/>
    <w:rsid w:val="00B325AB"/>
    <w:rsid w:val="00B33229"/>
    <w:rsid w:val="00B34DFA"/>
    <w:rsid w:val="00B62AED"/>
    <w:rsid w:val="00B660B9"/>
    <w:rsid w:val="00B729F8"/>
    <w:rsid w:val="00B77778"/>
    <w:rsid w:val="00B851CE"/>
    <w:rsid w:val="00B9160B"/>
    <w:rsid w:val="00BA219A"/>
    <w:rsid w:val="00BA702C"/>
    <w:rsid w:val="00BB10AC"/>
    <w:rsid w:val="00BB47AE"/>
    <w:rsid w:val="00BC514C"/>
    <w:rsid w:val="00BE0E04"/>
    <w:rsid w:val="00BE21D5"/>
    <w:rsid w:val="00BF0D96"/>
    <w:rsid w:val="00C02A50"/>
    <w:rsid w:val="00C2618F"/>
    <w:rsid w:val="00C3415C"/>
    <w:rsid w:val="00C4151D"/>
    <w:rsid w:val="00C4240F"/>
    <w:rsid w:val="00C53C59"/>
    <w:rsid w:val="00C60374"/>
    <w:rsid w:val="00C6106A"/>
    <w:rsid w:val="00C630F3"/>
    <w:rsid w:val="00C741DF"/>
    <w:rsid w:val="00C84141"/>
    <w:rsid w:val="00C87265"/>
    <w:rsid w:val="00CA0C88"/>
    <w:rsid w:val="00CA2DA7"/>
    <w:rsid w:val="00CA794A"/>
    <w:rsid w:val="00CC63B0"/>
    <w:rsid w:val="00CC752B"/>
    <w:rsid w:val="00CD3F67"/>
    <w:rsid w:val="00CE0A68"/>
    <w:rsid w:val="00CF3EFF"/>
    <w:rsid w:val="00CF6206"/>
    <w:rsid w:val="00D03EF3"/>
    <w:rsid w:val="00D21055"/>
    <w:rsid w:val="00D354F4"/>
    <w:rsid w:val="00D42288"/>
    <w:rsid w:val="00D61463"/>
    <w:rsid w:val="00D73740"/>
    <w:rsid w:val="00D75A88"/>
    <w:rsid w:val="00DA1D08"/>
    <w:rsid w:val="00DA2571"/>
    <w:rsid w:val="00DA75B2"/>
    <w:rsid w:val="00DE1B45"/>
    <w:rsid w:val="00DE6CC7"/>
    <w:rsid w:val="00DE72A3"/>
    <w:rsid w:val="00E0027E"/>
    <w:rsid w:val="00E10690"/>
    <w:rsid w:val="00E14C34"/>
    <w:rsid w:val="00E21465"/>
    <w:rsid w:val="00E21612"/>
    <w:rsid w:val="00E25708"/>
    <w:rsid w:val="00E26F80"/>
    <w:rsid w:val="00E40264"/>
    <w:rsid w:val="00E619C5"/>
    <w:rsid w:val="00E66BF3"/>
    <w:rsid w:val="00E82396"/>
    <w:rsid w:val="00E90BC2"/>
    <w:rsid w:val="00EA094A"/>
    <w:rsid w:val="00EA0E31"/>
    <w:rsid w:val="00EA1CF5"/>
    <w:rsid w:val="00EA7FC1"/>
    <w:rsid w:val="00EB74AB"/>
    <w:rsid w:val="00EE4501"/>
    <w:rsid w:val="00EF0BA7"/>
    <w:rsid w:val="00F053F5"/>
    <w:rsid w:val="00F226DE"/>
    <w:rsid w:val="00F2702D"/>
    <w:rsid w:val="00F32D67"/>
    <w:rsid w:val="00F36DF6"/>
    <w:rsid w:val="00F40017"/>
    <w:rsid w:val="00F44017"/>
    <w:rsid w:val="00F445E3"/>
    <w:rsid w:val="00F44816"/>
    <w:rsid w:val="00F6797C"/>
    <w:rsid w:val="00F7517B"/>
    <w:rsid w:val="00F77883"/>
    <w:rsid w:val="00FA24F2"/>
    <w:rsid w:val="00FA2910"/>
    <w:rsid w:val="00FA29CD"/>
    <w:rsid w:val="00FB18F9"/>
    <w:rsid w:val="00FB4F7B"/>
    <w:rsid w:val="00FB6133"/>
    <w:rsid w:val="00FC4F53"/>
    <w:rsid w:val="00FE6C6E"/>
    <w:rsid w:val="00FF07A1"/>
    <w:rsid w:val="00FF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9FFE8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link w:val="a5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437CD"/>
    <w:rPr>
      <w:sz w:val="24"/>
      <w:szCs w:val="24"/>
      <w:lang w:eastAsia="en-US"/>
    </w:rPr>
  </w:style>
  <w:style w:type="paragraph" w:styleId="aa">
    <w:name w:val="footer"/>
    <w:basedOn w:val="a"/>
    <w:link w:val="ab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437CD"/>
    <w:rPr>
      <w:sz w:val="24"/>
      <w:szCs w:val="24"/>
      <w:lang w:eastAsia="en-US"/>
    </w:rPr>
  </w:style>
  <w:style w:type="character" w:customStyle="1" w:styleId="a5">
    <w:name w:val="本文 (文字)"/>
    <w:basedOn w:val="a0"/>
    <w:link w:val="a4"/>
    <w:rsid w:val="00422444"/>
    <w:rPr>
      <w:rFonts w:ascii="ヒラギノ角ゴ ProN W3" w:eastAsia="Arial Unicode MS" w:hAnsi="ヒラギノ角ゴ ProN W3" w:cs="Arial Unicode MS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link w:val="a5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437CD"/>
    <w:rPr>
      <w:sz w:val="24"/>
      <w:szCs w:val="24"/>
      <w:lang w:eastAsia="en-US"/>
    </w:rPr>
  </w:style>
  <w:style w:type="paragraph" w:styleId="aa">
    <w:name w:val="footer"/>
    <w:basedOn w:val="a"/>
    <w:link w:val="ab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437CD"/>
    <w:rPr>
      <w:sz w:val="24"/>
      <w:szCs w:val="24"/>
      <w:lang w:eastAsia="en-US"/>
    </w:rPr>
  </w:style>
  <w:style w:type="character" w:customStyle="1" w:styleId="a5">
    <w:name w:val="本文 (文字)"/>
    <w:basedOn w:val="a0"/>
    <w:link w:val="a4"/>
    <w:rsid w:val="00422444"/>
    <w:rPr>
      <w:rFonts w:ascii="ヒラギノ角ゴ ProN W3" w:eastAsia="Arial Unicode MS" w:hAnsi="ヒラギノ角ゴ ProN W3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6</Pages>
  <Words>147</Words>
  <Characters>842</Characters>
  <Application>Microsoft Macintosh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三好 隼人</cp:lastModifiedBy>
  <cp:revision>261</cp:revision>
  <dcterms:created xsi:type="dcterms:W3CDTF">2018-04-11T02:34:00Z</dcterms:created>
  <dcterms:modified xsi:type="dcterms:W3CDTF">2018-04-25T01:24:00Z</dcterms:modified>
</cp:coreProperties>
</file>