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D0EC7" w14:textId="2C8CD69D" w:rsidR="00AD2A93" w:rsidRDefault="00AD2A93" w:rsidP="007B762E">
      <w:pPr>
        <w:spacing w:line="380" w:lineRule="exact"/>
        <w:rPr>
          <w:rFonts w:ascii="メイリオ" w:eastAsia="メイリオ" w:hAnsi="メイリオ" w:cs="メイリオ"/>
          <w:color w:val="0070C0"/>
        </w:rPr>
      </w:pPr>
      <w:r>
        <w:rPr>
          <w:rFonts w:ascii="メイリオ" w:eastAsia="メイリオ" w:hAnsi="メイリオ" w:cs="メイリオ" w:hint="eastAsia"/>
          <w:color w:val="0070C0"/>
        </w:rPr>
        <w:t>アミューズ ボーテ 津田沼パルコ店（津田沼パルコ　A館2階）</w:t>
      </w:r>
    </w:p>
    <w:p w14:paraId="5A5CA5F5" w14:textId="77777777" w:rsidR="00AD2A93" w:rsidRDefault="00AD2A93" w:rsidP="007B762E">
      <w:pPr>
        <w:spacing w:line="380" w:lineRule="exact"/>
        <w:rPr>
          <w:rFonts w:ascii="メイリオ" w:eastAsia="メイリオ" w:hAnsi="メイリオ" w:cs="メイリオ"/>
          <w:color w:val="0070C0"/>
        </w:rPr>
      </w:pPr>
    </w:p>
    <w:p w14:paraId="218E990F" w14:textId="77777777" w:rsidR="00AD2595" w:rsidRPr="00AD2A93" w:rsidRDefault="00AD2595" w:rsidP="007B762E">
      <w:pPr>
        <w:spacing w:line="380" w:lineRule="exact"/>
        <w:rPr>
          <w:rFonts w:ascii="メイリオ" w:eastAsia="メイリオ" w:hAnsi="メイリオ" w:cs="メイリオ" w:hint="eastAsia"/>
          <w:color w:val="0070C0"/>
        </w:rPr>
      </w:pPr>
    </w:p>
    <w:p w14:paraId="62851984" w14:textId="5E46B0F4" w:rsidR="0009479A" w:rsidRDefault="001A4976" w:rsidP="007B762E">
      <w:pPr>
        <w:spacing w:line="380" w:lineRule="exact"/>
        <w:rPr>
          <w:rFonts w:ascii="メイリオ" w:eastAsia="メイリオ" w:hAnsi="メイリオ" w:cs="メイリオ"/>
          <w:color w:val="0070C0"/>
        </w:rPr>
      </w:pPr>
      <w:r w:rsidRPr="00BD29C8">
        <w:rPr>
          <w:rFonts w:ascii="メイリオ" w:eastAsia="メイリオ" w:hAnsi="メイリオ" w:cs="メイリオ" w:hint="eastAsia"/>
          <w:color w:val="0070C0"/>
        </w:rPr>
        <w:t>（1）</w:t>
      </w:r>
      <w:r w:rsidR="00BD29C8">
        <w:rPr>
          <w:rFonts w:ascii="メイリオ" w:eastAsia="メイリオ" w:hAnsi="メイリオ" w:cs="メイリオ" w:hint="eastAsia"/>
          <w:color w:val="0070C0"/>
        </w:rPr>
        <w:t>3店舗目の「アミューズ</w:t>
      </w:r>
      <w:r w:rsidR="0009479A">
        <w:rPr>
          <w:rFonts w:ascii="メイリオ" w:eastAsia="メイリオ" w:hAnsi="メイリオ" w:cs="メイリオ" w:hint="eastAsia"/>
          <w:color w:val="0070C0"/>
        </w:rPr>
        <w:t xml:space="preserve"> </w:t>
      </w:r>
      <w:r w:rsidR="00BD29C8">
        <w:rPr>
          <w:rFonts w:ascii="メイリオ" w:eastAsia="メイリオ" w:hAnsi="メイリオ" w:cs="メイリオ" w:hint="eastAsia"/>
          <w:color w:val="0070C0"/>
        </w:rPr>
        <w:t>ボーテ」、しかも千葉に初出店</w:t>
      </w:r>
      <w:r w:rsidR="0009479A">
        <w:rPr>
          <w:rFonts w:ascii="メイリオ" w:eastAsia="メイリオ" w:hAnsi="メイリオ" w:cs="メイリオ" w:hint="eastAsia"/>
          <w:color w:val="0070C0"/>
        </w:rPr>
        <w:t>となりますが（大丸・松坂屋もないエリア）</w:t>
      </w:r>
      <w:r w:rsidR="00BD29C8">
        <w:rPr>
          <w:rFonts w:ascii="メイリオ" w:eastAsia="メイリオ" w:hAnsi="メイリオ" w:cs="メイリオ" w:hint="eastAsia"/>
          <w:color w:val="0070C0"/>
        </w:rPr>
        <w:t>、津田沼に出店された理由は？</w:t>
      </w:r>
    </w:p>
    <w:p w14:paraId="10C4E599" w14:textId="2730BD03" w:rsidR="00BD29C8" w:rsidRDefault="00BD29C8" w:rsidP="007B762E">
      <w:pPr>
        <w:spacing w:line="380" w:lineRule="exact"/>
        <w:rPr>
          <w:rFonts w:ascii="メイリオ" w:eastAsia="メイリオ" w:hAnsi="メイリオ" w:cs="メイリオ" w:hint="eastAsia"/>
          <w:color w:val="0070C0"/>
        </w:rPr>
      </w:pPr>
      <w:r>
        <w:rPr>
          <w:rFonts w:ascii="メイリオ" w:eastAsia="メイリオ" w:hAnsi="メイリオ" w:cs="メイリオ" w:hint="eastAsia"/>
          <w:color w:val="0070C0"/>
        </w:rPr>
        <w:t>その理由も含めて「アミューズ ボーテ 津田沼</w:t>
      </w:r>
      <w:r w:rsidR="00DA766F">
        <w:rPr>
          <w:rFonts w:ascii="メイリオ" w:eastAsia="メイリオ" w:hAnsi="メイリオ" w:cs="メイリオ" w:hint="eastAsia"/>
          <w:color w:val="0070C0"/>
        </w:rPr>
        <w:t>パルコ</w:t>
      </w:r>
      <w:r>
        <w:rPr>
          <w:rFonts w:ascii="メイリオ" w:eastAsia="メイリオ" w:hAnsi="メイリオ" w:cs="メイリオ" w:hint="eastAsia"/>
          <w:color w:val="0070C0"/>
        </w:rPr>
        <w:t>店」の戦略を教えてください。</w:t>
      </w:r>
    </w:p>
    <w:p w14:paraId="6B9B37C9" w14:textId="77777777" w:rsidR="00AD2A93" w:rsidRDefault="00AD2A93" w:rsidP="007B762E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【</w:t>
      </w:r>
      <w:r w:rsidR="00BD29C8">
        <w:rPr>
          <w:rFonts w:ascii="メイリオ" w:eastAsia="メイリオ" w:hAnsi="メイリオ" w:cs="メイリオ" w:hint="eastAsia"/>
          <w:sz w:val="21"/>
          <w:szCs w:val="21"/>
        </w:rPr>
        <w:t>仮説</w:t>
      </w:r>
      <w:r>
        <w:rPr>
          <w:rFonts w:ascii="メイリオ" w:eastAsia="メイリオ" w:hAnsi="メイリオ" w:cs="メイリオ" w:hint="eastAsia"/>
          <w:sz w:val="21"/>
          <w:szCs w:val="21"/>
        </w:rPr>
        <w:t>】</w:t>
      </w:r>
    </w:p>
    <w:p w14:paraId="7F9EA612" w14:textId="2F84DC12" w:rsidR="00AD2A93" w:rsidRDefault="00AD2A93" w:rsidP="007B762E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●</w:t>
      </w:r>
      <w:r w:rsidR="00DA766F">
        <w:rPr>
          <w:rFonts w:ascii="メイリオ" w:eastAsia="メイリオ" w:hAnsi="メイリオ" w:cs="メイリオ" w:hint="eastAsia"/>
          <w:sz w:val="21"/>
          <w:szCs w:val="21"/>
        </w:rPr>
        <w:t>津田沼は総武線の始発駅で、都内まで約30分。ファミリー層を中心にした人気の住宅エリア。</w:t>
      </w:r>
      <w:r w:rsidR="0009479A">
        <w:rPr>
          <w:rFonts w:ascii="メイリオ" w:eastAsia="メイリオ" w:hAnsi="メイリオ" w:cs="メイリオ" w:hint="eastAsia"/>
          <w:sz w:val="21"/>
          <w:szCs w:val="21"/>
        </w:rPr>
        <w:t>一方</w:t>
      </w:r>
      <w:r w:rsidR="00DA766F">
        <w:rPr>
          <w:rFonts w:ascii="メイリオ" w:eastAsia="メイリオ" w:hAnsi="メイリオ" w:cs="メイリオ" w:hint="eastAsia"/>
          <w:sz w:val="21"/>
          <w:szCs w:val="21"/>
        </w:rPr>
        <w:t>百貨店はなく、駅周辺の大型商業施設は「パルコ」「ミーナ」「イオンモール」ぐらい</w:t>
      </w:r>
      <w:r>
        <w:rPr>
          <w:rFonts w:ascii="メイリオ" w:eastAsia="メイリオ" w:hAnsi="メイリオ" w:cs="メイリオ" w:hint="eastAsia"/>
          <w:sz w:val="21"/>
          <w:szCs w:val="21"/>
        </w:rPr>
        <w:t>。バラエティショップ的なコスメショップはあるが、デパコスを扱うショップはない</w:t>
      </w:r>
      <w:r w:rsidR="000A6E5C">
        <w:rPr>
          <w:rFonts w:ascii="メイリオ" w:eastAsia="メイリオ" w:hAnsi="メイリオ" w:cs="メイリオ" w:hint="eastAsia"/>
          <w:sz w:val="21"/>
          <w:szCs w:val="21"/>
        </w:rPr>
        <w:t>。</w:t>
      </w:r>
    </w:p>
    <w:p w14:paraId="4D2CA45C" w14:textId="705F29D9" w:rsidR="007B762E" w:rsidRDefault="00AD2A93" w:rsidP="007B762E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●よって海外ブランド（トムフォード ビューティ、ディオール、クリニーク、エスティローダー、イヴ・サンローラン等）や国内ブランド（THREE、アディクション等）など、正統派デパコスブランドがこれだけラインナップされている「アミューズボーテ津田沼店」は貴重な存在。</w:t>
      </w:r>
    </w:p>
    <w:p w14:paraId="2F5AEB51" w14:textId="7BBB5F5F" w:rsidR="00E15346" w:rsidRPr="00AD2A93" w:rsidRDefault="00AD2A93" w:rsidP="007B762E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●ブランドもラグジュアリーブランド（トムフォード ビューティ、</w:t>
      </w:r>
      <w:r w:rsidR="00E15346">
        <w:rPr>
          <w:rFonts w:ascii="メイリオ" w:eastAsia="メイリオ" w:hAnsi="メイリオ" w:cs="メイリオ" w:hint="eastAsia"/>
          <w:sz w:val="21"/>
          <w:szCs w:val="21"/>
        </w:rPr>
        <w:t>ディオール等）、モード系（ボビイブラウン、NARS、MAC等）、可愛い系（ジルスチュアート）など、バラエティ豊かで、なりたいメイクや気分に合わせて、いろんな選択肢</w:t>
      </w:r>
      <w:r w:rsidR="0009479A">
        <w:rPr>
          <w:rFonts w:ascii="メイリオ" w:eastAsia="メイリオ" w:hAnsi="メイリオ" w:cs="メイリオ" w:hint="eastAsia"/>
          <w:sz w:val="21"/>
          <w:szCs w:val="21"/>
        </w:rPr>
        <w:t>を提供できる</w:t>
      </w:r>
      <w:r w:rsidR="00E15346">
        <w:rPr>
          <w:rFonts w:ascii="メイリオ" w:eastAsia="メイリオ" w:hAnsi="メイリオ" w:cs="メイリオ" w:hint="eastAsia"/>
          <w:sz w:val="21"/>
          <w:szCs w:val="21"/>
        </w:rPr>
        <w:t>。</w:t>
      </w:r>
    </w:p>
    <w:p w14:paraId="445E89DE" w14:textId="2328E492" w:rsidR="00C96A64" w:rsidRDefault="00C96A6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00DB736F" w14:textId="77777777" w:rsidR="00E349F2" w:rsidRDefault="00E349F2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7692A13F" w14:textId="77777777" w:rsidR="00AD2595" w:rsidRDefault="00AD2595" w:rsidP="005A4380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</w:p>
    <w:p w14:paraId="16437D2E" w14:textId="2AB5C18B" w:rsidR="008616B6" w:rsidRDefault="00243166" w:rsidP="00243166">
      <w:pPr>
        <w:spacing w:line="380" w:lineRule="exact"/>
        <w:rPr>
          <w:rFonts w:ascii="メイリオ" w:eastAsia="メイリオ" w:hAnsi="メイリオ" w:cs="メイリオ"/>
          <w:color w:val="0070C0"/>
        </w:rPr>
      </w:pPr>
      <w:r w:rsidRPr="00BD29C8">
        <w:rPr>
          <w:rFonts w:ascii="メイリオ" w:eastAsia="メイリオ" w:hAnsi="メイリオ" w:cs="メイリオ" w:hint="eastAsia"/>
          <w:color w:val="0070C0"/>
        </w:rPr>
        <w:t>（</w:t>
      </w:r>
      <w:r w:rsidR="00181C63">
        <w:rPr>
          <w:rFonts w:ascii="メイリオ" w:eastAsia="メイリオ" w:hAnsi="メイリオ" w:cs="メイリオ" w:hint="eastAsia"/>
          <w:color w:val="0070C0"/>
        </w:rPr>
        <w:t>2</w:t>
      </w:r>
      <w:r w:rsidRPr="00BD29C8">
        <w:rPr>
          <w:rFonts w:ascii="メイリオ" w:eastAsia="メイリオ" w:hAnsi="メイリオ" w:cs="メイリオ" w:hint="eastAsia"/>
          <w:color w:val="0070C0"/>
        </w:rPr>
        <w:t>）</w:t>
      </w:r>
      <w:r w:rsidR="008616B6">
        <w:rPr>
          <w:rFonts w:ascii="メイリオ" w:eastAsia="メイリオ" w:hAnsi="メイリオ" w:cs="メイリオ" w:hint="eastAsia"/>
          <w:color w:val="0070C0"/>
        </w:rPr>
        <w:t>「アミューズ ボーテ 津田沼パルコ店」はどのような商品を多くラインナップしていますか？</w:t>
      </w:r>
    </w:p>
    <w:p w14:paraId="7C76DC65" w14:textId="79AB8701" w:rsidR="00E349F2" w:rsidRDefault="000A6E5C" w:rsidP="00E349F2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【仮説】（ショップ全体の商品傾向を聞いてください）</w:t>
      </w:r>
    </w:p>
    <w:p w14:paraId="5587BAB9" w14:textId="16FB7B27" w:rsidR="000A6E5C" w:rsidRDefault="000A6E5C" w:rsidP="00E349F2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①各ブランドの人気（売れ筋・代表的な）商品を揃えています。</w:t>
      </w:r>
    </w:p>
    <w:p w14:paraId="6A6FEE1F" w14:textId="48B04E20" w:rsidR="000A6E5C" w:rsidRDefault="000A6E5C" w:rsidP="00E349F2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②（気軽に試しやすい）ポイントメイクアイテム（orリップアイテム）を揃えています・</w:t>
      </w:r>
    </w:p>
    <w:p w14:paraId="718D4FF0" w14:textId="7ACF1580" w:rsidR="000A6E5C" w:rsidRDefault="000A6E5C" w:rsidP="00E349F2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③（購入しやすい）比較的低価格帯の商品を揃えています。</w:t>
      </w:r>
    </w:p>
    <w:p w14:paraId="426E434E" w14:textId="14C38FA4" w:rsidR="000A6E5C" w:rsidRDefault="000A6E5C" w:rsidP="00E349F2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のうちのどれかだと思います。</w:t>
      </w:r>
    </w:p>
    <w:p w14:paraId="6EBCF56E" w14:textId="77777777" w:rsidR="008616B6" w:rsidRDefault="008616B6" w:rsidP="00243166">
      <w:pPr>
        <w:spacing w:line="380" w:lineRule="exact"/>
        <w:rPr>
          <w:rFonts w:ascii="メイリオ" w:eastAsia="メイリオ" w:hAnsi="メイリオ" w:cs="メイリオ"/>
          <w:color w:val="0070C0"/>
        </w:rPr>
      </w:pPr>
    </w:p>
    <w:p w14:paraId="135C8AAF" w14:textId="77777777" w:rsidR="0033215F" w:rsidRDefault="0033215F" w:rsidP="00243166">
      <w:pPr>
        <w:spacing w:line="380" w:lineRule="exact"/>
        <w:rPr>
          <w:rFonts w:ascii="メイリオ" w:eastAsia="メイリオ" w:hAnsi="メイリオ" w:cs="メイリオ"/>
          <w:color w:val="0070C0"/>
        </w:rPr>
      </w:pPr>
    </w:p>
    <w:p w14:paraId="7240F50E" w14:textId="77777777" w:rsidR="00AD2595" w:rsidRDefault="00AD2595" w:rsidP="00243166">
      <w:pPr>
        <w:spacing w:line="380" w:lineRule="exact"/>
        <w:rPr>
          <w:rFonts w:ascii="メイリオ" w:eastAsia="メイリオ" w:hAnsi="メイリオ" w:cs="メイリオ"/>
          <w:color w:val="0070C0"/>
        </w:rPr>
      </w:pPr>
    </w:p>
    <w:p w14:paraId="41060E00" w14:textId="77777777" w:rsidR="00AD2595" w:rsidRDefault="00AD2595" w:rsidP="00243166">
      <w:pPr>
        <w:spacing w:line="380" w:lineRule="exact"/>
        <w:rPr>
          <w:rFonts w:ascii="メイリオ" w:eastAsia="メイリオ" w:hAnsi="メイリオ" w:cs="メイリオ" w:hint="eastAsia"/>
          <w:color w:val="0070C0"/>
        </w:rPr>
      </w:pPr>
    </w:p>
    <w:p w14:paraId="1590F4D4" w14:textId="72C3D679" w:rsidR="00181C63" w:rsidRDefault="008616B6" w:rsidP="00243166">
      <w:pPr>
        <w:spacing w:line="380" w:lineRule="exact"/>
        <w:rPr>
          <w:rFonts w:ascii="メイリオ" w:eastAsia="メイリオ" w:hAnsi="メイリオ" w:cs="メイリオ"/>
          <w:color w:val="0070C0"/>
        </w:rPr>
      </w:pPr>
      <w:r>
        <w:rPr>
          <w:rFonts w:ascii="メイリオ" w:eastAsia="メイリオ" w:hAnsi="メイリオ" w:cs="メイリオ" w:hint="eastAsia"/>
          <w:color w:val="0070C0"/>
        </w:rPr>
        <w:lastRenderedPageBreak/>
        <w:t>（3）</w:t>
      </w:r>
      <w:r w:rsidR="00243166">
        <w:rPr>
          <w:rFonts w:ascii="メイリオ" w:eastAsia="メイリオ" w:hAnsi="メイリオ" w:cs="メイリオ" w:hint="eastAsia"/>
          <w:color w:val="0070C0"/>
        </w:rPr>
        <w:t>「アミューズ ボーテ 津田沼パルコ店」</w:t>
      </w:r>
      <w:r w:rsidR="00181C63">
        <w:rPr>
          <w:rFonts w:ascii="メイリオ" w:eastAsia="メイリオ" w:hAnsi="メイリオ" w:cs="メイリオ" w:hint="eastAsia"/>
          <w:color w:val="0070C0"/>
        </w:rPr>
        <w:t>を代表するブランドとして選んでいただいた〈</w:t>
      </w:r>
      <w:r w:rsidR="00181C63" w:rsidRPr="00181C63">
        <w:rPr>
          <w:rFonts w:ascii="メイリオ" w:eastAsia="メイリオ" w:hAnsi="メイリオ" w:cs="メイリオ" w:hint="eastAsia"/>
          <w:color w:val="0070C0"/>
        </w:rPr>
        <w:t>トムフォード ビューティ</w:t>
      </w:r>
      <w:r w:rsidR="00181C63">
        <w:rPr>
          <w:rFonts w:ascii="メイリオ" w:eastAsia="メイリオ" w:hAnsi="メイリオ" w:cs="メイリオ" w:hint="eastAsia"/>
          <w:color w:val="0070C0"/>
        </w:rPr>
        <w:t>〉ですが、どのようなブランドですか？（というのを細谷さんの口から語ってもらう）またこちらを選んだ理由は？</w:t>
      </w:r>
    </w:p>
    <w:p w14:paraId="7379097D" w14:textId="738B510A" w:rsidR="002B6849" w:rsidRDefault="002B6849" w:rsidP="00243166">
      <w:pPr>
        <w:spacing w:line="380" w:lineRule="exact"/>
        <w:rPr>
          <w:rFonts w:ascii="メイリオ" w:eastAsia="メイリオ" w:hAnsi="メイリオ" w:cs="メイリオ"/>
          <w:color w:val="0070C0"/>
        </w:rPr>
      </w:pPr>
      <w:r w:rsidRPr="002B6849">
        <w:rPr>
          <w:rFonts w:ascii="メイリオ" w:eastAsia="メイリオ" w:hAnsi="メイリオ" w:cs="メイリオ"/>
          <w:color w:val="0070C0"/>
        </w:rPr>
        <w:t>https://www.vogue.co.jp/tag/beauty-brand/tom-ford-beauty</w:t>
      </w:r>
    </w:p>
    <w:p w14:paraId="076B26F4" w14:textId="77777777" w:rsidR="00500F06" w:rsidRDefault="00500F06" w:rsidP="00243166">
      <w:pPr>
        <w:spacing w:line="380" w:lineRule="exact"/>
        <w:rPr>
          <w:rFonts w:ascii="メイリオ" w:eastAsia="メイリオ" w:hAnsi="メイリオ" w:cs="メイリオ" w:hint="eastAsia"/>
          <w:color w:val="0070C0"/>
        </w:rPr>
      </w:pPr>
    </w:p>
    <w:p w14:paraId="673A9188" w14:textId="77777777" w:rsidR="00243166" w:rsidRDefault="00243166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【仮説】</w:t>
      </w:r>
    </w:p>
    <w:p w14:paraId="21AA2290" w14:textId="44A29F09" w:rsidR="008C2DFD" w:rsidRDefault="00243166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●</w:t>
      </w:r>
      <w:r w:rsidR="000A6E5C">
        <w:rPr>
          <w:rFonts w:ascii="メイリオ" w:eastAsia="メイリオ" w:hAnsi="メイリオ" w:cs="メイリオ" w:hint="eastAsia"/>
          <w:sz w:val="21"/>
          <w:szCs w:val="21"/>
        </w:rPr>
        <w:t>津田沼にはないブランド（シートに記入済）→大丸・松坂屋にもまだコスメカウンターがない（「アミューズ</w:t>
      </w:r>
      <w:r w:rsidR="00F56BB5">
        <w:rPr>
          <w:rFonts w:ascii="メイリオ" w:eastAsia="メイリオ" w:hAnsi="メイリオ" w:cs="メイリオ" w:hint="eastAsia"/>
          <w:sz w:val="21"/>
          <w:szCs w:val="21"/>
        </w:rPr>
        <w:t xml:space="preserve"> </w:t>
      </w:r>
      <w:r w:rsidR="000A6E5C">
        <w:rPr>
          <w:rFonts w:ascii="メイリオ" w:eastAsia="メイリオ" w:hAnsi="メイリオ" w:cs="メイリオ" w:hint="eastAsia"/>
          <w:sz w:val="21"/>
          <w:szCs w:val="21"/>
        </w:rPr>
        <w:t>ボーテ</w:t>
      </w:r>
      <w:r w:rsidR="00F56BB5">
        <w:rPr>
          <w:rFonts w:ascii="メイリオ" w:eastAsia="メイリオ" w:hAnsi="メイリオ" w:cs="メイリオ" w:hint="eastAsia"/>
          <w:sz w:val="21"/>
          <w:szCs w:val="21"/>
        </w:rPr>
        <w:t xml:space="preserve"> 大丸</w:t>
      </w:r>
      <w:r w:rsidR="000A6E5C">
        <w:rPr>
          <w:rFonts w:ascii="メイリオ" w:eastAsia="メイリオ" w:hAnsi="メイリオ" w:cs="メイリオ" w:hint="eastAsia"/>
          <w:sz w:val="21"/>
          <w:szCs w:val="21"/>
        </w:rPr>
        <w:t>札幌店」に引き続き、ここで2店目）</w:t>
      </w:r>
    </w:p>
    <w:p w14:paraId="335A3F28" w14:textId="2ACB3C8F" w:rsidR="000A6E5C" w:rsidRDefault="008C2DFD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→カラーバリエーションが豊富なところが</w:t>
      </w:r>
      <w:r w:rsidR="000A6E5C">
        <w:rPr>
          <w:rFonts w:ascii="メイリオ" w:eastAsia="メイリオ" w:hAnsi="メイリオ" w:cs="メイリオ" w:hint="eastAsia"/>
          <w:sz w:val="21"/>
          <w:szCs w:val="21"/>
        </w:rPr>
        <w:t>ファッション系ブランドならでは</w:t>
      </w:r>
      <w:r>
        <w:rPr>
          <w:rFonts w:ascii="メイリオ" w:eastAsia="メイリオ" w:hAnsi="メイリオ" w:cs="メイリオ" w:hint="eastAsia"/>
          <w:sz w:val="21"/>
          <w:szCs w:val="21"/>
        </w:rPr>
        <w:t>。</w:t>
      </w:r>
      <w:r w:rsidR="000A6E5C">
        <w:rPr>
          <w:rFonts w:ascii="メイリオ" w:eastAsia="メイリオ" w:hAnsi="メイリオ" w:cs="メイリオ" w:hint="eastAsia"/>
          <w:sz w:val="21"/>
          <w:szCs w:val="21"/>
        </w:rPr>
        <w:t>繊細な色</w:t>
      </w:r>
      <w:r>
        <w:rPr>
          <w:rFonts w:ascii="メイリオ" w:eastAsia="メイリオ" w:hAnsi="メイリオ" w:cs="メイリオ" w:hint="eastAsia"/>
          <w:sz w:val="21"/>
          <w:szCs w:val="21"/>
        </w:rPr>
        <w:t>み</w:t>
      </w:r>
      <w:r w:rsidR="000A6E5C">
        <w:rPr>
          <w:rFonts w:ascii="メイリオ" w:eastAsia="メイリオ" w:hAnsi="メイリオ" w:cs="メイリオ" w:hint="eastAsia"/>
          <w:sz w:val="21"/>
          <w:szCs w:val="21"/>
        </w:rPr>
        <w:t>やテクスチャー</w:t>
      </w:r>
      <w:r w:rsidR="00AD2595">
        <w:rPr>
          <w:rFonts w:ascii="メイリオ" w:eastAsia="メイリオ" w:hAnsi="メイリオ" w:cs="メイリオ" w:hint="eastAsia"/>
          <w:sz w:val="21"/>
          <w:szCs w:val="21"/>
        </w:rPr>
        <w:t>。ラグジュアリーな憧れのブランドを</w:t>
      </w:r>
      <w:r w:rsidR="000A6E5C">
        <w:rPr>
          <w:rFonts w:ascii="メイリオ" w:eastAsia="メイリオ" w:hAnsi="メイリオ" w:cs="メイリオ" w:hint="eastAsia"/>
          <w:sz w:val="21"/>
          <w:szCs w:val="21"/>
        </w:rPr>
        <w:t>気軽に試して、その良さを感じてほしい。</w:t>
      </w:r>
    </w:p>
    <w:p w14:paraId="06D12BEB" w14:textId="3A261BD3" w:rsidR="00AD2595" w:rsidRDefault="00AD2595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25D5AFF3" w14:textId="05AEF862" w:rsidR="008C2DFD" w:rsidRDefault="008C2DFD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●リップには、MAC同様、「ボーイズアンドガールズ」というミニリップ</w:t>
      </w:r>
      <w:r w:rsidR="003C5090">
        <w:rPr>
          <w:rFonts w:ascii="メイリオ" w:eastAsia="メイリオ" w:hAnsi="メイリオ" w:cs="メイリオ" w:hint="eastAsia"/>
          <w:sz w:val="21"/>
          <w:szCs w:val="21"/>
        </w:rPr>
        <w:t>のシリーズ</w:t>
      </w:r>
      <w:r>
        <w:rPr>
          <w:rFonts w:ascii="メイリオ" w:eastAsia="メイリオ" w:hAnsi="メイリオ" w:cs="メイリオ" w:hint="eastAsia"/>
          <w:sz w:val="21"/>
          <w:szCs w:val="21"/>
        </w:rPr>
        <w:t>がある。通常サイズ6,480円→ミニサイズ3,996円</w:t>
      </w:r>
    </w:p>
    <w:p w14:paraId="2053EFD7" w14:textId="2CA7A5DF" w:rsidR="00AD2595" w:rsidRDefault="00AD2595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 w:rsidRPr="00AD2595">
        <w:rPr>
          <w:rFonts w:ascii="メイリオ" w:eastAsia="メイリオ" w:hAnsi="メイリオ" w:cs="メイリオ"/>
          <w:sz w:val="21"/>
          <w:szCs w:val="21"/>
        </w:rPr>
        <w:t>https://www.fashion-headline.com/article/18795</w:t>
      </w:r>
    </w:p>
    <w:p w14:paraId="4F24DCC7" w14:textId="0507F918" w:rsidR="00AD2595" w:rsidRDefault="00AD2595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43697AE" w14:textId="1DEBC1DF" w:rsidR="00AD2595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Arial" w:hAnsi="Arial" w:cs="Arial"/>
          <w:noProof/>
          <w:color w:val="454444"/>
          <w:sz w:val="27"/>
          <w:szCs w:val="27"/>
        </w:rPr>
        <w:drawing>
          <wp:anchor distT="0" distB="0" distL="114300" distR="114300" simplePos="0" relativeHeight="251660288" behindDoc="0" locked="0" layoutInCell="1" allowOverlap="1" wp14:anchorId="3A348C5E" wp14:editId="4576C1C9">
            <wp:simplePos x="0" y="0"/>
            <wp:positionH relativeFrom="column">
              <wp:posOffset>1114425</wp:posOffset>
            </wp:positionH>
            <wp:positionV relativeFrom="paragraph">
              <wp:posOffset>23495</wp:posOffset>
            </wp:positionV>
            <wp:extent cx="829990" cy="1512000"/>
            <wp:effectExtent l="0" t="0" r="8255" b="0"/>
            <wp:wrapNone/>
            <wp:docPr id="3" name="図 3" descr="https://www.fashion-headline.com/images/upload/2018/02/b832001ea4c917ee8b11299801b77c1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fashion-headline.com/images/upload/2018/02/b832001ea4c917ee8b11299801b77c1c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15" r="30001"/>
                    <a:stretch/>
                  </pic:blipFill>
                  <pic:spPr bwMode="auto">
                    <a:xfrm>
                      <a:off x="0" y="0"/>
                      <a:ext cx="829990" cy="15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0E77">
        <w:rPr>
          <w:rFonts w:ascii="Arial" w:hAnsi="Arial" w:cs="Arial"/>
          <w:noProof/>
          <w:color w:val="454444"/>
          <w:sz w:val="27"/>
          <w:szCs w:val="27"/>
        </w:rPr>
        <w:drawing>
          <wp:anchor distT="0" distB="0" distL="114300" distR="114300" simplePos="0" relativeHeight="251659264" behindDoc="0" locked="0" layoutInCell="1" allowOverlap="1" wp14:anchorId="4F12FD80" wp14:editId="16EAE60B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828000" cy="1545324"/>
            <wp:effectExtent l="0" t="0" r="0" b="0"/>
            <wp:wrapNone/>
            <wp:docPr id="2" name="図 2" descr="https://www.fashion-headline.com/images/upload/2018/02/3bb99b6f3b66068c10d10947da38ba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fashion-headline.com/images/upload/2018/02/3bb99b6f3b66068c10d10947da38ba9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894" r="32265"/>
                    <a:stretch/>
                  </pic:blipFill>
                  <pic:spPr bwMode="auto">
                    <a:xfrm>
                      <a:off x="0" y="0"/>
                      <a:ext cx="828000" cy="154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65E2CD" w14:textId="7218CD0B" w:rsidR="00AD2595" w:rsidRDefault="00AD2595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8BA9E39" w14:textId="1A57429D" w:rsidR="00AD2595" w:rsidRDefault="00AD2595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0A54E30D" w14:textId="7AB2E0CA" w:rsidR="00AD2595" w:rsidRDefault="00AD2595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7597243D" w14:textId="1BCB6B6C" w:rsidR="00AD2595" w:rsidRDefault="00AD2595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0D6B4095" w14:textId="6A396C79" w:rsidR="001E0E77" w:rsidRDefault="001E0E77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0D18A0D3" w14:textId="77777777" w:rsidR="00FF1C28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77F526A4" w14:textId="77777777" w:rsidR="00FF1C28" w:rsidRDefault="00FF1C28" w:rsidP="00243166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</w:p>
    <w:p w14:paraId="669948BA" w14:textId="65D3960E" w:rsidR="001E0E77" w:rsidRPr="00FF1C28" w:rsidRDefault="00FF1C28" w:rsidP="00243166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●クリームアイシャドウ「クリーム カラー フォー アイズ」も人気。4,860円</w:t>
      </w:r>
    </w:p>
    <w:p w14:paraId="4132E0F3" w14:textId="6E58CEB0" w:rsidR="00FF1C28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/>
          <w:noProof/>
          <w:sz w:val="21"/>
          <w:szCs w:val="21"/>
        </w:rPr>
        <w:drawing>
          <wp:anchor distT="0" distB="0" distL="114300" distR="114300" simplePos="0" relativeHeight="251661312" behindDoc="0" locked="0" layoutInCell="1" allowOverlap="1" wp14:anchorId="2D332916" wp14:editId="7D53C15B">
            <wp:simplePos x="0" y="0"/>
            <wp:positionH relativeFrom="margin">
              <wp:posOffset>0</wp:posOffset>
            </wp:positionH>
            <wp:positionV relativeFrom="paragraph">
              <wp:posOffset>162560</wp:posOffset>
            </wp:positionV>
            <wp:extent cx="2196000" cy="709408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368" b="59206"/>
                    <a:stretch/>
                  </pic:blipFill>
                  <pic:spPr bwMode="auto">
                    <a:xfrm>
                      <a:off x="0" y="0"/>
                      <a:ext cx="2196000" cy="70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ECB0B4" w14:textId="24321ED4" w:rsidR="00FF1C28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2E43CED8" w14:textId="7732F56D" w:rsidR="00FF1C28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7A630C0F" w14:textId="52EC9826" w:rsidR="00FF1C28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/>
          <w:noProof/>
          <w:sz w:val="21"/>
          <w:szCs w:val="21"/>
        </w:rPr>
        <w:drawing>
          <wp:anchor distT="0" distB="0" distL="114300" distR="114300" simplePos="0" relativeHeight="251663360" behindDoc="0" locked="0" layoutInCell="1" allowOverlap="1" wp14:anchorId="0E208A8C" wp14:editId="47E5BF6A">
            <wp:simplePos x="0" y="0"/>
            <wp:positionH relativeFrom="margin">
              <wp:posOffset>19050</wp:posOffset>
            </wp:positionH>
            <wp:positionV relativeFrom="paragraph">
              <wp:posOffset>166370</wp:posOffset>
            </wp:positionV>
            <wp:extent cx="2195830" cy="675005"/>
            <wp:effectExtent l="0" t="0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0737" b="9347"/>
                    <a:stretch/>
                  </pic:blipFill>
                  <pic:spPr bwMode="auto">
                    <a:xfrm>
                      <a:off x="0" y="0"/>
                      <a:ext cx="2195830" cy="67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D28240" w14:textId="1FC4909D" w:rsidR="00FF1C28" w:rsidRPr="00FF1C28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1961ABF1" w14:textId="3442A1EA" w:rsidR="00FF1C28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30E0CF3" w14:textId="5B8304EB" w:rsidR="00FF1C28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D139C4B" w14:textId="77777777" w:rsidR="00FF1C28" w:rsidRDefault="00FF1C28" w:rsidP="00243166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45FD72A" w14:textId="615D3548" w:rsidR="00FF1C28" w:rsidRDefault="00FF1C28" w:rsidP="00243166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</w:p>
    <w:p w14:paraId="6DB2FD07" w14:textId="77777777" w:rsidR="00FF1C28" w:rsidRDefault="00FF1C28" w:rsidP="0033215F">
      <w:pPr>
        <w:spacing w:line="380" w:lineRule="exact"/>
        <w:rPr>
          <w:rFonts w:ascii="メイリオ" w:eastAsia="メイリオ" w:hAnsi="メイリオ" w:cs="メイリオ" w:hint="eastAsia"/>
          <w:color w:val="0070C0"/>
        </w:rPr>
      </w:pPr>
    </w:p>
    <w:p w14:paraId="52E3C372" w14:textId="60D42EC2" w:rsidR="0033215F" w:rsidRDefault="0033215F" w:rsidP="0033215F">
      <w:pPr>
        <w:spacing w:line="380" w:lineRule="exact"/>
        <w:rPr>
          <w:rFonts w:ascii="メイリオ" w:eastAsia="メイリオ" w:hAnsi="メイリオ" w:cs="メイリオ" w:hint="eastAsia"/>
          <w:color w:val="0070C0"/>
        </w:rPr>
      </w:pPr>
      <w:r>
        <w:rPr>
          <w:rFonts w:ascii="メイリオ" w:eastAsia="メイリオ" w:hAnsi="メイリオ" w:cs="メイリオ" w:hint="eastAsia"/>
          <w:color w:val="0070C0"/>
        </w:rPr>
        <w:lastRenderedPageBreak/>
        <w:t>（4）「アミューズ ボーテ 津田沼パルコ店」を代表するブランドとして選んでいただいた〈THREE〉ですが、どのようなブランドですか？（というのを細谷さんの口から語ってもらう）またこちらを選んだ理由は？</w:t>
      </w:r>
    </w:p>
    <w:p w14:paraId="06CDD0F9" w14:textId="7665E0F9" w:rsidR="0033215F" w:rsidRDefault="0061510E" w:rsidP="0033215F">
      <w:pPr>
        <w:spacing w:line="380" w:lineRule="exact"/>
        <w:rPr>
          <w:rFonts w:ascii="メイリオ" w:eastAsia="メイリオ" w:hAnsi="メイリオ" w:cs="メイリオ"/>
          <w:color w:val="0070C0"/>
        </w:rPr>
      </w:pPr>
      <w:r w:rsidRPr="0061510E">
        <w:rPr>
          <w:rFonts w:ascii="メイリオ" w:eastAsia="メイリオ" w:hAnsi="メイリオ" w:cs="メイリオ"/>
          <w:color w:val="0070C0"/>
        </w:rPr>
        <w:t>https://www.threecosmetics.com/brand/about/</w:t>
      </w:r>
    </w:p>
    <w:p w14:paraId="3220F4A0" w14:textId="77777777" w:rsidR="00500F06" w:rsidRDefault="00500F06" w:rsidP="0033215F">
      <w:pPr>
        <w:spacing w:line="380" w:lineRule="exact"/>
        <w:rPr>
          <w:rFonts w:ascii="メイリオ" w:eastAsia="メイリオ" w:hAnsi="メイリオ" w:cs="メイリオ"/>
          <w:color w:val="0070C0"/>
        </w:rPr>
      </w:pPr>
    </w:p>
    <w:p w14:paraId="34C202E8" w14:textId="11F654D4" w:rsidR="00500F06" w:rsidRDefault="0033215F" w:rsidP="0033215F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【仮説】</w:t>
      </w:r>
    </w:p>
    <w:p w14:paraId="61975946" w14:textId="50D5CC17" w:rsidR="0033215F" w:rsidRDefault="0033215F" w:rsidP="0033215F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●津田沼にはないブランド（シートに記入済）→大丸・松坂屋にもまだコスメカウンターがない（「アミューズ</w:t>
      </w:r>
      <w:r w:rsidR="00F56BB5">
        <w:rPr>
          <w:rFonts w:ascii="メイリオ" w:eastAsia="メイリオ" w:hAnsi="メイリオ" w:cs="メイリオ" w:hint="eastAsia"/>
          <w:sz w:val="21"/>
          <w:szCs w:val="21"/>
        </w:rPr>
        <w:t xml:space="preserve"> </w:t>
      </w:r>
      <w:r>
        <w:rPr>
          <w:rFonts w:ascii="メイリオ" w:eastAsia="メイリオ" w:hAnsi="メイリオ" w:cs="メイリオ" w:hint="eastAsia"/>
          <w:sz w:val="21"/>
          <w:szCs w:val="21"/>
        </w:rPr>
        <w:t>ボーテ</w:t>
      </w:r>
      <w:r w:rsidR="00F56BB5">
        <w:rPr>
          <w:rFonts w:ascii="メイリオ" w:eastAsia="メイリオ" w:hAnsi="メイリオ" w:cs="メイリオ" w:hint="eastAsia"/>
          <w:sz w:val="21"/>
          <w:szCs w:val="21"/>
        </w:rPr>
        <w:t xml:space="preserve"> 大丸京都</w:t>
      </w:r>
      <w:r>
        <w:rPr>
          <w:rFonts w:ascii="メイリオ" w:eastAsia="メイリオ" w:hAnsi="メイリオ" w:cs="メイリオ" w:hint="eastAsia"/>
          <w:sz w:val="21"/>
          <w:szCs w:val="21"/>
        </w:rPr>
        <w:t>店」に引き続き、ここで2店目）</w:t>
      </w:r>
    </w:p>
    <w:p w14:paraId="12A8E293" w14:textId="16B915D6" w:rsidR="00AD2595" w:rsidRDefault="0033215F" w:rsidP="0033215F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→</w:t>
      </w:r>
      <w:r w:rsidR="00AD2595">
        <w:rPr>
          <w:rFonts w:ascii="メイリオ" w:eastAsia="メイリオ" w:hAnsi="メイリオ" w:cs="メイリオ" w:hint="eastAsia"/>
          <w:sz w:val="21"/>
          <w:szCs w:val="21"/>
        </w:rPr>
        <w:t>流行感度の高い人、業界などでとにかく人気の日本発のコスメブランド。人気ブランドを気軽に手に取って、品質の高さを体験してほしい。</w:t>
      </w:r>
      <w:r w:rsidR="0061510E">
        <w:rPr>
          <w:rFonts w:ascii="メイリオ" w:eastAsia="メイリオ" w:hAnsi="メイリオ" w:cs="メイリオ" w:hint="eastAsia"/>
          <w:sz w:val="21"/>
          <w:szCs w:val="21"/>
        </w:rPr>
        <w:t>以下ポイントを列記。</w:t>
      </w:r>
    </w:p>
    <w:p w14:paraId="0545757A" w14:textId="010748A5" w:rsidR="00FF1C28" w:rsidRDefault="00FF1C28" w:rsidP="0033215F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</w:p>
    <w:p w14:paraId="6BC0C762" w14:textId="5B5E61AB" w:rsidR="00B74EE9" w:rsidRDefault="00AD2595" w:rsidP="0033215F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●スキンケア⇒オーガニック原料を配合。</w:t>
      </w:r>
      <w:r w:rsidR="0061510E">
        <w:rPr>
          <w:rFonts w:ascii="メイリオ" w:eastAsia="メイリオ" w:hAnsi="メイリオ" w:cs="メイリオ" w:hint="eastAsia"/>
          <w:sz w:val="21"/>
          <w:szCs w:val="21"/>
        </w:rPr>
        <w:t>心地よく、健やかに整える。</w:t>
      </w:r>
    </w:p>
    <w:p w14:paraId="7728F054" w14:textId="7F8297A7" w:rsidR="00AD2595" w:rsidRDefault="00AD2595" w:rsidP="00B74EE9">
      <w:pPr>
        <w:spacing w:line="380" w:lineRule="exact"/>
        <w:ind w:firstLineChars="100" w:firstLine="210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代表的な（シグニチャー）アイテムはクレンジング</w:t>
      </w:r>
      <w:r w:rsidR="00FF1C28">
        <w:rPr>
          <w:rFonts w:ascii="メイリオ" w:eastAsia="メイリオ" w:hAnsi="メイリオ" w:cs="メイリオ" w:hint="eastAsia"/>
          <w:sz w:val="21"/>
          <w:szCs w:val="21"/>
        </w:rPr>
        <w:t>4,320円</w:t>
      </w:r>
      <w:r w:rsidR="0061510E">
        <w:rPr>
          <w:rFonts w:ascii="メイリオ" w:eastAsia="メイリオ" w:hAnsi="メイリオ" w:cs="メイリオ" w:hint="eastAsia"/>
          <w:sz w:val="21"/>
          <w:szCs w:val="21"/>
        </w:rPr>
        <w:t xml:space="preserve">　香りがいい。</w:t>
      </w:r>
    </w:p>
    <w:p w14:paraId="72902DD0" w14:textId="140214EB" w:rsidR="00AD2595" w:rsidRDefault="00FF1C28" w:rsidP="0033215F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/>
          <w:noProof/>
          <w:color w:val="222222"/>
          <w:spacing w:val="5"/>
        </w:rPr>
        <w:drawing>
          <wp:anchor distT="0" distB="0" distL="114300" distR="114300" simplePos="0" relativeHeight="251658240" behindDoc="0" locked="0" layoutInCell="1" allowOverlap="1" wp14:anchorId="5FE92CB6" wp14:editId="09097D08">
            <wp:simplePos x="0" y="0"/>
            <wp:positionH relativeFrom="margin">
              <wp:posOffset>161925</wp:posOffset>
            </wp:positionH>
            <wp:positionV relativeFrom="paragraph">
              <wp:posOffset>137795</wp:posOffset>
            </wp:positionV>
            <wp:extent cx="1228090" cy="1362075"/>
            <wp:effectExtent l="0" t="0" r="0" b="9525"/>
            <wp:wrapNone/>
            <wp:docPr id="1" name="図 1" descr="https://oggi.jp/wp-content/uploads/2017/06/Oggi_1707_201-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ggi.jp/wp-content/uploads/2017/06/Oggi_1707_201-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57" t="17046" b="9090"/>
                    <a:stretch/>
                  </pic:blipFill>
                  <pic:spPr bwMode="auto">
                    <a:xfrm>
                      <a:off x="0" y="0"/>
                      <a:ext cx="1228090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3A7389" w14:textId="0BA8C95F" w:rsidR="00AD2595" w:rsidRDefault="00AD2595" w:rsidP="0033215F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7D6F02B1" w14:textId="45DC9FD5" w:rsidR="00AD2595" w:rsidRDefault="00AD2595" w:rsidP="0033215F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26C73BC9" w14:textId="7FA547EA" w:rsidR="00AD2595" w:rsidRDefault="00AD2595" w:rsidP="0033215F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444D4EAF" w14:textId="44A1BEBC" w:rsidR="00AD2595" w:rsidRDefault="00AD2595" w:rsidP="0033215F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64D0600C" w14:textId="2A199CDB" w:rsidR="00AD2595" w:rsidRDefault="00AD2595" w:rsidP="0033215F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14E67CC7" w14:textId="23181117" w:rsidR="00AD2595" w:rsidRPr="00D450F5" w:rsidRDefault="00AD2595" w:rsidP="0033215F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</w:p>
    <w:p w14:paraId="503018B8" w14:textId="53280D8E" w:rsidR="0061510E" w:rsidRDefault="00AD2595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 w:rsidRPr="00D450F5">
        <w:rPr>
          <w:rFonts w:ascii="メイリオ" w:eastAsia="メイリオ" w:hAnsi="メイリオ" w:cs="メイリオ" w:hint="eastAsia"/>
          <w:sz w:val="21"/>
          <w:szCs w:val="21"/>
        </w:rPr>
        <w:t>●</w:t>
      </w:r>
      <w:r w:rsidR="00D450F5" w:rsidRPr="00D450F5">
        <w:rPr>
          <w:rFonts w:ascii="メイリオ" w:eastAsia="メイリオ" w:hAnsi="メイリオ" w:cs="メイリオ" w:hint="eastAsia"/>
          <w:sz w:val="21"/>
          <w:szCs w:val="21"/>
        </w:rPr>
        <w:t>ポイントメイク⇒</w:t>
      </w:r>
      <w:r w:rsidR="0061510E">
        <w:rPr>
          <w:rFonts w:ascii="メイリオ" w:eastAsia="メイリオ" w:hAnsi="メイリオ" w:cs="メイリオ" w:hint="eastAsia"/>
          <w:sz w:val="21"/>
          <w:szCs w:val="21"/>
        </w:rPr>
        <w:t>色出しがオシャレで絶妙。</w:t>
      </w:r>
    </w:p>
    <w:p w14:paraId="0CF39586" w14:textId="7A70F152" w:rsidR="00D450F5" w:rsidRDefault="00D450F5" w:rsidP="005A4380">
      <w:pPr>
        <w:spacing w:line="380" w:lineRule="exact"/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</w:pPr>
      <w:r w:rsidRPr="00D450F5">
        <w:rPr>
          <w:rFonts w:ascii="メイリオ" w:eastAsia="メイリオ" w:hAnsi="メイリオ" w:cs="メイリオ" w:hint="eastAsia"/>
          <w:sz w:val="21"/>
          <w:szCs w:val="21"/>
        </w:rPr>
        <w:t>（左）</w:t>
      </w:r>
      <w:r w:rsidRPr="00D450F5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THREE シマリング リップジャム3</w:t>
      </w:r>
      <w:r w:rsidRPr="00D450F5"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  <w:t>,</w:t>
      </w:r>
      <w:r w:rsidRPr="00D450F5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240円</w:t>
      </w:r>
      <w:r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（右）</w:t>
      </w:r>
      <w:r w:rsidR="00B74EE9" w:rsidRPr="00B74EE9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THREE エピック ミニ ダッシュ</w:t>
      </w:r>
      <w:r w:rsidR="00B74EE9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（リキッドチーク）</w:t>
      </w:r>
      <w:r w:rsidR="00B74EE9" w:rsidRPr="00D450F5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3</w:t>
      </w:r>
      <w:r w:rsidR="00B74EE9" w:rsidRPr="00D450F5"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  <w:t>,</w:t>
      </w:r>
      <w:r w:rsidR="00B74EE9" w:rsidRPr="00D450F5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240円</w:t>
      </w:r>
    </w:p>
    <w:p w14:paraId="4C0E590C" w14:textId="59E6C24F" w:rsidR="00B74EE9" w:rsidRDefault="00500F06" w:rsidP="005A4380">
      <w:pPr>
        <w:spacing w:line="380" w:lineRule="exact"/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</w:pPr>
      <w:r>
        <w:rPr>
          <w:rFonts w:ascii="メイリオ" w:eastAsia="メイリオ" w:hAnsi="メイリオ" w:cs="メイリオ"/>
          <w:noProof/>
          <w:color w:val="222222"/>
          <w:spacing w:val="5"/>
        </w:rPr>
        <w:drawing>
          <wp:anchor distT="0" distB="0" distL="114300" distR="114300" simplePos="0" relativeHeight="251665408" behindDoc="0" locked="0" layoutInCell="1" allowOverlap="1" wp14:anchorId="7CC7E2E4" wp14:editId="6AFFD07C">
            <wp:simplePos x="0" y="0"/>
            <wp:positionH relativeFrom="margin">
              <wp:align>center</wp:align>
            </wp:positionH>
            <wp:positionV relativeFrom="paragraph">
              <wp:posOffset>7620</wp:posOffset>
            </wp:positionV>
            <wp:extent cx="1475740" cy="990600"/>
            <wp:effectExtent l="0" t="0" r="0" b="0"/>
            <wp:wrapNone/>
            <wp:docPr id="9" name="図 9" descr="https://oggi.jp/wp-content/uploads/2017/06/Oggi_1707_2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oggi.jp/wp-content/uploads/2017/06/Oggi_1707_201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01" r="8952" b="27200"/>
                    <a:stretch/>
                  </pic:blipFill>
                  <pic:spPr bwMode="auto">
                    <a:xfrm>
                      <a:off x="0" y="0"/>
                      <a:ext cx="147574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450F5">
        <w:rPr>
          <w:rFonts w:ascii="メイリオ" w:eastAsia="メイリオ" w:hAnsi="メイリオ" w:cs="メイリオ"/>
          <w:noProof/>
          <w:color w:val="222222"/>
          <w:spacing w:val="5"/>
          <w:sz w:val="21"/>
          <w:szCs w:val="21"/>
        </w:rPr>
        <w:drawing>
          <wp:anchor distT="0" distB="0" distL="114300" distR="114300" simplePos="0" relativeHeight="251664384" behindDoc="0" locked="0" layoutInCell="1" allowOverlap="1" wp14:anchorId="3EA9B82F" wp14:editId="69A4016A">
            <wp:simplePos x="0" y="0"/>
            <wp:positionH relativeFrom="margin">
              <wp:posOffset>304800</wp:posOffset>
            </wp:positionH>
            <wp:positionV relativeFrom="paragraph">
              <wp:posOffset>6985</wp:posOffset>
            </wp:positionV>
            <wp:extent cx="1123199" cy="1228725"/>
            <wp:effectExtent l="0" t="0" r="1270" b="0"/>
            <wp:wrapNone/>
            <wp:docPr id="8" name="図 8" descr="https://oggi.jp/wp-content/uploads/2017/06/Oggi_1707_201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oggi.jp/wp-content/uploads/2017/06/Oggi_1707_201-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199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7B0397" w14:textId="77777777" w:rsidR="00B74EE9" w:rsidRDefault="00B74EE9" w:rsidP="005A4380">
      <w:pPr>
        <w:spacing w:line="380" w:lineRule="exact"/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</w:pPr>
    </w:p>
    <w:p w14:paraId="534596B7" w14:textId="47BE918F" w:rsidR="00B74EE9" w:rsidRDefault="00B74EE9" w:rsidP="005A4380">
      <w:pPr>
        <w:spacing w:line="380" w:lineRule="exact"/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</w:pPr>
    </w:p>
    <w:p w14:paraId="2FB3C2AC" w14:textId="77777777" w:rsidR="00B74EE9" w:rsidRDefault="00B74EE9" w:rsidP="005A4380">
      <w:pPr>
        <w:spacing w:line="380" w:lineRule="exact"/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</w:pPr>
    </w:p>
    <w:p w14:paraId="1E40124F" w14:textId="6A4D3369" w:rsidR="00B74EE9" w:rsidRDefault="00B74EE9" w:rsidP="005A4380">
      <w:pPr>
        <w:spacing w:line="380" w:lineRule="exact"/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</w:pPr>
    </w:p>
    <w:p w14:paraId="15173CBE" w14:textId="146F9AB6" w:rsidR="00B74EE9" w:rsidRDefault="00B74EE9" w:rsidP="005A4380">
      <w:pPr>
        <w:spacing w:line="380" w:lineRule="exact"/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</w:pPr>
    </w:p>
    <w:p w14:paraId="22C23979" w14:textId="5543BAB9" w:rsidR="0061510E" w:rsidRDefault="00B74EE9" w:rsidP="00B74EE9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 w:rsidRPr="00D450F5">
        <w:rPr>
          <w:rFonts w:ascii="メイリオ" w:eastAsia="メイリオ" w:hAnsi="メイリオ" w:cs="メイリオ" w:hint="eastAsia"/>
          <w:sz w:val="21"/>
          <w:szCs w:val="21"/>
        </w:rPr>
        <w:t>●</w:t>
      </w:r>
      <w:r>
        <w:rPr>
          <w:rFonts w:ascii="メイリオ" w:eastAsia="メイリオ" w:hAnsi="メイリオ" w:cs="メイリオ" w:hint="eastAsia"/>
          <w:sz w:val="21"/>
          <w:szCs w:val="21"/>
        </w:rPr>
        <w:t>ベース</w:t>
      </w:r>
      <w:r w:rsidRPr="00D450F5">
        <w:rPr>
          <w:rFonts w:ascii="メイリオ" w:eastAsia="メイリオ" w:hAnsi="メイリオ" w:cs="メイリオ" w:hint="eastAsia"/>
          <w:sz w:val="21"/>
          <w:szCs w:val="21"/>
        </w:rPr>
        <w:t>メイク⇒</w:t>
      </w:r>
      <w:r w:rsidR="0061510E">
        <w:rPr>
          <w:rFonts w:ascii="メイリオ" w:eastAsia="メイリオ" w:hAnsi="メイリオ" w:cs="メイリオ" w:hint="eastAsia"/>
          <w:sz w:val="21"/>
          <w:szCs w:val="21"/>
        </w:rPr>
        <w:t>メイクして心地いい感覚。ポジティブになれる。</w:t>
      </w:r>
    </w:p>
    <w:p w14:paraId="2E27DD67" w14:textId="7A7D3130" w:rsidR="00B74EE9" w:rsidRDefault="00B74EE9" w:rsidP="00B74EE9">
      <w:pPr>
        <w:spacing w:line="380" w:lineRule="exact"/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</w:pPr>
      <w:r w:rsidRPr="00D450F5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 xml:space="preserve">THREE シマリング </w:t>
      </w:r>
      <w:r w:rsidR="0061510E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グローデュオ4</w:t>
      </w:r>
      <w:r w:rsidR="0061510E">
        <w:rPr>
          <w:rFonts w:ascii="メイリオ" w:eastAsia="メイリオ" w:hAnsi="メイリオ" w:cs="メイリオ"/>
          <w:color w:val="222222"/>
          <w:spacing w:val="5"/>
          <w:sz w:val="21"/>
          <w:szCs w:val="21"/>
        </w:rPr>
        <w:t>,</w:t>
      </w:r>
      <w:r w:rsidR="0061510E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860</w:t>
      </w:r>
      <w:r w:rsidRPr="00D450F5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>円</w:t>
      </w:r>
      <w:r w:rsidR="0061510E">
        <w:rPr>
          <w:rFonts w:ascii="メイリオ" w:eastAsia="メイリオ" w:hAnsi="メイリオ" w:cs="メイリオ" w:hint="eastAsia"/>
          <w:color w:val="222222"/>
          <w:spacing w:val="5"/>
          <w:sz w:val="21"/>
          <w:szCs w:val="21"/>
        </w:rPr>
        <w:t xml:space="preserve">　簡単に今っぽいツヤ肌を作れる。</w:t>
      </w:r>
    </w:p>
    <w:p w14:paraId="4736F65F" w14:textId="2FD4F0EE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ヒラギノ角ゴ ProN W3" w:eastAsia="ヒラギノ角ゴ ProN W3" w:hAnsi="ヒラギノ角ゴ ProN W3"/>
          <w:b/>
          <w:bCs/>
          <w:noProof/>
          <w:color w:val="231815"/>
        </w:rPr>
        <w:drawing>
          <wp:anchor distT="0" distB="0" distL="114300" distR="114300" simplePos="0" relativeHeight="251666432" behindDoc="0" locked="0" layoutInCell="1" allowOverlap="1" wp14:anchorId="42CABEAA" wp14:editId="61E4FFB2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1084580" cy="1383030"/>
            <wp:effectExtent l="0" t="0" r="1270" b="7620"/>
            <wp:wrapNone/>
            <wp:docPr id="12" name="図 12" descr="スリ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スリー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13" t="16562" r="22500" b="16875"/>
                    <a:stretch/>
                  </pic:blipFill>
                  <pic:spPr bwMode="auto">
                    <a:xfrm>
                      <a:off x="0" y="0"/>
                      <a:ext cx="1084580" cy="138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67973" w14:textId="231A31AE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01BDE994" w14:textId="7BD88411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6DB67A1A" w14:textId="77777777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0C771F27" w14:textId="223476E8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0F2CE58" w14:textId="1A3B7FD5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lastRenderedPageBreak/>
        <w:t>●全体感がわかるもの（2～3バリエーション）</w:t>
      </w:r>
    </w:p>
    <w:p w14:paraId="37821187" w14:textId="1B3DF5EF" w:rsidR="00B74EE9" w:rsidRDefault="00B74EE9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C5CD608" w14:textId="33109689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 w:rsidRPr="00FE774B">
        <w:rPr>
          <w:rFonts w:ascii="メイリオ" w:eastAsia="メイリオ" w:hAnsi="メイリオ" w:cs="メイリオ"/>
          <w:sz w:val="21"/>
          <w:szCs w:val="21"/>
        </w:rPr>
        <w:drawing>
          <wp:anchor distT="0" distB="0" distL="114300" distR="114300" simplePos="0" relativeHeight="251667456" behindDoc="0" locked="0" layoutInCell="1" allowOverlap="1" wp14:anchorId="46618007" wp14:editId="2E8DA60E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5035550" cy="1236980"/>
            <wp:effectExtent l="0" t="0" r="0" b="127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963" t="23283" r="23544" b="54229"/>
                    <a:stretch/>
                  </pic:blipFill>
                  <pic:spPr>
                    <a:xfrm>
                      <a:off x="0" y="0"/>
                      <a:ext cx="5035550" cy="1236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DECF7D" w14:textId="197EDC62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5CAC374" w14:textId="18C964BD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EB91932" w14:textId="77777777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7E088E1E" w14:textId="1E7AE83F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16B7E95A" w14:textId="601E9342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287FDCF7" w14:textId="77777777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bookmarkStart w:id="0" w:name="_GoBack"/>
      <w:bookmarkEnd w:id="0"/>
    </w:p>
    <w:p w14:paraId="6150529E" w14:textId="77777777" w:rsidR="00CA6E69" w:rsidRDefault="00CA6E69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27C2479E" w14:textId="77777777" w:rsidR="00CA6E69" w:rsidRDefault="00CA6E69" w:rsidP="005A4380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</w:p>
    <w:p w14:paraId="4C4CBD35" w14:textId="3C606081" w:rsidR="00FE774B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rFonts w:ascii="メイリオ" w:eastAsia="メイリオ" w:hAnsi="メイリオ" w:cs="メイリオ" w:hint="eastAsia"/>
          <w:sz w:val="21"/>
          <w:szCs w:val="21"/>
        </w:rPr>
        <w:t>●ピックアップされたブランドがわかるもの</w:t>
      </w:r>
      <w:r w:rsidR="00CA6E69">
        <w:rPr>
          <w:rFonts w:ascii="メイリオ" w:eastAsia="メイリオ" w:hAnsi="メイリオ" w:cs="メイリオ" w:hint="eastAsia"/>
          <w:sz w:val="21"/>
          <w:szCs w:val="21"/>
        </w:rPr>
        <w:t>(</w:t>
      </w:r>
      <w:r>
        <w:rPr>
          <w:rFonts w:ascii="メイリオ" w:eastAsia="メイリオ" w:hAnsi="メイリオ" w:cs="メイリオ" w:hint="eastAsia"/>
          <w:sz w:val="21"/>
          <w:szCs w:val="21"/>
        </w:rPr>
        <w:t>絶対ロゴは切らない</w:t>
      </w:r>
      <w:r w:rsidR="00CA6E69">
        <w:rPr>
          <w:rFonts w:ascii="メイリオ" w:eastAsia="メイリオ" w:hAnsi="メイリオ" w:cs="メイリオ"/>
          <w:sz w:val="21"/>
          <w:szCs w:val="21"/>
        </w:rPr>
        <w:t>)(</w:t>
      </w:r>
      <w:r w:rsidR="00CA6E69">
        <w:rPr>
          <w:rFonts w:ascii="メイリオ" w:eastAsia="メイリオ" w:hAnsi="メイリオ" w:cs="メイリオ" w:hint="eastAsia"/>
          <w:sz w:val="21"/>
          <w:szCs w:val="21"/>
        </w:rPr>
        <w:t>バリエーション)</w:t>
      </w:r>
    </w:p>
    <w:p w14:paraId="3134DC66" w14:textId="71DACF86" w:rsidR="006A26E4" w:rsidRDefault="00CA6E69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  <w:r>
        <w:rPr>
          <w:noProof/>
          <w:color w:val="0000FF"/>
        </w:rPr>
        <w:drawing>
          <wp:anchor distT="0" distB="0" distL="114300" distR="114300" simplePos="0" relativeHeight="251668480" behindDoc="0" locked="0" layoutInCell="1" allowOverlap="1" wp14:anchorId="5875D08E" wp14:editId="2D9FAA2D">
            <wp:simplePos x="0" y="0"/>
            <wp:positionH relativeFrom="margin">
              <wp:posOffset>2321560</wp:posOffset>
            </wp:positionH>
            <wp:positionV relativeFrom="paragraph">
              <wp:posOffset>128270</wp:posOffset>
            </wp:positionV>
            <wp:extent cx="1931118" cy="1800000"/>
            <wp:effectExtent l="0" t="0" r="0" b="0"/>
            <wp:wrapNone/>
            <wp:docPr id="13" name="図 13" descr="「化粧品売り場」の画像検索結果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「化粧品売り場」の画像検索結果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238" t="12266" b="4940"/>
                    <a:stretch/>
                  </pic:blipFill>
                  <pic:spPr bwMode="auto">
                    <a:xfrm>
                      <a:off x="0" y="0"/>
                      <a:ext cx="19311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color w:val="0000FF"/>
        </w:rPr>
        <w:drawing>
          <wp:anchor distT="0" distB="0" distL="114300" distR="114300" simplePos="0" relativeHeight="251671552" behindDoc="0" locked="0" layoutInCell="1" allowOverlap="1" wp14:anchorId="47D01C2D" wp14:editId="28890ADA">
            <wp:simplePos x="0" y="0"/>
            <wp:positionH relativeFrom="column">
              <wp:posOffset>15875</wp:posOffset>
            </wp:positionH>
            <wp:positionV relativeFrom="paragraph">
              <wp:posOffset>96520</wp:posOffset>
            </wp:positionV>
            <wp:extent cx="2148509" cy="1836000"/>
            <wp:effectExtent l="0" t="0" r="4445" b="0"/>
            <wp:wrapNone/>
            <wp:docPr id="16" name="図 16" descr="「イセタンミラー」の画像検索結果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「イセタンミラー」の画像検索結果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57"/>
                    <a:stretch/>
                  </pic:blipFill>
                  <pic:spPr bwMode="auto">
                    <a:xfrm>
                      <a:off x="0" y="0"/>
                      <a:ext cx="2148509" cy="183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414EBF" w14:textId="288D3393" w:rsidR="006A26E4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D76E1F5" w14:textId="11AE02ED" w:rsidR="006A26E4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34C75569" w14:textId="44C1C7FC" w:rsidR="006A26E4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E247C14" w14:textId="6833D797" w:rsidR="006A26E4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38B8EA6D" w14:textId="4CA17CEF" w:rsidR="006A26E4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2906254D" w14:textId="1E8A209B" w:rsidR="006A26E4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6BD1BC4F" w14:textId="77777777" w:rsidR="006A26E4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68320B86" w14:textId="36AF19B9" w:rsidR="006A26E4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62F0F203" w14:textId="003F85E4" w:rsidR="006A26E4" w:rsidRPr="006A26E4" w:rsidRDefault="006A26E4" w:rsidP="005A4380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</w:p>
    <w:p w14:paraId="294117E0" w14:textId="025F1C64" w:rsidR="00FE774B" w:rsidRDefault="00FE774B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52E9A9E9" w14:textId="7957B9B6" w:rsidR="006A26E4" w:rsidRDefault="006A26E4" w:rsidP="005A4380">
      <w:pPr>
        <w:spacing w:line="380" w:lineRule="exact"/>
        <w:rPr>
          <w:rFonts w:ascii="メイリオ" w:eastAsia="メイリオ" w:hAnsi="メイリオ" w:cs="メイリオ"/>
          <w:sz w:val="21"/>
          <w:szCs w:val="21"/>
        </w:rPr>
      </w:pPr>
    </w:p>
    <w:p w14:paraId="2F1CF183" w14:textId="7DF256E5" w:rsidR="006A26E4" w:rsidRPr="00CA6E69" w:rsidRDefault="00CA6E69" w:rsidP="005A4380">
      <w:pPr>
        <w:spacing w:line="380" w:lineRule="exact"/>
        <w:rPr>
          <w:rFonts w:ascii="メイリオ" w:eastAsia="メイリオ" w:hAnsi="メイリオ" w:cs="メイリオ" w:hint="eastAsia"/>
          <w:sz w:val="21"/>
          <w:szCs w:val="21"/>
        </w:rPr>
      </w:pPr>
      <w:r>
        <w:rPr>
          <w:noProof/>
          <w:color w:val="0000FF"/>
        </w:rPr>
        <w:drawing>
          <wp:anchor distT="0" distB="0" distL="114300" distR="114300" simplePos="0" relativeHeight="251670528" behindDoc="0" locked="0" layoutInCell="1" allowOverlap="1" wp14:anchorId="7832BFFB" wp14:editId="00104D06">
            <wp:simplePos x="0" y="0"/>
            <wp:positionH relativeFrom="column">
              <wp:posOffset>2263775</wp:posOffset>
            </wp:positionH>
            <wp:positionV relativeFrom="paragraph">
              <wp:posOffset>448945</wp:posOffset>
            </wp:positionV>
            <wp:extent cx="1512000" cy="1512000"/>
            <wp:effectExtent l="0" t="0" r="0" b="0"/>
            <wp:wrapNone/>
            <wp:docPr id="15" name="図 15" descr="「アミューズボーテ」の画像検索結果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「アミューズボーテ」の画像検索結果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000" cy="15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A26E4">
        <w:rPr>
          <w:rFonts w:ascii="メイリオ" w:eastAsia="メイリオ" w:hAnsi="メイリオ" w:cs="メイリオ"/>
          <w:noProof/>
          <w:sz w:val="21"/>
          <w:szCs w:val="21"/>
        </w:rPr>
        <w:drawing>
          <wp:anchor distT="0" distB="0" distL="114300" distR="114300" simplePos="0" relativeHeight="251669504" behindDoc="0" locked="0" layoutInCell="1" allowOverlap="1" wp14:anchorId="7681F24F" wp14:editId="54FC8E7E">
            <wp:simplePos x="0" y="0"/>
            <wp:positionH relativeFrom="column">
              <wp:posOffset>15875</wp:posOffset>
            </wp:positionH>
            <wp:positionV relativeFrom="paragraph">
              <wp:posOffset>429895</wp:posOffset>
            </wp:positionV>
            <wp:extent cx="2091742" cy="1584000"/>
            <wp:effectExtent l="0" t="0" r="3810" b="0"/>
            <wp:wrapNone/>
            <wp:docPr id="14" name="図 14" descr="C:\Users\icomm_win03\AppData\Local\Microsoft\Windows\Temporary Internet Files\Content.IE5\UDQELGB8\IMG_95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icomm_win03\AppData\Local\Microsoft\Windows\Temporary Internet Files\Content.IE5\UDQELGB8\IMG_95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50" t="29413" r="4476" b="31688"/>
                    <a:stretch/>
                  </pic:blipFill>
                  <pic:spPr bwMode="auto">
                    <a:xfrm>
                      <a:off x="0" y="0"/>
                      <a:ext cx="2091742" cy="158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A26E4">
        <w:rPr>
          <w:rFonts w:ascii="メイリオ" w:eastAsia="メイリオ" w:hAnsi="メイリオ" w:cs="メイリオ" w:hint="eastAsia"/>
          <w:sz w:val="21"/>
          <w:szCs w:val="21"/>
        </w:rPr>
        <w:t>●ピックアップされたブランドのヨリ写真</w:t>
      </w:r>
      <w:r>
        <w:rPr>
          <w:rFonts w:ascii="メイリオ" w:eastAsia="メイリオ" w:hAnsi="メイリオ" w:cs="メイリオ" w:hint="eastAsia"/>
          <w:sz w:val="21"/>
          <w:szCs w:val="21"/>
        </w:rPr>
        <w:t>（バリエーション）</w:t>
      </w:r>
    </w:p>
    <w:sectPr w:rsidR="006A26E4" w:rsidRPr="00CA6E69" w:rsidSect="00AD2595">
      <w:pgSz w:w="11900" w:h="16840"/>
      <w:pgMar w:top="1418" w:right="1985" w:bottom="1418" w:left="1985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0D8B02" w14:textId="77777777" w:rsidR="0078761E" w:rsidRDefault="0078761E" w:rsidP="0068666F">
      <w:r>
        <w:separator/>
      </w:r>
    </w:p>
  </w:endnote>
  <w:endnote w:type="continuationSeparator" w:id="0">
    <w:p w14:paraId="18846EC1" w14:textId="77777777" w:rsidR="0078761E" w:rsidRDefault="0078761E" w:rsidP="00686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altName w:val="ＭＳ 明朝"/>
    <w:charset w:val="80"/>
    <w:family w:val="auto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iragino Mincho ProN W3">
    <w:charset w:val="80"/>
    <w:family w:val="auto"/>
    <w:pitch w:val="variable"/>
    <w:sig w:usb0="E00002FF" w:usb1="7AC7FFFF" w:usb2="00000012" w:usb3="00000000" w:csb0="0002000D" w:csb1="00000000"/>
  </w:font>
  <w:font w:name="游ゴシック Light">
    <w:altName w:val="ＭＳ ゴシック"/>
    <w:charset w:val="80"/>
    <w:family w:val="auto"/>
    <w:pitch w:val="variable"/>
    <w:sig w:usb0="00000000" w:usb1="2AC7FDFF" w:usb2="00000016" w:usb3="00000000" w:csb0="0002009F" w:csb1="00000000"/>
  </w:font>
  <w:font w:name="メイリオ">
    <w:altName w:val="ＭＳ 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N W3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2C362" w14:textId="77777777" w:rsidR="0078761E" w:rsidRDefault="0078761E" w:rsidP="0068666F">
      <w:r>
        <w:separator/>
      </w:r>
    </w:p>
  </w:footnote>
  <w:footnote w:type="continuationSeparator" w:id="0">
    <w:p w14:paraId="2765063B" w14:textId="77777777" w:rsidR="0078761E" w:rsidRDefault="0078761E" w:rsidP="00686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D37"/>
    <w:rsid w:val="00002875"/>
    <w:rsid w:val="00013E14"/>
    <w:rsid w:val="0001638B"/>
    <w:rsid w:val="00016674"/>
    <w:rsid w:val="000170E8"/>
    <w:rsid w:val="00017F12"/>
    <w:rsid w:val="000244B4"/>
    <w:rsid w:val="00024C26"/>
    <w:rsid w:val="00025744"/>
    <w:rsid w:val="00025CDE"/>
    <w:rsid w:val="0003250A"/>
    <w:rsid w:val="00033E10"/>
    <w:rsid w:val="000340A3"/>
    <w:rsid w:val="00034C06"/>
    <w:rsid w:val="000360E5"/>
    <w:rsid w:val="00036F8A"/>
    <w:rsid w:val="00041BDC"/>
    <w:rsid w:val="0004438F"/>
    <w:rsid w:val="00051219"/>
    <w:rsid w:val="00054F67"/>
    <w:rsid w:val="000552BE"/>
    <w:rsid w:val="00060AA7"/>
    <w:rsid w:val="00063809"/>
    <w:rsid w:val="00064F1E"/>
    <w:rsid w:val="0006603E"/>
    <w:rsid w:val="000708F3"/>
    <w:rsid w:val="00071464"/>
    <w:rsid w:val="00072F4B"/>
    <w:rsid w:val="00091454"/>
    <w:rsid w:val="00092C06"/>
    <w:rsid w:val="00093C84"/>
    <w:rsid w:val="000943BD"/>
    <w:rsid w:val="0009479A"/>
    <w:rsid w:val="00095C33"/>
    <w:rsid w:val="00096DB9"/>
    <w:rsid w:val="000A3482"/>
    <w:rsid w:val="000A5B92"/>
    <w:rsid w:val="000A6E5C"/>
    <w:rsid w:val="000A7452"/>
    <w:rsid w:val="000B077F"/>
    <w:rsid w:val="000B0F5F"/>
    <w:rsid w:val="000B40CF"/>
    <w:rsid w:val="000C0F7A"/>
    <w:rsid w:val="000C16CC"/>
    <w:rsid w:val="000C4390"/>
    <w:rsid w:val="000D4EBC"/>
    <w:rsid w:val="000D541E"/>
    <w:rsid w:val="000D7DA2"/>
    <w:rsid w:val="000E1720"/>
    <w:rsid w:val="000E5A88"/>
    <w:rsid w:val="000E61ED"/>
    <w:rsid w:val="000E6759"/>
    <w:rsid w:val="000F1C49"/>
    <w:rsid w:val="000F5135"/>
    <w:rsid w:val="000F68B0"/>
    <w:rsid w:val="000F694D"/>
    <w:rsid w:val="001039E3"/>
    <w:rsid w:val="00103B71"/>
    <w:rsid w:val="0010526A"/>
    <w:rsid w:val="001063D1"/>
    <w:rsid w:val="00106D98"/>
    <w:rsid w:val="0010783E"/>
    <w:rsid w:val="00113238"/>
    <w:rsid w:val="001132D0"/>
    <w:rsid w:val="00113C34"/>
    <w:rsid w:val="00114BE5"/>
    <w:rsid w:val="00123FB7"/>
    <w:rsid w:val="0012548C"/>
    <w:rsid w:val="00136051"/>
    <w:rsid w:val="00140BA0"/>
    <w:rsid w:val="00143755"/>
    <w:rsid w:val="001438CF"/>
    <w:rsid w:val="0014485E"/>
    <w:rsid w:val="0015693C"/>
    <w:rsid w:val="00156D16"/>
    <w:rsid w:val="00157EB2"/>
    <w:rsid w:val="00160D75"/>
    <w:rsid w:val="00162160"/>
    <w:rsid w:val="001637DD"/>
    <w:rsid w:val="00163D14"/>
    <w:rsid w:val="00165176"/>
    <w:rsid w:val="001668C6"/>
    <w:rsid w:val="001717B3"/>
    <w:rsid w:val="001751A2"/>
    <w:rsid w:val="00181372"/>
    <w:rsid w:val="00181C63"/>
    <w:rsid w:val="00182457"/>
    <w:rsid w:val="00183183"/>
    <w:rsid w:val="0018605B"/>
    <w:rsid w:val="00186B1B"/>
    <w:rsid w:val="00186BFF"/>
    <w:rsid w:val="0019452E"/>
    <w:rsid w:val="00194AAB"/>
    <w:rsid w:val="00195AA6"/>
    <w:rsid w:val="00196473"/>
    <w:rsid w:val="00196E06"/>
    <w:rsid w:val="001A2785"/>
    <w:rsid w:val="001A4976"/>
    <w:rsid w:val="001A5639"/>
    <w:rsid w:val="001B30F8"/>
    <w:rsid w:val="001B3465"/>
    <w:rsid w:val="001B5E85"/>
    <w:rsid w:val="001C0D03"/>
    <w:rsid w:val="001C1B35"/>
    <w:rsid w:val="001C1D54"/>
    <w:rsid w:val="001C20C3"/>
    <w:rsid w:val="001C4185"/>
    <w:rsid w:val="001D4D37"/>
    <w:rsid w:val="001D7C57"/>
    <w:rsid w:val="001E0E77"/>
    <w:rsid w:val="001E28C6"/>
    <w:rsid w:val="001E3667"/>
    <w:rsid w:val="001E3F59"/>
    <w:rsid w:val="001E4977"/>
    <w:rsid w:val="001E4D62"/>
    <w:rsid w:val="001E56F6"/>
    <w:rsid w:val="001F16F3"/>
    <w:rsid w:val="001F4AE7"/>
    <w:rsid w:val="001F6A63"/>
    <w:rsid w:val="002004AC"/>
    <w:rsid w:val="0020433D"/>
    <w:rsid w:val="00205701"/>
    <w:rsid w:val="0020690A"/>
    <w:rsid w:val="002118EC"/>
    <w:rsid w:val="00211BB8"/>
    <w:rsid w:val="00214870"/>
    <w:rsid w:val="00215648"/>
    <w:rsid w:val="00216CBF"/>
    <w:rsid w:val="0022263E"/>
    <w:rsid w:val="002227DD"/>
    <w:rsid w:val="00231081"/>
    <w:rsid w:val="002310DD"/>
    <w:rsid w:val="00232339"/>
    <w:rsid w:val="002326AA"/>
    <w:rsid w:val="002340D3"/>
    <w:rsid w:val="00234644"/>
    <w:rsid w:val="00235AEC"/>
    <w:rsid w:val="00236AEE"/>
    <w:rsid w:val="002370E5"/>
    <w:rsid w:val="00240874"/>
    <w:rsid w:val="00243166"/>
    <w:rsid w:val="002460EC"/>
    <w:rsid w:val="00255420"/>
    <w:rsid w:val="00263910"/>
    <w:rsid w:val="00263B17"/>
    <w:rsid w:val="002660D2"/>
    <w:rsid w:val="002708BF"/>
    <w:rsid w:val="002745FF"/>
    <w:rsid w:val="00275E9C"/>
    <w:rsid w:val="002846C0"/>
    <w:rsid w:val="0028767D"/>
    <w:rsid w:val="0029270B"/>
    <w:rsid w:val="002933EC"/>
    <w:rsid w:val="002949E3"/>
    <w:rsid w:val="00296E30"/>
    <w:rsid w:val="002A16C6"/>
    <w:rsid w:val="002A4F44"/>
    <w:rsid w:val="002A6FDF"/>
    <w:rsid w:val="002B21D1"/>
    <w:rsid w:val="002B6849"/>
    <w:rsid w:val="002B6C46"/>
    <w:rsid w:val="002C0706"/>
    <w:rsid w:val="002C3966"/>
    <w:rsid w:val="002C3968"/>
    <w:rsid w:val="002C6301"/>
    <w:rsid w:val="002C7BB4"/>
    <w:rsid w:val="002D332A"/>
    <w:rsid w:val="002D6388"/>
    <w:rsid w:val="002E5BE4"/>
    <w:rsid w:val="002E66A8"/>
    <w:rsid w:val="002E795D"/>
    <w:rsid w:val="002F1020"/>
    <w:rsid w:val="002F19FF"/>
    <w:rsid w:val="002F25BB"/>
    <w:rsid w:val="002F3D73"/>
    <w:rsid w:val="002F5A41"/>
    <w:rsid w:val="00302E33"/>
    <w:rsid w:val="00303113"/>
    <w:rsid w:val="003040C9"/>
    <w:rsid w:val="00305611"/>
    <w:rsid w:val="00306DC5"/>
    <w:rsid w:val="00307391"/>
    <w:rsid w:val="003073EA"/>
    <w:rsid w:val="00315122"/>
    <w:rsid w:val="00316240"/>
    <w:rsid w:val="0031678A"/>
    <w:rsid w:val="003219FB"/>
    <w:rsid w:val="0032572F"/>
    <w:rsid w:val="0033215F"/>
    <w:rsid w:val="00334200"/>
    <w:rsid w:val="00340585"/>
    <w:rsid w:val="00343508"/>
    <w:rsid w:val="00346968"/>
    <w:rsid w:val="0035093C"/>
    <w:rsid w:val="00352DC2"/>
    <w:rsid w:val="003536C0"/>
    <w:rsid w:val="003605EB"/>
    <w:rsid w:val="003665ED"/>
    <w:rsid w:val="00366AEE"/>
    <w:rsid w:val="003676B3"/>
    <w:rsid w:val="00367F35"/>
    <w:rsid w:val="00367F4B"/>
    <w:rsid w:val="00373C52"/>
    <w:rsid w:val="00375A45"/>
    <w:rsid w:val="00375F72"/>
    <w:rsid w:val="003760F3"/>
    <w:rsid w:val="0038207A"/>
    <w:rsid w:val="00390679"/>
    <w:rsid w:val="00393157"/>
    <w:rsid w:val="00394EFA"/>
    <w:rsid w:val="003A4758"/>
    <w:rsid w:val="003A4D68"/>
    <w:rsid w:val="003A53EB"/>
    <w:rsid w:val="003B0AE8"/>
    <w:rsid w:val="003C1142"/>
    <w:rsid w:val="003C18BF"/>
    <w:rsid w:val="003C33EB"/>
    <w:rsid w:val="003C40CF"/>
    <w:rsid w:val="003C5090"/>
    <w:rsid w:val="003D09A2"/>
    <w:rsid w:val="003D1979"/>
    <w:rsid w:val="003D2B48"/>
    <w:rsid w:val="003D3DF8"/>
    <w:rsid w:val="003D3FBC"/>
    <w:rsid w:val="003E461B"/>
    <w:rsid w:val="003F1038"/>
    <w:rsid w:val="003F15CA"/>
    <w:rsid w:val="003F31FA"/>
    <w:rsid w:val="003F71B8"/>
    <w:rsid w:val="00405FB1"/>
    <w:rsid w:val="0040732D"/>
    <w:rsid w:val="00407B0B"/>
    <w:rsid w:val="0041049D"/>
    <w:rsid w:val="004107F6"/>
    <w:rsid w:val="00411FF8"/>
    <w:rsid w:val="00412723"/>
    <w:rsid w:val="0041389F"/>
    <w:rsid w:val="00413B16"/>
    <w:rsid w:val="00414356"/>
    <w:rsid w:val="00420626"/>
    <w:rsid w:val="004226E9"/>
    <w:rsid w:val="00422F9A"/>
    <w:rsid w:val="004266A6"/>
    <w:rsid w:val="004300E1"/>
    <w:rsid w:val="00430528"/>
    <w:rsid w:val="004327D9"/>
    <w:rsid w:val="00433FC1"/>
    <w:rsid w:val="0043721C"/>
    <w:rsid w:val="00453C56"/>
    <w:rsid w:val="00454D76"/>
    <w:rsid w:val="004562ED"/>
    <w:rsid w:val="00456597"/>
    <w:rsid w:val="004578E0"/>
    <w:rsid w:val="00462104"/>
    <w:rsid w:val="004654E2"/>
    <w:rsid w:val="004706BD"/>
    <w:rsid w:val="00471DA5"/>
    <w:rsid w:val="0047289F"/>
    <w:rsid w:val="00474F35"/>
    <w:rsid w:val="00475504"/>
    <w:rsid w:val="00486285"/>
    <w:rsid w:val="00487C23"/>
    <w:rsid w:val="00492846"/>
    <w:rsid w:val="00492CC5"/>
    <w:rsid w:val="004965F8"/>
    <w:rsid w:val="00497F5D"/>
    <w:rsid w:val="004A714F"/>
    <w:rsid w:val="004B1FF7"/>
    <w:rsid w:val="004B4436"/>
    <w:rsid w:val="004B642C"/>
    <w:rsid w:val="004B6C6B"/>
    <w:rsid w:val="004C210D"/>
    <w:rsid w:val="004C4172"/>
    <w:rsid w:val="004D0B7D"/>
    <w:rsid w:val="004D22E4"/>
    <w:rsid w:val="004D28E2"/>
    <w:rsid w:val="004E11CE"/>
    <w:rsid w:val="004E3F26"/>
    <w:rsid w:val="004E5D95"/>
    <w:rsid w:val="004F0ED4"/>
    <w:rsid w:val="004F1883"/>
    <w:rsid w:val="004F61E8"/>
    <w:rsid w:val="004F6BD5"/>
    <w:rsid w:val="00500F06"/>
    <w:rsid w:val="00504CF0"/>
    <w:rsid w:val="00505635"/>
    <w:rsid w:val="00506FB2"/>
    <w:rsid w:val="0051001C"/>
    <w:rsid w:val="00515884"/>
    <w:rsid w:val="00515DE2"/>
    <w:rsid w:val="00521DDA"/>
    <w:rsid w:val="00523364"/>
    <w:rsid w:val="00523539"/>
    <w:rsid w:val="00526BF4"/>
    <w:rsid w:val="005319E8"/>
    <w:rsid w:val="005348CB"/>
    <w:rsid w:val="0053605F"/>
    <w:rsid w:val="005365C4"/>
    <w:rsid w:val="00536C08"/>
    <w:rsid w:val="00537C74"/>
    <w:rsid w:val="005417A4"/>
    <w:rsid w:val="00546668"/>
    <w:rsid w:val="0054673A"/>
    <w:rsid w:val="005517BA"/>
    <w:rsid w:val="0055329D"/>
    <w:rsid w:val="00565E01"/>
    <w:rsid w:val="00566D83"/>
    <w:rsid w:val="0057100E"/>
    <w:rsid w:val="00572578"/>
    <w:rsid w:val="00572C4A"/>
    <w:rsid w:val="00575A46"/>
    <w:rsid w:val="00581154"/>
    <w:rsid w:val="0058118F"/>
    <w:rsid w:val="00581607"/>
    <w:rsid w:val="00583407"/>
    <w:rsid w:val="005835D8"/>
    <w:rsid w:val="0058688A"/>
    <w:rsid w:val="00587861"/>
    <w:rsid w:val="0059131D"/>
    <w:rsid w:val="0059698B"/>
    <w:rsid w:val="0059706A"/>
    <w:rsid w:val="00597AAD"/>
    <w:rsid w:val="005A4380"/>
    <w:rsid w:val="005A74F8"/>
    <w:rsid w:val="005B7549"/>
    <w:rsid w:val="005C7B94"/>
    <w:rsid w:val="005D3241"/>
    <w:rsid w:val="005E04DA"/>
    <w:rsid w:val="005E35FF"/>
    <w:rsid w:val="005E375B"/>
    <w:rsid w:val="005E7321"/>
    <w:rsid w:val="005F136E"/>
    <w:rsid w:val="005F15C1"/>
    <w:rsid w:val="005F289D"/>
    <w:rsid w:val="005F44E2"/>
    <w:rsid w:val="005F5A5A"/>
    <w:rsid w:val="00603059"/>
    <w:rsid w:val="00603923"/>
    <w:rsid w:val="0061286A"/>
    <w:rsid w:val="006133A8"/>
    <w:rsid w:val="006144CE"/>
    <w:rsid w:val="00615070"/>
    <w:rsid w:val="0061510E"/>
    <w:rsid w:val="0061674B"/>
    <w:rsid w:val="006175CE"/>
    <w:rsid w:val="00622BEA"/>
    <w:rsid w:val="00623558"/>
    <w:rsid w:val="00623645"/>
    <w:rsid w:val="0063107A"/>
    <w:rsid w:val="0063621C"/>
    <w:rsid w:val="00646C0E"/>
    <w:rsid w:val="00651E09"/>
    <w:rsid w:val="006625AD"/>
    <w:rsid w:val="00664A84"/>
    <w:rsid w:val="006652F9"/>
    <w:rsid w:val="006658F9"/>
    <w:rsid w:val="00667772"/>
    <w:rsid w:val="00667DB6"/>
    <w:rsid w:val="00672035"/>
    <w:rsid w:val="00672433"/>
    <w:rsid w:val="006767A6"/>
    <w:rsid w:val="00676CFB"/>
    <w:rsid w:val="00682777"/>
    <w:rsid w:val="0068651C"/>
    <w:rsid w:val="0068666F"/>
    <w:rsid w:val="00690220"/>
    <w:rsid w:val="006909F6"/>
    <w:rsid w:val="00694259"/>
    <w:rsid w:val="00695B0B"/>
    <w:rsid w:val="00697908"/>
    <w:rsid w:val="006A26E4"/>
    <w:rsid w:val="006A272B"/>
    <w:rsid w:val="006A286A"/>
    <w:rsid w:val="006A3C8F"/>
    <w:rsid w:val="006A6147"/>
    <w:rsid w:val="006A7F33"/>
    <w:rsid w:val="006B4C56"/>
    <w:rsid w:val="006B5B0B"/>
    <w:rsid w:val="006B5B70"/>
    <w:rsid w:val="006B646D"/>
    <w:rsid w:val="006C1FDB"/>
    <w:rsid w:val="006C4070"/>
    <w:rsid w:val="006C4FC1"/>
    <w:rsid w:val="006D0BA6"/>
    <w:rsid w:val="006D1558"/>
    <w:rsid w:val="006D1695"/>
    <w:rsid w:val="006D4074"/>
    <w:rsid w:val="006D7BA1"/>
    <w:rsid w:val="006D7F35"/>
    <w:rsid w:val="006D7F73"/>
    <w:rsid w:val="006E28DA"/>
    <w:rsid w:val="006E4F88"/>
    <w:rsid w:val="006F3243"/>
    <w:rsid w:val="006F4AC8"/>
    <w:rsid w:val="006F5A2A"/>
    <w:rsid w:val="00701A37"/>
    <w:rsid w:val="00701BAC"/>
    <w:rsid w:val="00702620"/>
    <w:rsid w:val="00702EB2"/>
    <w:rsid w:val="007040E0"/>
    <w:rsid w:val="0070719D"/>
    <w:rsid w:val="007073A2"/>
    <w:rsid w:val="0071182D"/>
    <w:rsid w:val="007126FD"/>
    <w:rsid w:val="00713A51"/>
    <w:rsid w:val="00716AE8"/>
    <w:rsid w:val="007213B5"/>
    <w:rsid w:val="00724B70"/>
    <w:rsid w:val="007252C9"/>
    <w:rsid w:val="00725EC3"/>
    <w:rsid w:val="00726B6D"/>
    <w:rsid w:val="00727D06"/>
    <w:rsid w:val="00733A34"/>
    <w:rsid w:val="00735E77"/>
    <w:rsid w:val="00740529"/>
    <w:rsid w:val="0074556F"/>
    <w:rsid w:val="0074581C"/>
    <w:rsid w:val="00745F46"/>
    <w:rsid w:val="00750F8F"/>
    <w:rsid w:val="00751A72"/>
    <w:rsid w:val="0075369F"/>
    <w:rsid w:val="00756B4D"/>
    <w:rsid w:val="0075700D"/>
    <w:rsid w:val="00760537"/>
    <w:rsid w:val="0076146B"/>
    <w:rsid w:val="0076155C"/>
    <w:rsid w:val="0076343A"/>
    <w:rsid w:val="00764CBB"/>
    <w:rsid w:val="00765694"/>
    <w:rsid w:val="0078761E"/>
    <w:rsid w:val="007A0C2F"/>
    <w:rsid w:val="007A2150"/>
    <w:rsid w:val="007A4175"/>
    <w:rsid w:val="007A4D57"/>
    <w:rsid w:val="007A5AB2"/>
    <w:rsid w:val="007A638C"/>
    <w:rsid w:val="007B002C"/>
    <w:rsid w:val="007B172F"/>
    <w:rsid w:val="007B1EB3"/>
    <w:rsid w:val="007B762E"/>
    <w:rsid w:val="007C36CF"/>
    <w:rsid w:val="007C4FA5"/>
    <w:rsid w:val="007E0171"/>
    <w:rsid w:val="007E1D81"/>
    <w:rsid w:val="007E2856"/>
    <w:rsid w:val="007F3A82"/>
    <w:rsid w:val="007F61F3"/>
    <w:rsid w:val="007F7D1B"/>
    <w:rsid w:val="00800BB0"/>
    <w:rsid w:val="00807EEE"/>
    <w:rsid w:val="008106B0"/>
    <w:rsid w:val="00814D1D"/>
    <w:rsid w:val="00817586"/>
    <w:rsid w:val="0082034A"/>
    <w:rsid w:val="0082257E"/>
    <w:rsid w:val="00822996"/>
    <w:rsid w:val="00825B5D"/>
    <w:rsid w:val="00827621"/>
    <w:rsid w:val="00827A0C"/>
    <w:rsid w:val="008309E4"/>
    <w:rsid w:val="00833949"/>
    <w:rsid w:val="008347DB"/>
    <w:rsid w:val="008453A8"/>
    <w:rsid w:val="0084677A"/>
    <w:rsid w:val="00846A40"/>
    <w:rsid w:val="00850C0E"/>
    <w:rsid w:val="00857369"/>
    <w:rsid w:val="008578A0"/>
    <w:rsid w:val="00860307"/>
    <w:rsid w:val="008616B6"/>
    <w:rsid w:val="0086172A"/>
    <w:rsid w:val="0086274E"/>
    <w:rsid w:val="008635BF"/>
    <w:rsid w:val="00864F51"/>
    <w:rsid w:val="00865311"/>
    <w:rsid w:val="008668F2"/>
    <w:rsid w:val="00871FA1"/>
    <w:rsid w:val="008840A8"/>
    <w:rsid w:val="0088689E"/>
    <w:rsid w:val="00890C4A"/>
    <w:rsid w:val="00891B1A"/>
    <w:rsid w:val="00893C50"/>
    <w:rsid w:val="008A1A18"/>
    <w:rsid w:val="008A2C3A"/>
    <w:rsid w:val="008A4508"/>
    <w:rsid w:val="008A5BC3"/>
    <w:rsid w:val="008B76D5"/>
    <w:rsid w:val="008C07C2"/>
    <w:rsid w:val="008C2DFD"/>
    <w:rsid w:val="008C4A27"/>
    <w:rsid w:val="008C57E3"/>
    <w:rsid w:val="008C67BC"/>
    <w:rsid w:val="008C78E9"/>
    <w:rsid w:val="008D46BE"/>
    <w:rsid w:val="008D6C7A"/>
    <w:rsid w:val="008E26AE"/>
    <w:rsid w:val="008E4CE8"/>
    <w:rsid w:val="008E5DA3"/>
    <w:rsid w:val="008F0FB4"/>
    <w:rsid w:val="008F6916"/>
    <w:rsid w:val="00900BF1"/>
    <w:rsid w:val="009016A0"/>
    <w:rsid w:val="00903178"/>
    <w:rsid w:val="009034A1"/>
    <w:rsid w:val="009049D0"/>
    <w:rsid w:val="009067B7"/>
    <w:rsid w:val="00907C1A"/>
    <w:rsid w:val="0091091F"/>
    <w:rsid w:val="0091187B"/>
    <w:rsid w:val="0091430F"/>
    <w:rsid w:val="00922C8F"/>
    <w:rsid w:val="00922F20"/>
    <w:rsid w:val="009230BB"/>
    <w:rsid w:val="00923AE6"/>
    <w:rsid w:val="00926D8E"/>
    <w:rsid w:val="009341EE"/>
    <w:rsid w:val="00934D88"/>
    <w:rsid w:val="0093560F"/>
    <w:rsid w:val="009374C0"/>
    <w:rsid w:val="00937FBE"/>
    <w:rsid w:val="00941285"/>
    <w:rsid w:val="0094234F"/>
    <w:rsid w:val="00943E36"/>
    <w:rsid w:val="0095335D"/>
    <w:rsid w:val="00954E6E"/>
    <w:rsid w:val="00954F74"/>
    <w:rsid w:val="00955515"/>
    <w:rsid w:val="00956619"/>
    <w:rsid w:val="00960857"/>
    <w:rsid w:val="00960BBE"/>
    <w:rsid w:val="00962850"/>
    <w:rsid w:val="00970EE2"/>
    <w:rsid w:val="00971B66"/>
    <w:rsid w:val="00976094"/>
    <w:rsid w:val="00984219"/>
    <w:rsid w:val="00985AD1"/>
    <w:rsid w:val="00986E3E"/>
    <w:rsid w:val="0099309A"/>
    <w:rsid w:val="00995428"/>
    <w:rsid w:val="009A1B5E"/>
    <w:rsid w:val="009A3E4F"/>
    <w:rsid w:val="009A5B9F"/>
    <w:rsid w:val="009B053E"/>
    <w:rsid w:val="009B41A7"/>
    <w:rsid w:val="009B4898"/>
    <w:rsid w:val="009C0585"/>
    <w:rsid w:val="009C0CBE"/>
    <w:rsid w:val="009C5A5C"/>
    <w:rsid w:val="009D0230"/>
    <w:rsid w:val="009D4CBB"/>
    <w:rsid w:val="009D53F0"/>
    <w:rsid w:val="009D5A11"/>
    <w:rsid w:val="009D7333"/>
    <w:rsid w:val="009F086A"/>
    <w:rsid w:val="009F611C"/>
    <w:rsid w:val="009F693E"/>
    <w:rsid w:val="00A00C01"/>
    <w:rsid w:val="00A067BC"/>
    <w:rsid w:val="00A06B88"/>
    <w:rsid w:val="00A1303D"/>
    <w:rsid w:val="00A153C8"/>
    <w:rsid w:val="00A20B8B"/>
    <w:rsid w:val="00A24B7E"/>
    <w:rsid w:val="00A2598A"/>
    <w:rsid w:val="00A27845"/>
    <w:rsid w:val="00A30AAB"/>
    <w:rsid w:val="00A3223F"/>
    <w:rsid w:val="00A36F83"/>
    <w:rsid w:val="00A37141"/>
    <w:rsid w:val="00A37835"/>
    <w:rsid w:val="00A43A3C"/>
    <w:rsid w:val="00A46116"/>
    <w:rsid w:val="00A50098"/>
    <w:rsid w:val="00A51946"/>
    <w:rsid w:val="00A52934"/>
    <w:rsid w:val="00A6037F"/>
    <w:rsid w:val="00A631A9"/>
    <w:rsid w:val="00A6578B"/>
    <w:rsid w:val="00A67A0B"/>
    <w:rsid w:val="00A702CD"/>
    <w:rsid w:val="00A71CBE"/>
    <w:rsid w:val="00A774B6"/>
    <w:rsid w:val="00A8035A"/>
    <w:rsid w:val="00A8112C"/>
    <w:rsid w:val="00A81A54"/>
    <w:rsid w:val="00A833EC"/>
    <w:rsid w:val="00A848B2"/>
    <w:rsid w:val="00A85ADA"/>
    <w:rsid w:val="00A862BD"/>
    <w:rsid w:val="00A96DF1"/>
    <w:rsid w:val="00AA0CBA"/>
    <w:rsid w:val="00AA7D3C"/>
    <w:rsid w:val="00AB114B"/>
    <w:rsid w:val="00AB1A59"/>
    <w:rsid w:val="00AB4F6B"/>
    <w:rsid w:val="00AB6038"/>
    <w:rsid w:val="00AC2480"/>
    <w:rsid w:val="00AC4E9E"/>
    <w:rsid w:val="00AC6E6C"/>
    <w:rsid w:val="00AD07E5"/>
    <w:rsid w:val="00AD24C1"/>
    <w:rsid w:val="00AD2595"/>
    <w:rsid w:val="00AD2A93"/>
    <w:rsid w:val="00AD6F8E"/>
    <w:rsid w:val="00AE12FD"/>
    <w:rsid w:val="00AE3CFA"/>
    <w:rsid w:val="00AE7252"/>
    <w:rsid w:val="00AF3B00"/>
    <w:rsid w:val="00AF626B"/>
    <w:rsid w:val="00AF6732"/>
    <w:rsid w:val="00AF6EE4"/>
    <w:rsid w:val="00AF7C51"/>
    <w:rsid w:val="00AF7FBB"/>
    <w:rsid w:val="00B02AD0"/>
    <w:rsid w:val="00B072A9"/>
    <w:rsid w:val="00B11831"/>
    <w:rsid w:val="00B11DED"/>
    <w:rsid w:val="00B12B51"/>
    <w:rsid w:val="00B135CB"/>
    <w:rsid w:val="00B138E0"/>
    <w:rsid w:val="00B211DA"/>
    <w:rsid w:val="00B217AB"/>
    <w:rsid w:val="00B2600C"/>
    <w:rsid w:val="00B26A8D"/>
    <w:rsid w:val="00B3064B"/>
    <w:rsid w:val="00B33484"/>
    <w:rsid w:val="00B34F95"/>
    <w:rsid w:val="00B36F2B"/>
    <w:rsid w:val="00B41843"/>
    <w:rsid w:val="00B424B5"/>
    <w:rsid w:val="00B4512C"/>
    <w:rsid w:val="00B5480F"/>
    <w:rsid w:val="00B54E9D"/>
    <w:rsid w:val="00B54EAD"/>
    <w:rsid w:val="00B565D6"/>
    <w:rsid w:val="00B62F71"/>
    <w:rsid w:val="00B65D21"/>
    <w:rsid w:val="00B67613"/>
    <w:rsid w:val="00B74EE9"/>
    <w:rsid w:val="00B75F15"/>
    <w:rsid w:val="00B80701"/>
    <w:rsid w:val="00B82EC7"/>
    <w:rsid w:val="00B8738E"/>
    <w:rsid w:val="00B902FD"/>
    <w:rsid w:val="00B90767"/>
    <w:rsid w:val="00B91904"/>
    <w:rsid w:val="00B97C55"/>
    <w:rsid w:val="00BA1973"/>
    <w:rsid w:val="00BB472B"/>
    <w:rsid w:val="00BB4DD1"/>
    <w:rsid w:val="00BB4FBF"/>
    <w:rsid w:val="00BB5374"/>
    <w:rsid w:val="00BB6822"/>
    <w:rsid w:val="00BC5BEA"/>
    <w:rsid w:val="00BC725A"/>
    <w:rsid w:val="00BC7452"/>
    <w:rsid w:val="00BD07C2"/>
    <w:rsid w:val="00BD1534"/>
    <w:rsid w:val="00BD1AD0"/>
    <w:rsid w:val="00BD282C"/>
    <w:rsid w:val="00BD29C8"/>
    <w:rsid w:val="00BD4A22"/>
    <w:rsid w:val="00BD4DE0"/>
    <w:rsid w:val="00BE306B"/>
    <w:rsid w:val="00BE405A"/>
    <w:rsid w:val="00BE571E"/>
    <w:rsid w:val="00BE5E32"/>
    <w:rsid w:val="00BE64C6"/>
    <w:rsid w:val="00BE694B"/>
    <w:rsid w:val="00BE6C03"/>
    <w:rsid w:val="00BF07CC"/>
    <w:rsid w:val="00BF1065"/>
    <w:rsid w:val="00BF70B9"/>
    <w:rsid w:val="00C02540"/>
    <w:rsid w:val="00C03A32"/>
    <w:rsid w:val="00C0566F"/>
    <w:rsid w:val="00C11539"/>
    <w:rsid w:val="00C122AD"/>
    <w:rsid w:val="00C14BC2"/>
    <w:rsid w:val="00C21081"/>
    <w:rsid w:val="00C22711"/>
    <w:rsid w:val="00C22A79"/>
    <w:rsid w:val="00C27663"/>
    <w:rsid w:val="00C33874"/>
    <w:rsid w:val="00C342B7"/>
    <w:rsid w:val="00C41BFE"/>
    <w:rsid w:val="00C44F40"/>
    <w:rsid w:val="00C461CF"/>
    <w:rsid w:val="00C46FB5"/>
    <w:rsid w:val="00C5124D"/>
    <w:rsid w:val="00C52790"/>
    <w:rsid w:val="00C5326D"/>
    <w:rsid w:val="00C535C9"/>
    <w:rsid w:val="00C53CCF"/>
    <w:rsid w:val="00C55E1B"/>
    <w:rsid w:val="00C60879"/>
    <w:rsid w:val="00C64C4D"/>
    <w:rsid w:val="00C67A3F"/>
    <w:rsid w:val="00C67C4A"/>
    <w:rsid w:val="00C72CEF"/>
    <w:rsid w:val="00C72E34"/>
    <w:rsid w:val="00C818B4"/>
    <w:rsid w:val="00C84191"/>
    <w:rsid w:val="00C851A1"/>
    <w:rsid w:val="00C85930"/>
    <w:rsid w:val="00C9049E"/>
    <w:rsid w:val="00C966BC"/>
    <w:rsid w:val="00C96A64"/>
    <w:rsid w:val="00C96E95"/>
    <w:rsid w:val="00CA3D2C"/>
    <w:rsid w:val="00CA6E69"/>
    <w:rsid w:val="00CB099D"/>
    <w:rsid w:val="00CB1C9E"/>
    <w:rsid w:val="00CB7B55"/>
    <w:rsid w:val="00CC032B"/>
    <w:rsid w:val="00CD023A"/>
    <w:rsid w:val="00CD3410"/>
    <w:rsid w:val="00CD4E82"/>
    <w:rsid w:val="00CD69D9"/>
    <w:rsid w:val="00CE029B"/>
    <w:rsid w:val="00CE1554"/>
    <w:rsid w:val="00CF2FE1"/>
    <w:rsid w:val="00CF37E1"/>
    <w:rsid w:val="00D02C52"/>
    <w:rsid w:val="00D06E77"/>
    <w:rsid w:val="00D07D91"/>
    <w:rsid w:val="00D10E60"/>
    <w:rsid w:val="00D126BB"/>
    <w:rsid w:val="00D16510"/>
    <w:rsid w:val="00D1690A"/>
    <w:rsid w:val="00D25243"/>
    <w:rsid w:val="00D2565A"/>
    <w:rsid w:val="00D25E77"/>
    <w:rsid w:val="00D27924"/>
    <w:rsid w:val="00D27EFF"/>
    <w:rsid w:val="00D30F36"/>
    <w:rsid w:val="00D3264E"/>
    <w:rsid w:val="00D3375C"/>
    <w:rsid w:val="00D358C2"/>
    <w:rsid w:val="00D37C93"/>
    <w:rsid w:val="00D450F5"/>
    <w:rsid w:val="00D46C4A"/>
    <w:rsid w:val="00D52112"/>
    <w:rsid w:val="00D522A6"/>
    <w:rsid w:val="00D53169"/>
    <w:rsid w:val="00D5617C"/>
    <w:rsid w:val="00D565D8"/>
    <w:rsid w:val="00D56EE3"/>
    <w:rsid w:val="00D576B7"/>
    <w:rsid w:val="00D60818"/>
    <w:rsid w:val="00D622F1"/>
    <w:rsid w:val="00D652F5"/>
    <w:rsid w:val="00D66E28"/>
    <w:rsid w:val="00D71E6E"/>
    <w:rsid w:val="00D73A20"/>
    <w:rsid w:val="00D75869"/>
    <w:rsid w:val="00D77D0D"/>
    <w:rsid w:val="00D80A22"/>
    <w:rsid w:val="00D8157E"/>
    <w:rsid w:val="00D81944"/>
    <w:rsid w:val="00D823EE"/>
    <w:rsid w:val="00D92B5A"/>
    <w:rsid w:val="00D93F9F"/>
    <w:rsid w:val="00D9690E"/>
    <w:rsid w:val="00D96F3C"/>
    <w:rsid w:val="00DA5C1D"/>
    <w:rsid w:val="00DA766F"/>
    <w:rsid w:val="00DB0A92"/>
    <w:rsid w:val="00DB354C"/>
    <w:rsid w:val="00DB3F45"/>
    <w:rsid w:val="00DB7C0B"/>
    <w:rsid w:val="00DC07EE"/>
    <w:rsid w:val="00DC38F0"/>
    <w:rsid w:val="00DC48D6"/>
    <w:rsid w:val="00DC5C09"/>
    <w:rsid w:val="00DD0699"/>
    <w:rsid w:val="00DD3BC7"/>
    <w:rsid w:val="00DD550C"/>
    <w:rsid w:val="00DE2C10"/>
    <w:rsid w:val="00DE2E05"/>
    <w:rsid w:val="00DE3E38"/>
    <w:rsid w:val="00DE416B"/>
    <w:rsid w:val="00DE4BE7"/>
    <w:rsid w:val="00E06B8D"/>
    <w:rsid w:val="00E11647"/>
    <w:rsid w:val="00E122F0"/>
    <w:rsid w:val="00E15346"/>
    <w:rsid w:val="00E25936"/>
    <w:rsid w:val="00E25D21"/>
    <w:rsid w:val="00E26329"/>
    <w:rsid w:val="00E2713D"/>
    <w:rsid w:val="00E30590"/>
    <w:rsid w:val="00E349F2"/>
    <w:rsid w:val="00E3769F"/>
    <w:rsid w:val="00E40E2D"/>
    <w:rsid w:val="00E4315E"/>
    <w:rsid w:val="00E45A4A"/>
    <w:rsid w:val="00E46275"/>
    <w:rsid w:val="00E47C35"/>
    <w:rsid w:val="00E54DE9"/>
    <w:rsid w:val="00E55195"/>
    <w:rsid w:val="00E60068"/>
    <w:rsid w:val="00E725B7"/>
    <w:rsid w:val="00E74908"/>
    <w:rsid w:val="00E777DC"/>
    <w:rsid w:val="00E80C9A"/>
    <w:rsid w:val="00E828B3"/>
    <w:rsid w:val="00E82A58"/>
    <w:rsid w:val="00E8631A"/>
    <w:rsid w:val="00E94E07"/>
    <w:rsid w:val="00E963AD"/>
    <w:rsid w:val="00E971A8"/>
    <w:rsid w:val="00E9737D"/>
    <w:rsid w:val="00EA487A"/>
    <w:rsid w:val="00EA55C8"/>
    <w:rsid w:val="00EA57AA"/>
    <w:rsid w:val="00EA60A1"/>
    <w:rsid w:val="00EB1C8B"/>
    <w:rsid w:val="00EB6854"/>
    <w:rsid w:val="00EC246A"/>
    <w:rsid w:val="00EE0A57"/>
    <w:rsid w:val="00EE1E15"/>
    <w:rsid w:val="00EE3D6A"/>
    <w:rsid w:val="00EE4049"/>
    <w:rsid w:val="00EE4CAC"/>
    <w:rsid w:val="00EF5C5B"/>
    <w:rsid w:val="00EF7715"/>
    <w:rsid w:val="00F013AC"/>
    <w:rsid w:val="00F01B3A"/>
    <w:rsid w:val="00F0654A"/>
    <w:rsid w:val="00F07259"/>
    <w:rsid w:val="00F13A66"/>
    <w:rsid w:val="00F176CA"/>
    <w:rsid w:val="00F2172C"/>
    <w:rsid w:val="00F21E65"/>
    <w:rsid w:val="00F220E2"/>
    <w:rsid w:val="00F229FC"/>
    <w:rsid w:val="00F22EA9"/>
    <w:rsid w:val="00F25DAB"/>
    <w:rsid w:val="00F27A22"/>
    <w:rsid w:val="00F31323"/>
    <w:rsid w:val="00F333E7"/>
    <w:rsid w:val="00F34CEE"/>
    <w:rsid w:val="00F35804"/>
    <w:rsid w:val="00F37131"/>
    <w:rsid w:val="00F41B77"/>
    <w:rsid w:val="00F423DC"/>
    <w:rsid w:val="00F43112"/>
    <w:rsid w:val="00F45789"/>
    <w:rsid w:val="00F45B8A"/>
    <w:rsid w:val="00F45ED4"/>
    <w:rsid w:val="00F4696E"/>
    <w:rsid w:val="00F559B1"/>
    <w:rsid w:val="00F56A14"/>
    <w:rsid w:val="00F56BB5"/>
    <w:rsid w:val="00F571B4"/>
    <w:rsid w:val="00F571B6"/>
    <w:rsid w:val="00F651F5"/>
    <w:rsid w:val="00F6693C"/>
    <w:rsid w:val="00F66CDE"/>
    <w:rsid w:val="00F7292F"/>
    <w:rsid w:val="00F73C5E"/>
    <w:rsid w:val="00F749B4"/>
    <w:rsid w:val="00F7655B"/>
    <w:rsid w:val="00F7676C"/>
    <w:rsid w:val="00F80099"/>
    <w:rsid w:val="00F8282D"/>
    <w:rsid w:val="00F83359"/>
    <w:rsid w:val="00F833C9"/>
    <w:rsid w:val="00F854EE"/>
    <w:rsid w:val="00F860C7"/>
    <w:rsid w:val="00F93F39"/>
    <w:rsid w:val="00F95E3B"/>
    <w:rsid w:val="00F9749D"/>
    <w:rsid w:val="00F97713"/>
    <w:rsid w:val="00FA0BCC"/>
    <w:rsid w:val="00FA1415"/>
    <w:rsid w:val="00FA3566"/>
    <w:rsid w:val="00FB5C7B"/>
    <w:rsid w:val="00FB77D7"/>
    <w:rsid w:val="00FC4A6D"/>
    <w:rsid w:val="00FD06F1"/>
    <w:rsid w:val="00FD5815"/>
    <w:rsid w:val="00FD7022"/>
    <w:rsid w:val="00FE4AF1"/>
    <w:rsid w:val="00FE774B"/>
    <w:rsid w:val="00FE79D2"/>
    <w:rsid w:val="00FF1C28"/>
    <w:rsid w:val="00FF25BA"/>
    <w:rsid w:val="00FF2731"/>
    <w:rsid w:val="00FF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DF41C4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E01"/>
    <w:rPr>
      <w:rFonts w:ascii="Times New Roman" w:hAnsi="Times New Roman" w:cs="Times New Roman"/>
      <w:kern w:val="0"/>
    </w:rPr>
  </w:style>
  <w:style w:type="paragraph" w:styleId="2">
    <w:name w:val="heading 2"/>
    <w:basedOn w:val="a"/>
    <w:link w:val="20"/>
    <w:uiPriority w:val="9"/>
    <w:qFormat/>
    <w:rsid w:val="0023108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676CFB"/>
    <w:pPr>
      <w:widowControl w:val="0"/>
      <w:jc w:val="both"/>
    </w:pPr>
    <w:rPr>
      <w:rFonts w:ascii="Hiragino Mincho ProN W3" w:eastAsia="Hiragino Mincho ProN W3" w:hAnsi="Hiragino Mincho ProN W3" w:cstheme="minorBidi"/>
      <w:kern w:val="2"/>
      <w:sz w:val="21"/>
      <w:szCs w:val="21"/>
    </w:rPr>
  </w:style>
  <w:style w:type="character" w:customStyle="1" w:styleId="a4">
    <w:name w:val="挨拶文 (文字)"/>
    <w:basedOn w:val="a0"/>
    <w:link w:val="a3"/>
    <w:uiPriority w:val="99"/>
    <w:rsid w:val="00676CFB"/>
    <w:rPr>
      <w:rFonts w:ascii="Hiragino Mincho ProN W3" w:eastAsia="Hiragino Mincho ProN W3" w:hAnsi="Hiragino Mincho ProN W3"/>
      <w:sz w:val="21"/>
      <w:szCs w:val="21"/>
    </w:rPr>
  </w:style>
  <w:style w:type="paragraph" w:styleId="a5">
    <w:name w:val="Closing"/>
    <w:basedOn w:val="a"/>
    <w:link w:val="a6"/>
    <w:uiPriority w:val="99"/>
    <w:unhideWhenUsed/>
    <w:rsid w:val="00676CFB"/>
    <w:pPr>
      <w:widowControl w:val="0"/>
      <w:jc w:val="right"/>
    </w:pPr>
    <w:rPr>
      <w:rFonts w:ascii="Hiragino Mincho ProN W3" w:eastAsia="Hiragino Mincho ProN W3" w:hAnsi="Hiragino Mincho ProN W3" w:cstheme="minorBidi"/>
      <w:kern w:val="2"/>
      <w:sz w:val="21"/>
      <w:szCs w:val="21"/>
    </w:rPr>
  </w:style>
  <w:style w:type="character" w:customStyle="1" w:styleId="a6">
    <w:name w:val="結語 (文字)"/>
    <w:basedOn w:val="a0"/>
    <w:link w:val="a5"/>
    <w:uiPriority w:val="99"/>
    <w:rsid w:val="00676CFB"/>
    <w:rPr>
      <w:rFonts w:ascii="Hiragino Mincho ProN W3" w:eastAsia="Hiragino Mincho ProN W3" w:hAnsi="Hiragino Mincho ProN W3"/>
      <w:sz w:val="21"/>
      <w:szCs w:val="21"/>
    </w:rPr>
  </w:style>
  <w:style w:type="character" w:customStyle="1" w:styleId="textexposedshow">
    <w:name w:val="text_exposed_show"/>
    <w:basedOn w:val="a0"/>
    <w:rsid w:val="00205701"/>
  </w:style>
  <w:style w:type="character" w:customStyle="1" w:styleId="20">
    <w:name w:val="見出し 2 (文字)"/>
    <w:basedOn w:val="a0"/>
    <w:link w:val="2"/>
    <w:uiPriority w:val="9"/>
    <w:rsid w:val="00231081"/>
    <w:rPr>
      <w:rFonts w:ascii="Times New Roman" w:hAnsi="Times New Roman" w:cs="Times New Roman"/>
      <w:b/>
      <w:bCs/>
      <w:kern w:val="0"/>
      <w:sz w:val="36"/>
      <w:szCs w:val="36"/>
    </w:rPr>
  </w:style>
  <w:style w:type="character" w:styleId="a7">
    <w:name w:val="Strong"/>
    <w:basedOn w:val="a0"/>
    <w:uiPriority w:val="22"/>
    <w:qFormat/>
    <w:rsid w:val="00DB7C0B"/>
    <w:rPr>
      <w:b/>
      <w:bCs/>
    </w:rPr>
  </w:style>
  <w:style w:type="paragraph" w:styleId="a8">
    <w:name w:val="header"/>
    <w:basedOn w:val="a"/>
    <w:link w:val="a9"/>
    <w:uiPriority w:val="99"/>
    <w:unhideWhenUsed/>
    <w:rsid w:val="0068666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68666F"/>
    <w:rPr>
      <w:rFonts w:ascii="Times New Roman" w:hAnsi="Times New Roman" w:cs="Times New Roman"/>
      <w:kern w:val="0"/>
    </w:rPr>
  </w:style>
  <w:style w:type="paragraph" w:styleId="aa">
    <w:name w:val="footer"/>
    <w:basedOn w:val="a"/>
    <w:link w:val="ab"/>
    <w:uiPriority w:val="99"/>
    <w:unhideWhenUsed/>
    <w:rsid w:val="0068666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68666F"/>
    <w:rPr>
      <w:rFonts w:ascii="Times New Roman" w:hAnsi="Times New Roman" w:cs="Times New Roman"/>
      <w:kern w:val="0"/>
    </w:rPr>
  </w:style>
  <w:style w:type="paragraph" w:styleId="ac">
    <w:name w:val="Balloon Text"/>
    <w:basedOn w:val="a"/>
    <w:link w:val="ad"/>
    <w:uiPriority w:val="99"/>
    <w:semiHidden/>
    <w:unhideWhenUsed/>
    <w:rsid w:val="00500F06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500F06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1639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6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7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212924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8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49132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77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9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75221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50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75008">
              <w:marLeft w:val="0"/>
              <w:marRight w:val="0"/>
              <w:marTop w:val="7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yperlink" Target="https://www.google.co.jp/url?sa=i&amp;rct=j&amp;q=&amp;esrc=s&amp;source=images&amp;cd=&amp;cad=rja&amp;uact=8&amp;ved=2ahUKEwiAyemqttfaAhVDfrwKHY9UCkwQjRx6BAgAEAU&amp;url=https%3A%2F%2Ffeedram.club%2Fhashtag%2Famusebeate_kyoto&amp;psig=AOvVaw1gYY9I4qmPW4JsclVOrd96&amp;ust=1524814203592190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hyperlink" Target="https://www.google.co.jp/url?sa=i&amp;rct=j&amp;q=&amp;esrc=s&amp;source=images&amp;cd=&amp;cad=rja&amp;uact=8&amp;ved=2ahUKEwi2897nttfaAhWMxbwKHTw8AGsQjRx6BAgAEAU&amp;url=https%3A%2F%2Fcareer.jobtalk.jp%2Fjobs%2Fp1297812%3Fsource%3Dsite_search_title&amp;psig=AOvVaw0QJlIX7Baqu-j99n9W-cha&amp;ust=1524814483944992" TargetMode="External"/><Relationship Id="rId20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5.jpeg"/><Relationship Id="rId19" Type="http://schemas.openxmlformats.org/officeDocument/2006/relationships/image" Target="media/image11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yperlink" Target="http://www.google.co.jp/url?sa=i&amp;rct=j&amp;q=&amp;esrc=s&amp;source=images&amp;cd=&amp;cad=rja&amp;uact=8&amp;ved=2ahUKEwiXkqHystfaAhUHO7wKHaQ0AewQjRx6BAgAEAU&amp;url=http%3A%2F%2Fgaku-sha.com%2Flife%2Fcosmetic-store&amp;psig=AOvVaw1QzKrMVBy8XW7bobONPczo&amp;ust=152481342546161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4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中橋 克之</dc:creator>
  <cp:keywords/>
  <dc:description/>
  <cp:lastModifiedBy>icomm_win03</cp:lastModifiedBy>
  <cp:revision>23</cp:revision>
  <cp:lastPrinted>2018-04-26T07:37:00Z</cp:lastPrinted>
  <dcterms:created xsi:type="dcterms:W3CDTF">2018-04-26T03:31:00Z</dcterms:created>
  <dcterms:modified xsi:type="dcterms:W3CDTF">2018-04-26T07:53:00Z</dcterms:modified>
</cp:coreProperties>
</file>