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792CD" w14:textId="2FEF20C9" w:rsidR="00F44A87" w:rsidRDefault="00EB3C4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05</w:t>
      </w:r>
      <w:r w:rsidR="00E64808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CD2F4D">
        <w:rPr>
          <w:rFonts w:ascii="メイリオ" w:eastAsia="メイリオ" w:hAnsi="メイリオ" w:cs="メイリオ"/>
          <w:sz w:val="20"/>
          <w:szCs w:val="20"/>
        </w:rPr>
        <w:t>5</w:t>
      </w:r>
    </w:p>
    <w:p w14:paraId="7FD78874" w14:textId="0DAB508B" w:rsidR="00F44A87" w:rsidRDefault="004D38D1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3712" behindDoc="0" locked="0" layoutInCell="1" allowOverlap="1" wp14:anchorId="2B4D8FBC" wp14:editId="003DAC48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680" cy="1679575"/>
            <wp:effectExtent l="0" t="0" r="0" b="0"/>
            <wp:wrapNone/>
            <wp:docPr id="11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dcl:Desktop:04_作業フォルダ:企画:DEPACO:201804_アミューズボーテ:20180420_池袋パルコ店:使用:180513_ma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9ABD02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51BAB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75A34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306951F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937924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9B1A5E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4F7325" w14:textId="0CB4C30C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12013AF8" w14:textId="734805F9" w:rsidR="003A2269" w:rsidRDefault="00F07B04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憧れブランド</w:t>
      </w:r>
      <w:r w:rsidR="000065B3">
        <w:rPr>
          <w:rFonts w:ascii="メイリオ" w:eastAsia="メイリオ" w:hAnsi="メイリオ" w:cs="メイリオ" w:hint="eastAsia"/>
          <w:sz w:val="28"/>
          <w:szCs w:val="28"/>
        </w:rPr>
        <w:t>も</w:t>
      </w:r>
      <w:r w:rsidR="00F01F00">
        <w:rPr>
          <w:rFonts w:ascii="メイリオ" w:eastAsia="メイリオ" w:hAnsi="メイリオ" w:cs="メイリオ" w:hint="eastAsia"/>
          <w:sz w:val="28"/>
          <w:szCs w:val="28"/>
        </w:rPr>
        <w:t>♪</w:t>
      </w:r>
      <w:r w:rsidR="00721260">
        <w:rPr>
          <w:rFonts w:ascii="メイリオ" w:eastAsia="メイリオ" w:hAnsi="メイリオ" w:cs="メイリオ" w:hint="eastAsia"/>
          <w:sz w:val="28"/>
          <w:szCs w:val="28"/>
        </w:rPr>
        <w:t>「アミューズ</w:t>
      </w:r>
      <w:r w:rsidR="00721260">
        <w:rPr>
          <w:rFonts w:ascii="メイリオ" w:eastAsia="メイリオ" w:hAnsi="メイリオ" w:cs="メイリオ"/>
          <w:sz w:val="28"/>
          <w:szCs w:val="28"/>
        </w:rPr>
        <w:t xml:space="preserve"> </w:t>
      </w:r>
      <w:r w:rsidR="00721260">
        <w:rPr>
          <w:rFonts w:ascii="メイリオ" w:eastAsia="メイリオ" w:hAnsi="メイリオ" w:cs="メイリオ" w:hint="eastAsia"/>
          <w:sz w:val="28"/>
          <w:szCs w:val="28"/>
        </w:rPr>
        <w:t>ボーテ</w:t>
      </w:r>
      <w:r w:rsidR="00721260">
        <w:rPr>
          <w:rFonts w:ascii="メイリオ" w:eastAsia="メイリオ" w:hAnsi="メイリオ" w:cs="メイリオ"/>
          <w:sz w:val="28"/>
          <w:szCs w:val="28"/>
        </w:rPr>
        <w:t xml:space="preserve"> </w:t>
      </w:r>
      <w:r w:rsidR="00721260">
        <w:rPr>
          <w:rFonts w:ascii="メイリオ" w:eastAsia="メイリオ" w:hAnsi="メイリオ" w:cs="メイリオ" w:hint="eastAsia"/>
          <w:sz w:val="28"/>
          <w:szCs w:val="28"/>
        </w:rPr>
        <w:t>津田沼パルコ店」が</w:t>
      </w:r>
      <w:r w:rsidR="00721260">
        <w:rPr>
          <w:rFonts w:ascii="メイリオ" w:eastAsia="メイリオ" w:hAnsi="メイリオ" w:cs="メイリオ"/>
          <w:sz w:val="28"/>
          <w:szCs w:val="28"/>
        </w:rPr>
        <w:t>OPEN</w:t>
      </w:r>
      <w:r w:rsidR="00721260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543FFE7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E64808">
        <w:rPr>
          <w:rFonts w:ascii="メイリオ" w:eastAsia="メイリオ" w:hAnsi="メイリオ" w:cs="メイリオ" w:hint="eastAsia"/>
          <w:sz w:val="20"/>
          <w:szCs w:val="20"/>
        </w:rPr>
        <w:t>5.1</w:t>
      </w:r>
      <w:r w:rsidR="003A2269">
        <w:rPr>
          <w:rFonts w:ascii="メイリオ" w:eastAsia="メイリオ" w:hAnsi="メイリオ" w:cs="メイリオ"/>
          <w:sz w:val="20"/>
          <w:szCs w:val="20"/>
        </w:rPr>
        <w:t>5</w:t>
      </w:r>
    </w:p>
    <w:p w14:paraId="36128BFA" w14:textId="77777777" w:rsidR="00AE054B" w:rsidRPr="00B57D29" w:rsidRDefault="00E64808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eastAsia="ヒラギノ角ゴシック W3" w:hint="eastAsia"/>
          <w:noProof/>
          <w:sz w:val="28"/>
          <w:szCs w:val="28"/>
        </w:rPr>
        <w:drawing>
          <wp:anchor distT="0" distB="0" distL="114300" distR="114300" simplePos="0" relativeHeight="251764736" behindDoc="0" locked="0" layoutInCell="1" allowOverlap="1" wp14:anchorId="0391E2AD" wp14:editId="0EB1B010">
            <wp:simplePos x="0" y="0"/>
            <wp:positionH relativeFrom="column">
              <wp:posOffset>1022985</wp:posOffset>
            </wp:positionH>
            <wp:positionV relativeFrom="paragraph">
              <wp:posOffset>40005</wp:posOffset>
            </wp:positionV>
            <wp:extent cx="916940" cy="916940"/>
            <wp:effectExtent l="0" t="0" r="0" b="0"/>
            <wp:wrapNone/>
            <wp:docPr id="3" name="図 2" descr="Macintosh HD:Users:dcl:Desktop:04_作業フォルダ:企画:DEPACO:201804_アミューズボーテ:20180420_池袋パルコ店:使用:180513_advi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dcl:Desktop:04_作業フォルダ:企画:DEPACO:201804_アミューズボーテ:20180420_池袋パルコ店:使用:180513_advis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9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0C0C1" w14:textId="77777777" w:rsidR="00E64808" w:rsidRDefault="00E64808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E64808">
        <w:rPr>
          <w:rFonts w:ascii="メイリオ" w:eastAsia="メイリオ" w:hAnsi="メイリオ" w:cs="メイリオ" w:hint="eastAsia"/>
          <w:sz w:val="16"/>
          <w:szCs w:val="16"/>
        </w:rPr>
        <w:t>アミューズ ボーテ</w:t>
      </w:r>
    </w:p>
    <w:p w14:paraId="4C3F51CD" w14:textId="77777777" w:rsidR="00E64808" w:rsidRDefault="00E64808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34320D53" w14:textId="77777777" w:rsidR="00EB1C4A" w:rsidRPr="00156528" w:rsidRDefault="00E6480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細谷</w:t>
      </w:r>
    </w:p>
    <w:p w14:paraId="7F360503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6B3874" w14:textId="2D1A0410" w:rsidR="002B235E" w:rsidRPr="00E64808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BC0F76">
        <w:rPr>
          <w:rFonts w:ascii="メイリオ" w:eastAsia="メイリオ" w:hint="eastAsia"/>
          <w:b/>
          <w:color w:val="000000" w:themeColor="text1"/>
          <w:sz w:val="20"/>
          <w:szCs w:val="20"/>
        </w:rPr>
        <w:t>「アミューズ</w:t>
      </w:r>
      <w:r w:rsidR="00BC0F76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BC0F76">
        <w:rPr>
          <w:rFonts w:ascii="メイリオ" w:eastAsia="メイリオ" w:hint="eastAsia"/>
          <w:b/>
          <w:color w:val="000000" w:themeColor="text1"/>
          <w:sz w:val="20"/>
          <w:szCs w:val="20"/>
        </w:rPr>
        <w:t>ボーテ」は</w:t>
      </w:r>
      <w:r w:rsidR="001E5C10">
        <w:rPr>
          <w:rFonts w:ascii="メイリオ" w:eastAsia="メイリオ" w:hint="eastAsia"/>
          <w:b/>
          <w:color w:val="000000" w:themeColor="text1"/>
          <w:sz w:val="20"/>
          <w:szCs w:val="20"/>
        </w:rPr>
        <w:t>国内外の多彩なブランドを</w:t>
      </w:r>
      <w:r w:rsidR="00921502">
        <w:rPr>
          <w:rFonts w:ascii="メイリオ" w:eastAsia="メイリオ" w:hint="eastAsia"/>
          <w:b/>
          <w:color w:val="000000" w:themeColor="text1"/>
          <w:sz w:val="20"/>
          <w:szCs w:val="20"/>
        </w:rPr>
        <w:t>、気軽に試して、自由に選べる</w:t>
      </w:r>
      <w:r w:rsidR="000A0676">
        <w:rPr>
          <w:rFonts w:ascii="メイリオ" w:eastAsia="メイリオ" w:hint="eastAsia"/>
          <w:b/>
          <w:color w:val="000000" w:themeColor="text1"/>
          <w:sz w:val="20"/>
          <w:szCs w:val="20"/>
        </w:rPr>
        <w:t>ビューティショップです。</w:t>
      </w:r>
      <w:r w:rsidR="00BC0F76">
        <w:rPr>
          <w:rFonts w:ascii="メイリオ" w:eastAsia="メイリオ"/>
          <w:b/>
          <w:color w:val="000000" w:themeColor="text1"/>
          <w:sz w:val="20"/>
          <w:szCs w:val="20"/>
        </w:rPr>
        <w:t>4.28</w:t>
      </w:r>
      <w:r w:rsidR="00BC0F76">
        <w:rPr>
          <w:rFonts w:ascii="メイリオ" w:eastAsia="メイリオ" w:hint="eastAsia"/>
          <w:b/>
          <w:color w:val="000000" w:themeColor="text1"/>
          <w:sz w:val="20"/>
          <w:szCs w:val="20"/>
        </w:rPr>
        <w:t>（土）</w:t>
      </w:r>
      <w:r w:rsidR="008C05BB">
        <w:rPr>
          <w:rFonts w:ascii="メイリオ" w:eastAsia="メイリオ" w:hint="eastAsia"/>
          <w:b/>
          <w:color w:val="000000" w:themeColor="text1"/>
          <w:sz w:val="20"/>
          <w:szCs w:val="20"/>
        </w:rPr>
        <w:t>に</w:t>
      </w:r>
      <w:r w:rsidR="000A0676">
        <w:rPr>
          <w:rFonts w:ascii="メイリオ" w:eastAsia="メイリオ" w:hint="eastAsia"/>
          <w:b/>
          <w:color w:val="000000" w:themeColor="text1"/>
          <w:sz w:val="20"/>
          <w:szCs w:val="20"/>
        </w:rPr>
        <w:t>、千葉県初の</w:t>
      </w:r>
      <w:r w:rsidR="003C0E05">
        <w:rPr>
          <w:rFonts w:ascii="メイリオ" w:eastAsia="メイリオ" w:hint="eastAsia"/>
          <w:b/>
          <w:color w:val="000000" w:themeColor="text1"/>
          <w:sz w:val="20"/>
          <w:szCs w:val="20"/>
        </w:rPr>
        <w:t>「アミューズ</w:t>
      </w:r>
      <w:r w:rsidR="003C0E05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3C0E05">
        <w:rPr>
          <w:rFonts w:ascii="メイリオ" w:eastAsia="メイリオ" w:hint="eastAsia"/>
          <w:b/>
          <w:color w:val="000000" w:themeColor="text1"/>
          <w:sz w:val="20"/>
          <w:szCs w:val="20"/>
        </w:rPr>
        <w:t>ボーテ</w:t>
      </w:r>
      <w:r w:rsidR="003C0E05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BC0F76">
        <w:rPr>
          <w:rFonts w:ascii="メイリオ" w:eastAsia="メイリオ" w:hint="eastAsia"/>
          <w:b/>
          <w:color w:val="000000" w:themeColor="text1"/>
          <w:sz w:val="20"/>
          <w:szCs w:val="20"/>
        </w:rPr>
        <w:t>津田沼パルコ</w:t>
      </w:r>
      <w:r w:rsidR="008C05BB">
        <w:rPr>
          <w:rFonts w:ascii="メイリオ" w:eastAsia="メイリオ" w:hint="eastAsia"/>
          <w:b/>
          <w:color w:val="000000" w:themeColor="text1"/>
          <w:sz w:val="20"/>
          <w:szCs w:val="20"/>
        </w:rPr>
        <w:t>店</w:t>
      </w:r>
      <w:r w:rsidR="000A0676">
        <w:rPr>
          <w:rFonts w:ascii="メイリオ" w:eastAsia="メイリオ" w:hint="eastAsia"/>
          <w:b/>
          <w:color w:val="000000" w:themeColor="text1"/>
          <w:sz w:val="20"/>
          <w:szCs w:val="20"/>
        </w:rPr>
        <w:t>」がオープンしました♪</w:t>
      </w:r>
    </w:p>
    <w:p w14:paraId="6A61976D" w14:textId="77777777" w:rsidR="00812C33" w:rsidRPr="0073418F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FB0FE8" w14:textId="77777777" w:rsidR="0073418F" w:rsidRDefault="0073418F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69E12EC" w14:textId="013FB91C" w:rsidR="00B90E8F" w:rsidRPr="00AD25A3" w:rsidRDefault="00D42210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千葉初お目見えのブランドも♡</w:t>
      </w:r>
    </w:p>
    <w:p w14:paraId="7948A0D4" w14:textId="77777777" w:rsidR="0038145C" w:rsidRDefault="00E64808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51BC058B" wp14:editId="0F1CBEAE">
            <wp:simplePos x="0" y="0"/>
            <wp:positionH relativeFrom="margin">
              <wp:posOffset>0</wp:posOffset>
            </wp:positionH>
            <wp:positionV relativeFrom="paragraph">
              <wp:posOffset>20955</wp:posOffset>
            </wp:positionV>
            <wp:extent cx="2519362" cy="1679574"/>
            <wp:effectExtent l="0" t="0" r="0" b="0"/>
            <wp:wrapNone/>
            <wp:docPr id="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dcl:Desktop:04_作業フォルダ:企画:DEPACO:201804_アミューズボーテ:20180420_池袋パルコ店:使用:180513_ma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4ECE96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4584E25" w14:textId="77777777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ABAD2CE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C362238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CBA213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1583AD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2695658" w14:textId="77777777"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5CD5A8C" w14:textId="2A3F4DAC" w:rsidR="000A0676" w:rsidRDefault="006C632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関東では池袋パルコ店に続き、</w:t>
      </w:r>
      <w:r>
        <w:rPr>
          <w:rFonts w:ascii="メイリオ" w:eastAsia="メイリオ" w:hAnsi="メイリオ" w:cs="メイリオ"/>
          <w:sz w:val="20"/>
          <w:szCs w:val="20"/>
        </w:rPr>
        <w:t>2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店目の出店にな</w:t>
      </w:r>
      <w:r w:rsidR="00F07B04">
        <w:rPr>
          <w:rFonts w:ascii="メイリオ" w:eastAsia="メイリオ" w:hAnsi="メイリオ" w:cs="メイリオ" w:hint="eastAsia"/>
          <w:sz w:val="20"/>
          <w:szCs w:val="20"/>
        </w:rPr>
        <w:t>ります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211EA">
        <w:rPr>
          <w:rFonts w:ascii="メイリオ" w:eastAsia="メイリオ" w:hAnsi="メイリオ" w:cs="メイリオ" w:hint="eastAsia"/>
          <w:sz w:val="20"/>
          <w:szCs w:val="20"/>
        </w:rPr>
        <w:t>津田沼は</w:t>
      </w:r>
      <w:r w:rsidR="00AE5874">
        <w:rPr>
          <w:rFonts w:ascii="メイリオ" w:eastAsia="メイリオ" w:hAnsi="メイリオ" w:cs="メイリオ" w:hint="eastAsia"/>
          <w:sz w:val="20"/>
          <w:szCs w:val="20"/>
        </w:rPr>
        <w:t>学生からファミリーまで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、いろんな人が集う</w:t>
      </w:r>
      <w:r w:rsidR="00823CDB">
        <w:rPr>
          <w:rFonts w:ascii="メイリオ" w:eastAsia="メイリオ" w:hAnsi="メイリオ" w:cs="メイリオ" w:hint="eastAsia"/>
          <w:sz w:val="20"/>
          <w:szCs w:val="20"/>
        </w:rPr>
        <w:t>エリア</w:t>
      </w:r>
      <w:r w:rsidR="00AE5874">
        <w:rPr>
          <w:rFonts w:ascii="メイリオ" w:eastAsia="メイリオ" w:hAnsi="メイリオ" w:cs="メイリオ" w:hint="eastAsia"/>
          <w:sz w:val="20"/>
          <w:szCs w:val="20"/>
        </w:rPr>
        <w:t>ですが</w:t>
      </w:r>
      <w:r w:rsidR="0056528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E5874">
        <w:rPr>
          <w:rFonts w:ascii="メイリオ" w:eastAsia="メイリオ" w:hAnsi="メイリオ" w:cs="メイリオ" w:hint="eastAsia"/>
          <w:sz w:val="20"/>
          <w:szCs w:val="20"/>
        </w:rPr>
        <w:t>国内外の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コスメ</w:t>
      </w:r>
      <w:r w:rsidR="00F07B04">
        <w:rPr>
          <w:rFonts w:ascii="メイリオ" w:eastAsia="メイリオ" w:hAnsi="メイリオ" w:cs="メイリオ" w:hint="eastAsia"/>
          <w:sz w:val="20"/>
          <w:szCs w:val="20"/>
        </w:rPr>
        <w:t>ブランドをこれだけ揃えているところ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F07B04">
        <w:rPr>
          <w:rFonts w:ascii="メイリオ" w:eastAsia="メイリオ" w:hAnsi="メイリオ" w:cs="メイリオ" w:hint="eastAsia"/>
          <w:sz w:val="20"/>
          <w:szCs w:val="20"/>
        </w:rPr>
        <w:t>実は</w:t>
      </w:r>
      <w:r w:rsidR="009503A6">
        <w:rPr>
          <w:rFonts w:ascii="メイリオ" w:eastAsia="メイリオ" w:hAnsi="メイリオ" w:cs="メイリオ" w:hint="eastAsia"/>
          <w:sz w:val="20"/>
          <w:szCs w:val="20"/>
        </w:rPr>
        <w:t>少ないん</w:t>
      </w:r>
      <w:r w:rsidR="004F580C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42188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211EA">
        <w:rPr>
          <w:rFonts w:ascii="メイリオ" w:eastAsia="メイリオ" w:hAnsi="メイリオ" w:cs="メイリオ" w:hint="eastAsia"/>
          <w:sz w:val="20"/>
          <w:szCs w:val="20"/>
        </w:rPr>
        <w:t>周辺に住んでいる</w:t>
      </w:r>
      <w:r w:rsidR="00797905">
        <w:rPr>
          <w:rFonts w:ascii="メイリオ" w:eastAsia="メイリオ" w:hAnsi="メイリオ" w:cs="メイリオ" w:hint="eastAsia"/>
          <w:sz w:val="20"/>
          <w:szCs w:val="20"/>
        </w:rPr>
        <w:t>方</w:t>
      </w:r>
      <w:r w:rsidR="00F211EA">
        <w:rPr>
          <w:rFonts w:ascii="メイリオ" w:eastAsia="メイリオ" w:hAnsi="メイリオ" w:cs="メイリオ" w:hint="eastAsia"/>
          <w:sz w:val="20"/>
          <w:szCs w:val="20"/>
        </w:rPr>
        <w:t>はもちろん、都心からアクセスしやすい</w:t>
      </w:r>
      <w:r w:rsidR="002F5965">
        <w:rPr>
          <w:rFonts w:ascii="メイリオ" w:eastAsia="メイリオ" w:hAnsi="メイリオ" w:cs="メイリオ" w:hint="eastAsia"/>
          <w:sz w:val="20"/>
          <w:szCs w:val="20"/>
        </w:rPr>
        <w:t>のもポイントですね</w:t>
      </w:r>
      <w:r w:rsidR="00F211E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41582C6" w14:textId="13E7EE2E" w:rsidR="0073418F" w:rsidRDefault="008F5A2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アイメイクやリップ、チークなど</w:t>
      </w:r>
      <w:r w:rsidR="002D520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055C3">
        <w:rPr>
          <w:rFonts w:ascii="メイリオ" w:eastAsia="メイリオ" w:hAnsi="メイリオ" w:cs="メイリオ" w:hint="eastAsia"/>
          <w:sz w:val="20"/>
          <w:szCs w:val="20"/>
        </w:rPr>
        <w:t>さ</w:t>
      </w:r>
      <w:r w:rsidR="00CD7107">
        <w:rPr>
          <w:rFonts w:ascii="メイリオ" w:eastAsia="メイリオ" w:hAnsi="メイリオ" w:cs="メイリオ" w:hint="eastAsia"/>
          <w:sz w:val="20"/>
          <w:szCs w:val="20"/>
        </w:rPr>
        <w:t>っと</w:t>
      </w:r>
      <w:r w:rsidR="00C87FF3">
        <w:rPr>
          <w:rFonts w:ascii="メイリオ" w:eastAsia="メイリオ" w:hAnsi="メイリオ" w:cs="メイリオ" w:hint="eastAsia"/>
          <w:sz w:val="20"/>
          <w:szCs w:val="20"/>
        </w:rPr>
        <w:t>試しやすいポイントメイクア</w:t>
      </w:r>
      <w:r w:rsidR="00DB7711">
        <w:rPr>
          <w:rFonts w:ascii="メイリオ" w:eastAsia="メイリオ" w:hAnsi="メイリオ" w:cs="メイリオ" w:hint="eastAsia"/>
          <w:sz w:val="20"/>
          <w:szCs w:val="20"/>
        </w:rPr>
        <w:t>イテムを中心に</w:t>
      </w:r>
      <w:r w:rsidR="00DB7711">
        <w:rPr>
          <w:rFonts w:ascii="メイリオ" w:eastAsia="メイリオ" w:hAnsi="メイリオ" w:cs="メイリオ" w:hint="eastAsia"/>
          <w:sz w:val="20"/>
          <w:szCs w:val="20"/>
        </w:rPr>
        <w:lastRenderedPageBreak/>
        <w:t>揃えているので、学校や仕事の帰りに</w:t>
      </w:r>
      <w:r w:rsidR="00CD7107">
        <w:rPr>
          <w:rFonts w:ascii="メイリオ" w:eastAsia="メイリオ" w:hAnsi="メイリオ" w:cs="メイリオ" w:hint="eastAsia"/>
          <w:sz w:val="20"/>
          <w:szCs w:val="20"/>
        </w:rPr>
        <w:t>気軽に</w:t>
      </w:r>
      <w:r w:rsidR="00DB7711">
        <w:rPr>
          <w:rFonts w:ascii="メイリオ" w:eastAsia="メイリオ" w:hAnsi="メイリオ" w:cs="メイリオ" w:hint="eastAsia"/>
          <w:sz w:val="20"/>
          <w:szCs w:val="20"/>
        </w:rPr>
        <w:t>立ち</w:t>
      </w:r>
      <w:r w:rsidR="00A860E9">
        <w:rPr>
          <w:rFonts w:ascii="メイリオ" w:eastAsia="メイリオ" w:hAnsi="メイリオ" w:cs="メイリオ" w:hint="eastAsia"/>
          <w:sz w:val="20"/>
          <w:szCs w:val="20"/>
        </w:rPr>
        <w:t>寄ってほしいなと思います</w:t>
      </w:r>
      <w:r w:rsidR="00DB771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そ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中から、</w:t>
      </w:r>
      <w:r w:rsidR="00591F2C">
        <w:rPr>
          <w:rFonts w:ascii="メイリオ" w:eastAsia="メイリオ" w:hAnsi="メイリオ" w:cs="メイリオ" w:hint="eastAsia"/>
          <w:sz w:val="20"/>
          <w:szCs w:val="20"/>
        </w:rPr>
        <w:t>千葉初</w:t>
      </w:r>
      <w:r w:rsidR="006D1164">
        <w:rPr>
          <w:rFonts w:ascii="メイリオ" w:eastAsia="メイリオ" w:hAnsi="メイリオ" w:cs="メイリオ" w:hint="eastAsia"/>
          <w:sz w:val="20"/>
          <w:szCs w:val="20"/>
        </w:rPr>
        <w:t>お目見え</w:t>
      </w:r>
      <w:r w:rsidR="00591F2C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7374A4">
        <w:rPr>
          <w:rFonts w:ascii="メイリオ" w:eastAsia="メイリオ" w:hAnsi="メイリオ" w:cs="メイリオ" w:hint="eastAsia"/>
          <w:sz w:val="20"/>
          <w:szCs w:val="20"/>
        </w:rPr>
        <w:t>デパコス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ブランドを</w:t>
      </w:r>
      <w:r w:rsidR="00591F2C">
        <w:rPr>
          <w:rFonts w:ascii="メイリオ" w:eastAsia="メイリオ" w:hAnsi="メイリオ" w:cs="メイリオ" w:hint="eastAsia"/>
          <w:sz w:val="20"/>
          <w:szCs w:val="20"/>
        </w:rPr>
        <w:t>ご紹介</w:t>
      </w:r>
      <w:r w:rsidR="006D1164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1753D8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4F76031" w14:textId="77777777" w:rsidR="007971C8" w:rsidRPr="00023162" w:rsidRDefault="007971C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792939" w14:textId="32E2D508" w:rsidR="0073418F" w:rsidRPr="00432459" w:rsidRDefault="00555988" w:rsidP="00432459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セミセルフで</w:t>
      </w:r>
      <w:r w:rsidR="00044751" w:rsidRPr="0004475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9B02E4">
        <w:rPr>
          <w:rFonts w:ascii="メイリオ" w:eastAsia="メイリオ" w:hAnsi="メイリオ" w:cs="メイリオ" w:hint="eastAsia"/>
          <w:b/>
          <w:sz w:val="20"/>
          <w:szCs w:val="20"/>
        </w:rPr>
        <w:t>トム</w:t>
      </w:r>
      <w:r w:rsidR="009B02E4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="009B02E4">
        <w:rPr>
          <w:rFonts w:ascii="メイリオ" w:eastAsia="メイリオ" w:hAnsi="メイリオ" w:cs="メイリオ" w:hint="eastAsia"/>
          <w:b/>
          <w:sz w:val="20"/>
          <w:szCs w:val="20"/>
        </w:rPr>
        <w:t>フォード</w:t>
      </w:r>
      <w:r w:rsidR="000A0676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ビューティ</w:t>
      </w:r>
      <w:r w:rsidR="00044751" w:rsidRPr="00044751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EA4736">
        <w:rPr>
          <w:rFonts w:ascii="メイリオ" w:eastAsia="メイリオ" w:hAnsi="メイリオ" w:cs="メイリオ" w:hint="eastAsia"/>
          <w:b/>
          <w:sz w:val="20"/>
          <w:szCs w:val="20"/>
        </w:rPr>
        <w:t>が試せ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ちゃう！</w:t>
      </w:r>
    </w:p>
    <w:p w14:paraId="602F541C" w14:textId="77777777" w:rsidR="0073418F" w:rsidRPr="00AD25A3" w:rsidRDefault="00432459" w:rsidP="0073418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ヒラギノ角ゴシック W3" w:eastAsia="ヒラギノ角ゴシック W3" w:cs="ヒラギノ角ゴシック W3"/>
          <w:b/>
          <w:noProof/>
          <w:sz w:val="28"/>
          <w:szCs w:val="28"/>
        </w:rPr>
        <w:drawing>
          <wp:anchor distT="0" distB="0" distL="114300" distR="114300" simplePos="0" relativeHeight="251766784" behindDoc="0" locked="0" layoutInCell="1" allowOverlap="1" wp14:anchorId="2BC8CB72" wp14:editId="51318FE8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508619" cy="2013585"/>
            <wp:effectExtent l="0" t="0" r="6350" b="0"/>
            <wp:wrapNone/>
            <wp:docPr id="10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dcl:Desktop:04_作業フォルダ:企画:DEPACO:201804_アミューズボーテ:20180420_池袋パルコ店:使用:180513_0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619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2BA9F4D" w14:textId="77777777"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7DFA62" w14:textId="77777777"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FB37ED" w14:textId="77777777" w:rsidR="0073418F" w:rsidRPr="00432459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B9D4D05" w14:textId="77777777"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A0B56D" w14:textId="77777777"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5CCCC6" w14:textId="77777777"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2887EB" w14:textId="77777777"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F320DB" w14:textId="77777777"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0C8D24" w14:textId="0CD9F5B8" w:rsidR="00711589" w:rsidRDefault="00CD3778" w:rsidP="00C2183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トム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フォードは、数々の有名ブランドの</w:t>
      </w:r>
      <w:r w:rsidR="001627A5">
        <w:rPr>
          <w:rFonts w:ascii="メイリオ" w:eastAsia="メイリオ" w:hAnsi="メイリオ" w:cs="メイリオ" w:hint="eastAsia"/>
          <w:sz w:val="20"/>
          <w:szCs w:val="20"/>
        </w:rPr>
        <w:t>クリエティブ・ディレクターを務めた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人物。</w:t>
      </w:r>
      <w:r w:rsidR="0035418D">
        <w:rPr>
          <w:rFonts w:ascii="メイリオ" w:eastAsia="メイリオ" w:hAnsi="メイリオ" w:cs="メイリオ"/>
          <w:sz w:val="20"/>
          <w:szCs w:val="20"/>
        </w:rPr>
        <w:t>2011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年にスタートしたコスメライン</w:t>
      </w:r>
      <w:r w:rsidR="00E31645">
        <w:rPr>
          <w:rFonts w:ascii="メイリオ" w:eastAsia="メイリオ" w:hAnsi="メイリオ" w:cs="メイリオ" w:hint="eastAsia"/>
          <w:sz w:val="20"/>
          <w:szCs w:val="20"/>
        </w:rPr>
        <w:t>〈トム</w:t>
      </w:r>
      <w:r w:rsidR="00E31645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E31645">
        <w:rPr>
          <w:rFonts w:ascii="メイリオ" w:eastAsia="メイリオ" w:hAnsi="メイリオ" w:cs="メイリオ" w:hint="eastAsia"/>
          <w:sz w:val="20"/>
          <w:szCs w:val="20"/>
        </w:rPr>
        <w:t>フォード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 xml:space="preserve"> ビューティ</w:t>
      </w:r>
      <w:r w:rsidR="00E31645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は彼</w:t>
      </w:r>
      <w:r w:rsidR="00E31645">
        <w:rPr>
          <w:rFonts w:ascii="メイリオ" w:eastAsia="メイリオ" w:hAnsi="メイリオ" w:cs="メイリオ" w:hint="eastAsia"/>
          <w:sz w:val="20"/>
          <w:szCs w:val="20"/>
        </w:rPr>
        <w:t>らしい個性豊かな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カラーバリエ</w:t>
      </w:r>
      <w:r w:rsidR="006C3011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245A91">
        <w:rPr>
          <w:rFonts w:ascii="メイリオ" w:eastAsia="メイリオ" w:hAnsi="メイリオ" w:cs="メイリオ" w:hint="eastAsia"/>
          <w:sz w:val="20"/>
          <w:szCs w:val="20"/>
        </w:rPr>
        <w:t>女子の変身願望を叶えてくれます。</w:t>
      </w:r>
      <w:r w:rsidR="000C7496">
        <w:rPr>
          <w:rFonts w:ascii="メイリオ" w:eastAsia="メイリオ" w:hAnsi="メイリオ" w:cs="メイリオ" w:hint="eastAsia"/>
          <w:sz w:val="20"/>
          <w:szCs w:val="20"/>
        </w:rPr>
        <w:t>持っているだけでモチベーションが上がる、ラグジュアリーなパッケージも魅力♡</w:t>
      </w:r>
    </w:p>
    <w:p w14:paraId="2EF03612" w14:textId="66C34669" w:rsidR="00711589" w:rsidRDefault="000A0676" w:rsidP="00C2183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千葉初出店となるブランド</w:t>
      </w:r>
      <w:r w:rsidR="00310BA7">
        <w:rPr>
          <w:rFonts w:ascii="メイリオ" w:eastAsia="メイリオ" w:hAnsi="メイリオ" w:cs="メイリオ" w:hint="eastAsia"/>
          <w:sz w:val="20"/>
          <w:szCs w:val="20"/>
        </w:rPr>
        <w:t>ですが、</w:t>
      </w:r>
      <w:r w:rsidR="0044166E">
        <w:rPr>
          <w:rFonts w:ascii="メイリオ" w:eastAsia="メイリオ" w:hAnsi="メイリオ" w:cs="メイリオ" w:hint="eastAsia"/>
          <w:sz w:val="20"/>
          <w:szCs w:val="20"/>
        </w:rPr>
        <w:t>セミセルフスタイルで気軽に試せるお店は東京を含めても貴重</w:t>
      </w:r>
      <w:r w:rsidR="00211C88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E401AF">
        <w:rPr>
          <w:rFonts w:ascii="メイリオ" w:eastAsia="メイリオ" w:hAnsi="メイリオ" w:cs="メイリオ" w:hint="eastAsia"/>
          <w:sz w:val="20"/>
          <w:szCs w:val="20"/>
        </w:rPr>
        <w:t>オープン当日もたくさんの</w:t>
      </w:r>
      <w:r w:rsidR="00245A91">
        <w:rPr>
          <w:rFonts w:ascii="メイリオ" w:eastAsia="メイリオ" w:hAnsi="メイリオ" w:cs="メイリオ" w:hint="eastAsia"/>
          <w:sz w:val="20"/>
          <w:szCs w:val="20"/>
        </w:rPr>
        <w:t>方</w:t>
      </w:r>
      <w:r>
        <w:rPr>
          <w:rFonts w:ascii="メイリオ" w:eastAsia="メイリオ" w:hAnsi="メイリオ" w:cs="メイリオ" w:hint="eastAsia"/>
          <w:sz w:val="20"/>
          <w:szCs w:val="20"/>
        </w:rPr>
        <w:t>たちの熱～い視線を集めていました</w:t>
      </w:r>
      <w:r w:rsidR="00E401A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3DF1989" w14:textId="77777777" w:rsidR="00780C32" w:rsidRDefault="00780C3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DD834B" w14:textId="77777777" w:rsidR="00946D99" w:rsidRDefault="0043245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7808" behindDoc="0" locked="0" layoutInCell="1" allowOverlap="1" wp14:anchorId="756A99A9" wp14:editId="1595D531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2519539" cy="1679693"/>
            <wp:effectExtent l="0" t="0" r="0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dcl:Desktop:04_作業フォルダ:企画:DEPACO:201804_アミューズボーテ:20180420_池袋パルコ店:使用:180513_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539" cy="167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02E070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68FCD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B8508A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F6C42E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D0F0E7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B69FBE" w14:textId="77777777" w:rsidR="00432459" w:rsidRDefault="0043245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1AFCFC" w14:textId="77777777" w:rsidR="00432459" w:rsidRDefault="0043245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05CC1C" w14:textId="656FFB5C" w:rsidR="00023162" w:rsidRDefault="00023162" w:rsidP="0043245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中</w:t>
      </w:r>
      <w:r w:rsidR="00C254E9">
        <w:rPr>
          <w:rFonts w:ascii="メイリオ" w:eastAsia="メイリオ" w:hAnsi="メイリオ" w:cs="メイリオ" w:hint="eastAsia"/>
          <w:sz w:val="20"/>
          <w:szCs w:val="20"/>
        </w:rPr>
        <w:t>でも</w:t>
      </w:r>
      <w:r w:rsidR="00284CAB">
        <w:rPr>
          <w:rFonts w:ascii="メイリオ" w:eastAsia="メイリオ" w:hAnsi="メイリオ" w:cs="メイリオ" w:hint="eastAsia"/>
          <w:sz w:val="20"/>
          <w:szCs w:val="20"/>
        </w:rPr>
        <w:t>最旬</w:t>
      </w:r>
      <w:r w:rsidR="0064312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977B50">
        <w:rPr>
          <w:rFonts w:ascii="メイリオ" w:eastAsia="メイリオ" w:hAnsi="メイリオ" w:cs="メイリオ" w:hint="eastAsia"/>
          <w:sz w:val="20"/>
          <w:szCs w:val="20"/>
        </w:rPr>
        <w:t>コスメ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が、この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43120">
        <w:rPr>
          <w:rFonts w:ascii="メイリオ" w:eastAsia="メイリオ" w:hAnsi="メイリオ" w:cs="メイリオ" w:hint="eastAsia"/>
          <w:sz w:val="20"/>
          <w:szCs w:val="20"/>
        </w:rPr>
        <w:t>トム</w:t>
      </w:r>
      <w:r w:rsidR="00643120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643120">
        <w:rPr>
          <w:rFonts w:ascii="メイリオ" w:eastAsia="メイリオ" w:hAnsi="メイリオ" w:cs="メイリオ" w:hint="eastAsia"/>
          <w:sz w:val="20"/>
          <w:szCs w:val="20"/>
        </w:rPr>
        <w:t>フォード</w:t>
      </w:r>
      <w:r w:rsidR="00643120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643120">
        <w:rPr>
          <w:rFonts w:ascii="メイリオ" w:eastAsia="メイリオ" w:hAnsi="メイリオ" w:cs="メイリオ" w:hint="eastAsia"/>
          <w:sz w:val="20"/>
          <w:szCs w:val="20"/>
        </w:rPr>
        <w:t>ボーイズ</w:t>
      </w:r>
      <w:r w:rsidR="00643120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643120">
        <w:rPr>
          <w:rFonts w:ascii="メイリオ" w:eastAsia="メイリオ" w:hAnsi="メイリオ" w:cs="メイリオ" w:hint="eastAsia"/>
          <w:sz w:val="20"/>
          <w:szCs w:val="20"/>
        </w:rPr>
        <w:t>アンド</w:t>
      </w:r>
      <w:r w:rsidR="00643120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643120">
        <w:rPr>
          <w:rFonts w:ascii="メイリオ" w:eastAsia="メイリオ" w:hAnsi="メイリオ" w:cs="メイリオ" w:hint="eastAsia"/>
          <w:sz w:val="20"/>
          <w:szCs w:val="20"/>
        </w:rPr>
        <w:t>ガールズ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64312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81509">
        <w:rPr>
          <w:rFonts w:ascii="メイリオ" w:eastAsia="メイリオ" w:hAnsi="メイリオ" w:cs="メイリオ" w:hint="eastAsia"/>
          <w:sz w:val="20"/>
          <w:szCs w:val="20"/>
        </w:rPr>
        <w:t>これまで数量限定で</w:t>
      </w:r>
      <w:r w:rsidR="00202053">
        <w:rPr>
          <w:rFonts w:ascii="メイリオ" w:eastAsia="メイリオ" w:hAnsi="メイリオ" w:cs="メイリオ" w:hint="eastAsia"/>
          <w:sz w:val="20"/>
          <w:szCs w:val="20"/>
        </w:rPr>
        <w:t>発売</w:t>
      </w:r>
      <w:r w:rsidR="00341786">
        <w:rPr>
          <w:rFonts w:ascii="メイリオ" w:eastAsia="メイリオ" w:hAnsi="メイリオ" w:cs="メイリオ" w:hint="eastAsia"/>
          <w:sz w:val="20"/>
          <w:szCs w:val="20"/>
        </w:rPr>
        <w:t>さ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れていたリップ</w:t>
      </w:r>
      <w:r w:rsidR="00C81509">
        <w:rPr>
          <w:rFonts w:ascii="メイリオ" w:eastAsia="メイリオ" w:hAnsi="メイリオ" w:cs="メイリオ" w:hint="eastAsia"/>
          <w:sz w:val="20"/>
          <w:szCs w:val="20"/>
        </w:rPr>
        <w:t>なんですが、</w:t>
      </w:r>
      <w:r w:rsidR="00F82954">
        <w:rPr>
          <w:rFonts w:ascii="メイリオ" w:eastAsia="メイリオ" w:hAnsi="メイリオ" w:cs="メイリオ" w:hint="eastAsia"/>
          <w:sz w:val="20"/>
          <w:szCs w:val="20"/>
        </w:rPr>
        <w:t>今年</w:t>
      </w:r>
      <w:r w:rsidR="00D058FC">
        <w:rPr>
          <w:rFonts w:ascii="メイリオ" w:eastAsia="メイリオ" w:hAnsi="メイリオ" w:cs="メイリオ" w:hint="eastAsia"/>
          <w:sz w:val="20"/>
          <w:szCs w:val="20"/>
        </w:rPr>
        <w:t>ついに</w:t>
      </w:r>
      <w:r w:rsidR="00C81509">
        <w:rPr>
          <w:rFonts w:ascii="メイリオ" w:eastAsia="メイリオ" w:hAnsi="メイリオ" w:cs="メイリオ" w:hint="eastAsia"/>
          <w:sz w:val="20"/>
          <w:szCs w:val="20"/>
        </w:rPr>
        <w:t>レギュラー</w:t>
      </w:r>
      <w:r w:rsidR="005F4B95">
        <w:rPr>
          <w:rFonts w:ascii="メイリオ" w:eastAsia="メイリオ" w:hAnsi="メイリオ" w:cs="メイリオ" w:hint="eastAsia"/>
          <w:sz w:val="20"/>
          <w:szCs w:val="20"/>
        </w:rPr>
        <w:t>製品とし</w:t>
      </w:r>
      <w:r w:rsidR="00CB232B">
        <w:rPr>
          <w:rFonts w:ascii="メイリオ" w:eastAsia="メイリオ" w:hAnsi="メイリオ" w:cs="メイリオ" w:hint="eastAsia"/>
          <w:sz w:val="20"/>
          <w:szCs w:val="20"/>
        </w:rPr>
        <w:t>て登場しました</w:t>
      </w:r>
      <w:r w:rsidR="005F4B9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3683BE5" w14:textId="4DDA6A4D" w:rsidR="005473A3" w:rsidRDefault="00DB3E6E" w:rsidP="0043245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すべての色にトム・フォードゆかりの人の</w:t>
      </w:r>
      <w:r w:rsidR="009719BF">
        <w:rPr>
          <w:rFonts w:ascii="メイリオ" w:eastAsia="メイリオ" w:hAnsi="メイリオ" w:cs="メイリオ" w:hint="eastAsia"/>
          <w:sz w:val="20"/>
          <w:szCs w:val="20"/>
        </w:rPr>
        <w:t>名</w:t>
      </w:r>
      <w:r w:rsidR="009719BF">
        <w:rPr>
          <w:rFonts w:ascii="メイリオ" w:eastAsia="メイリオ" w:hAnsi="メイリオ" w:cs="メイリオ" w:hint="eastAsia"/>
          <w:sz w:val="20"/>
          <w:szCs w:val="20"/>
        </w:rPr>
        <w:lastRenderedPageBreak/>
        <w:t>前がつけられ</w:t>
      </w:r>
      <w:r w:rsidR="00314054">
        <w:rPr>
          <w:rFonts w:ascii="メイリオ" w:eastAsia="メイリオ" w:hAnsi="メイリオ" w:cs="メイリオ" w:hint="eastAsia"/>
          <w:sz w:val="20"/>
          <w:szCs w:val="20"/>
        </w:rPr>
        <w:t>ていて</w:t>
      </w:r>
      <w:r w:rsidR="002F141D">
        <w:rPr>
          <w:rFonts w:ascii="メイリオ" w:eastAsia="メイリオ" w:hAnsi="メイリオ" w:cs="メイリオ" w:hint="eastAsia"/>
          <w:sz w:val="20"/>
          <w:szCs w:val="20"/>
        </w:rPr>
        <w:t>、遊び心</w:t>
      </w:r>
      <w:r w:rsidR="000A0676">
        <w:rPr>
          <w:rFonts w:ascii="メイリオ" w:eastAsia="メイリオ" w:hAnsi="メイリオ" w:cs="メイリオ" w:hint="eastAsia"/>
          <w:sz w:val="20"/>
          <w:szCs w:val="20"/>
        </w:rPr>
        <w:t>あふれる</w:t>
      </w:r>
      <w:r w:rsidR="009719BF">
        <w:rPr>
          <w:rFonts w:ascii="メイリオ" w:eastAsia="メイリオ" w:hAnsi="メイリオ" w:cs="メイリオ" w:hint="eastAsia"/>
          <w:sz w:val="20"/>
          <w:szCs w:val="20"/>
        </w:rPr>
        <w:t>コレクション</w:t>
      </w:r>
      <w:r w:rsidR="004A55BF">
        <w:rPr>
          <w:rFonts w:ascii="メイリオ" w:eastAsia="メイリオ" w:hAnsi="メイリオ" w:cs="メイリオ" w:hint="eastAsia"/>
          <w:sz w:val="20"/>
          <w:szCs w:val="20"/>
        </w:rPr>
        <w:t>としても話題</w:t>
      </w:r>
      <w:r w:rsidR="006E4014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4A55B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617C1">
        <w:rPr>
          <w:rFonts w:ascii="メイリオ" w:eastAsia="メイリオ" w:hAnsi="メイリオ" w:cs="メイリオ" w:hint="eastAsia"/>
          <w:sz w:val="20"/>
          <w:szCs w:val="20"/>
        </w:rPr>
        <w:t>カラーはもちろん、</w:t>
      </w:r>
      <w:r w:rsidR="00355DF2">
        <w:rPr>
          <w:rFonts w:ascii="メイリオ" w:eastAsia="メイリオ" w:hAnsi="メイリオ" w:cs="メイリオ" w:hint="eastAsia"/>
          <w:sz w:val="20"/>
          <w:szCs w:val="20"/>
        </w:rPr>
        <w:t>テクスチャー</w:t>
      </w:r>
      <w:r w:rsidR="002617C1">
        <w:rPr>
          <w:rFonts w:ascii="メイリオ" w:eastAsia="メイリオ" w:hAnsi="メイリオ" w:cs="メイリオ" w:hint="eastAsia"/>
          <w:sz w:val="20"/>
          <w:szCs w:val="20"/>
        </w:rPr>
        <w:t>も豊富に展開されているので、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自分にぴったりの</w:t>
      </w:r>
      <w:r w:rsidR="002934EF">
        <w:rPr>
          <w:rFonts w:ascii="メイリオ" w:eastAsia="メイリオ" w:hAnsi="メイリオ" w:cs="メイリオ"/>
          <w:sz w:val="20"/>
          <w:szCs w:val="20"/>
        </w:rPr>
        <w:t>1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本に出会えるはず♡</w:t>
      </w:r>
      <w:r w:rsidR="002A7185">
        <w:rPr>
          <w:rFonts w:ascii="メイリオ" w:eastAsia="メイリオ" w:hAnsi="メイリオ" w:cs="メイリオ" w:hint="eastAsia"/>
          <w:sz w:val="20"/>
          <w:szCs w:val="20"/>
        </w:rPr>
        <w:t>通常より小さいサイズで、</w:t>
      </w:r>
      <w:r w:rsidR="00277A61">
        <w:rPr>
          <w:rFonts w:ascii="メイリオ" w:eastAsia="メイリオ" w:hAnsi="メイリオ" w:cs="メイリオ" w:hint="eastAsia"/>
          <w:sz w:val="20"/>
          <w:szCs w:val="20"/>
        </w:rPr>
        <w:t>手に取りやすい価格</w:t>
      </w:r>
      <w:r w:rsidR="00D34AD6">
        <w:rPr>
          <w:rFonts w:ascii="メイリオ" w:eastAsia="メイリオ" w:hAnsi="メイリオ" w:cs="メイリオ" w:hint="eastAsia"/>
          <w:sz w:val="20"/>
          <w:szCs w:val="20"/>
        </w:rPr>
        <w:t>になってい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るのもいいですね</w:t>
      </w:r>
      <w:r w:rsidR="006C6E03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0CE8CB2" w14:textId="77777777" w:rsidR="005473A3" w:rsidRDefault="005473A3" w:rsidP="0043245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6743DA" w14:textId="77777777" w:rsidR="00023162" w:rsidRPr="00023162" w:rsidRDefault="00023162" w:rsidP="00432459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5463B30" w14:textId="59938FE2" w:rsidR="00457153" w:rsidRPr="00457153" w:rsidRDefault="006142CB" w:rsidP="0043245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4475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0E04E4">
        <w:rPr>
          <w:rFonts w:ascii="メイリオ" w:eastAsia="メイリオ" w:hAnsi="メイリオ" w:cs="メイリオ"/>
          <w:b/>
          <w:sz w:val="20"/>
          <w:szCs w:val="20"/>
        </w:rPr>
        <w:t>THREE</w:t>
      </w:r>
      <w:r w:rsidR="00ED5DC3" w:rsidRPr="00044751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ED2891">
        <w:rPr>
          <w:rFonts w:ascii="メイリオ" w:eastAsia="メイリオ" w:hAnsi="メイリオ" w:cs="メイリオ" w:hint="eastAsia"/>
          <w:b/>
          <w:sz w:val="20"/>
          <w:szCs w:val="20"/>
        </w:rPr>
        <w:t>のコスメ</w:t>
      </w:r>
      <w:r w:rsidR="00BB09BE">
        <w:rPr>
          <w:rFonts w:ascii="メイリオ" w:eastAsia="メイリオ" w:hAnsi="メイリオ" w:cs="メイリオ" w:hint="eastAsia"/>
          <w:b/>
          <w:sz w:val="20"/>
          <w:szCs w:val="20"/>
        </w:rPr>
        <w:t>も幅広く展開</w:t>
      </w:r>
      <w:r w:rsidR="00F07B0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6C5C49F" w14:textId="77777777" w:rsidR="00646507" w:rsidRDefault="003A2269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ヒラギノ角ゴシック W3" w:eastAsia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8832" behindDoc="0" locked="0" layoutInCell="1" allowOverlap="1" wp14:anchorId="302088C0" wp14:editId="6B2B0052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680" cy="1679575"/>
            <wp:effectExtent l="0" t="0" r="0" b="0"/>
            <wp:wrapNone/>
            <wp:docPr id="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dcl:Desktop:04_作業フォルダ:企画:DEPACO:201804_アミューズボーテ:20180420_池袋パルコ店:使用:180513_0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14B9A9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223878C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3E923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EE3D77B" w14:textId="77777777" w:rsidR="00820BD1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55CE5583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5E54587" w14:textId="77777777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E31C6B" w14:textId="77777777" w:rsidR="00457153" w:rsidRDefault="00457153" w:rsidP="0017648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212719" w14:textId="24B8A139" w:rsidR="00176484" w:rsidRPr="0033013C" w:rsidRDefault="0033013C" w:rsidP="0017648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3013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33013C">
        <w:rPr>
          <w:rFonts w:ascii="メイリオ" w:eastAsia="メイリオ" w:hAnsi="メイリオ" w:cs="メイリオ"/>
          <w:sz w:val="20"/>
          <w:szCs w:val="20"/>
        </w:rPr>
        <w:t>THREE</w:t>
      </w:r>
      <w:r w:rsidRPr="0033013C">
        <w:rPr>
          <w:rFonts w:ascii="メイリオ" w:eastAsia="メイリオ" w:hAnsi="メイリオ" w:cs="メイリオ" w:hint="eastAsia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オーガニック</w:t>
      </w:r>
      <w:r w:rsidR="00340E10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国産原料にこだわ</w:t>
      </w:r>
      <w:r w:rsidR="003E339D">
        <w:rPr>
          <w:rFonts w:ascii="メイリオ" w:eastAsia="メイリオ" w:hAnsi="メイリオ" w:cs="メイリオ" w:hint="eastAsia"/>
          <w:sz w:val="20"/>
          <w:szCs w:val="20"/>
        </w:rPr>
        <w:t>り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、スキンケア</w:t>
      </w:r>
      <w:r w:rsidR="00CC13FE">
        <w:rPr>
          <w:rFonts w:ascii="メイリオ" w:eastAsia="メイリオ" w:hAnsi="メイリオ" w:cs="メイリオ" w:hint="eastAsia"/>
          <w:sz w:val="20"/>
          <w:szCs w:val="20"/>
        </w:rPr>
        <w:t>から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メイクアップ</w:t>
      </w:r>
      <w:r w:rsidR="00CC13F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ヘアケア</w:t>
      </w:r>
      <w:r w:rsidR="00CC13FE">
        <w:rPr>
          <w:rFonts w:ascii="メイリオ" w:eastAsia="メイリオ" w:hAnsi="メイリオ" w:cs="メイリオ" w:hint="eastAsia"/>
          <w:sz w:val="20"/>
          <w:szCs w:val="20"/>
        </w:rPr>
        <w:t>まで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扱うトータルブランド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。「アミューズ</w:t>
      </w:r>
      <w:r w:rsidR="000E65C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ボーテ</w:t>
      </w:r>
      <w:r w:rsidR="000E65C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770777">
        <w:rPr>
          <w:rFonts w:ascii="メイリオ" w:eastAsia="メイリオ" w:hAnsi="メイリオ" w:cs="メイリオ" w:hint="eastAsia"/>
          <w:sz w:val="20"/>
          <w:szCs w:val="20"/>
        </w:rPr>
        <w:t>津田沼</w:t>
      </w:r>
      <w:r w:rsidR="00F07B04">
        <w:rPr>
          <w:rFonts w:ascii="メイリオ" w:eastAsia="メイリオ" w:hAnsi="メイリオ" w:cs="メイリオ" w:hint="eastAsia"/>
          <w:sz w:val="20"/>
          <w:szCs w:val="20"/>
        </w:rPr>
        <w:t>パルコ</w:t>
      </w:r>
      <w:bookmarkStart w:id="0" w:name="_GoBack"/>
      <w:bookmarkEnd w:id="0"/>
      <w:r w:rsidR="00770777">
        <w:rPr>
          <w:rFonts w:ascii="メイリオ" w:eastAsia="メイリオ" w:hAnsi="メイリオ" w:cs="メイリオ" w:hint="eastAsia"/>
          <w:sz w:val="20"/>
          <w:szCs w:val="20"/>
        </w:rPr>
        <w:t>店」</w:t>
      </w:r>
      <w:r w:rsidR="0007068F">
        <w:rPr>
          <w:rFonts w:ascii="メイリオ" w:eastAsia="メイリオ" w:hAnsi="メイリオ" w:cs="メイリオ" w:hint="eastAsia"/>
          <w:sz w:val="20"/>
          <w:szCs w:val="20"/>
        </w:rPr>
        <w:t>でも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幅広く展開</w:t>
      </w:r>
      <w:r w:rsidR="0007068F">
        <w:rPr>
          <w:rFonts w:ascii="メイリオ" w:eastAsia="メイリオ" w:hAnsi="メイリオ" w:cs="メイリオ" w:hint="eastAsia"/>
          <w:sz w:val="20"/>
          <w:szCs w:val="20"/>
        </w:rPr>
        <w:t>することで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、いろいろなアイテム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を選んでもらえるようにしてい</w:t>
      </w:r>
      <w:r w:rsidR="001160AB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0E65C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26AAEC4" w14:textId="77777777" w:rsidR="00CE0D61" w:rsidRDefault="00CE0D61" w:rsidP="006465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136AA8" w14:textId="77777777" w:rsidR="00023162" w:rsidRPr="00176484" w:rsidRDefault="00023162" w:rsidP="0064650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24D4372" w14:textId="77777777" w:rsidR="00BE1FF6" w:rsidRPr="00B971AE" w:rsidRDefault="009F2464" w:rsidP="00153F6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9856" behindDoc="0" locked="0" layoutInCell="1" allowOverlap="1" wp14:anchorId="6BB82A12" wp14:editId="1332DE1E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2" cy="1679575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cl:Desktop:04_作業フォルダ:企画:DEPACO:201804_アミューズボーテ:20180420_池袋パルコ店:使用:180513_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62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2160C6" w14:textId="77777777" w:rsidR="00F621CE" w:rsidRDefault="00F621C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8A8F82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EB02035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5D04AA6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2CCA164" w14:textId="77777777" w:rsidR="0047127A" w:rsidRPr="00B971AE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1E95D6" w14:textId="77777777" w:rsidR="00DF6D4F" w:rsidRDefault="00DF6D4F" w:rsidP="009024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563667C" w14:textId="77777777" w:rsidR="00946FA2" w:rsidRDefault="00946FA2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8F49AD" w14:textId="67DCDBBF" w:rsidR="007942CD" w:rsidRDefault="007942CD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FB3A84">
        <w:rPr>
          <w:rFonts w:ascii="メイリオ" w:eastAsia="メイリオ" w:hAnsi="メイリオ" w:cs="メイリオ"/>
          <w:sz w:val="20"/>
          <w:szCs w:val="20"/>
        </w:rPr>
        <w:t xml:space="preserve">THREE </w:t>
      </w:r>
      <w:r w:rsidR="00A12AE9">
        <w:rPr>
          <w:rFonts w:ascii="メイリオ" w:eastAsia="メイリオ" w:hAnsi="メイリオ" w:cs="メイリオ" w:hint="eastAsia"/>
          <w:sz w:val="20"/>
          <w:szCs w:val="20"/>
        </w:rPr>
        <w:t>エピック</w:t>
      </w:r>
      <w:r w:rsidR="00A12AE9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12AE9">
        <w:rPr>
          <w:rFonts w:ascii="メイリオ" w:eastAsia="メイリオ" w:hAnsi="メイリオ" w:cs="メイリオ" w:hint="eastAsia"/>
          <w:sz w:val="20"/>
          <w:szCs w:val="20"/>
        </w:rPr>
        <w:t>ミニ</w:t>
      </w:r>
      <w:r w:rsidR="00A12AE9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12AE9">
        <w:rPr>
          <w:rFonts w:ascii="メイリオ" w:eastAsia="メイリオ" w:hAnsi="メイリオ" w:cs="メイリオ" w:hint="eastAsia"/>
          <w:sz w:val="20"/>
          <w:szCs w:val="20"/>
        </w:rPr>
        <w:t>ダッシュ</w:t>
      </w:r>
      <w:r w:rsidR="00023162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</w:p>
    <w:p w14:paraId="63861E84" w14:textId="57A44C2C" w:rsidR="003A2269" w:rsidRDefault="00177C7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チークにも</w:t>
      </w:r>
      <w:r w:rsidR="00A12AE9">
        <w:rPr>
          <w:rFonts w:ascii="メイリオ" w:eastAsia="メイリオ" w:hAnsi="メイリオ" w:cs="メイリオ" w:hint="eastAsia"/>
          <w:sz w:val="20"/>
          <w:szCs w:val="20"/>
        </w:rPr>
        <w:t>リップにも使える</w:t>
      </w:r>
      <w:r w:rsidR="000A4A6F">
        <w:rPr>
          <w:rFonts w:ascii="メイリオ" w:eastAsia="メイリオ" w:hAnsi="メイリオ" w:cs="メイリオ" w:hint="eastAsia"/>
          <w:sz w:val="20"/>
          <w:szCs w:val="20"/>
        </w:rPr>
        <w:t>優れもの</w:t>
      </w:r>
      <w:r w:rsidR="00A12AE9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2WAYで使えるから時短にもなるし、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メイク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もばっちり決まりますよ。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チークとして使う場合は、</w:t>
      </w:r>
      <w:r w:rsidR="00473F2B">
        <w:rPr>
          <w:rFonts w:ascii="メイリオ" w:eastAsia="メイリオ" w:hAnsi="メイリオ" w:cs="メイリオ" w:hint="eastAsia"/>
          <w:sz w:val="20"/>
          <w:szCs w:val="20"/>
        </w:rPr>
        <w:t>少量を頰に乗せて、</w:t>
      </w:r>
      <w:r w:rsidR="005B3792">
        <w:rPr>
          <w:rFonts w:ascii="メイリオ" w:eastAsia="メイリオ" w:hAnsi="メイリオ" w:cs="メイリオ" w:hint="eastAsia"/>
          <w:sz w:val="20"/>
          <w:szCs w:val="20"/>
        </w:rPr>
        <w:t>くるくるっと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なぞるだけ。</w:t>
      </w:r>
      <w:r w:rsidR="00A136CF">
        <w:rPr>
          <w:rFonts w:ascii="メイリオ" w:eastAsia="メイリオ" w:hAnsi="メイリオ" w:cs="メイリオ" w:hint="eastAsia"/>
          <w:sz w:val="20"/>
          <w:szCs w:val="20"/>
        </w:rPr>
        <w:t>コンパクトに持ち運べるサイズなので、</w:t>
      </w:r>
      <w:r w:rsidR="004F4B7E">
        <w:rPr>
          <w:rFonts w:ascii="メイリオ" w:eastAsia="メイリオ" w:hAnsi="メイリオ" w:cs="メイリオ" w:hint="eastAsia"/>
          <w:sz w:val="20"/>
          <w:szCs w:val="20"/>
        </w:rPr>
        <w:t>トレンドのミニバッグに</w:t>
      </w:r>
      <w:r w:rsidR="007E16B0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571892">
        <w:rPr>
          <w:rFonts w:ascii="メイリオ" w:eastAsia="メイリオ" w:hAnsi="メイリオ" w:cs="メイリオ" w:hint="eastAsia"/>
          <w:sz w:val="20"/>
          <w:szCs w:val="20"/>
        </w:rPr>
        <w:t>ぴったり</w:t>
      </w:r>
      <w:r w:rsidR="00D435DC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571892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289C7742" w14:textId="77777777" w:rsidR="007C639F" w:rsidRDefault="007C639F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61C4EA" w14:textId="77777777" w:rsidR="007942CD" w:rsidRDefault="007942CD" w:rsidP="0090242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3915968" w14:textId="7297C271" w:rsidR="00C402D6" w:rsidRPr="00C402D6" w:rsidRDefault="007E00BC" w:rsidP="0090242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明日使いたいコスメが見つかる！</w:t>
      </w:r>
    </w:p>
    <w:p w14:paraId="59434844" w14:textId="547FE9C7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71904" behindDoc="0" locked="0" layoutInCell="1" allowOverlap="1" wp14:anchorId="44DE6BE4" wp14:editId="28207876">
            <wp:simplePos x="0" y="0"/>
            <wp:positionH relativeFrom="margin">
              <wp:posOffset>0</wp:posOffset>
            </wp:positionH>
            <wp:positionV relativeFrom="paragraph">
              <wp:posOffset>114406</wp:posOffset>
            </wp:positionV>
            <wp:extent cx="2519045" cy="1679363"/>
            <wp:effectExtent l="0" t="0" r="0" b="0"/>
            <wp:wrapNone/>
            <wp:docPr id="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cl:Desktop:04_作業フォルダ:企画:DEPACO:201804_アミューズボーテ:20180420_池袋パルコ店:使用:180513_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167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383CBC" w14:textId="080C21F8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4E5EF8" w14:textId="77777777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7EBE94" w14:textId="38165BB6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58EB4F" w14:textId="77777777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48299C" w14:textId="77777777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A7145E0" w14:textId="77777777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E102DD" w14:textId="77777777" w:rsidR="008A054E" w:rsidRDefault="008A054E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A60001" w14:textId="04DB9F26" w:rsidR="008A054E" w:rsidRDefault="000E0F93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コスメはデイリーな</w:t>
      </w:r>
      <w:r w:rsidR="004410DB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>
        <w:rPr>
          <w:rFonts w:ascii="メイリオ" w:eastAsia="メイリオ" w:hAnsi="メイリオ" w:cs="メイリオ" w:hint="eastAsia"/>
          <w:sz w:val="20"/>
          <w:szCs w:val="20"/>
        </w:rPr>
        <w:t>なので、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わざわざ</w:t>
      </w:r>
      <w:r>
        <w:rPr>
          <w:rFonts w:ascii="メイリオ" w:eastAsia="メイリオ" w:hAnsi="メイリオ" w:cs="メイリオ" w:hint="eastAsia"/>
          <w:sz w:val="20"/>
          <w:szCs w:val="20"/>
        </w:rPr>
        <w:t>遠くまで買いに</w:t>
      </w:r>
      <w:r w:rsidR="001714CC">
        <w:rPr>
          <w:rFonts w:ascii="メイリオ" w:eastAsia="メイリオ" w:hAnsi="メイリオ" w:cs="メイリオ" w:hint="eastAsia"/>
          <w:sz w:val="20"/>
          <w:szCs w:val="20"/>
        </w:rPr>
        <w:t>出かけるの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はちょっと億劫</w:t>
      </w:r>
      <w:r w:rsidR="0040094B" w:rsidRPr="00E858B0">
        <w:rPr>
          <w:rFonts w:ascii="メイリオ" w:eastAsia="メイリオ" w:hAnsi="メイリオ" w:cs="メイリオ" w:hint="eastAsia"/>
          <w:sz w:val="20"/>
          <w:szCs w:val="20"/>
        </w:rPr>
        <w:t>。オンライン</w:t>
      </w:r>
      <w:r w:rsidR="00963554">
        <w:rPr>
          <w:rFonts w:ascii="メイリオ" w:eastAsia="メイリオ" w:hAnsi="メイリオ" w:cs="メイリオ" w:hint="eastAsia"/>
          <w:sz w:val="20"/>
          <w:szCs w:val="20"/>
        </w:rPr>
        <w:t>ショップ</w:t>
      </w:r>
      <w:r w:rsidR="0040094B" w:rsidRPr="00E858B0">
        <w:rPr>
          <w:rFonts w:ascii="メイリオ" w:eastAsia="メイリオ" w:hAnsi="メイリオ" w:cs="メイリオ" w:hint="eastAsia"/>
          <w:sz w:val="20"/>
          <w:szCs w:val="20"/>
        </w:rPr>
        <w:t>を使う</w:t>
      </w:r>
      <w:r w:rsidR="005A100F">
        <w:rPr>
          <w:rFonts w:ascii="メイリオ" w:eastAsia="メイリオ" w:hAnsi="メイリオ" w:cs="メイリオ" w:hint="eastAsia"/>
          <w:sz w:val="20"/>
          <w:szCs w:val="20"/>
        </w:rPr>
        <w:t>人も</w:t>
      </w:r>
      <w:r w:rsidR="004E78F6">
        <w:rPr>
          <w:rFonts w:ascii="メイリオ" w:eastAsia="メイリオ" w:hAnsi="メイリオ" w:cs="メイリオ" w:hint="eastAsia"/>
          <w:sz w:val="20"/>
          <w:szCs w:val="20"/>
        </w:rPr>
        <w:t>増え</w:t>
      </w:r>
      <w:r w:rsidR="004A3E76">
        <w:rPr>
          <w:rFonts w:ascii="メイリオ" w:eastAsia="メイリオ" w:hAnsi="メイリオ" w:cs="メイリオ" w:hint="eastAsia"/>
          <w:sz w:val="20"/>
          <w:szCs w:val="20"/>
        </w:rPr>
        <w:t>ました</w:t>
      </w:r>
      <w:r w:rsidR="004E78F6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40094B" w:rsidRPr="00E858B0">
        <w:rPr>
          <w:rFonts w:ascii="メイリオ" w:eastAsia="メイリオ" w:hAnsi="メイリオ" w:cs="メイリオ" w:hint="eastAsia"/>
          <w:sz w:val="20"/>
          <w:szCs w:val="20"/>
        </w:rPr>
        <w:t>、試せない</w:t>
      </w:r>
      <w:r w:rsidR="002922D3">
        <w:rPr>
          <w:rFonts w:ascii="メイリオ" w:eastAsia="メイリオ" w:hAnsi="メイリオ" w:cs="メイリオ" w:hint="eastAsia"/>
          <w:sz w:val="20"/>
          <w:szCs w:val="20"/>
        </w:rPr>
        <w:t>のがネックだったりします</w:t>
      </w:r>
      <w:r w:rsidR="0040094B" w:rsidRPr="00E858B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383F5E">
        <w:rPr>
          <w:rFonts w:ascii="メイリオ" w:eastAsia="メイリオ" w:hAnsi="メイリオ" w:cs="メイリオ" w:hint="eastAsia"/>
          <w:sz w:val="20"/>
          <w:szCs w:val="20"/>
        </w:rPr>
        <w:t>「アミューズ</w:t>
      </w:r>
      <w:r w:rsidR="00383F5E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383F5E">
        <w:rPr>
          <w:rFonts w:ascii="メイリオ" w:eastAsia="メイリオ" w:hAnsi="メイリオ" w:cs="メイリオ" w:hint="eastAsia"/>
          <w:sz w:val="20"/>
          <w:szCs w:val="20"/>
        </w:rPr>
        <w:t>ボーテ」は</w:t>
      </w:r>
      <w:r w:rsidR="0023499F">
        <w:rPr>
          <w:rFonts w:ascii="メイリオ" w:eastAsia="メイリオ" w:hAnsi="メイリオ" w:cs="メイリオ" w:hint="eastAsia"/>
          <w:sz w:val="20"/>
          <w:szCs w:val="20"/>
        </w:rPr>
        <w:t>自由に試して、明日使</w:t>
      </w:r>
      <w:r w:rsidR="00D25A09">
        <w:rPr>
          <w:rFonts w:ascii="メイリオ" w:eastAsia="メイリオ" w:hAnsi="メイリオ" w:cs="メイリオ" w:hint="eastAsia"/>
          <w:sz w:val="20"/>
          <w:szCs w:val="20"/>
        </w:rPr>
        <w:t>いたいコスメ</w:t>
      </w:r>
      <w:r w:rsidR="006E308D">
        <w:rPr>
          <w:rFonts w:ascii="メイリオ" w:eastAsia="メイリオ" w:hAnsi="メイリオ" w:cs="メイリオ" w:hint="eastAsia"/>
          <w:sz w:val="20"/>
          <w:szCs w:val="20"/>
        </w:rPr>
        <w:t>を見つけられる</w:t>
      </w:r>
      <w:r w:rsidR="00F40122">
        <w:rPr>
          <w:rFonts w:ascii="メイリオ" w:eastAsia="メイリオ" w:hAnsi="メイリオ" w:cs="メイリオ" w:hint="eastAsia"/>
          <w:sz w:val="20"/>
          <w:szCs w:val="20"/>
        </w:rPr>
        <w:t>ショップ</w:t>
      </w:r>
      <w:r w:rsidR="0023499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4086A">
        <w:rPr>
          <w:rFonts w:ascii="メイリオ" w:eastAsia="メイリオ" w:hAnsi="メイリオ" w:cs="メイリオ" w:hint="eastAsia"/>
          <w:sz w:val="20"/>
          <w:szCs w:val="20"/>
        </w:rPr>
        <w:t>納得するまで</w:t>
      </w:r>
      <w:r w:rsidR="00C42789">
        <w:rPr>
          <w:rFonts w:ascii="メイリオ" w:eastAsia="メイリオ" w:hAnsi="メイリオ" w:cs="メイリオ" w:hint="eastAsia"/>
          <w:sz w:val="20"/>
          <w:szCs w:val="20"/>
        </w:rPr>
        <w:t>好きなだけ試して</w:t>
      </w:r>
      <w:r w:rsidR="0024086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あなた</w:t>
      </w:r>
      <w:r w:rsidR="008A1FDF">
        <w:rPr>
          <w:rFonts w:ascii="メイリオ" w:eastAsia="メイリオ" w:hAnsi="メイリオ" w:cs="メイリオ" w:hint="eastAsia"/>
          <w:sz w:val="20"/>
          <w:szCs w:val="20"/>
        </w:rPr>
        <w:t>だけ</w:t>
      </w:r>
      <w:r w:rsidR="007942CD">
        <w:rPr>
          <w:rFonts w:ascii="メイリオ" w:eastAsia="メイリオ" w:hAnsi="メイリオ" w:cs="メイリオ" w:hint="eastAsia"/>
          <w:sz w:val="20"/>
          <w:szCs w:val="20"/>
        </w:rPr>
        <w:t>の「キレイ」をアップデートしてくださいね♪</w:t>
      </w:r>
    </w:p>
    <w:p w14:paraId="008721F6" w14:textId="77777777" w:rsidR="00F82B8D" w:rsidRDefault="00F82B8D" w:rsidP="00902424">
      <w:pPr>
        <w:pBdr>
          <w:bottom w:val="single" w:sz="6" w:space="1" w:color="auto"/>
        </w:pBd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F7F570" w14:textId="77777777" w:rsidR="00F82B8D" w:rsidRDefault="00F82B8D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7A0DD0" w14:textId="2CB388A6" w:rsidR="00751835" w:rsidRDefault="005935B9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以下</w:t>
      </w:r>
      <w:r w:rsidR="00751835">
        <w:rPr>
          <w:rFonts w:ascii="メイリオ" w:eastAsia="メイリオ" w:hAnsi="メイリオ" w:cs="メイリオ"/>
          <w:sz w:val="20"/>
          <w:szCs w:val="20"/>
        </w:rPr>
        <w:t>CMS</w:t>
      </w:r>
      <w:r w:rsidR="00751835">
        <w:rPr>
          <w:rFonts w:ascii="メイリオ" w:eastAsia="メイリオ" w:hAnsi="メイリオ" w:cs="メイリオ" w:hint="eastAsia"/>
          <w:sz w:val="20"/>
          <w:szCs w:val="20"/>
        </w:rPr>
        <w:t>入力時</w:t>
      </w:r>
      <w:r w:rsidR="00925B7A">
        <w:rPr>
          <w:rFonts w:ascii="メイリオ" w:eastAsia="メイリオ" w:hAnsi="メイリオ" w:cs="メイリオ" w:hint="eastAsia"/>
          <w:sz w:val="20"/>
          <w:szCs w:val="20"/>
        </w:rPr>
        <w:t>に追加</w:t>
      </w:r>
    </w:p>
    <w:p w14:paraId="2ABF5A4E" w14:textId="4D3F25DD" w:rsidR="00F82B8D" w:rsidRDefault="00F82B8D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 xml:space="preserve">• </w:t>
      </w:r>
      <w:r>
        <w:rPr>
          <w:rFonts w:ascii="メイリオ" w:eastAsia="メイリオ" w:hAnsi="メイリオ" w:cs="メイリオ" w:hint="eastAsia"/>
          <w:sz w:val="20"/>
          <w:szCs w:val="20"/>
        </w:rPr>
        <w:t>店舗概要</w:t>
      </w:r>
    </w:p>
    <w:p w14:paraId="73384D58" w14:textId="2CB36B39" w:rsidR="00F82B8D" w:rsidRDefault="00F82B8D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 xml:space="preserve">• </w:t>
      </w:r>
      <w:r>
        <w:rPr>
          <w:rFonts w:ascii="メイリオ" w:eastAsia="メイリオ" w:hAnsi="メイリオ" w:cs="メイリオ" w:hint="eastAsia"/>
          <w:sz w:val="20"/>
          <w:szCs w:val="20"/>
        </w:rPr>
        <w:t>テキストリンク</w:t>
      </w:r>
    </w:p>
    <w:p w14:paraId="5F4DA502" w14:textId="34C69785" w:rsidR="00F82B8D" w:rsidRPr="00140A54" w:rsidRDefault="00F82B8D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 xml:space="preserve">• </w:t>
      </w:r>
      <w:r>
        <w:rPr>
          <w:rFonts w:ascii="メイリオ" w:eastAsia="メイリオ" w:hAnsi="メイリオ" w:cs="メイリオ" w:hint="eastAsia"/>
          <w:sz w:val="20"/>
          <w:szCs w:val="20"/>
        </w:rPr>
        <w:t>注記テンプレ</w:t>
      </w:r>
    </w:p>
    <w:sectPr w:rsidR="00F82B8D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5FA87" w14:textId="77777777" w:rsidR="00B47ACB" w:rsidRDefault="00B47ACB" w:rsidP="00866901">
      <w:r>
        <w:separator/>
      </w:r>
    </w:p>
  </w:endnote>
  <w:endnote w:type="continuationSeparator" w:id="0">
    <w:p w14:paraId="623BA45E" w14:textId="77777777" w:rsidR="00B47ACB" w:rsidRDefault="00B47AC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FD5D4" w14:textId="77777777" w:rsidR="00B47ACB" w:rsidRDefault="00B47ACB" w:rsidP="00866901">
      <w:r>
        <w:separator/>
      </w:r>
    </w:p>
  </w:footnote>
  <w:footnote w:type="continuationSeparator" w:id="0">
    <w:p w14:paraId="303A3FF8" w14:textId="77777777" w:rsidR="00B47ACB" w:rsidRDefault="00B47AC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05CD"/>
    <w:rsid w:val="000065B3"/>
    <w:rsid w:val="000078AC"/>
    <w:rsid w:val="00012FA3"/>
    <w:rsid w:val="00013FB3"/>
    <w:rsid w:val="000213AF"/>
    <w:rsid w:val="000217D3"/>
    <w:rsid w:val="00023162"/>
    <w:rsid w:val="00024B47"/>
    <w:rsid w:val="000275F0"/>
    <w:rsid w:val="00031F8F"/>
    <w:rsid w:val="00044751"/>
    <w:rsid w:val="00057431"/>
    <w:rsid w:val="00062CBA"/>
    <w:rsid w:val="00063B81"/>
    <w:rsid w:val="00064487"/>
    <w:rsid w:val="0006492B"/>
    <w:rsid w:val="000655F5"/>
    <w:rsid w:val="00066A89"/>
    <w:rsid w:val="0007068F"/>
    <w:rsid w:val="00071152"/>
    <w:rsid w:val="0007399F"/>
    <w:rsid w:val="00083F7D"/>
    <w:rsid w:val="000916C9"/>
    <w:rsid w:val="00093C93"/>
    <w:rsid w:val="00096E9A"/>
    <w:rsid w:val="000A0676"/>
    <w:rsid w:val="000A0E1F"/>
    <w:rsid w:val="000A4A6F"/>
    <w:rsid w:val="000A5438"/>
    <w:rsid w:val="000B3E4F"/>
    <w:rsid w:val="000C18FD"/>
    <w:rsid w:val="000C5F1F"/>
    <w:rsid w:val="000C7496"/>
    <w:rsid w:val="000E03F1"/>
    <w:rsid w:val="000E04E4"/>
    <w:rsid w:val="000E0F93"/>
    <w:rsid w:val="000E30B1"/>
    <w:rsid w:val="000E39AA"/>
    <w:rsid w:val="000E65CD"/>
    <w:rsid w:val="001055C3"/>
    <w:rsid w:val="00114690"/>
    <w:rsid w:val="00114907"/>
    <w:rsid w:val="001160AB"/>
    <w:rsid w:val="001209A9"/>
    <w:rsid w:val="00121F62"/>
    <w:rsid w:val="00123986"/>
    <w:rsid w:val="00125D71"/>
    <w:rsid w:val="00127204"/>
    <w:rsid w:val="00132E9D"/>
    <w:rsid w:val="00133B20"/>
    <w:rsid w:val="00136985"/>
    <w:rsid w:val="00137A4F"/>
    <w:rsid w:val="00140334"/>
    <w:rsid w:val="00140A54"/>
    <w:rsid w:val="001509DD"/>
    <w:rsid w:val="00153F61"/>
    <w:rsid w:val="00156528"/>
    <w:rsid w:val="001603AC"/>
    <w:rsid w:val="001627A5"/>
    <w:rsid w:val="001714CC"/>
    <w:rsid w:val="0017463A"/>
    <w:rsid w:val="001752A4"/>
    <w:rsid w:val="001753D8"/>
    <w:rsid w:val="00176484"/>
    <w:rsid w:val="00177C7E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C721E"/>
    <w:rsid w:val="001D3231"/>
    <w:rsid w:val="001D70D9"/>
    <w:rsid w:val="001E5C10"/>
    <w:rsid w:val="001F04AF"/>
    <w:rsid w:val="001F3065"/>
    <w:rsid w:val="001F42CC"/>
    <w:rsid w:val="001F5A06"/>
    <w:rsid w:val="002016E5"/>
    <w:rsid w:val="00202053"/>
    <w:rsid w:val="00211C88"/>
    <w:rsid w:val="00212B8B"/>
    <w:rsid w:val="002154FE"/>
    <w:rsid w:val="0022149C"/>
    <w:rsid w:val="00231BD4"/>
    <w:rsid w:val="0023243A"/>
    <w:rsid w:val="0023499F"/>
    <w:rsid w:val="0024086A"/>
    <w:rsid w:val="00242B3E"/>
    <w:rsid w:val="00245A91"/>
    <w:rsid w:val="002479FD"/>
    <w:rsid w:val="00247B22"/>
    <w:rsid w:val="00252FC7"/>
    <w:rsid w:val="002617C1"/>
    <w:rsid w:val="00261EF7"/>
    <w:rsid w:val="002639B7"/>
    <w:rsid w:val="0026582C"/>
    <w:rsid w:val="00273837"/>
    <w:rsid w:val="002743B2"/>
    <w:rsid w:val="00277A61"/>
    <w:rsid w:val="00277FD9"/>
    <w:rsid w:val="0028190F"/>
    <w:rsid w:val="00283FB7"/>
    <w:rsid w:val="00284CAB"/>
    <w:rsid w:val="00285845"/>
    <w:rsid w:val="002872B5"/>
    <w:rsid w:val="002922D3"/>
    <w:rsid w:val="002934EF"/>
    <w:rsid w:val="00295264"/>
    <w:rsid w:val="00295D62"/>
    <w:rsid w:val="002977BB"/>
    <w:rsid w:val="002A4466"/>
    <w:rsid w:val="002A7185"/>
    <w:rsid w:val="002A7290"/>
    <w:rsid w:val="002B235E"/>
    <w:rsid w:val="002B2E46"/>
    <w:rsid w:val="002B2EF6"/>
    <w:rsid w:val="002B7E6D"/>
    <w:rsid w:val="002D5208"/>
    <w:rsid w:val="002E5021"/>
    <w:rsid w:val="002F141D"/>
    <w:rsid w:val="002F26E9"/>
    <w:rsid w:val="002F5965"/>
    <w:rsid w:val="00303363"/>
    <w:rsid w:val="00310BA7"/>
    <w:rsid w:val="003123CD"/>
    <w:rsid w:val="00314054"/>
    <w:rsid w:val="00321644"/>
    <w:rsid w:val="003254DB"/>
    <w:rsid w:val="0033013C"/>
    <w:rsid w:val="00330C9A"/>
    <w:rsid w:val="00332C9C"/>
    <w:rsid w:val="00333FD9"/>
    <w:rsid w:val="00340E10"/>
    <w:rsid w:val="00341786"/>
    <w:rsid w:val="00344887"/>
    <w:rsid w:val="00347A6F"/>
    <w:rsid w:val="0035418D"/>
    <w:rsid w:val="00355DF2"/>
    <w:rsid w:val="00362A3C"/>
    <w:rsid w:val="00364C5F"/>
    <w:rsid w:val="0038145C"/>
    <w:rsid w:val="00383A45"/>
    <w:rsid w:val="00383F5E"/>
    <w:rsid w:val="00383F87"/>
    <w:rsid w:val="00393A9E"/>
    <w:rsid w:val="00394DB8"/>
    <w:rsid w:val="003A2269"/>
    <w:rsid w:val="003C05BA"/>
    <w:rsid w:val="003C0B4C"/>
    <w:rsid w:val="003C0E05"/>
    <w:rsid w:val="003C2FEC"/>
    <w:rsid w:val="003C6A9F"/>
    <w:rsid w:val="003D540C"/>
    <w:rsid w:val="003E339D"/>
    <w:rsid w:val="003F270D"/>
    <w:rsid w:val="0040094B"/>
    <w:rsid w:val="00402BB7"/>
    <w:rsid w:val="00403152"/>
    <w:rsid w:val="004052E7"/>
    <w:rsid w:val="004173F7"/>
    <w:rsid w:val="00421881"/>
    <w:rsid w:val="00432459"/>
    <w:rsid w:val="004375B1"/>
    <w:rsid w:val="004410DB"/>
    <w:rsid w:val="0044166E"/>
    <w:rsid w:val="00453978"/>
    <w:rsid w:val="0045448E"/>
    <w:rsid w:val="00457153"/>
    <w:rsid w:val="004605D6"/>
    <w:rsid w:val="00461A47"/>
    <w:rsid w:val="00463A84"/>
    <w:rsid w:val="00466C5E"/>
    <w:rsid w:val="0047127A"/>
    <w:rsid w:val="004728FD"/>
    <w:rsid w:val="00472FA0"/>
    <w:rsid w:val="00473F2B"/>
    <w:rsid w:val="004745CE"/>
    <w:rsid w:val="0047513A"/>
    <w:rsid w:val="00475605"/>
    <w:rsid w:val="00483D81"/>
    <w:rsid w:val="004A3E76"/>
    <w:rsid w:val="004A414B"/>
    <w:rsid w:val="004A4C0E"/>
    <w:rsid w:val="004A55BF"/>
    <w:rsid w:val="004B1000"/>
    <w:rsid w:val="004B4765"/>
    <w:rsid w:val="004C6D17"/>
    <w:rsid w:val="004D38D1"/>
    <w:rsid w:val="004D5913"/>
    <w:rsid w:val="004E424F"/>
    <w:rsid w:val="004E78F6"/>
    <w:rsid w:val="004F0989"/>
    <w:rsid w:val="004F2BAD"/>
    <w:rsid w:val="004F4B7E"/>
    <w:rsid w:val="004F580C"/>
    <w:rsid w:val="0050447D"/>
    <w:rsid w:val="00506A2B"/>
    <w:rsid w:val="00506C7C"/>
    <w:rsid w:val="00527827"/>
    <w:rsid w:val="00531602"/>
    <w:rsid w:val="00532EA1"/>
    <w:rsid w:val="00534064"/>
    <w:rsid w:val="00536A08"/>
    <w:rsid w:val="00537A91"/>
    <w:rsid w:val="0054671B"/>
    <w:rsid w:val="005473A3"/>
    <w:rsid w:val="005473E7"/>
    <w:rsid w:val="00550F20"/>
    <w:rsid w:val="005534CA"/>
    <w:rsid w:val="00554AC0"/>
    <w:rsid w:val="00555988"/>
    <w:rsid w:val="00557742"/>
    <w:rsid w:val="005631F6"/>
    <w:rsid w:val="00564F1C"/>
    <w:rsid w:val="00565285"/>
    <w:rsid w:val="005679AE"/>
    <w:rsid w:val="00571892"/>
    <w:rsid w:val="00591F2C"/>
    <w:rsid w:val="005935B9"/>
    <w:rsid w:val="005A011F"/>
    <w:rsid w:val="005A100F"/>
    <w:rsid w:val="005A57EF"/>
    <w:rsid w:val="005A6BFD"/>
    <w:rsid w:val="005B0C46"/>
    <w:rsid w:val="005B1A64"/>
    <w:rsid w:val="005B3792"/>
    <w:rsid w:val="005C1802"/>
    <w:rsid w:val="005C3615"/>
    <w:rsid w:val="005C59D5"/>
    <w:rsid w:val="005D1576"/>
    <w:rsid w:val="005E24CA"/>
    <w:rsid w:val="005E375D"/>
    <w:rsid w:val="005E6EE8"/>
    <w:rsid w:val="005F24D0"/>
    <w:rsid w:val="005F4690"/>
    <w:rsid w:val="005F4B95"/>
    <w:rsid w:val="00605103"/>
    <w:rsid w:val="00606F3B"/>
    <w:rsid w:val="006125C6"/>
    <w:rsid w:val="00612FBB"/>
    <w:rsid w:val="006140FA"/>
    <w:rsid w:val="006142CB"/>
    <w:rsid w:val="00621021"/>
    <w:rsid w:val="006257F7"/>
    <w:rsid w:val="00631C74"/>
    <w:rsid w:val="00633C77"/>
    <w:rsid w:val="00643120"/>
    <w:rsid w:val="00646507"/>
    <w:rsid w:val="006466DF"/>
    <w:rsid w:val="00650B25"/>
    <w:rsid w:val="00656BC7"/>
    <w:rsid w:val="00657727"/>
    <w:rsid w:val="00681189"/>
    <w:rsid w:val="00683D60"/>
    <w:rsid w:val="00684C42"/>
    <w:rsid w:val="00687EE0"/>
    <w:rsid w:val="00691EC1"/>
    <w:rsid w:val="00692A41"/>
    <w:rsid w:val="00692E1A"/>
    <w:rsid w:val="006A547D"/>
    <w:rsid w:val="006A6220"/>
    <w:rsid w:val="006B1265"/>
    <w:rsid w:val="006C03A7"/>
    <w:rsid w:val="006C0909"/>
    <w:rsid w:val="006C3011"/>
    <w:rsid w:val="006C6325"/>
    <w:rsid w:val="006C6E03"/>
    <w:rsid w:val="006C6E9B"/>
    <w:rsid w:val="006D1164"/>
    <w:rsid w:val="006D3EDB"/>
    <w:rsid w:val="006D48CD"/>
    <w:rsid w:val="006D7423"/>
    <w:rsid w:val="006E0FA5"/>
    <w:rsid w:val="006E308D"/>
    <w:rsid w:val="006E4014"/>
    <w:rsid w:val="006E4A7A"/>
    <w:rsid w:val="006F0A69"/>
    <w:rsid w:val="0070127C"/>
    <w:rsid w:val="00701B3B"/>
    <w:rsid w:val="00702194"/>
    <w:rsid w:val="00711589"/>
    <w:rsid w:val="00712DF4"/>
    <w:rsid w:val="0071743D"/>
    <w:rsid w:val="00721260"/>
    <w:rsid w:val="00725101"/>
    <w:rsid w:val="00727077"/>
    <w:rsid w:val="00727CD7"/>
    <w:rsid w:val="007335BF"/>
    <w:rsid w:val="0073418F"/>
    <w:rsid w:val="00735801"/>
    <w:rsid w:val="007374A4"/>
    <w:rsid w:val="0074165F"/>
    <w:rsid w:val="00743225"/>
    <w:rsid w:val="00751835"/>
    <w:rsid w:val="00753FEA"/>
    <w:rsid w:val="007615C8"/>
    <w:rsid w:val="00766AF5"/>
    <w:rsid w:val="00770777"/>
    <w:rsid w:val="00780C32"/>
    <w:rsid w:val="0079126A"/>
    <w:rsid w:val="007942CD"/>
    <w:rsid w:val="007971C8"/>
    <w:rsid w:val="00797905"/>
    <w:rsid w:val="00797CD7"/>
    <w:rsid w:val="007A3729"/>
    <w:rsid w:val="007B12E3"/>
    <w:rsid w:val="007B2CA2"/>
    <w:rsid w:val="007B44BF"/>
    <w:rsid w:val="007B7E67"/>
    <w:rsid w:val="007C0F04"/>
    <w:rsid w:val="007C1EAB"/>
    <w:rsid w:val="007C260B"/>
    <w:rsid w:val="007C639F"/>
    <w:rsid w:val="007C76A5"/>
    <w:rsid w:val="007D25B6"/>
    <w:rsid w:val="007D532A"/>
    <w:rsid w:val="007D79EF"/>
    <w:rsid w:val="007E00BC"/>
    <w:rsid w:val="007E16B0"/>
    <w:rsid w:val="007E39E9"/>
    <w:rsid w:val="007E7CF4"/>
    <w:rsid w:val="007F179E"/>
    <w:rsid w:val="007F6375"/>
    <w:rsid w:val="00803A6E"/>
    <w:rsid w:val="00811495"/>
    <w:rsid w:val="00812C33"/>
    <w:rsid w:val="00820BD1"/>
    <w:rsid w:val="00823CDB"/>
    <w:rsid w:val="00827997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1FF5"/>
    <w:rsid w:val="008838A9"/>
    <w:rsid w:val="00890BB1"/>
    <w:rsid w:val="008971D0"/>
    <w:rsid w:val="008A054E"/>
    <w:rsid w:val="008A1FDF"/>
    <w:rsid w:val="008A31EC"/>
    <w:rsid w:val="008A4087"/>
    <w:rsid w:val="008A5CB4"/>
    <w:rsid w:val="008A787D"/>
    <w:rsid w:val="008B026B"/>
    <w:rsid w:val="008B1076"/>
    <w:rsid w:val="008C05BB"/>
    <w:rsid w:val="008E0DA2"/>
    <w:rsid w:val="008E4A21"/>
    <w:rsid w:val="008E532D"/>
    <w:rsid w:val="008F0B51"/>
    <w:rsid w:val="008F5A28"/>
    <w:rsid w:val="00902424"/>
    <w:rsid w:val="00905464"/>
    <w:rsid w:val="009055D0"/>
    <w:rsid w:val="009057C2"/>
    <w:rsid w:val="0090631D"/>
    <w:rsid w:val="009072A6"/>
    <w:rsid w:val="009109F4"/>
    <w:rsid w:val="00916D07"/>
    <w:rsid w:val="00917C0C"/>
    <w:rsid w:val="00920089"/>
    <w:rsid w:val="00921502"/>
    <w:rsid w:val="0092371A"/>
    <w:rsid w:val="00925B7A"/>
    <w:rsid w:val="0092742A"/>
    <w:rsid w:val="009330AC"/>
    <w:rsid w:val="00937757"/>
    <w:rsid w:val="009379B0"/>
    <w:rsid w:val="00937F9D"/>
    <w:rsid w:val="0094192D"/>
    <w:rsid w:val="00946813"/>
    <w:rsid w:val="00946D99"/>
    <w:rsid w:val="00946FA2"/>
    <w:rsid w:val="009503A6"/>
    <w:rsid w:val="009539C2"/>
    <w:rsid w:val="00954A22"/>
    <w:rsid w:val="00962121"/>
    <w:rsid w:val="00963554"/>
    <w:rsid w:val="009719BF"/>
    <w:rsid w:val="0097312B"/>
    <w:rsid w:val="00977B50"/>
    <w:rsid w:val="00981A78"/>
    <w:rsid w:val="00997B75"/>
    <w:rsid w:val="009A1F37"/>
    <w:rsid w:val="009A27E8"/>
    <w:rsid w:val="009A572C"/>
    <w:rsid w:val="009A749C"/>
    <w:rsid w:val="009B02E4"/>
    <w:rsid w:val="009B0DB9"/>
    <w:rsid w:val="009B21BD"/>
    <w:rsid w:val="009B77B3"/>
    <w:rsid w:val="009C42D2"/>
    <w:rsid w:val="009C56CB"/>
    <w:rsid w:val="009D0F8B"/>
    <w:rsid w:val="009D3EA6"/>
    <w:rsid w:val="009D6A5A"/>
    <w:rsid w:val="009E106E"/>
    <w:rsid w:val="009F0C78"/>
    <w:rsid w:val="009F2464"/>
    <w:rsid w:val="009F3446"/>
    <w:rsid w:val="00A00549"/>
    <w:rsid w:val="00A055CC"/>
    <w:rsid w:val="00A11A6D"/>
    <w:rsid w:val="00A12AE9"/>
    <w:rsid w:val="00A136CF"/>
    <w:rsid w:val="00A15FC7"/>
    <w:rsid w:val="00A24162"/>
    <w:rsid w:val="00A254E8"/>
    <w:rsid w:val="00A3381F"/>
    <w:rsid w:val="00A3720A"/>
    <w:rsid w:val="00A37541"/>
    <w:rsid w:val="00A426BE"/>
    <w:rsid w:val="00A518DF"/>
    <w:rsid w:val="00A5308B"/>
    <w:rsid w:val="00A57D3C"/>
    <w:rsid w:val="00A75CCF"/>
    <w:rsid w:val="00A83B57"/>
    <w:rsid w:val="00A860E9"/>
    <w:rsid w:val="00A937E2"/>
    <w:rsid w:val="00AA22A3"/>
    <w:rsid w:val="00AA3841"/>
    <w:rsid w:val="00AA556E"/>
    <w:rsid w:val="00AA6C00"/>
    <w:rsid w:val="00AA6C13"/>
    <w:rsid w:val="00AA71A3"/>
    <w:rsid w:val="00AB3686"/>
    <w:rsid w:val="00AB558E"/>
    <w:rsid w:val="00AB5B4B"/>
    <w:rsid w:val="00AB6937"/>
    <w:rsid w:val="00AC27A5"/>
    <w:rsid w:val="00AC3D85"/>
    <w:rsid w:val="00AC6114"/>
    <w:rsid w:val="00AC7D4F"/>
    <w:rsid w:val="00AD25A3"/>
    <w:rsid w:val="00AD757E"/>
    <w:rsid w:val="00AE054B"/>
    <w:rsid w:val="00AE5874"/>
    <w:rsid w:val="00AF09FD"/>
    <w:rsid w:val="00B12A85"/>
    <w:rsid w:val="00B14915"/>
    <w:rsid w:val="00B16016"/>
    <w:rsid w:val="00B31047"/>
    <w:rsid w:val="00B3698E"/>
    <w:rsid w:val="00B40C6B"/>
    <w:rsid w:val="00B42018"/>
    <w:rsid w:val="00B421C5"/>
    <w:rsid w:val="00B43D1E"/>
    <w:rsid w:val="00B47ACB"/>
    <w:rsid w:val="00B53BCD"/>
    <w:rsid w:val="00B54938"/>
    <w:rsid w:val="00B5658F"/>
    <w:rsid w:val="00B57D29"/>
    <w:rsid w:val="00B63391"/>
    <w:rsid w:val="00B65893"/>
    <w:rsid w:val="00B71706"/>
    <w:rsid w:val="00B77559"/>
    <w:rsid w:val="00B77926"/>
    <w:rsid w:val="00B8166A"/>
    <w:rsid w:val="00B822D5"/>
    <w:rsid w:val="00B84A4C"/>
    <w:rsid w:val="00B90E8F"/>
    <w:rsid w:val="00B91D57"/>
    <w:rsid w:val="00B91F13"/>
    <w:rsid w:val="00B971AE"/>
    <w:rsid w:val="00BA384E"/>
    <w:rsid w:val="00BA6626"/>
    <w:rsid w:val="00BB09BE"/>
    <w:rsid w:val="00BB6F9F"/>
    <w:rsid w:val="00BC0F76"/>
    <w:rsid w:val="00BC49B8"/>
    <w:rsid w:val="00BC5B53"/>
    <w:rsid w:val="00BD2339"/>
    <w:rsid w:val="00BD3007"/>
    <w:rsid w:val="00BD5B39"/>
    <w:rsid w:val="00BE0DD3"/>
    <w:rsid w:val="00BE1FF6"/>
    <w:rsid w:val="00BF32AE"/>
    <w:rsid w:val="00BF3EF3"/>
    <w:rsid w:val="00BF3F1A"/>
    <w:rsid w:val="00BF55C1"/>
    <w:rsid w:val="00C00272"/>
    <w:rsid w:val="00C20A4B"/>
    <w:rsid w:val="00C21839"/>
    <w:rsid w:val="00C22862"/>
    <w:rsid w:val="00C254E9"/>
    <w:rsid w:val="00C274EB"/>
    <w:rsid w:val="00C27F8A"/>
    <w:rsid w:val="00C3059F"/>
    <w:rsid w:val="00C30A89"/>
    <w:rsid w:val="00C374C0"/>
    <w:rsid w:val="00C402D6"/>
    <w:rsid w:val="00C42789"/>
    <w:rsid w:val="00C4490F"/>
    <w:rsid w:val="00C53E53"/>
    <w:rsid w:val="00C55026"/>
    <w:rsid w:val="00C62540"/>
    <w:rsid w:val="00C642FE"/>
    <w:rsid w:val="00C702A7"/>
    <w:rsid w:val="00C80F30"/>
    <w:rsid w:val="00C81509"/>
    <w:rsid w:val="00C85018"/>
    <w:rsid w:val="00C87FF3"/>
    <w:rsid w:val="00C90D28"/>
    <w:rsid w:val="00C927A0"/>
    <w:rsid w:val="00C92841"/>
    <w:rsid w:val="00C94EA9"/>
    <w:rsid w:val="00C96AE8"/>
    <w:rsid w:val="00CA6C75"/>
    <w:rsid w:val="00CA6E20"/>
    <w:rsid w:val="00CB232B"/>
    <w:rsid w:val="00CB2F79"/>
    <w:rsid w:val="00CB62EC"/>
    <w:rsid w:val="00CC13FE"/>
    <w:rsid w:val="00CC3131"/>
    <w:rsid w:val="00CD2F4D"/>
    <w:rsid w:val="00CD3778"/>
    <w:rsid w:val="00CD3BBF"/>
    <w:rsid w:val="00CD7107"/>
    <w:rsid w:val="00CE0D61"/>
    <w:rsid w:val="00CE0F14"/>
    <w:rsid w:val="00CE4178"/>
    <w:rsid w:val="00CE7F36"/>
    <w:rsid w:val="00CF3C1B"/>
    <w:rsid w:val="00CF4E9D"/>
    <w:rsid w:val="00D058FC"/>
    <w:rsid w:val="00D13B90"/>
    <w:rsid w:val="00D13CF3"/>
    <w:rsid w:val="00D208AB"/>
    <w:rsid w:val="00D2185C"/>
    <w:rsid w:val="00D21B8D"/>
    <w:rsid w:val="00D25A09"/>
    <w:rsid w:val="00D26D08"/>
    <w:rsid w:val="00D333EE"/>
    <w:rsid w:val="00D34AD6"/>
    <w:rsid w:val="00D358CC"/>
    <w:rsid w:val="00D35B9E"/>
    <w:rsid w:val="00D41FF3"/>
    <w:rsid w:val="00D42210"/>
    <w:rsid w:val="00D435DC"/>
    <w:rsid w:val="00D53042"/>
    <w:rsid w:val="00D53E98"/>
    <w:rsid w:val="00D60E24"/>
    <w:rsid w:val="00D65DB4"/>
    <w:rsid w:val="00D71D17"/>
    <w:rsid w:val="00D75018"/>
    <w:rsid w:val="00D772ED"/>
    <w:rsid w:val="00D7736D"/>
    <w:rsid w:val="00D82E78"/>
    <w:rsid w:val="00D83799"/>
    <w:rsid w:val="00D970D1"/>
    <w:rsid w:val="00D979A2"/>
    <w:rsid w:val="00DA5C9D"/>
    <w:rsid w:val="00DA69DF"/>
    <w:rsid w:val="00DA6A96"/>
    <w:rsid w:val="00DB3E6E"/>
    <w:rsid w:val="00DB7711"/>
    <w:rsid w:val="00DC07F4"/>
    <w:rsid w:val="00DF4313"/>
    <w:rsid w:val="00DF6D4F"/>
    <w:rsid w:val="00DF78F6"/>
    <w:rsid w:val="00E05BCA"/>
    <w:rsid w:val="00E0644A"/>
    <w:rsid w:val="00E10042"/>
    <w:rsid w:val="00E11E11"/>
    <w:rsid w:val="00E1534A"/>
    <w:rsid w:val="00E207C1"/>
    <w:rsid w:val="00E3104F"/>
    <w:rsid w:val="00E31645"/>
    <w:rsid w:val="00E401AF"/>
    <w:rsid w:val="00E4276A"/>
    <w:rsid w:val="00E43EB1"/>
    <w:rsid w:val="00E46E78"/>
    <w:rsid w:val="00E46F4E"/>
    <w:rsid w:val="00E50753"/>
    <w:rsid w:val="00E56D3F"/>
    <w:rsid w:val="00E60812"/>
    <w:rsid w:val="00E62F45"/>
    <w:rsid w:val="00E64808"/>
    <w:rsid w:val="00E678A4"/>
    <w:rsid w:val="00E701EB"/>
    <w:rsid w:val="00E76320"/>
    <w:rsid w:val="00E83CEB"/>
    <w:rsid w:val="00E858B0"/>
    <w:rsid w:val="00E903E6"/>
    <w:rsid w:val="00E94E18"/>
    <w:rsid w:val="00EA0047"/>
    <w:rsid w:val="00EA3B82"/>
    <w:rsid w:val="00EA4736"/>
    <w:rsid w:val="00EB070E"/>
    <w:rsid w:val="00EB1C4A"/>
    <w:rsid w:val="00EB3C4B"/>
    <w:rsid w:val="00EB4FF8"/>
    <w:rsid w:val="00EC1DD1"/>
    <w:rsid w:val="00EC387C"/>
    <w:rsid w:val="00EC7252"/>
    <w:rsid w:val="00ED2891"/>
    <w:rsid w:val="00ED5DC3"/>
    <w:rsid w:val="00EE2955"/>
    <w:rsid w:val="00EE4480"/>
    <w:rsid w:val="00EE675F"/>
    <w:rsid w:val="00EF54DC"/>
    <w:rsid w:val="00F00C7E"/>
    <w:rsid w:val="00F013B5"/>
    <w:rsid w:val="00F01F00"/>
    <w:rsid w:val="00F0278B"/>
    <w:rsid w:val="00F034A5"/>
    <w:rsid w:val="00F03606"/>
    <w:rsid w:val="00F07B04"/>
    <w:rsid w:val="00F163D4"/>
    <w:rsid w:val="00F16E44"/>
    <w:rsid w:val="00F1795E"/>
    <w:rsid w:val="00F211EA"/>
    <w:rsid w:val="00F305F8"/>
    <w:rsid w:val="00F40122"/>
    <w:rsid w:val="00F42E60"/>
    <w:rsid w:val="00F44A87"/>
    <w:rsid w:val="00F51134"/>
    <w:rsid w:val="00F52447"/>
    <w:rsid w:val="00F558B7"/>
    <w:rsid w:val="00F621CE"/>
    <w:rsid w:val="00F678A4"/>
    <w:rsid w:val="00F77872"/>
    <w:rsid w:val="00F82954"/>
    <w:rsid w:val="00F82B8D"/>
    <w:rsid w:val="00FA32E8"/>
    <w:rsid w:val="00FB2F9D"/>
    <w:rsid w:val="00FB3A84"/>
    <w:rsid w:val="00FB5ED7"/>
    <w:rsid w:val="00FC22EE"/>
    <w:rsid w:val="00FC352D"/>
    <w:rsid w:val="00FD2FBA"/>
    <w:rsid w:val="00FD7046"/>
    <w:rsid w:val="00FE156D"/>
    <w:rsid w:val="00FE1A4C"/>
    <w:rsid w:val="00FE5493"/>
    <w:rsid w:val="00FF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8A45800"/>
  <w15:docId w15:val="{8F57D39C-C188-479E-B847-37F37D57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2018-04-25T10:40:00Z</cp:lastPrinted>
  <dcterms:created xsi:type="dcterms:W3CDTF">2018-05-07T08:57:00Z</dcterms:created>
  <dcterms:modified xsi:type="dcterms:W3CDTF">2018-05-07T09:55:00Z</dcterms:modified>
</cp:coreProperties>
</file>