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90DBC7" w14:textId="63B973BE" w:rsidR="007531C7" w:rsidRPr="0062432D" w:rsidRDefault="0062432D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40"/>
          <w:szCs w:val="40"/>
        </w:rPr>
      </w:pPr>
      <w:r>
        <w:rPr>
          <w:rFonts w:ascii="Helvetica" w:hAnsi="Helvetica"/>
          <w:sz w:val="24"/>
          <w:szCs w:val="24"/>
        </w:rPr>
        <w:t>1805</w:t>
      </w:r>
      <w:r w:rsidR="00A941EC">
        <w:rPr>
          <w:rFonts w:ascii="Helvetica" w:hAnsi="Helvetica"/>
          <w:sz w:val="24"/>
          <w:szCs w:val="24"/>
        </w:rPr>
        <w:t>31</w:t>
      </w:r>
      <w:r>
        <w:rPr>
          <w:rFonts w:eastAsia="ヒラギノ角ゴシック W3" w:hint="eastAsia"/>
          <w:sz w:val="24"/>
          <w:szCs w:val="24"/>
          <w:lang w:val="ja-JP"/>
        </w:rPr>
        <w:t xml:space="preserve">公開　</w:t>
      </w:r>
      <w:r w:rsidR="006A0D4A" w:rsidRPr="006A0D4A">
        <w:rPr>
          <w:rFonts w:eastAsia="ヒラギノ角ゴシック W3" w:hint="eastAsia"/>
          <w:sz w:val="24"/>
          <w:szCs w:val="24"/>
        </w:rPr>
        <w:t>ジル</w:t>
      </w:r>
      <w:r w:rsidR="006A0D4A" w:rsidRPr="006A0D4A">
        <w:rPr>
          <w:rFonts w:eastAsia="ヒラギノ角ゴシック W3" w:hint="eastAsia"/>
          <w:sz w:val="24"/>
          <w:szCs w:val="24"/>
        </w:rPr>
        <w:t xml:space="preserve"> </w:t>
      </w:r>
      <w:r w:rsidR="006A0D4A" w:rsidRPr="006A0D4A">
        <w:rPr>
          <w:rFonts w:eastAsia="ヒラギノ角ゴシック W3" w:hint="eastAsia"/>
          <w:sz w:val="24"/>
          <w:szCs w:val="24"/>
        </w:rPr>
        <w:t>スチュアート</w:t>
      </w:r>
    </w:p>
    <w:p w14:paraId="604C4CAA" w14:textId="77777777" w:rsidR="007531C7" w:rsidRDefault="007531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6A25FAC2" w14:textId="77777777" w:rsidR="007531C7" w:rsidRDefault="0062432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inline distT="0" distB="0" distL="0" distR="0" wp14:anchorId="6646C457" wp14:editId="36E29B15">
            <wp:extent cx="5723944" cy="3815962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3944" cy="381596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4E11DEFC" w14:textId="77777777" w:rsidR="007531C7" w:rsidRDefault="007531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40"/>
          <w:szCs w:val="40"/>
        </w:rPr>
      </w:pPr>
    </w:p>
    <w:p w14:paraId="1EA442B7" w14:textId="23064C4B" w:rsidR="007531C7" w:rsidRPr="0017176D" w:rsidRDefault="0062432D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eastAsia="ヒラギノ角ゴシック W3"/>
          <w:sz w:val="40"/>
          <w:szCs w:val="40"/>
          <w:lang w:val="ja-JP"/>
        </w:rPr>
      </w:pPr>
      <w:r>
        <w:rPr>
          <w:rFonts w:eastAsia="ヒラギノ角ゴシック W3" w:hint="eastAsia"/>
          <w:sz w:val="40"/>
          <w:szCs w:val="40"/>
          <w:lang w:val="ja-JP"/>
        </w:rPr>
        <w:t>タイトル（</w:t>
      </w:r>
      <w:r>
        <w:rPr>
          <w:rFonts w:ascii="ヒラギノ角ゴシック W3" w:hAnsi="ヒラギノ角ゴシック W3"/>
          <w:sz w:val="40"/>
          <w:szCs w:val="40"/>
        </w:rPr>
        <w:t>33</w:t>
      </w:r>
      <w:r>
        <w:rPr>
          <w:rFonts w:eastAsia="ヒラギノ角ゴシック W3" w:hint="eastAsia"/>
          <w:sz w:val="40"/>
          <w:szCs w:val="40"/>
          <w:lang w:val="ja-JP"/>
        </w:rPr>
        <w:t>文字）「</w:t>
      </w:r>
      <w:r w:rsidR="001445FC" w:rsidRPr="001445FC">
        <w:rPr>
          <w:rFonts w:eastAsia="ヒラギノ角ゴシック W3" w:hint="eastAsia"/>
          <w:sz w:val="40"/>
          <w:szCs w:val="40"/>
          <w:lang w:val="ja-JP"/>
        </w:rPr>
        <w:t>明日発売！汗や水に負けないジル</w:t>
      </w:r>
      <w:r w:rsidR="001445FC" w:rsidRPr="001445FC">
        <w:rPr>
          <w:rFonts w:eastAsia="ヒラギノ角ゴシック W3" w:hint="eastAsia"/>
          <w:sz w:val="40"/>
          <w:szCs w:val="40"/>
          <w:lang w:val="ja-JP"/>
        </w:rPr>
        <w:t xml:space="preserve"> </w:t>
      </w:r>
      <w:r w:rsidR="001445FC">
        <w:rPr>
          <w:rFonts w:eastAsia="ヒラギノ角ゴシック W3" w:hint="eastAsia"/>
          <w:sz w:val="40"/>
          <w:szCs w:val="40"/>
          <w:lang w:val="ja-JP"/>
        </w:rPr>
        <w:t>スチュアートの新マスカラ♪</w:t>
      </w:r>
      <w:r>
        <w:rPr>
          <w:rFonts w:eastAsia="ヒラギノ角ゴシック W3" w:hint="eastAsia"/>
          <w:sz w:val="40"/>
          <w:szCs w:val="40"/>
          <w:lang w:val="ja-JP"/>
        </w:rPr>
        <w:t>」</w:t>
      </w:r>
    </w:p>
    <w:p w14:paraId="1EA01FCE" w14:textId="77777777" w:rsidR="007531C7" w:rsidRDefault="007531C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00A3D659" w14:textId="25812E09" w:rsidR="0052528F" w:rsidRDefault="00043974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eastAsia="ヒラギノ角ゴシック W3"/>
          <w:sz w:val="28"/>
          <w:szCs w:val="28"/>
        </w:rPr>
      </w:pPr>
      <w:r>
        <w:rPr>
          <w:rFonts w:eastAsia="ヒラギノ角ゴシック W3" w:hint="eastAsia"/>
          <w:sz w:val="28"/>
          <w:szCs w:val="28"/>
        </w:rPr>
        <w:t>〈</w:t>
      </w:r>
      <w:r w:rsidR="00A941EC">
        <w:rPr>
          <w:rFonts w:eastAsia="ヒラギノ角ゴシック W3" w:hint="eastAsia"/>
          <w:sz w:val="28"/>
          <w:szCs w:val="28"/>
        </w:rPr>
        <w:t>ジル</w:t>
      </w:r>
      <w:r w:rsidR="00A941EC">
        <w:rPr>
          <w:rFonts w:eastAsia="ヒラギノ角ゴシック W3"/>
          <w:sz w:val="28"/>
          <w:szCs w:val="28"/>
        </w:rPr>
        <w:t xml:space="preserve"> </w:t>
      </w:r>
      <w:r w:rsidR="00A941EC">
        <w:rPr>
          <w:rFonts w:eastAsia="ヒラギノ角ゴシック W3" w:hint="eastAsia"/>
          <w:sz w:val="28"/>
          <w:szCs w:val="28"/>
        </w:rPr>
        <w:t>スチュアート</w:t>
      </w:r>
      <w:r>
        <w:rPr>
          <w:rFonts w:eastAsia="ヒラギノ角ゴシック W3" w:hint="eastAsia"/>
          <w:sz w:val="28"/>
          <w:szCs w:val="28"/>
        </w:rPr>
        <w:t>〉大丸</w:t>
      </w:r>
      <w:r w:rsidR="00A941EC">
        <w:rPr>
          <w:rFonts w:eastAsia="ヒラギノ角ゴシック W3" w:hint="eastAsia"/>
          <w:sz w:val="28"/>
          <w:szCs w:val="28"/>
        </w:rPr>
        <w:t>名古屋</w:t>
      </w:r>
      <w:r>
        <w:rPr>
          <w:rFonts w:eastAsia="ヒラギノ角ゴシック W3" w:hint="eastAsia"/>
          <w:sz w:val="28"/>
          <w:szCs w:val="28"/>
        </w:rPr>
        <w:t xml:space="preserve">店　</w:t>
      </w:r>
      <w:r w:rsidR="00A941EC">
        <w:rPr>
          <w:rFonts w:eastAsia="ヒラギノ角ゴシック W3" w:hint="eastAsia"/>
          <w:sz w:val="28"/>
          <w:szCs w:val="28"/>
        </w:rPr>
        <w:t>サブチーフ</w:t>
      </w:r>
    </w:p>
    <w:p w14:paraId="419F915F" w14:textId="1ABA26B0" w:rsidR="007531C7" w:rsidRDefault="00A941EC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eastAsia="ヒラギノ角ゴシック W3"/>
          <w:sz w:val="28"/>
          <w:szCs w:val="28"/>
        </w:rPr>
      </w:pPr>
      <w:r>
        <w:rPr>
          <w:rFonts w:eastAsia="ヒラギノ角ゴシック W3" w:hint="eastAsia"/>
          <w:sz w:val="28"/>
          <w:szCs w:val="28"/>
        </w:rPr>
        <w:t>中野</w:t>
      </w:r>
      <w:r w:rsidR="00F053F5" w:rsidRPr="00F053F5">
        <w:rPr>
          <w:rFonts w:eastAsia="ヒラギノ角ゴシック W3" w:hint="eastAsia"/>
          <w:sz w:val="28"/>
          <w:szCs w:val="28"/>
        </w:rPr>
        <w:t xml:space="preserve">　※顔写真</w:t>
      </w:r>
      <w:r>
        <w:rPr>
          <w:rFonts w:eastAsia="ヒラギノ角ゴシック W3" w:hint="eastAsia"/>
          <w:sz w:val="28"/>
          <w:szCs w:val="28"/>
        </w:rPr>
        <w:t>未着</w:t>
      </w:r>
    </w:p>
    <w:p w14:paraId="436EDA96" w14:textId="77777777" w:rsidR="00457782" w:rsidRDefault="00457782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</w:p>
    <w:p w14:paraId="1B905FA6" w14:textId="5C3F7DEB" w:rsidR="00FF21E0" w:rsidRPr="00FF21E0" w:rsidRDefault="00457782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汗や水に困りがちな夏の日</w:t>
      </w:r>
      <w:r w:rsidR="000F1827">
        <w:rPr>
          <w:rFonts w:ascii="ヒラギノ角ゴシック W3" w:eastAsia="ヒラギノ角ゴシック W3" w:cs="ヒラギノ角ゴシック W3" w:hint="eastAsia"/>
          <w:sz w:val="28"/>
          <w:szCs w:val="28"/>
        </w:rPr>
        <w:t>も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、目元は</w:t>
      </w:r>
      <w:r w:rsidR="00812DBF" w:rsidRPr="00812DBF">
        <w:rPr>
          <w:rFonts w:ascii="ヒラギノ角ゴシック W3" w:eastAsia="ヒラギノ角ゴシック W3" w:cs="ヒラギノ角ゴシック W3" w:hint="eastAsia"/>
          <w:sz w:val="28"/>
          <w:szCs w:val="28"/>
        </w:rPr>
        <w:t>キレイ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にキープしたい</w:t>
      </w:r>
      <w:r w:rsidR="00812DBF">
        <w:rPr>
          <w:rFonts w:ascii="ヒラギノ角ゴシック W3" w:eastAsia="ヒラギノ角ゴシック W3" w:cs="ヒラギノ角ゴシック W3" w:hint="eastAsia"/>
          <w:sz w:val="28"/>
          <w:szCs w:val="28"/>
        </w:rPr>
        <w:t>！</w:t>
      </w:r>
      <w:r w:rsidRPr="00812DBF">
        <w:rPr>
          <w:rFonts w:ascii="ヒラギノ角ゴシック W3" w:eastAsia="ヒラギノ角ゴシック W3" w:cs="ヒラギノ角ゴシック W3" w:hint="eastAsia"/>
          <w:sz w:val="28"/>
          <w:szCs w:val="28"/>
        </w:rPr>
        <w:t>ジルスチュアート</w:t>
      </w:r>
      <w:r w:rsidR="00A3055E">
        <w:rPr>
          <w:rFonts w:ascii="ヒラギノ角ゴシック W3" w:eastAsia="ヒラギノ角ゴシック W3" w:cs="ヒラギノ角ゴシック W3" w:hint="eastAsia"/>
          <w:sz w:val="28"/>
          <w:szCs w:val="28"/>
        </w:rPr>
        <w:t>では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、</w:t>
      </w:r>
      <w:r w:rsidR="000F1827">
        <w:rPr>
          <w:rFonts w:ascii="ヒラギノ角ゴシック W3" w:eastAsia="ヒラギノ角ゴシック W3" w:cs="ヒラギノ角ゴシック W3" w:hint="eastAsia"/>
          <w:sz w:val="28"/>
          <w:szCs w:val="28"/>
        </w:rPr>
        <w:t>そんな願いが叶う</w:t>
      </w:r>
      <w:r w:rsidR="00812DBF" w:rsidRPr="00812DBF">
        <w:rPr>
          <w:rFonts w:ascii="ヒラギノ角ゴシック W3" w:eastAsia="ヒラギノ角ゴシック W3" w:cs="ヒラギノ角ゴシック W3" w:hint="eastAsia"/>
          <w:sz w:val="28"/>
          <w:szCs w:val="28"/>
        </w:rPr>
        <w:t>ウォータープルーフ</w:t>
      </w:r>
      <w:r w:rsidR="00812DBF">
        <w:rPr>
          <w:rFonts w:ascii="ヒラギノ角ゴシック W3" w:eastAsia="ヒラギノ角ゴシック W3" w:cs="ヒラギノ角ゴシック W3" w:hint="eastAsia"/>
          <w:sz w:val="28"/>
          <w:szCs w:val="28"/>
        </w:rPr>
        <w:t>タイプのマスカラが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>6.1(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金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>)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に</w:t>
      </w:r>
      <w:r w:rsidR="00812DBF" w:rsidRPr="00812DBF">
        <w:rPr>
          <w:rFonts w:ascii="ヒラギノ角ゴシック W3" w:eastAsia="ヒラギノ角ゴシック W3" w:cs="ヒラギノ角ゴシック W3" w:hint="eastAsia"/>
          <w:sz w:val="28"/>
          <w:szCs w:val="28"/>
        </w:rPr>
        <w:t>登場します♪</w:t>
      </w:r>
    </w:p>
    <w:p w14:paraId="2AD28041" w14:textId="77777777" w:rsidR="00463B27" w:rsidRDefault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688EFA3A" w14:textId="77777777" w:rsidR="00463B27" w:rsidRDefault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50228140" w14:textId="77777777" w:rsidR="00463B27" w:rsidRDefault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56C54998" w14:textId="77777777" w:rsidR="00463B27" w:rsidRDefault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2B235BD6" w14:textId="77777777" w:rsidR="00812DBF" w:rsidRDefault="00812DBF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486F1D3D" w14:textId="77777777" w:rsidR="00812DBF" w:rsidRDefault="00812DBF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69C1917D" w14:textId="77777777" w:rsidR="00812DBF" w:rsidRDefault="00812DBF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0686E049" w14:textId="77777777" w:rsidR="00812DBF" w:rsidRDefault="00812DBF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7F570531" w14:textId="77777777" w:rsidR="00812DBF" w:rsidRDefault="00812DBF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69A521C9" w14:textId="77777777" w:rsidR="00463B27" w:rsidRDefault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6C95026D" w14:textId="56C55944" w:rsidR="00034D90" w:rsidRPr="002461F9" w:rsidRDefault="009F38C4" w:rsidP="00034D90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b/>
          <w:sz w:val="28"/>
          <w:szCs w:val="28"/>
        </w:rPr>
      </w:pPr>
      <w:r>
        <w:rPr>
          <w:rFonts w:ascii="ヒラギノ角ゴシック W3" w:eastAsia="ヒラギノ角ゴシック W3" w:hAnsi="ヒラギノ角ゴシック W3" w:cs="ヒラギノ角ゴシック W3" w:hint="eastAsia"/>
          <w:b/>
          <w:sz w:val="28"/>
          <w:szCs w:val="28"/>
        </w:rPr>
        <w:lastRenderedPageBreak/>
        <w:t>キュートなデザインと香りにうっとり</w:t>
      </w:r>
      <w:r w:rsidR="00034D90">
        <w:rPr>
          <w:rFonts w:ascii="ヒラギノ角ゴシック W3" w:eastAsia="ヒラギノ角ゴシック W3" w:hAnsi="ヒラギノ角ゴシック W3" w:cs="ヒラギノ角ゴシック W3" w:hint="eastAsia"/>
          <w:b/>
          <w:sz w:val="28"/>
          <w:szCs w:val="28"/>
        </w:rPr>
        <w:t>♡</w:t>
      </w:r>
    </w:p>
    <w:p w14:paraId="7994FC63" w14:textId="63A3634A" w:rsidR="00451B5A" w:rsidRDefault="0062432D" w:rsidP="00034D90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inline distT="0" distB="0" distL="0" distR="0" wp14:anchorId="14B493FE" wp14:editId="437D84E1">
            <wp:extent cx="5724207" cy="3816138"/>
            <wp:effectExtent l="0" t="0" r="0" b="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207" cy="38161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7E600771" w14:textId="3FBB8D72" w:rsidR="00F534BC" w:rsidRDefault="00F534BC" w:rsidP="00F534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〈</w:t>
      </w:r>
      <w:r w:rsidRPr="006A2FB8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ジル スチュアート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〉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ラスティングカールブロッサム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 xml:space="preserve"> 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マスカラ</w:t>
      </w:r>
      <w:r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 xml:space="preserve"> </w:t>
      </w:r>
      <w:r w:rsidRPr="00652366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WP</w:t>
      </w:r>
      <w:r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 xml:space="preserve"> 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税込</w:t>
      </w:r>
      <w:r w:rsidRPr="00652366">
        <w:rPr>
          <w:rFonts w:ascii="ヒラギノ角ゴシック W3" w:eastAsia="ヒラギノ角ゴシック W3" w:cs="ヒラギノ角ゴシック W3"/>
          <w:sz w:val="28"/>
          <w:szCs w:val="28"/>
        </w:rPr>
        <w:t>32,400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円</w:t>
      </w:r>
    </w:p>
    <w:p w14:paraId="534AF9DA" w14:textId="77777777" w:rsidR="00F534BC" w:rsidRDefault="00F534BC" w:rsidP="00034D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bookmarkStart w:id="0" w:name="_GoBack"/>
      <w:bookmarkEnd w:id="0"/>
    </w:p>
    <w:p w14:paraId="0CD16D5F" w14:textId="383E59B8" w:rsidR="00183B44" w:rsidRPr="00183B44" w:rsidRDefault="00183B44" w:rsidP="00034D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花のつぼみをイメージした華やかなデザインで、キャップの中央にはスワロフスキーがあしらわれています。クリスタルフローラルブーケの香りに、思わずうっとり♪</w:t>
      </w:r>
    </w:p>
    <w:p w14:paraId="03C84ADF" w14:textId="2B7EC69A" w:rsidR="007467C7" w:rsidRDefault="007467C7" w:rsidP="007467C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10EF2F22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42EFF275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0A355ACF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4B612CA0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69F9C3AC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2DD49D9D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50AF5ABD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7238E22B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0B497FD7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6D129892" w14:textId="77777777" w:rsidR="005644E3" w:rsidRDefault="005644E3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4B04A74F" w14:textId="77777777" w:rsidR="00183B44" w:rsidRDefault="00183B44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0C9355C6" w14:textId="77777777" w:rsidR="00183B44" w:rsidRDefault="00183B44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0B4E38C4" w14:textId="77777777" w:rsidR="00183B44" w:rsidRDefault="00183B44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7D73FF76" w14:textId="77777777" w:rsidR="005644E3" w:rsidRDefault="005644E3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0E24FB82" w14:textId="77777777" w:rsidR="00451B5A" w:rsidRDefault="00451B5A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1DBA0418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7993C5BC" w14:textId="77777777" w:rsidR="00034D90" w:rsidRDefault="00034D90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</w:pPr>
    </w:p>
    <w:p w14:paraId="6CE3C89B" w14:textId="726B34CA" w:rsidR="00034D90" w:rsidRPr="002461F9" w:rsidRDefault="00177FE3" w:rsidP="00034D90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b/>
          <w:sz w:val="28"/>
          <w:szCs w:val="28"/>
        </w:rPr>
      </w:pPr>
      <w:r>
        <w:rPr>
          <w:rFonts w:ascii="ヒラギノ角ゴシック W3" w:eastAsia="ヒラギノ角ゴシック W3" w:hAnsi="ヒラギノ角ゴシック W3" w:cs="ヒラギノ角ゴシック W3" w:hint="eastAsia"/>
          <w:b/>
          <w:sz w:val="28"/>
          <w:szCs w:val="28"/>
        </w:rPr>
        <w:t>ジル初のウォータープルーフ仕様で、汗や涙に負けません</w:t>
      </w:r>
      <w:r w:rsidR="00034D90">
        <w:rPr>
          <w:rFonts w:ascii="ヒラギノ角ゴシック W3" w:eastAsia="ヒラギノ角ゴシック W3" w:hAnsi="ヒラギノ角ゴシック W3" w:cs="ヒラギノ角ゴシック W3" w:hint="eastAsia"/>
          <w:b/>
          <w:sz w:val="28"/>
          <w:szCs w:val="28"/>
        </w:rPr>
        <w:t>！</w:t>
      </w:r>
    </w:p>
    <w:p w14:paraId="65B1189B" w14:textId="5233F03E" w:rsidR="007467C7" w:rsidRDefault="007467C7" w:rsidP="007467C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  <w:r>
        <w:rPr>
          <w:rFonts w:ascii="Helvetica" w:eastAsia="Helvetica" w:hAnsi="Helvetica" w:cs="Helvetica"/>
          <w:noProof/>
          <w:lang w:eastAsia="ja-JP"/>
        </w:rPr>
        <w:drawing>
          <wp:inline distT="0" distB="0" distL="0" distR="0" wp14:anchorId="7DAFF6C8" wp14:editId="7C4D9DD2">
            <wp:extent cx="5724207" cy="3816138"/>
            <wp:effectExtent l="0" t="0" r="0" b="0"/>
            <wp:docPr id="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207" cy="38161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712202FA" w14:textId="6EB5959C" w:rsidR="00034D90" w:rsidRDefault="00034D90" w:rsidP="00034D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〈</w:t>
      </w:r>
      <w:r w:rsidRPr="006A2FB8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ジル スチュアート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〉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ラスティングカールブロッサム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 xml:space="preserve"> 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マスカラ</w:t>
      </w:r>
      <w:r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 xml:space="preserve"> </w:t>
      </w:r>
      <w:r w:rsidRPr="00652366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WP</w:t>
      </w:r>
      <w:r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(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上から</w:t>
      </w:r>
      <w:r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01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、</w:t>
      </w:r>
      <w:r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02)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税込</w:t>
      </w:r>
      <w:r w:rsidRPr="00652366">
        <w:rPr>
          <w:rFonts w:ascii="ヒラギノ角ゴシック W3" w:eastAsia="ヒラギノ角ゴシック W3" w:cs="ヒラギノ角ゴシック W3"/>
          <w:sz w:val="28"/>
          <w:szCs w:val="28"/>
        </w:rPr>
        <w:t>32,400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円</w:t>
      </w:r>
    </w:p>
    <w:p w14:paraId="242D18ED" w14:textId="77777777" w:rsidR="00034D90" w:rsidRDefault="00034D90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1BFD7AD1" w14:textId="37D7FF6F" w:rsidR="008F0FE6" w:rsidRDefault="00694D6F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カラーは、漆黒のブラック</w:t>
      </w:r>
      <w:r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  <w:t>(01)</w:t>
      </w: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と、ピンクみのあるブラウン</w:t>
      </w:r>
      <w:r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  <w:t>(02)</w:t>
      </w: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が定番色。</w:t>
      </w:r>
      <w:r w:rsidR="00B86EED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ウォータープルーフだけど、</w:t>
      </w: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天然ダイヤモンドから作られたダイヤモンドパウダーと美容液が贅沢に配合されていて、ダマになりづらく、自然な印象のまま長さを出せますよ。</w:t>
      </w:r>
      <w:r w:rsidR="003360B3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まつ毛に沿うようにカールしたブラシ</w:t>
      </w:r>
      <w:r w:rsidR="0055340A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は、</w:t>
      </w:r>
      <w:r w:rsidR="0055340A" w:rsidRPr="0055340A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1</w:t>
      </w:r>
      <w:r w:rsidR="0055340A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回で根元から</w:t>
      </w: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上げてくれるので、</w:t>
      </w:r>
      <w:r w:rsidR="0055340A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簡単に理想のまつ毛に仕上がります♪</w:t>
      </w:r>
      <w:r w:rsidR="00183B44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クレンジングで落としやすいのも</w:t>
      </w:r>
      <w:r w:rsidR="0055340A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ポイント</w:t>
      </w: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です！</w:t>
      </w:r>
    </w:p>
    <w:p w14:paraId="2E51A81A" w14:textId="77777777" w:rsidR="000C509A" w:rsidRDefault="000C509A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0DAAB7DA" w14:textId="77777777" w:rsidR="000C509A" w:rsidRDefault="000C509A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350F1201" w14:textId="77777777" w:rsidR="008F0FE6" w:rsidRDefault="008F0FE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1E328928" w14:textId="77777777" w:rsidR="008F0FE6" w:rsidRDefault="008F0FE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7F547101" w14:textId="77777777" w:rsidR="00952B25" w:rsidRDefault="00952B25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658023FB" w14:textId="77777777" w:rsidR="00952B25" w:rsidRDefault="00952B25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628AED55" w14:textId="77777777" w:rsidR="00952B25" w:rsidRDefault="00952B25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13C48060" w14:textId="77777777" w:rsidR="008F0FE6" w:rsidRDefault="008F0FE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747DA93B" w14:textId="77777777" w:rsidR="008F0FE6" w:rsidRDefault="008F0FE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746F1040" w14:textId="77777777" w:rsidR="00570A4D" w:rsidRDefault="00570A4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63CF59AA" w14:textId="77777777" w:rsidR="00570A4D" w:rsidRDefault="00570A4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13D22BC8" w14:textId="77777777" w:rsidR="008F0FE6" w:rsidRDefault="008F0FE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7563B1FC" w14:textId="586EC5B0" w:rsidR="00A83EDA" w:rsidRPr="0040364E" w:rsidRDefault="003A00C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b/>
          <w:sz w:val="28"/>
          <w:szCs w:val="28"/>
        </w:rPr>
      </w:pPr>
      <w:r>
        <w:rPr>
          <w:rFonts w:ascii="ヒラギノ角ゴシック W3" w:eastAsia="ヒラギノ角ゴシック W3" w:hAnsi="ヒラギノ角ゴシック W3" w:cs="ヒラギノ角ゴシック W3" w:hint="eastAsia"/>
          <w:b/>
          <w:sz w:val="28"/>
          <w:szCs w:val="28"/>
        </w:rPr>
        <w:t>目をひく</w:t>
      </w:r>
      <w:r w:rsidR="00C63977">
        <w:rPr>
          <w:rFonts w:ascii="ヒラギノ角ゴシック W3" w:eastAsia="ヒラギノ角ゴシック W3" w:hAnsi="ヒラギノ角ゴシック W3" w:cs="ヒラギノ角ゴシック W3" w:hint="eastAsia"/>
          <w:b/>
          <w:sz w:val="28"/>
          <w:szCs w:val="28"/>
        </w:rPr>
        <w:t>限定</w:t>
      </w:r>
      <w:r w:rsidR="00694D6F">
        <w:rPr>
          <w:rFonts w:ascii="ヒラギノ角ゴシック W3" w:eastAsia="ヒラギノ角ゴシック W3" w:hAnsi="ヒラギノ角ゴシック W3" w:cs="ヒラギノ角ゴシック W3" w:hint="eastAsia"/>
          <w:b/>
          <w:sz w:val="28"/>
          <w:szCs w:val="28"/>
        </w:rPr>
        <w:t>カラーも</w:t>
      </w:r>
      <w:r w:rsidR="00A966BD">
        <w:rPr>
          <w:rFonts w:ascii="ヒラギノ角ゴシック W3" w:eastAsia="ヒラギノ角ゴシック W3" w:hAnsi="ヒラギノ角ゴシック W3" w:cs="ヒラギノ角ゴシック W3" w:hint="eastAsia"/>
          <w:b/>
          <w:sz w:val="28"/>
          <w:szCs w:val="28"/>
        </w:rPr>
        <w:t>要</w:t>
      </w:r>
      <w:r>
        <w:rPr>
          <w:rFonts w:ascii="ヒラギノ角ゴシック W3" w:eastAsia="ヒラギノ角ゴシック W3" w:hAnsi="ヒラギノ角ゴシック W3" w:cs="ヒラギノ角ゴシック W3" w:hint="eastAsia"/>
          <w:b/>
          <w:sz w:val="28"/>
          <w:szCs w:val="28"/>
        </w:rPr>
        <w:t>チェック</w:t>
      </w:r>
      <w:r w:rsidR="00694D6F">
        <w:rPr>
          <w:rFonts w:ascii="ヒラギノ角ゴシック W3" w:eastAsia="ヒラギノ角ゴシック W3" w:hAnsi="ヒラギノ角ゴシック W3" w:cs="ヒラギノ角ゴシック W3" w:hint="eastAsia"/>
          <w:b/>
          <w:sz w:val="28"/>
          <w:szCs w:val="28"/>
        </w:rPr>
        <w:t>♪</w:t>
      </w:r>
    </w:p>
    <w:p w14:paraId="5E71EF82" w14:textId="77777777" w:rsidR="007531C7" w:rsidRDefault="0062432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inline distT="0" distB="0" distL="0" distR="0" wp14:anchorId="4675E6EE" wp14:editId="1C4F97C4">
            <wp:extent cx="5724129" cy="3816086"/>
            <wp:effectExtent l="0" t="0" r="0" b="0"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129" cy="38160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0FACABED" w14:textId="77777777" w:rsidR="00694D6F" w:rsidRDefault="00694D6F" w:rsidP="00694D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〈</w:t>
      </w:r>
      <w:r w:rsidRPr="006A2FB8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ジル スチュアート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〉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ラスティングカールブロッサム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 xml:space="preserve"> 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マスカラ</w:t>
      </w:r>
      <w:r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 xml:space="preserve"> </w:t>
      </w:r>
      <w:r w:rsidRPr="00652366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WP</w:t>
      </w:r>
      <w:r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(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左</w:t>
      </w:r>
    </w:p>
    <w:p w14:paraId="2B827633" w14:textId="56B62275" w:rsidR="00694D6F" w:rsidRDefault="00694D6F" w:rsidP="00694D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から</w:t>
      </w:r>
      <w:r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03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、</w:t>
      </w:r>
      <w:r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04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、</w:t>
      </w:r>
      <w:r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05)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税込</w:t>
      </w:r>
      <w:r w:rsidRPr="00652366">
        <w:rPr>
          <w:rFonts w:ascii="ヒラギノ角ゴシック W3" w:eastAsia="ヒラギノ角ゴシック W3" w:cs="ヒラギノ角ゴシック W3"/>
          <w:sz w:val="28"/>
          <w:szCs w:val="28"/>
        </w:rPr>
        <w:t>32,400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円</w:t>
      </w:r>
    </w:p>
    <w:p w14:paraId="680C4A73" w14:textId="77777777" w:rsidR="00E020A4" w:rsidRDefault="00E020A4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624D72D3" w14:textId="68864543" w:rsidR="00AE3280" w:rsidRPr="00AD212F" w:rsidRDefault="00694D6F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</w:pP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メイクを印象的な</w:t>
      </w:r>
      <w:r w:rsidR="00AE3280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仕上がりにしてくれる限定色も</w:t>
      </w:r>
      <w:r w:rsidR="005B64F1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登場しますよ。</w:t>
      </w:r>
      <w:r w:rsidR="00AD212F" w:rsidRPr="00AD212F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ピンク</w:t>
      </w:r>
      <w:r w:rsidR="00AD212F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(03)</w:t>
      </w:r>
      <w:r w:rsidR="00AD212F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は</w:t>
      </w:r>
      <w:r w:rsidR="00DC68BA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、</w:t>
      </w:r>
      <w:r w:rsidR="00AD212F" w:rsidRPr="00AD212F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オレンジのアイシャドウ</w:t>
      </w:r>
      <w:r w:rsidR="00AD212F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と組み合わせると、</w:t>
      </w:r>
      <w:r w:rsidR="00DC68BA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キュートでポップな夏メイクが完成します</w:t>
      </w:r>
      <w:r w:rsidR="00AD212F" w:rsidRPr="00AD212F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♪</w:t>
      </w:r>
      <w:r w:rsidR="00AD212F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ラメ入りのブルー</w:t>
      </w:r>
      <w:r w:rsidR="00AD212F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(04)</w:t>
      </w:r>
      <w:r w:rsidR="00AD212F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は、</w:t>
      </w:r>
      <w:r w:rsidR="00DC68BA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アイシャドウやアイラインも同じトーンで</w:t>
      </w:r>
      <w:r w:rsidR="00AD212F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まとめて、</w:t>
      </w:r>
      <w:r w:rsidR="00DC68BA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透明感</w:t>
      </w:r>
      <w:r w:rsidR="00AD212F" w:rsidRPr="00AD212F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ある</w:t>
      </w:r>
      <w:r w:rsidR="00DC68BA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涼しげ</w:t>
      </w:r>
      <w:r w:rsidR="00AD212F" w:rsidRPr="00AD212F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メイクに</w:t>
      </w:r>
      <w:r w:rsidR="00BD404A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す</w:t>
      </w:r>
      <w:r w:rsidR="00AD212F" w:rsidRPr="00AD212F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る</w:t>
      </w:r>
      <w:r w:rsidR="00BD404A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の</w:t>
      </w:r>
      <w:r w:rsidR="00DC68BA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がオススメ</w:t>
      </w:r>
      <w:r w:rsidR="00AD212F" w:rsidRPr="00AD212F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。</w:t>
      </w:r>
      <w:r w:rsidR="00EE7104" w:rsidRPr="00EE7104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ボルドー</w:t>
      </w:r>
      <w:r w:rsidR="00EE7104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(05)</w:t>
      </w:r>
      <w:r w:rsidR="00EE7104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は、</w:t>
      </w:r>
      <w:r w:rsidR="00EE7104" w:rsidRPr="00EE7104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カラーマスカラ初心者さんにも取り入れやすい自然な色味</w:t>
      </w:r>
      <w:r w:rsidR="00451B5A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。</w:t>
      </w:r>
      <w:r w:rsidR="00EE7104" w:rsidRPr="00EE7104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クラシックで大人な目元に</w:t>
      </w:r>
      <w:r w:rsidR="00DC68BA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仕上がります♡</w:t>
      </w:r>
    </w:p>
    <w:p w14:paraId="7DC11EFA" w14:textId="77777777" w:rsidR="00A966BD" w:rsidRDefault="00A966BD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5A8ADE1E" w14:textId="77777777" w:rsidR="00E020A4" w:rsidRDefault="00E020A4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1C77FF6A" w14:textId="77777777" w:rsidR="00E020A4" w:rsidRDefault="00E020A4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428E492B" w14:textId="77777777" w:rsidR="00E020A4" w:rsidRDefault="00E020A4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6799D148" w14:textId="77777777" w:rsidR="00E020A4" w:rsidRDefault="00E020A4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2BCAEFDD" w14:textId="77777777" w:rsidR="00463B27" w:rsidRPr="004A180B" w:rsidRDefault="00463B27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2973575A" w14:textId="77777777" w:rsidR="007531C7" w:rsidRDefault="007531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216F4001" w14:textId="77777777" w:rsidR="00A966BD" w:rsidRDefault="00A966BD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43F71EA2" w14:textId="77777777" w:rsidR="00A966BD" w:rsidRDefault="00A966BD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7A5F167F" w14:textId="77777777" w:rsidR="00A966BD" w:rsidRDefault="00A966BD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2CEF0AB0" w14:textId="77777777" w:rsidR="00A966BD" w:rsidRDefault="00A966BD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6F001C54" w14:textId="4D9E92F8" w:rsidR="00177FE3" w:rsidRPr="003437CD" w:rsidRDefault="005B64F1" w:rsidP="00F67C1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b/>
          <w:sz w:val="28"/>
          <w:szCs w:val="28"/>
        </w:rPr>
      </w:pPr>
      <w:r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t>カラーマスカラは</w:t>
      </w:r>
      <w:r w:rsidR="00177FE3"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t>全体でも、目尻だ</w:t>
      </w:r>
      <w:r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t>けで</w:t>
      </w:r>
      <w:r w:rsidR="00177FE3"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t>も◎</w:t>
      </w:r>
    </w:p>
    <w:p w14:paraId="2D0BDEAD" w14:textId="100D67B8" w:rsidR="00DE1B45" w:rsidRDefault="00F67C17" w:rsidP="005B64F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40"/>
          <w:tab w:val="left" w:pos="7640"/>
          <w:tab w:val="left" w:pos="7680"/>
          <w:tab w:val="left" w:pos="7700"/>
          <w:tab w:val="left" w:pos="7720"/>
          <w:tab w:val="left" w:pos="776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inline distT="0" distB="0" distL="0" distR="0" wp14:anchorId="3F932161" wp14:editId="5F251198">
            <wp:extent cx="5722774" cy="3815183"/>
            <wp:effectExtent l="0" t="0" r="0" b="0"/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G_5052.tif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2774" cy="38151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 w:rsidR="00177FE3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カラーマスカラ</w:t>
      </w:r>
      <w:r w:rsidR="00177FE3" w:rsidRPr="00177FE3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は、</w:t>
      </w:r>
      <w:r w:rsidR="00177FE3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全体に塗ってバッチリ印象的な仕上がりにしてもいいし、下まつげや目尻だけにつけても</w:t>
      </w:r>
      <w:r w:rsidR="00177FE3" w:rsidRPr="00177FE3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可愛い</w:t>
      </w:r>
      <w:r w:rsidR="00177FE3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ですよ</w:t>
      </w:r>
      <w:r w:rsidR="005B64F1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。瞬きした時にキュートな</w:t>
      </w:r>
      <w:r w:rsidR="00177FE3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カラーが目を引きます♪</w:t>
      </w:r>
    </w:p>
    <w:p w14:paraId="5D17D8F7" w14:textId="77777777" w:rsidR="005B64F1" w:rsidRDefault="005B64F1" w:rsidP="005B64F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40"/>
          <w:tab w:val="left" w:pos="7640"/>
          <w:tab w:val="left" w:pos="7680"/>
          <w:tab w:val="left" w:pos="7700"/>
          <w:tab w:val="left" w:pos="7720"/>
          <w:tab w:val="left" w:pos="776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76EB6155" w14:textId="09BEA49C" w:rsidR="005B64F1" w:rsidRPr="008229C0" w:rsidRDefault="003E4C05" w:rsidP="005B64F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40"/>
          <w:tab w:val="left" w:pos="7640"/>
          <w:tab w:val="left" w:pos="7680"/>
          <w:tab w:val="left" w:pos="7700"/>
          <w:tab w:val="left" w:pos="7720"/>
          <w:tab w:val="left" w:pos="776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ウォータープルーフだけど、自然な長さと華やかさが叶う「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ラスティングカールブロッサム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 xml:space="preserve"> 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マスカラ</w:t>
      </w: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」。</w:t>
      </w:r>
      <w:r w:rsidR="00D5571F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おしゃれで遊び心のある眼差しで</w:t>
      </w: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、この</w:t>
      </w:r>
      <w:r w:rsidR="00570A4D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夏</w:t>
      </w: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を楽しんでくださいね！</w:t>
      </w:r>
    </w:p>
    <w:sectPr w:rsidR="005B64F1" w:rsidRPr="008229C0">
      <w:pgSz w:w="11900" w:h="16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5C602A" w14:textId="77777777" w:rsidR="00DC68BA" w:rsidRDefault="00DC68BA">
      <w:r>
        <w:separator/>
      </w:r>
    </w:p>
  </w:endnote>
  <w:endnote w:type="continuationSeparator" w:id="0">
    <w:p w14:paraId="26A564DC" w14:textId="77777777" w:rsidR="00DC68BA" w:rsidRDefault="00DC6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ヒラギノ角ゴシック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ヒラギノ角ゴ ProN W6">
    <w:panose1 w:val="020B0600000000000000"/>
    <w:charset w:val="4E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4889CF" w14:textId="77777777" w:rsidR="00DC68BA" w:rsidRDefault="00DC68BA">
      <w:r>
        <w:separator/>
      </w:r>
    </w:p>
  </w:footnote>
  <w:footnote w:type="continuationSeparator" w:id="0">
    <w:p w14:paraId="1A70797B" w14:textId="77777777" w:rsidR="00DC68BA" w:rsidRDefault="00DC68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7531C7"/>
    <w:rsid w:val="00016275"/>
    <w:rsid w:val="00017EDB"/>
    <w:rsid w:val="00034D90"/>
    <w:rsid w:val="00043974"/>
    <w:rsid w:val="000B5801"/>
    <w:rsid w:val="000C509A"/>
    <w:rsid w:val="000D2D9E"/>
    <w:rsid w:val="000E377F"/>
    <w:rsid w:val="000F1827"/>
    <w:rsid w:val="001445FC"/>
    <w:rsid w:val="00147102"/>
    <w:rsid w:val="001663FF"/>
    <w:rsid w:val="0017176D"/>
    <w:rsid w:val="00177FE3"/>
    <w:rsid w:val="00183B44"/>
    <w:rsid w:val="00185537"/>
    <w:rsid w:val="001935AC"/>
    <w:rsid w:val="00224BFB"/>
    <w:rsid w:val="00245177"/>
    <w:rsid w:val="002461F9"/>
    <w:rsid w:val="0025340B"/>
    <w:rsid w:val="00267635"/>
    <w:rsid w:val="00296829"/>
    <w:rsid w:val="002E6CD6"/>
    <w:rsid w:val="003360B3"/>
    <w:rsid w:val="003362B3"/>
    <w:rsid w:val="003437CD"/>
    <w:rsid w:val="00345395"/>
    <w:rsid w:val="003A00C4"/>
    <w:rsid w:val="003B3438"/>
    <w:rsid w:val="003B534D"/>
    <w:rsid w:val="003E4C05"/>
    <w:rsid w:val="0040364E"/>
    <w:rsid w:val="004435FC"/>
    <w:rsid w:val="00451B5A"/>
    <w:rsid w:val="00457782"/>
    <w:rsid w:val="00463B27"/>
    <w:rsid w:val="00466BF2"/>
    <w:rsid w:val="004A180B"/>
    <w:rsid w:val="004B5AEC"/>
    <w:rsid w:val="0052528F"/>
    <w:rsid w:val="0055340A"/>
    <w:rsid w:val="005644E3"/>
    <w:rsid w:val="00570A4D"/>
    <w:rsid w:val="005B64F1"/>
    <w:rsid w:val="005E3262"/>
    <w:rsid w:val="00611228"/>
    <w:rsid w:val="0062432D"/>
    <w:rsid w:val="0063531E"/>
    <w:rsid w:val="00637608"/>
    <w:rsid w:val="00651CCC"/>
    <w:rsid w:val="00652366"/>
    <w:rsid w:val="0068233F"/>
    <w:rsid w:val="00690D7A"/>
    <w:rsid w:val="00694D6F"/>
    <w:rsid w:val="00695273"/>
    <w:rsid w:val="006A0D4A"/>
    <w:rsid w:val="006A2FB8"/>
    <w:rsid w:val="006D6D54"/>
    <w:rsid w:val="006F22AF"/>
    <w:rsid w:val="006F352B"/>
    <w:rsid w:val="00705939"/>
    <w:rsid w:val="00706269"/>
    <w:rsid w:val="00724490"/>
    <w:rsid w:val="0073260D"/>
    <w:rsid w:val="007467C7"/>
    <w:rsid w:val="007531C7"/>
    <w:rsid w:val="00770235"/>
    <w:rsid w:val="00775945"/>
    <w:rsid w:val="00794E23"/>
    <w:rsid w:val="007C7122"/>
    <w:rsid w:val="00804B99"/>
    <w:rsid w:val="00812DBF"/>
    <w:rsid w:val="00822591"/>
    <w:rsid w:val="008229C0"/>
    <w:rsid w:val="008634EA"/>
    <w:rsid w:val="00865151"/>
    <w:rsid w:val="008826C2"/>
    <w:rsid w:val="008A4743"/>
    <w:rsid w:val="008F0FDD"/>
    <w:rsid w:val="008F0FE6"/>
    <w:rsid w:val="008F7ED1"/>
    <w:rsid w:val="00933A6F"/>
    <w:rsid w:val="00945BE6"/>
    <w:rsid w:val="00952B25"/>
    <w:rsid w:val="009559CB"/>
    <w:rsid w:val="009B250C"/>
    <w:rsid w:val="009B6D88"/>
    <w:rsid w:val="009C137F"/>
    <w:rsid w:val="009E6659"/>
    <w:rsid w:val="009F38C4"/>
    <w:rsid w:val="00A10D5C"/>
    <w:rsid w:val="00A1300F"/>
    <w:rsid w:val="00A3055E"/>
    <w:rsid w:val="00A479D9"/>
    <w:rsid w:val="00A70D60"/>
    <w:rsid w:val="00A83EDA"/>
    <w:rsid w:val="00A92211"/>
    <w:rsid w:val="00A941EC"/>
    <w:rsid w:val="00A966BD"/>
    <w:rsid w:val="00AB11B0"/>
    <w:rsid w:val="00AD212F"/>
    <w:rsid w:val="00AE3280"/>
    <w:rsid w:val="00AF75C8"/>
    <w:rsid w:val="00B15602"/>
    <w:rsid w:val="00B44A77"/>
    <w:rsid w:val="00B541A6"/>
    <w:rsid w:val="00B86EED"/>
    <w:rsid w:val="00BB10AC"/>
    <w:rsid w:val="00BC06EE"/>
    <w:rsid w:val="00BD1460"/>
    <w:rsid w:val="00BD404A"/>
    <w:rsid w:val="00C24A5F"/>
    <w:rsid w:val="00C3415C"/>
    <w:rsid w:val="00C53C59"/>
    <w:rsid w:val="00C63977"/>
    <w:rsid w:val="00C74A01"/>
    <w:rsid w:val="00CC752B"/>
    <w:rsid w:val="00D51615"/>
    <w:rsid w:val="00D5571F"/>
    <w:rsid w:val="00D937EC"/>
    <w:rsid w:val="00DC68BA"/>
    <w:rsid w:val="00DE1B45"/>
    <w:rsid w:val="00DF2F47"/>
    <w:rsid w:val="00E020A4"/>
    <w:rsid w:val="00E66BF3"/>
    <w:rsid w:val="00E82396"/>
    <w:rsid w:val="00EC6441"/>
    <w:rsid w:val="00EE7104"/>
    <w:rsid w:val="00F053F5"/>
    <w:rsid w:val="00F17F49"/>
    <w:rsid w:val="00F44C1F"/>
    <w:rsid w:val="00F534BC"/>
    <w:rsid w:val="00F67C17"/>
    <w:rsid w:val="00FF07A1"/>
    <w:rsid w:val="00FF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49FFE8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rPr>
      <w:rFonts w:ascii="ヒラギノ角ゴ ProN W3" w:eastAsia="Arial Unicode MS" w:hAnsi="ヒラギノ角ゴ ProN W3" w:cs="Arial Unicode MS"/>
      <w:color w:val="000000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62432D"/>
    <w:rPr>
      <w:rFonts w:ascii="ヒラギノ角ゴ ProN W3" w:eastAsia="ヒラギノ角ゴ ProN W3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2432D"/>
    <w:rPr>
      <w:rFonts w:ascii="ヒラギノ角ゴ ProN W3" w:eastAsia="ヒラギノ角ゴ ProN W3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3437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437CD"/>
    <w:rPr>
      <w:sz w:val="24"/>
      <w:szCs w:val="24"/>
      <w:lang w:eastAsia="en-US"/>
    </w:rPr>
  </w:style>
  <w:style w:type="paragraph" w:styleId="a9">
    <w:name w:val="footer"/>
    <w:basedOn w:val="a"/>
    <w:link w:val="aa"/>
    <w:uiPriority w:val="99"/>
    <w:unhideWhenUsed/>
    <w:rsid w:val="003437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437CD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rPr>
      <w:rFonts w:ascii="ヒラギノ角ゴ ProN W3" w:eastAsia="Arial Unicode MS" w:hAnsi="ヒラギノ角ゴ ProN W3" w:cs="Arial Unicode MS"/>
      <w:color w:val="000000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62432D"/>
    <w:rPr>
      <w:rFonts w:ascii="ヒラギノ角ゴ ProN W3" w:eastAsia="ヒラギノ角ゴ ProN W3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2432D"/>
    <w:rPr>
      <w:rFonts w:ascii="ヒラギノ角ゴ ProN W3" w:eastAsia="ヒラギノ角ゴ ProN W3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3437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437CD"/>
    <w:rPr>
      <w:sz w:val="24"/>
      <w:szCs w:val="24"/>
      <w:lang w:eastAsia="en-US"/>
    </w:rPr>
  </w:style>
  <w:style w:type="paragraph" w:styleId="a9">
    <w:name w:val="footer"/>
    <w:basedOn w:val="a"/>
    <w:link w:val="aa"/>
    <w:uiPriority w:val="99"/>
    <w:unhideWhenUsed/>
    <w:rsid w:val="003437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437CD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ヒラギノ角ゴ ProN W6"/>
        <a:ea typeface="ヒラギノ角ゴ ProN W6"/>
        <a:cs typeface="ヒラギノ角ゴ ProN W6"/>
      </a:majorFont>
      <a:minorFont>
        <a:latin typeface="ヒラギノ角ゴ ProN W3"/>
        <a:ea typeface="ヒラギノ角ゴ ProN W3"/>
        <a:cs typeface="ヒラギノ角ゴ ProN W3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5</Pages>
  <Words>164</Words>
  <Characters>937</Characters>
  <Application>Microsoft Macintosh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ユーザー</cp:lastModifiedBy>
  <cp:revision>55</cp:revision>
  <dcterms:created xsi:type="dcterms:W3CDTF">2018-04-18T10:48:00Z</dcterms:created>
  <dcterms:modified xsi:type="dcterms:W3CDTF">2018-04-23T11:42:00Z</dcterms:modified>
</cp:coreProperties>
</file>