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59E13BAA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 w:rsidRPr="00B86AB2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F53C01" w:rsidRPr="00B86AB2">
        <w:rPr>
          <w:rFonts w:ascii="メイリオ" w:eastAsia="メイリオ" w:hAnsi="メイリオ" w:cs="メイリオ"/>
          <w:sz w:val="20"/>
          <w:szCs w:val="20"/>
        </w:rPr>
        <w:t>05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5666FF4C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DD13E9F" w14:textId="7E26E900" w:rsidR="00964FD3" w:rsidRPr="00B86AB2" w:rsidRDefault="00871B28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6.5</w:t>
      </w:r>
      <w:r w:rsidR="00B86AB2">
        <w:rPr>
          <w:rFonts w:ascii="メイリオ" w:eastAsia="メイリオ" w:hAnsi="メイリオ" w:cs="メイリオ" w:hint="eastAsia"/>
          <w:sz w:val="28"/>
          <w:szCs w:val="28"/>
        </w:rPr>
        <w:t>から予約開始♪クラランスの</w:t>
      </w:r>
      <w:r w:rsidR="009142AF" w:rsidRPr="00B86AB2">
        <w:rPr>
          <w:rFonts w:ascii="メイリオ" w:eastAsia="メイリオ" w:hAnsi="メイリオ" w:cs="メイリオ" w:hint="eastAsia"/>
          <w:sz w:val="28"/>
          <w:szCs w:val="28"/>
        </w:rPr>
        <w:t>ボディクリームキットで魅せ肌作り♡</w:t>
      </w:r>
    </w:p>
    <w:p w14:paraId="7F5C1746" w14:textId="3EE2A0C1" w:rsidR="00964FD3" w:rsidRPr="00B86AB2" w:rsidRDefault="00964FD3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173DDE2A" w:rsidR="00EB1C4A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 w:rsidRPr="00B86AB2"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53C01" w:rsidRPr="00B86AB2">
        <w:rPr>
          <w:rFonts w:ascii="メイリオ" w:eastAsia="メイリオ" w:hAnsi="メイリオ" w:cs="メイリオ"/>
          <w:sz w:val="20"/>
          <w:szCs w:val="20"/>
        </w:rPr>
        <w:t>05</w:t>
      </w:r>
    </w:p>
    <w:p w14:paraId="75817CB5" w14:textId="70FC3F8F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F92CC31" w14:textId="513DC267" w:rsidR="00ED7F83" w:rsidRPr="00B86AB2" w:rsidRDefault="00ED7F83" w:rsidP="00B86AB2">
      <w:pPr>
        <w:spacing w:line="340" w:lineRule="exact"/>
        <w:rPr>
          <w:rFonts w:ascii="メイリオ" w:eastAsia="メイリオ" w:hAnsi="メイリオ" w:cs="メイリオ"/>
          <w:kern w:val="0"/>
          <w:sz w:val="24"/>
          <w:szCs w:val="24"/>
        </w:rPr>
      </w:pPr>
    </w:p>
    <w:p w14:paraId="2DB0336B" w14:textId="04393CC3" w:rsidR="00ED7F83" w:rsidRPr="00B86AB2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B9BE8A" w14:textId="469FB2DD" w:rsidR="00F516A3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〈クラランス〉の人気ボディクリームが</w:t>
      </w:r>
      <w:r w:rsidR="00871B28">
        <w:rPr>
          <w:rFonts w:ascii="メイリオ" w:eastAsia="メイリオ" w:hAnsi="メイリオ" w:cs="メイリオ" w:hint="eastAsia"/>
          <w:sz w:val="20"/>
          <w:szCs w:val="20"/>
        </w:rPr>
        <w:t>キットになりました♪WEBで予約して店頭で受け取れる「</w:t>
      </w:r>
      <w:r w:rsidR="005F1E3B" w:rsidRPr="00B86AB2">
        <w:rPr>
          <w:rFonts w:ascii="メイリオ" w:eastAsia="メイリオ" w:hAnsi="メイリオ" w:cs="メイリオ" w:hint="eastAsia"/>
          <w:sz w:val="20"/>
          <w:szCs w:val="20"/>
        </w:rPr>
        <w:t>クリック</w:t>
      </w:r>
      <w:r w:rsidR="005F1E3B" w:rsidRPr="00B86AB2">
        <w:rPr>
          <w:rFonts w:ascii="メイリオ" w:eastAsia="メイリオ" w:hAnsi="メイリオ" w:cs="メイリオ"/>
          <w:sz w:val="20"/>
          <w:szCs w:val="20"/>
        </w:rPr>
        <w:t>&amp;</w:t>
      </w:r>
      <w:r w:rsidR="005F1E3B" w:rsidRPr="00B86AB2">
        <w:rPr>
          <w:rFonts w:ascii="メイリオ" w:eastAsia="メイリオ" w:hAnsi="メイリオ" w:cs="メイリオ" w:hint="eastAsia"/>
          <w:sz w:val="20"/>
          <w:szCs w:val="20"/>
        </w:rPr>
        <w:t>コレクト</w:t>
      </w:r>
      <w:r w:rsidR="00871B28">
        <w:rPr>
          <w:rFonts w:ascii="メイリオ" w:eastAsia="メイリオ" w:hAnsi="メイリオ" w:cs="メイリオ" w:hint="eastAsia"/>
          <w:sz w:val="20"/>
          <w:szCs w:val="20"/>
        </w:rPr>
        <w:t>」と便利な「大丸松坂屋オンラインショッピング」で、それぞれ本日</w:t>
      </w:r>
      <w:r w:rsidR="00871B28">
        <w:rPr>
          <w:rFonts w:ascii="メイリオ" w:eastAsia="メイリオ" w:hAnsi="メイリオ" w:cs="メイリオ" w:hint="eastAsia"/>
          <w:sz w:val="20"/>
          <w:szCs w:val="20"/>
        </w:rPr>
        <w:t>より予約受付スタート！</w:t>
      </w:r>
      <w:r w:rsidR="005F1E3B" w:rsidRPr="00B86AB2">
        <w:rPr>
          <w:rFonts w:ascii="メイリオ" w:eastAsia="メイリオ" w:hAnsi="メイリオ" w:cs="メイリオ" w:hint="eastAsia"/>
          <w:sz w:val="20"/>
          <w:szCs w:val="20"/>
        </w:rPr>
        <w:t>さっそく、詳しい中身をご紹介しますね。</w:t>
      </w:r>
    </w:p>
    <w:p w14:paraId="2AFCDE63" w14:textId="77777777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E13E213" w14:textId="3C6D9FFA" w:rsidR="00090FEC" w:rsidRPr="00B86AB2" w:rsidRDefault="00D32DBC" w:rsidP="00B86AB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</w:t>
      </w:r>
      <w:r w:rsidR="00852C4F" w:rsidRPr="00B86AB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クラランス</w:t>
      </w:r>
      <w:r w:rsidRPr="00B86AB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〉の</w:t>
      </w:r>
      <w:r w:rsidR="00852C4F" w:rsidRPr="00B86AB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夏にぴったりなアイテムをいいとこ取り！</w:t>
      </w:r>
    </w:p>
    <w:p w14:paraId="3C3C6217" w14:textId="4577081C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5B4A09ED">
            <wp:simplePos x="0" y="0"/>
            <wp:positionH relativeFrom="column">
              <wp:posOffset>0</wp:posOffset>
            </wp:positionH>
            <wp:positionV relativeFrom="paragraph">
              <wp:posOffset>78715</wp:posOffset>
            </wp:positionV>
            <wp:extent cx="2431414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4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1170D7D" w:rsidR="00090FEC" w:rsidRPr="00B86AB2" w:rsidRDefault="001444A6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1444A6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24F5F7" wp14:editId="651584D0">
                <wp:simplePos x="0" y="0"/>
                <wp:positionH relativeFrom="column">
                  <wp:posOffset>2517775</wp:posOffset>
                </wp:positionH>
                <wp:positionV relativeFrom="paragraph">
                  <wp:posOffset>211455</wp:posOffset>
                </wp:positionV>
                <wp:extent cx="1767205" cy="245745"/>
                <wp:effectExtent l="0" t="0" r="0" b="0"/>
                <wp:wrapNone/>
                <wp:docPr id="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20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E4047C" w14:textId="77777777" w:rsidR="001444A6" w:rsidRPr="006B4419" w:rsidRDefault="001444A6" w:rsidP="001444A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←ここに特典の写真は入れない</w:t>
                            </w:r>
                          </w:p>
                          <w:p w14:paraId="026D350E" w14:textId="77777777" w:rsidR="001444A6" w:rsidRPr="006B4419" w:rsidRDefault="001444A6" w:rsidP="001444A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※</w:t>
                            </w:r>
                            <w:r w:rsidRPr="006B4419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WEB</w:t>
                            </w:r>
                            <w:r w:rsidRPr="006B4419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予約の話も</w:t>
                            </w:r>
                          </w:p>
                          <w:p w14:paraId="558CFBFC" w14:textId="5BE751C8" w:rsidR="001444A6" w:rsidRPr="006B4419" w:rsidRDefault="001444A6" w:rsidP="001444A6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一緒にしているので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24F5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8.25pt;margin-top:16.65pt;width:139.15pt;height:19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" filled="f" stroked="f">
                <v:textbox style="mso-fit-shape-to-text:t" inset="0,0,0,0">
                  <w:txbxContent>
                    <w:p w14:paraId="5BE4047C" w14:textId="77777777" w:rsidR="001444A6" w:rsidRPr="006B4419" w:rsidRDefault="001444A6" w:rsidP="001444A6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</w:rPr>
                      </w:pPr>
                      <w:r w:rsidRPr="006B4419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←ここに特典の写真は入れない</w:t>
                      </w:r>
                    </w:p>
                    <w:p w14:paraId="026D350E" w14:textId="77777777" w:rsidR="001444A6" w:rsidRPr="006B4419" w:rsidRDefault="001444A6" w:rsidP="001444A6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 w:rsidRPr="006B4419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※</w:t>
                      </w:r>
                      <w:r w:rsidRPr="006B4419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WEB</w:t>
                      </w:r>
                      <w:r w:rsidRPr="006B4419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予約の話も</w:t>
                      </w:r>
                    </w:p>
                    <w:p w14:paraId="558CFBFC" w14:textId="5BE751C8" w:rsidR="001444A6" w:rsidRPr="006B4419" w:rsidRDefault="001444A6" w:rsidP="001444A6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</w:rPr>
                      </w:pPr>
                      <w:r w:rsidRPr="006B4419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一緒にしているので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0E8E22" w14:textId="048F03F1" w:rsidR="00373580" w:rsidRPr="00B86AB2" w:rsidRDefault="00373580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クラランス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ボディ キット 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="00D32DBC"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396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、内容：ボディ</w:t>
      </w:r>
      <w:r w:rsidR="0087631F"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フィット</w:t>
      </w:r>
      <w:r w:rsidR="00666A0E"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(200g)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※現品、スムージング ボディ スクラブ(30g)、プラント シャワー/バス ローション</w:t>
      </w:r>
      <w:r w:rsidR="00666A0E"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”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トニック</w:t>
      </w:r>
      <w:r w:rsidR="00666A0E"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”(30mL)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、レッグ リフレッシング ローション</w:t>
      </w:r>
      <w:r w:rsid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(30mL</w:t>
      </w:r>
      <w:r w:rsidR="00666A0E"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666A0E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、オリジナルポーチ※6.22数量限定発売</w:t>
      </w:r>
    </w:p>
    <w:p w14:paraId="1504DD44" w14:textId="3350C9E4" w:rsidR="00666A0E" w:rsidRDefault="00666A0E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受付中〜6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FA0A7B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17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6.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22〜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受け取り可能店舗</w:t>
      </w:r>
      <w:r w:rsidR="003807D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／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="003807D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大丸心斎橋店・大丸梅田店、大丸東京店、大丸福岡天神店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</w:p>
    <w:p w14:paraId="3D5DEEFE" w14:textId="3FC3AAEE" w:rsidR="003807DA" w:rsidRPr="003807DA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</w:pPr>
      <w:r w:rsidRPr="003807D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  <w:t>リンク</w:t>
      </w:r>
    </w:p>
    <w:p w14:paraId="21FB0FD5" w14:textId="1F351321" w:rsidR="00666A0E" w:rsidRPr="00B86AB2" w:rsidRDefault="00666A0E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</w:t>
      </w:r>
      <w:r w:rsidR="00871B2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大丸松坂屋オンラインショッピング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先行予約</w:t>
      </w:r>
      <w:r w:rsidRPr="00B86AB2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87631F" w:rsidRPr="00B86A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6.21</w:t>
      </w:r>
    </w:p>
    <w:p w14:paraId="4327B091" w14:textId="0E77074E" w:rsidR="00666A0E" w:rsidRPr="003807DA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</w:pPr>
      <w:r w:rsidRPr="003807D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  <w:t>リンク</w:t>
      </w:r>
    </w:p>
    <w:p w14:paraId="075FF542" w14:textId="77777777" w:rsidR="003807DA" w:rsidRPr="00B86AB2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0FAB882F" w14:textId="00864573" w:rsidR="00FA0A7B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キットは人気の</w:t>
      </w:r>
      <w:r w:rsidR="0087631F"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「ボディ </w:t>
      </w:r>
      <w:r w:rsidR="005F1A49" w:rsidRPr="00B86AB2">
        <w:rPr>
          <w:rFonts w:ascii="メイリオ" w:eastAsia="メイリオ" w:hAnsi="メイリオ" w:cs="メイリオ" w:hint="eastAsia"/>
          <w:sz w:val="20"/>
          <w:szCs w:val="20"/>
        </w:rPr>
        <w:t>フィット」</w:t>
      </w:r>
      <w:r>
        <w:rPr>
          <w:rFonts w:ascii="メイリオ" w:eastAsia="メイリオ" w:hAnsi="メイリオ" w:cs="メイリオ" w:hint="eastAsia"/>
          <w:sz w:val="20"/>
          <w:szCs w:val="20"/>
        </w:rPr>
        <w:t>の現品</w:t>
      </w:r>
      <w:r w:rsidR="0087631F" w:rsidRPr="00B86AB2">
        <w:rPr>
          <w:rFonts w:ascii="メイリオ" w:eastAsia="メイリオ" w:hAnsi="メイリオ" w:cs="メイリオ" w:hint="eastAsia"/>
          <w:sz w:val="20"/>
          <w:szCs w:val="20"/>
        </w:rPr>
        <w:t>に、ソフトに角質を取り除くスクラブ、ボディをスッキリ洗い上げるローショントニック、気になる脚周りを軽やかに整える脚用ローションのトライアルサイズ</w:t>
      </w:r>
      <w:r w:rsidR="005F1A49" w:rsidRPr="00B86AB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FA0A7B" w:rsidRPr="00B86AB2">
        <w:rPr>
          <w:rFonts w:ascii="メイリオ" w:eastAsia="メイリオ" w:hAnsi="メイリオ" w:cs="メイリオ" w:hint="eastAsia"/>
          <w:sz w:val="20"/>
          <w:szCs w:val="20"/>
        </w:rPr>
        <w:t>オリジナル</w:t>
      </w:r>
      <w:r>
        <w:rPr>
          <w:rFonts w:ascii="メイリオ" w:eastAsia="メイリオ" w:hAnsi="メイリオ" w:cs="メイリオ" w:hint="eastAsia"/>
          <w:sz w:val="20"/>
          <w:szCs w:val="20"/>
        </w:rPr>
        <w:t>ポーチという充実のラインアップ！夏の魅せ肌作りにぴったりの</w:t>
      </w:r>
      <w:r w:rsidR="005F1A49" w:rsidRPr="00B86AB2">
        <w:rPr>
          <w:rFonts w:ascii="メイリオ" w:eastAsia="メイリオ" w:hAnsi="メイリオ" w:cs="メイリオ" w:hint="eastAsia"/>
          <w:sz w:val="20"/>
          <w:szCs w:val="20"/>
        </w:rPr>
        <w:t>キット</w:t>
      </w:r>
      <w:r w:rsidR="00FA0A7B" w:rsidRPr="00B86AB2">
        <w:rPr>
          <w:rFonts w:ascii="メイリオ" w:eastAsia="メイリオ" w:hAnsi="メイリオ" w:cs="メイリオ" w:hint="eastAsia"/>
          <w:sz w:val="20"/>
          <w:szCs w:val="20"/>
        </w:rPr>
        <w:t>になっています。</w:t>
      </w:r>
    </w:p>
    <w:p w14:paraId="6D122769" w14:textId="7547B0E1" w:rsidR="007727AC" w:rsidRPr="00B86AB2" w:rsidRDefault="007727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04CBD7" w14:textId="511045CF" w:rsidR="007727AC" w:rsidRPr="00B86AB2" w:rsidRDefault="00852C4F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夏のパーツ磨きをサポート♪</w:t>
      </w:r>
    </w:p>
    <w:p w14:paraId="73D9978F" w14:textId="3A7D4604" w:rsidR="004839A2" w:rsidRPr="00B86AB2" w:rsidRDefault="005F1E3B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12160" behindDoc="0" locked="0" layoutInCell="1" allowOverlap="1" wp14:anchorId="1B0D2E2E" wp14:editId="5D14400E">
            <wp:simplePos x="0" y="0"/>
            <wp:positionH relativeFrom="margin">
              <wp:posOffset>0</wp:posOffset>
            </wp:positionH>
            <wp:positionV relativeFrom="paragraph">
              <wp:posOffset>26670</wp:posOffset>
            </wp:positionV>
            <wp:extent cx="2513330" cy="1675130"/>
            <wp:effectExtent l="0" t="0" r="1270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t xml:space="preserve"> </w:t>
      </w:r>
    </w:p>
    <w:p w14:paraId="7D98422E" w14:textId="46F09CBD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53EAFD37" w14:textId="42CEE9D4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6079E979" w:rsidR="00477823" w:rsidRPr="00B86AB2" w:rsidRDefault="0047782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1D041D2E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6A40FDBB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3A2992A1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DB336D" w14:textId="1C80E790" w:rsidR="00852C4F" w:rsidRPr="00B86AB2" w:rsidRDefault="00852C4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リニューアルを繰り返し</w:t>
      </w:r>
      <w:r w:rsidR="006C4738" w:rsidRPr="00B86AB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毎回アップデート</w:t>
      </w:r>
      <w:r w:rsidR="006C4738" w:rsidRPr="00B86AB2">
        <w:rPr>
          <w:rFonts w:ascii="メイリオ" w:eastAsia="メイリオ" w:hAnsi="メイリオ" w:cs="メイリオ" w:hint="eastAsia"/>
          <w:sz w:val="20"/>
          <w:szCs w:val="20"/>
        </w:rPr>
        <w:t>してきた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「ボディ フィット」は、20</w:t>
      </w:r>
      <w:r w:rsidR="00B86AB2">
        <w:rPr>
          <w:rFonts w:ascii="メイリオ" w:eastAsia="メイリオ" w:hAnsi="メイリオ" w:cs="メイリオ" w:hint="eastAsia"/>
          <w:sz w:val="20"/>
          <w:szCs w:val="20"/>
        </w:rPr>
        <w:t>年以上愛され</w:t>
      </w:r>
      <w:r w:rsidR="00776FF7">
        <w:rPr>
          <w:rFonts w:ascii="メイリオ" w:eastAsia="メイリオ" w:hAnsi="メイリオ" w:cs="メイリオ" w:hint="eastAsia"/>
          <w:sz w:val="20"/>
          <w:szCs w:val="20"/>
        </w:rPr>
        <w:t>続ける</w:t>
      </w:r>
      <w:r w:rsidR="00B86AB2">
        <w:rPr>
          <w:rFonts w:ascii="メイリオ" w:eastAsia="メイリオ" w:hAnsi="メイリオ" w:cs="メイリオ" w:hint="eastAsia"/>
          <w:sz w:val="20"/>
          <w:szCs w:val="20"/>
        </w:rPr>
        <w:t>ボディクリーム</w:t>
      </w:r>
      <w:r w:rsidR="00D05DFA">
        <w:rPr>
          <w:rFonts w:ascii="メイリオ" w:eastAsia="メイリオ" w:hAnsi="メイリオ" w:cs="メイリオ" w:hint="eastAsia"/>
          <w:sz w:val="20"/>
          <w:szCs w:val="20"/>
        </w:rPr>
        <w:t>です。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ずっとリピートして使っているファンも多いそう。</w:t>
      </w:r>
    </w:p>
    <w:p w14:paraId="49EB2E47" w14:textId="490322BF" w:rsidR="00852C4F" w:rsidRPr="00B86AB2" w:rsidRDefault="00852C4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気になる部分にスルリと伸びてくれるテクスチャーと、気分がリフレッシュするような香りも人気のポイントです。</w:t>
      </w:r>
    </w:p>
    <w:p w14:paraId="2B67D3AE" w14:textId="77777777" w:rsidR="00852C4F" w:rsidRPr="00B86AB2" w:rsidRDefault="00852C4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3E57E7" w14:textId="2AD7706D" w:rsidR="00852C4F" w:rsidRPr="00B86AB2" w:rsidRDefault="00852C4F" w:rsidP="00B86AB2">
      <w:pPr>
        <w:pStyle w:val="ab"/>
        <w:numPr>
          <w:ilvl w:val="0"/>
          <w:numId w:val="1"/>
        </w:numPr>
        <w:spacing w:line="340" w:lineRule="exact"/>
        <w:ind w:leftChars="0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ボディフィットについて</w:t>
      </w:r>
      <w:r w:rsidR="005F1A49" w:rsidRPr="00B86AB2">
        <w:rPr>
          <w:rFonts w:ascii="メイリオ" w:eastAsia="メイリオ" w:hAnsi="メイリオ" w:cs="メイリオ" w:hint="eastAsia"/>
          <w:sz w:val="20"/>
          <w:szCs w:val="20"/>
        </w:rPr>
        <w:t>の記事をチェック</w:t>
      </w:r>
    </w:p>
    <w:p w14:paraId="1A9BBDDA" w14:textId="1F6E4DDB" w:rsidR="00852C4F" w:rsidRPr="00B86AB2" w:rsidRDefault="00852C4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/>
          <w:sz w:val="20"/>
          <w:szCs w:val="20"/>
        </w:rPr>
        <w:t>(URL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貼り付け </w:t>
      </w:r>
    </w:p>
    <w:p w14:paraId="36EC342E" w14:textId="63CF075F" w:rsidR="005F1A49" w:rsidRPr="00B86AB2" w:rsidRDefault="00852C4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/>
          <w:sz w:val="20"/>
          <w:szCs w:val="20"/>
        </w:rPr>
        <w:t>https://dmdepart.jp/depaco/post/180405.html)</w:t>
      </w:r>
    </w:p>
    <w:p w14:paraId="1AB072A2" w14:textId="6132692B" w:rsidR="005F1A49" w:rsidRPr="00B86AB2" w:rsidRDefault="005F1A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　　　　　　　　</w:t>
      </w:r>
    </w:p>
    <w:p w14:paraId="7BF35069" w14:textId="2EEFED7A" w:rsidR="00626CAE" w:rsidRDefault="00D05DFA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全アイテムが</w:t>
      </w:r>
      <w:r w:rsidR="00B14F9E" w:rsidRPr="00B86AB2">
        <w:rPr>
          <w:rFonts w:ascii="メイリオ" w:eastAsia="メイリオ" w:hAnsi="メイリオ" w:cs="メイリオ" w:hint="eastAsia"/>
          <w:b/>
          <w:bCs/>
          <w:kern w:val="0"/>
          <w:sz w:val="20"/>
          <w:szCs w:val="20"/>
        </w:rPr>
        <w:t>入るポーチ付き♪</w:t>
      </w:r>
    </w:p>
    <w:p w14:paraId="65F98BCF" w14:textId="53517572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776FF7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BC3C70A" wp14:editId="137ADF35">
            <wp:simplePos x="0" y="0"/>
            <wp:positionH relativeFrom="column">
              <wp:posOffset>0</wp:posOffset>
            </wp:positionH>
            <wp:positionV relativeFrom="paragraph">
              <wp:posOffset>37170</wp:posOffset>
            </wp:positionV>
            <wp:extent cx="2519680" cy="167957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56156" w14:textId="147B3AF3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7F23F19C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0F8F7EB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0A4BAACC" w14:textId="44E308CA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13E3FEF9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CB9460A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5AC0AE38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2CE88A37" w14:textId="77777777" w:rsidR="00776FF7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700B1AB9" w14:textId="6DCC45EF" w:rsidR="00776FF7" w:rsidRPr="00B86AB2" w:rsidRDefault="00776FF7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18DF6A95" w14:textId="6B6DB256" w:rsidR="005F1A49" w:rsidRPr="00B86AB2" w:rsidRDefault="005F1A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C1F358C" w14:textId="11C638F6" w:rsidR="00852C4F" w:rsidRPr="00B86AB2" w:rsidRDefault="00D05DF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大容量のポーチは、大きめのボトルが</w:t>
      </w:r>
      <w:r w:rsidR="00B14F9E" w:rsidRPr="00B86AB2">
        <w:rPr>
          <w:rFonts w:ascii="メイリオ" w:eastAsia="メイリオ" w:hAnsi="メイリオ" w:cs="メイリオ" w:hint="eastAsia"/>
          <w:sz w:val="20"/>
          <w:szCs w:val="20"/>
        </w:rPr>
        <w:t>すっぽ</w:t>
      </w:r>
      <w:r>
        <w:rPr>
          <w:rFonts w:ascii="メイリオ" w:eastAsia="メイリオ" w:hAnsi="メイリオ" w:cs="メイリオ" w:hint="eastAsia"/>
          <w:sz w:val="20"/>
          <w:szCs w:val="20"/>
        </w:rPr>
        <w:t>り入るサイズ。裏面は可愛いチェック柄です。これからの時期のアクティビティで化粧品を持ち運びたい時にも、</w:t>
      </w:r>
      <w:r w:rsidR="00B14F9E" w:rsidRPr="00B86AB2">
        <w:rPr>
          <w:rFonts w:ascii="メイリオ" w:eastAsia="メイリオ" w:hAnsi="メイリオ" w:cs="メイリオ" w:hint="eastAsia"/>
          <w:sz w:val="20"/>
          <w:szCs w:val="20"/>
        </w:rPr>
        <w:t>活躍してくれそうですね。</w:t>
      </w:r>
    </w:p>
    <w:p w14:paraId="11D17C57" w14:textId="0C90AAD4" w:rsidR="00B14F9E" w:rsidRDefault="00B14F9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D8BDE1" w14:textId="5D241B8C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DE061B6" wp14:editId="69C7807B">
            <wp:simplePos x="0" y="0"/>
            <wp:positionH relativeFrom="margin">
              <wp:posOffset>8580</wp:posOffset>
            </wp:positionH>
            <wp:positionV relativeFrom="paragraph">
              <wp:posOffset>14044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F63928" w14:textId="7F5AEB36" w:rsidR="00776FF7" w:rsidRDefault="00D05DF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1444A6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16126D" wp14:editId="07437AE7">
                <wp:simplePos x="0" y="0"/>
                <wp:positionH relativeFrom="column">
                  <wp:posOffset>2614295</wp:posOffset>
                </wp:positionH>
                <wp:positionV relativeFrom="paragraph">
                  <wp:posOffset>224155</wp:posOffset>
                </wp:positionV>
                <wp:extent cx="1767205" cy="245745"/>
                <wp:effectExtent l="0" t="0" r="0" b="0"/>
                <wp:wrapNone/>
                <wp:docPr id="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205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EEBE35" w14:textId="3BFFBEE3" w:rsidR="006B4419" w:rsidRPr="006B4419" w:rsidRDefault="006B4419" w:rsidP="006B4419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</w:rPr>
                            </w:pPr>
                            <w:r w:rsidRPr="006B4419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←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ここに特典の写真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を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入れる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6126D" id="_x0000_s1027" type="#_x0000_t202" style="position:absolute;left:0;text-align:left;margin-left:205.85pt;margin-top:17.65pt;width:139.15pt;height:19.3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" filled="f" stroked="f">
                <v:textbox style="mso-fit-shape-to-text:t" inset="0,0,0,0">
                  <w:txbxContent>
                    <w:p w14:paraId="64EEBE35" w14:textId="3BFFBEE3" w:rsidR="006B4419" w:rsidRPr="006B4419" w:rsidRDefault="006B4419" w:rsidP="006B4419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メイリオ" w:eastAsia="メイリオ" w:hAnsi="メイリオ" w:cs="メイリオ"/>
                          <w:color w:val="C00000"/>
                        </w:rPr>
                      </w:pPr>
                      <w:r w:rsidRPr="006B4419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←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ここに特典の写真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6"/>
                          <w:szCs w:val="16"/>
                        </w:rPr>
                        <w:t>を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6"/>
                          <w:szCs w:val="16"/>
                        </w:rPr>
                        <w:t>入れる</w:t>
                      </w:r>
                    </w:p>
                  </w:txbxContent>
                </v:textbox>
              </v:shape>
            </w:pict>
          </mc:Fallback>
        </mc:AlternateContent>
      </w:r>
    </w:p>
    <w:p w14:paraId="72FB77F0" w14:textId="217E24EA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352C2C" w14:textId="6D0DAF4A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EC62BB" w14:textId="6B34714B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DAFCB5" w14:textId="54CCC863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365434" w14:textId="1CA27991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5546F0" w14:textId="025E16CE" w:rsidR="00776FF7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29C9DF" w14:textId="3DE9C78C" w:rsidR="00776FF7" w:rsidRPr="00B86AB2" w:rsidRDefault="00776FF7" w:rsidP="00776FF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さらに「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クリック</w:t>
      </w:r>
      <w:r w:rsidRPr="00B86AB2">
        <w:rPr>
          <w:rFonts w:ascii="メイリオ" w:eastAsia="メイリオ" w:hAnsi="メイリオ" w:cs="メイリオ"/>
          <w:sz w:val="20"/>
          <w:szCs w:val="20"/>
        </w:rPr>
        <w:t>&amp;</w:t>
      </w:r>
      <w:r>
        <w:rPr>
          <w:rFonts w:ascii="メイリオ" w:eastAsia="メイリオ" w:hAnsi="メイリオ" w:cs="メイリオ" w:hint="eastAsia"/>
          <w:sz w:val="20"/>
          <w:szCs w:val="20"/>
        </w:rPr>
        <w:t>コレクト」でご予約いただいた方には、美容液「トータルVセラム」のミニサイズも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プレゼントしちゃいます！ </w:t>
      </w:r>
    </w:p>
    <w:p w14:paraId="7A1DAAAE" w14:textId="1EDCF1CB" w:rsidR="00776FF7" w:rsidRPr="006B4419" w:rsidRDefault="00776FF7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348AB4" w14:textId="4BA41C66" w:rsidR="002D7366" w:rsidRPr="00B86AB2" w:rsidRDefault="00B14F9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限定のキットは「いいなぁ」と思って</w:t>
      </w:r>
      <w:r w:rsidR="006B4419">
        <w:rPr>
          <w:rFonts w:ascii="メイリオ" w:eastAsia="メイリオ" w:hAnsi="メイリオ" w:cs="メイリオ" w:hint="eastAsia"/>
          <w:sz w:val="20"/>
          <w:szCs w:val="20"/>
        </w:rPr>
        <w:t>いるうちに売り切れてしまったり、予約期間が終わっていることも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。今日から解禁となった</w:t>
      </w:r>
      <w:r w:rsidR="006B4419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クリック</w:t>
      </w:r>
      <w:r w:rsidRPr="00B86AB2">
        <w:rPr>
          <w:rFonts w:ascii="メイリオ" w:eastAsia="メイリオ" w:hAnsi="メイリオ" w:cs="メイリオ"/>
          <w:sz w:val="20"/>
          <w:szCs w:val="20"/>
        </w:rPr>
        <w:t>&amp;</w:t>
      </w:r>
      <w:r w:rsidR="00871B28">
        <w:rPr>
          <w:rFonts w:ascii="メイリオ" w:eastAsia="メイリオ" w:hAnsi="メイリオ" w:cs="メイリオ" w:hint="eastAsia"/>
          <w:sz w:val="20"/>
          <w:szCs w:val="20"/>
        </w:rPr>
        <w:t>コレクト」「大丸松坂屋オンラインショッピング</w:t>
      </w:r>
      <w:r w:rsidR="006B4419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871B28">
        <w:rPr>
          <w:rFonts w:ascii="メイリオ" w:eastAsia="メイリオ" w:hAnsi="メイリオ" w:cs="メイリオ" w:hint="eastAsia"/>
          <w:sz w:val="20"/>
          <w:szCs w:val="20"/>
        </w:rPr>
        <w:t>の予約ページに</w:t>
      </w:r>
      <w:r w:rsidR="004B6115">
        <w:rPr>
          <w:rFonts w:ascii="メイリオ" w:eastAsia="メイリオ" w:hAnsi="メイリオ" w:cs="メイリオ" w:hint="eastAsia"/>
          <w:sz w:val="20"/>
          <w:szCs w:val="20"/>
        </w:rPr>
        <w:t>ぜひ、</w:t>
      </w:r>
      <w:bookmarkStart w:id="0" w:name="_GoBack"/>
      <w:bookmarkEnd w:id="0"/>
      <w:r w:rsidR="00871B28">
        <w:rPr>
          <w:rFonts w:ascii="メイリオ" w:eastAsia="メイリオ" w:hAnsi="メイリオ" w:cs="メイリオ" w:hint="eastAsia"/>
          <w:sz w:val="20"/>
          <w:szCs w:val="20"/>
        </w:rPr>
        <w:t>アクセス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してみてくださいね。</w:t>
      </w:r>
    </w:p>
    <w:sectPr w:rsidR="002D7366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73FEB" w14:textId="77777777" w:rsidR="00955CDB" w:rsidRDefault="00955CDB" w:rsidP="00866901">
      <w:r>
        <w:separator/>
      </w:r>
    </w:p>
  </w:endnote>
  <w:endnote w:type="continuationSeparator" w:id="0">
    <w:p w14:paraId="4011D8EE" w14:textId="77777777" w:rsidR="00955CDB" w:rsidRDefault="00955CD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D82E2" w14:textId="77777777" w:rsidR="00955CDB" w:rsidRDefault="00955CDB" w:rsidP="00866901">
      <w:r>
        <w:separator/>
      </w:r>
    </w:p>
  </w:footnote>
  <w:footnote w:type="continuationSeparator" w:id="0">
    <w:p w14:paraId="3639AF38" w14:textId="77777777" w:rsidR="00955CDB" w:rsidRDefault="00955CDB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3E4F"/>
    <w:rsid w:val="000B6592"/>
    <w:rsid w:val="000B6D14"/>
    <w:rsid w:val="000C5878"/>
    <w:rsid w:val="000D192D"/>
    <w:rsid w:val="000D1A9F"/>
    <w:rsid w:val="000E03F1"/>
    <w:rsid w:val="000E39AA"/>
    <w:rsid w:val="0010099C"/>
    <w:rsid w:val="00103DA3"/>
    <w:rsid w:val="0010461A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729F4"/>
    <w:rsid w:val="002819F4"/>
    <w:rsid w:val="00283FB7"/>
    <w:rsid w:val="00285845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3041DF"/>
    <w:rsid w:val="00312361"/>
    <w:rsid w:val="00320792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B6115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A011F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B4419"/>
    <w:rsid w:val="006C03A7"/>
    <w:rsid w:val="006C0892"/>
    <w:rsid w:val="006C4738"/>
    <w:rsid w:val="006C4AA7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7757"/>
    <w:rsid w:val="00941180"/>
    <w:rsid w:val="00955CDB"/>
    <w:rsid w:val="00961BFE"/>
    <w:rsid w:val="00962D5D"/>
    <w:rsid w:val="00963AE9"/>
    <w:rsid w:val="00964FD3"/>
    <w:rsid w:val="0096509E"/>
    <w:rsid w:val="00981A78"/>
    <w:rsid w:val="0098761E"/>
    <w:rsid w:val="009969A4"/>
    <w:rsid w:val="009A27E8"/>
    <w:rsid w:val="009B21BD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13D88"/>
    <w:rsid w:val="00B14F9E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86AB2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53042"/>
    <w:rsid w:val="00D53E98"/>
    <w:rsid w:val="00D55F17"/>
    <w:rsid w:val="00D60E24"/>
    <w:rsid w:val="00D64EBC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214CB"/>
    <w:rsid w:val="00F3081B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744BB7AA-0FB4-4991-AD0C-ED45CCF86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9356EB-11C6-4B68-B7B1-8DCF2260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28</cp:revision>
  <cp:lastPrinted>2018-04-02T12:40:00Z</cp:lastPrinted>
  <dcterms:created xsi:type="dcterms:W3CDTF">2018-05-20T04:40:00Z</dcterms:created>
  <dcterms:modified xsi:type="dcterms:W3CDTF">2018-05-21T05:16:00Z</dcterms:modified>
</cp:coreProperties>
</file>