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7265E09D" w:rsidR="001844FA" w:rsidRDefault="00BC47BB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6C4AA7">
        <w:rPr>
          <w:rFonts w:ascii="メイリオ" w:eastAsia="メイリオ" w:hAnsi="メイリオ" w:cs="メイリオ" w:hint="eastAsia"/>
          <w:sz w:val="20"/>
          <w:szCs w:val="20"/>
        </w:rPr>
        <w:t>6</w:t>
      </w:r>
      <w:r w:rsidR="004839A2">
        <w:rPr>
          <w:rFonts w:ascii="メイリオ" w:eastAsia="メイリオ" w:hAnsi="メイリオ" w:cs="メイリオ"/>
          <w:sz w:val="20"/>
          <w:szCs w:val="20"/>
        </w:rPr>
        <w:t>10</w:t>
      </w:r>
    </w:p>
    <w:p w14:paraId="00EB024D" w14:textId="77777777" w:rsidR="009079A6" w:rsidRDefault="00C67D9E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51584" behindDoc="0" locked="0" layoutInCell="1" allowOverlap="1" wp14:anchorId="5D9F58C0" wp14:editId="0C6E5927">
            <wp:simplePos x="0" y="0"/>
            <wp:positionH relativeFrom="margin">
              <wp:posOffset>0</wp:posOffset>
            </wp:positionH>
            <wp:positionV relativeFrom="paragraph">
              <wp:posOffset>172720</wp:posOffset>
            </wp:positionV>
            <wp:extent cx="2519679" cy="167978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4077B" w14:textId="77777777" w:rsidR="009079A6" w:rsidRDefault="009079A6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77777777" w:rsidR="009330AC" w:rsidRDefault="009330AC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77777777" w:rsidR="009330AC" w:rsidRDefault="009330AC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Default="009330AC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Default="009330AC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Default="009330AC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Default="009079A6" w:rsidP="00312361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461B60F1" w14:textId="77777777" w:rsidR="00C67D9E" w:rsidRDefault="00C67D9E" w:rsidP="00312361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745F85CC" w14:textId="03CCEDF9" w:rsidR="004839A2" w:rsidRDefault="004839A2" w:rsidP="00312361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 w:rsidRPr="004839A2">
        <w:rPr>
          <w:rFonts w:ascii="メイリオ" w:eastAsia="メイリオ" w:hAnsi="メイリオ" w:cs="メイリオ" w:hint="eastAsia"/>
          <w:sz w:val="28"/>
          <w:szCs w:val="28"/>
        </w:rPr>
        <w:t>気分で選ぶ？色で選ぶ？インスタジェニックなアクア</w:t>
      </w:r>
      <w:r w:rsidR="004F56F1">
        <w:rPr>
          <w:rFonts w:ascii="メイリオ" w:eastAsia="メイリオ" w:hAnsi="メイリオ" w:cs="メイリオ" w:hint="eastAsia"/>
          <w:sz w:val="28"/>
          <w:szCs w:val="28"/>
        </w:rPr>
        <w:t xml:space="preserve"> </w:t>
      </w:r>
      <w:r w:rsidRPr="004839A2">
        <w:rPr>
          <w:rFonts w:ascii="メイリオ" w:eastAsia="メイリオ" w:hAnsi="メイリオ" w:cs="メイリオ" w:hint="eastAsia"/>
          <w:sz w:val="28"/>
          <w:szCs w:val="28"/>
        </w:rPr>
        <w:t>アレゴリア♡</w:t>
      </w:r>
    </w:p>
    <w:p w14:paraId="1F530702" w14:textId="27E041A0" w:rsidR="00EB1C4A" w:rsidRDefault="00BC47BB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B618A2">
        <w:rPr>
          <w:rFonts w:ascii="メイリオ" w:eastAsia="メイリオ" w:hAnsi="メイリオ" w:cs="メイリオ" w:hint="eastAsia"/>
          <w:sz w:val="20"/>
          <w:szCs w:val="20"/>
        </w:rPr>
        <w:t>6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839A2">
        <w:rPr>
          <w:rFonts w:ascii="メイリオ" w:eastAsia="メイリオ" w:hAnsi="メイリオ" w:cs="メイリオ"/>
          <w:sz w:val="20"/>
          <w:szCs w:val="20"/>
        </w:rPr>
        <w:t>10</w:t>
      </w:r>
    </w:p>
    <w:p w14:paraId="4F4087C1" w14:textId="517F59DB" w:rsidR="00AE054B" w:rsidRDefault="00AE054B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9D72698" w14:textId="1DA6F78F" w:rsidR="004839A2" w:rsidRDefault="00312361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4" w:eastAsia="ヒラギノ角ゴシック W4" w:hAnsi="ヒラギノ角ゴシック W4" w:cs="ヒラギノ角ゴシック W4"/>
          <w:noProof/>
          <w:sz w:val="24"/>
          <w:szCs w:val="24"/>
        </w:rPr>
        <w:drawing>
          <wp:anchor distT="0" distB="0" distL="114300" distR="114300" simplePos="0" relativeHeight="251662848" behindDoc="0" locked="0" layoutInCell="1" allowOverlap="1" wp14:anchorId="331A3A71" wp14:editId="5EE45BDC">
            <wp:simplePos x="0" y="0"/>
            <wp:positionH relativeFrom="margin">
              <wp:posOffset>1645920</wp:posOffset>
            </wp:positionH>
            <wp:positionV relativeFrom="paragraph">
              <wp:posOffset>4445</wp:posOffset>
            </wp:positionV>
            <wp:extent cx="899160" cy="899160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9A2" w:rsidRPr="004839A2">
        <w:rPr>
          <w:rFonts w:ascii="メイリオ" w:eastAsia="メイリオ" w:hAnsi="メイリオ" w:cs="メイリオ" w:hint="eastAsia"/>
          <w:sz w:val="20"/>
          <w:szCs w:val="20"/>
        </w:rPr>
        <w:t xml:space="preserve">ゲラン </w:t>
      </w:r>
      <w:r w:rsidR="00961BFE">
        <w:rPr>
          <w:rFonts w:ascii="メイリオ" w:eastAsia="メイリオ" w:hAnsi="メイリオ" w:cs="メイリオ" w:hint="eastAsia"/>
          <w:sz w:val="20"/>
          <w:szCs w:val="20"/>
        </w:rPr>
        <w:t>PR</w:t>
      </w:r>
      <w:r w:rsidR="004839A2" w:rsidRPr="004839A2">
        <w:rPr>
          <w:rFonts w:ascii="メイリオ" w:eastAsia="メイリオ" w:hAnsi="メイリオ" w:cs="メイリオ" w:hint="eastAsia"/>
          <w:sz w:val="20"/>
          <w:szCs w:val="20"/>
        </w:rPr>
        <w:t>マネジャー</w:t>
      </w:r>
    </w:p>
    <w:p w14:paraId="2F92CC31" w14:textId="613F3BE4" w:rsidR="00ED7F83" w:rsidRDefault="004839A2" w:rsidP="00312361">
      <w:pPr>
        <w:spacing w:line="340" w:lineRule="exact"/>
        <w:rPr>
          <w:rFonts w:ascii="ヒラギノ角ゴシック W3" w:eastAsia="ヒラギノ角ゴシック W3" w:cs="ヒラギノ角ゴシック W3"/>
          <w:kern w:val="0"/>
          <w:sz w:val="24"/>
          <w:szCs w:val="24"/>
        </w:rPr>
      </w:pPr>
      <w:r w:rsidRPr="004839A2">
        <w:rPr>
          <w:rFonts w:ascii="メイリオ" w:eastAsia="メイリオ" w:hAnsi="メイリオ" w:cs="メイリオ" w:hint="eastAsia"/>
          <w:sz w:val="20"/>
          <w:szCs w:val="20"/>
        </w:rPr>
        <w:t>南山</w:t>
      </w:r>
    </w:p>
    <w:p w14:paraId="2DB0336B" w14:textId="0E57C472" w:rsidR="00ED7F83" w:rsidRDefault="00ED7F83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BB14B83" w14:textId="4D606D6B" w:rsidR="00ED7F83" w:rsidRDefault="00ED7F83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034973" w14:textId="77777777" w:rsidR="0071743D" w:rsidRPr="0071743D" w:rsidRDefault="0071743D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B9BE8A" w14:textId="6A0782FF" w:rsidR="00F516A3" w:rsidRPr="00E12C3B" w:rsidRDefault="004839A2" w:rsidP="00312361">
      <w:pPr>
        <w:spacing w:line="340" w:lineRule="exac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  <w:r w:rsidRPr="004839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可愛らしいボトルと、シトラスベースの爽やかな香りが人気の「アクア</w:t>
      </w:r>
      <w:r w:rsidR="004F56F1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 xml:space="preserve"> </w:t>
      </w:r>
      <w:r w:rsidR="00961BFE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アレゴリア」。美しい自然や旅先でのワンシーンを表現したこのシリーズ</w:t>
      </w:r>
      <w:r w:rsidRPr="004839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は、誕生からもうすぐ</w:t>
      </w:r>
      <w:r w:rsidRPr="004839A2">
        <w:rPr>
          <w:rFonts w:ascii="メイリオ" w:eastAsia="メイリオ" w:cs="ヒラギノ角ゴシック W4"/>
          <w:color w:val="000000"/>
          <w:kern w:val="0"/>
          <w:sz w:val="20"/>
          <w:szCs w:val="20"/>
        </w:rPr>
        <w:t>20</w:t>
      </w:r>
      <w:r w:rsidRPr="004839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周年を迎えます。毎年、新たな香りを加えつつ</w:t>
      </w:r>
      <w:r w:rsidR="00961BFE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さまざまな</w:t>
      </w:r>
      <w:r w:rsidRPr="004839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提案してきましたが、今年はなんと</w:t>
      </w:r>
      <w:r w:rsidRPr="004839A2">
        <w:rPr>
          <w:rFonts w:ascii="メイリオ" w:eastAsia="メイリオ" w:cs="ヒラギノ角ゴシック W4"/>
          <w:color w:val="000000"/>
          <w:kern w:val="0"/>
          <w:sz w:val="20"/>
          <w:szCs w:val="20"/>
        </w:rPr>
        <w:t>10</w:t>
      </w:r>
      <w:r w:rsidR="00961BFE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種類に！過去のベストセラーを復刻したり、新製品を発売されたり。充実したラインアップの中から私のオススメをお伝え</w:t>
      </w:r>
      <w:r w:rsidRPr="004839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しますね♡</w:t>
      </w:r>
    </w:p>
    <w:p w14:paraId="2E13E213" w14:textId="2192A809" w:rsidR="00090FEC" w:rsidRPr="00037488" w:rsidRDefault="00090FEC" w:rsidP="00312361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</w:p>
    <w:p w14:paraId="085ACC1A" w14:textId="158796E5" w:rsidR="00961BFE" w:rsidRPr="00ED7F83" w:rsidRDefault="004839A2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4839A2">
        <w:rPr>
          <w:rFonts w:ascii="メイリオ" w:eastAsia="メイリオ" w:hAnsi="メイリオ" w:cs="メイリオ" w:hint="eastAsia"/>
          <w:b/>
          <w:sz w:val="20"/>
          <w:szCs w:val="20"/>
        </w:rPr>
        <w:t>新しく加わった「パッシフローラ」と日本初登場の「ローザ ロッサ」</w:t>
      </w:r>
      <w:r w:rsidR="00961BFE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3C3C6217" w14:textId="60CDC5BF" w:rsidR="00090FEC" w:rsidRPr="00ED7F83" w:rsidRDefault="004839A2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53632" behindDoc="0" locked="0" layoutInCell="1" allowOverlap="1" wp14:anchorId="7FF3758E" wp14:editId="51281C82">
            <wp:simplePos x="0" y="0"/>
            <wp:positionH relativeFrom="column">
              <wp:posOffset>0</wp:posOffset>
            </wp:positionH>
            <wp:positionV relativeFrom="paragraph">
              <wp:posOffset>93345</wp:posOffset>
            </wp:positionV>
            <wp:extent cx="2431415" cy="1621155"/>
            <wp:effectExtent l="0" t="0" r="6985" b="4445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5" cy="1621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777777" w:rsidR="00090FEC" w:rsidRPr="00ED7F83" w:rsidRDefault="00090FEC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77777777" w:rsidR="00090FEC" w:rsidRPr="00ED7F83" w:rsidRDefault="00090FEC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77777777" w:rsidR="00090FEC" w:rsidRDefault="00090FEC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77777777" w:rsidR="004839A2" w:rsidRDefault="004839A2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0B8FC2" w14:textId="77777777" w:rsidR="004839A2" w:rsidRDefault="004839A2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77777777" w:rsidR="004839A2" w:rsidRPr="00ED7F83" w:rsidRDefault="004839A2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47C9F1" w14:textId="294CC315" w:rsidR="004839A2" w:rsidRPr="00312361" w:rsidRDefault="004839A2" w:rsidP="00312361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〈ゲラン〉左から、アクア アレゴリア パッシフローラ</w:t>
      </w:r>
      <w:r w:rsidR="00E25BD1"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237B69"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E25BD1"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同</w:t>
      </w:r>
      <w:r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ローザ</w:t>
      </w:r>
      <w:r w:rsidR="004F56F1"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ロッサ</w:t>
      </w:r>
      <w:r w:rsidR="00BE4186"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112077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税込8,856円</w:t>
      </w:r>
      <w:r w:rsidR="00E25BD1"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※各75</w:t>
      </w:r>
      <w:r w:rsidR="00E25BD1" w:rsidRPr="00312361">
        <w:rPr>
          <w:rFonts w:ascii="メイリオ" w:eastAsia="メイリオ" w:hAnsi="メイリオ" w:cs="メイリオ"/>
          <w:color w:val="0070C0"/>
          <w:sz w:val="20"/>
          <w:szCs w:val="20"/>
        </w:rPr>
        <w:t>mL</w:t>
      </w:r>
    </w:p>
    <w:p w14:paraId="0D1B28FA" w14:textId="77777777" w:rsidR="004839A2" w:rsidRPr="004839A2" w:rsidRDefault="004839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CA46814" w14:textId="4BD4B012" w:rsidR="004839A2" w:rsidRPr="004839A2" w:rsidRDefault="004839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4839A2">
        <w:rPr>
          <w:rFonts w:ascii="メイリオ" w:eastAsia="メイリオ" w:hAnsi="メイリオ" w:cs="メイリオ" w:hint="eastAsia"/>
          <w:sz w:val="20"/>
          <w:szCs w:val="20"/>
        </w:rPr>
        <w:t>6.1(金)に発売された</w:t>
      </w:r>
      <w:r w:rsidR="00961BFE">
        <w:rPr>
          <w:rFonts w:ascii="メイリオ" w:eastAsia="メイリオ" w:hAnsi="メイリオ" w:cs="メイリオ" w:hint="eastAsia"/>
          <w:sz w:val="20"/>
          <w:szCs w:val="20"/>
        </w:rPr>
        <w:t>ばかりの</w:t>
      </w:r>
      <w:r w:rsidRPr="004839A2">
        <w:rPr>
          <w:rFonts w:ascii="メイリオ" w:eastAsia="メイリオ" w:hAnsi="メイリオ" w:cs="メイリオ" w:hint="eastAsia"/>
          <w:sz w:val="20"/>
          <w:szCs w:val="20"/>
        </w:rPr>
        <w:t>新作</w:t>
      </w:r>
      <w:r w:rsidR="00961BFE">
        <w:rPr>
          <w:rFonts w:ascii="メイリオ" w:eastAsia="メイリオ" w:hAnsi="メイリオ" w:cs="メイリオ" w:hint="eastAsia"/>
          <w:sz w:val="20"/>
          <w:szCs w:val="20"/>
        </w:rPr>
        <w:t>が、写真</w:t>
      </w:r>
      <w:r w:rsidR="00961BFE">
        <w:rPr>
          <w:rFonts w:ascii="メイリオ" w:eastAsia="メイリオ" w:hAnsi="メイリオ" w:cs="メイリオ" w:hint="eastAsia"/>
          <w:sz w:val="20"/>
          <w:szCs w:val="20"/>
        </w:rPr>
        <w:lastRenderedPageBreak/>
        <w:t>左の</w:t>
      </w:r>
      <w:r w:rsidRPr="004839A2">
        <w:rPr>
          <w:rFonts w:ascii="メイリオ" w:eastAsia="メイリオ" w:hAnsi="メイリオ" w:cs="メイリオ" w:hint="eastAsia"/>
          <w:sz w:val="20"/>
          <w:szCs w:val="20"/>
        </w:rPr>
        <w:t>「アクア アレゴリア パッシフローラ」</w:t>
      </w:r>
      <w:r w:rsidR="00961BFE">
        <w:rPr>
          <w:rFonts w:ascii="メイリオ" w:eastAsia="メイリオ" w:hAnsi="メイリオ" w:cs="メイリオ" w:hint="eastAsia"/>
          <w:sz w:val="20"/>
          <w:szCs w:val="20"/>
        </w:rPr>
        <w:t>です。弾けるようなパッションフルーツとラ</w:t>
      </w:r>
      <w:bookmarkStart w:id="0" w:name="_GoBack"/>
      <w:bookmarkEnd w:id="0"/>
      <w:r w:rsidR="00961BFE">
        <w:rPr>
          <w:rFonts w:ascii="メイリオ" w:eastAsia="メイリオ" w:hAnsi="メイリオ" w:cs="メイリオ" w:hint="eastAsia"/>
          <w:sz w:val="20"/>
          <w:szCs w:val="20"/>
        </w:rPr>
        <w:t>ストのイランイランが印象的なこのオードトワレ</w:t>
      </w:r>
      <w:r w:rsidRPr="004839A2">
        <w:rPr>
          <w:rFonts w:ascii="メイリオ" w:eastAsia="メイリオ" w:hAnsi="メイリオ" w:cs="メイリオ" w:hint="eastAsia"/>
          <w:sz w:val="20"/>
          <w:szCs w:val="20"/>
        </w:rPr>
        <w:t>は、朝の目覚めにフルーツを味わって、太陽をいっぱい浴びたラグーンに飛び込む…そんなひとときをイメージしているんですよ。</w:t>
      </w:r>
    </w:p>
    <w:p w14:paraId="0C8EC7B7" w14:textId="2E0FEB48" w:rsidR="00B618A2" w:rsidRPr="004839A2" w:rsidRDefault="00961BFE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写真左の「</w:t>
      </w:r>
      <w:r w:rsidR="004839A2" w:rsidRPr="004839A2">
        <w:rPr>
          <w:rFonts w:ascii="メイリオ" w:eastAsia="メイリオ" w:hAnsi="メイリオ" w:cs="メイリオ" w:hint="eastAsia"/>
          <w:sz w:val="20"/>
          <w:szCs w:val="20"/>
        </w:rPr>
        <w:t xml:space="preserve">ローザ </w:t>
      </w:r>
      <w:r>
        <w:rPr>
          <w:rFonts w:ascii="メイリオ" w:eastAsia="メイリオ" w:hAnsi="メイリオ" w:cs="メイリオ" w:hint="eastAsia"/>
          <w:sz w:val="20"/>
          <w:szCs w:val="20"/>
        </w:rPr>
        <w:t>ロッサ」</w:t>
      </w:r>
      <w:r w:rsidR="004839A2" w:rsidRPr="004839A2"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sz w:val="20"/>
          <w:szCs w:val="20"/>
        </w:rPr>
        <w:t>日本初登場。フレッシュなローズ</w:t>
      </w:r>
      <w:r w:rsidR="004839A2" w:rsidRPr="004839A2">
        <w:rPr>
          <w:rFonts w:ascii="メイリオ" w:eastAsia="メイリオ" w:hAnsi="メイリオ" w:cs="メイリオ" w:hint="eastAsia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sz w:val="20"/>
          <w:szCs w:val="20"/>
        </w:rPr>
        <w:t>、ライチとカシスが加わって、爽やかさを際立たせたフレグランスになっています。</w:t>
      </w:r>
    </w:p>
    <w:p w14:paraId="563C4D7A" w14:textId="67E77E70" w:rsidR="00B618A2" w:rsidRPr="00ED7F83" w:rsidRDefault="00B618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C88D8C" w14:textId="673E0705" w:rsidR="00B618A2" w:rsidRDefault="004839A2" w:rsidP="00312361">
      <w:pPr>
        <w:spacing w:line="34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 w:rsidRPr="004839A2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人気の香り3種類がカムバック！</w:t>
      </w:r>
    </w:p>
    <w:p w14:paraId="73D9978F" w14:textId="57BDE86D" w:rsidR="004839A2" w:rsidRDefault="004839A2" w:rsidP="00312361">
      <w:pPr>
        <w:spacing w:line="34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48512" behindDoc="0" locked="0" layoutInCell="1" allowOverlap="1" wp14:anchorId="3A8FC6DD" wp14:editId="3B1B54B7">
            <wp:simplePos x="0" y="0"/>
            <wp:positionH relativeFrom="margin">
              <wp:posOffset>0</wp:posOffset>
            </wp:positionH>
            <wp:positionV relativeFrom="paragraph">
              <wp:posOffset>35560</wp:posOffset>
            </wp:positionV>
            <wp:extent cx="2518410" cy="1678940"/>
            <wp:effectExtent l="0" t="0" r="0" b="0"/>
            <wp:wrapNone/>
            <wp:docPr id="16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98422E" w14:textId="16ED2FB4" w:rsidR="004839A2" w:rsidRDefault="009C047D" w:rsidP="00312361">
      <w:pPr>
        <w:spacing w:line="34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 w:rsidRPr="009C047D">
        <w:rPr>
          <w:rFonts w:ascii="メイリオ" w:eastAsia="メイリオ" w:hAnsi="メイリオ" w:cs="メイリオ"/>
          <w:noProof/>
          <w:color w:val="0070C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9710843" wp14:editId="45C8E6A2">
                <wp:simplePos x="0" y="0"/>
                <wp:positionH relativeFrom="column">
                  <wp:posOffset>2592401</wp:posOffset>
                </wp:positionH>
                <wp:positionV relativeFrom="paragraph">
                  <wp:posOffset>195860</wp:posOffset>
                </wp:positionV>
                <wp:extent cx="2005330" cy="1005840"/>
                <wp:effectExtent l="0" t="0" r="0" b="0"/>
                <wp:wrapNone/>
                <wp:docPr id="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5330" cy="1005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3A27F82" w14:textId="77777777" w:rsidR="009C047D" w:rsidRPr="009C047D" w:rsidRDefault="009C047D" w:rsidP="009C047D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9C047D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右の3本の写真のみの</w:t>
                            </w:r>
                            <w:r w:rsidRPr="009C047D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写真、</w:t>
                            </w:r>
                          </w:p>
                          <w:p w14:paraId="7554DAE3" w14:textId="77777777" w:rsidR="009C047D" w:rsidRPr="009C047D" w:rsidRDefault="009C047D" w:rsidP="009C047D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9C047D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もしくはもっと左2本がぼけて、</w:t>
                            </w:r>
                          </w:p>
                          <w:p w14:paraId="0556D611" w14:textId="535E3D7C" w:rsidR="009C047D" w:rsidRPr="009C047D" w:rsidRDefault="009C047D" w:rsidP="009C047D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9C047D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よくわからない写真はないですか？</w:t>
                            </w:r>
                          </w:p>
                          <w:p w14:paraId="6169A42C" w14:textId="5C4C8831" w:rsidR="009C047D" w:rsidRPr="009C047D" w:rsidRDefault="009C047D" w:rsidP="009C047D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color w:val="C00000"/>
                              </w:rPr>
                            </w:pPr>
                            <w:r w:rsidRPr="009C047D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※</w:t>
                            </w:r>
                            <w:r w:rsidRPr="009C047D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キャプションが</w:t>
                            </w:r>
                            <w:r w:rsidRPr="009C047D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右</w:t>
                            </w:r>
                            <w:r w:rsidRPr="009C047D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8"/>
                                <w:szCs w:val="18"/>
                              </w:rPr>
                              <w:t>3本のみなので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797108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04.15pt;margin-top:15.4pt;width:157.9pt;height:40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" filled="f" stroked="f">
                <v:textbox style="mso-fit-shape-to-text:t">
                  <w:txbxContent>
                    <w:p w14:paraId="23A27F82" w14:textId="77777777" w:rsidR="009C047D" w:rsidRPr="009C047D" w:rsidRDefault="009C047D" w:rsidP="009C047D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8"/>
                          <w:szCs w:val="18"/>
                        </w:rPr>
                      </w:pPr>
                      <w:r w:rsidRPr="009C047D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8"/>
                          <w:szCs w:val="18"/>
                        </w:rPr>
                        <w:t>右の</w:t>
                      </w:r>
                      <w:r w:rsidRPr="009C047D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8"/>
                          <w:szCs w:val="18"/>
                        </w:rPr>
                        <w:t>3</w:t>
                      </w:r>
                      <w:r w:rsidRPr="009C047D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8"/>
                          <w:szCs w:val="18"/>
                        </w:rPr>
                        <w:t>本の写真のみの</w:t>
                      </w:r>
                      <w:r w:rsidRPr="009C047D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8"/>
                          <w:szCs w:val="18"/>
                        </w:rPr>
                        <w:t>写真、</w:t>
                      </w:r>
                    </w:p>
                    <w:p w14:paraId="7554DAE3" w14:textId="77777777" w:rsidR="009C047D" w:rsidRPr="009C047D" w:rsidRDefault="009C047D" w:rsidP="009C047D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8"/>
                          <w:szCs w:val="18"/>
                        </w:rPr>
                      </w:pPr>
                      <w:r w:rsidRPr="009C047D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8"/>
                          <w:szCs w:val="18"/>
                        </w:rPr>
                        <w:t>もしくはもっと左</w:t>
                      </w:r>
                      <w:r w:rsidRPr="009C047D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8"/>
                          <w:szCs w:val="18"/>
                        </w:rPr>
                        <w:t>2</w:t>
                      </w:r>
                      <w:r w:rsidRPr="009C047D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8"/>
                          <w:szCs w:val="18"/>
                        </w:rPr>
                        <w:t>本がぼけて、</w:t>
                      </w:r>
                    </w:p>
                    <w:p w14:paraId="0556D611" w14:textId="535E3D7C" w:rsidR="009C047D" w:rsidRPr="009C047D" w:rsidRDefault="009C047D" w:rsidP="009C047D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8"/>
                          <w:szCs w:val="18"/>
                        </w:rPr>
                      </w:pPr>
                      <w:r w:rsidRPr="009C047D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8"/>
                          <w:szCs w:val="18"/>
                        </w:rPr>
                        <w:t>よくわからない写真はないですか？</w:t>
                      </w:r>
                    </w:p>
                    <w:p w14:paraId="6169A42C" w14:textId="5C4C8831" w:rsidR="009C047D" w:rsidRPr="009C047D" w:rsidRDefault="009C047D" w:rsidP="009C047D">
                      <w:pPr>
                        <w:pStyle w:val="Web"/>
                        <w:spacing w:before="0" w:beforeAutospacing="0" w:after="0" w:afterAutospacing="0"/>
                        <w:rPr>
                          <w:color w:val="C00000"/>
                        </w:rPr>
                      </w:pPr>
                      <w:r w:rsidRPr="009C047D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8"/>
                          <w:szCs w:val="18"/>
                        </w:rPr>
                        <w:t>※</w:t>
                      </w:r>
                      <w:r w:rsidRPr="009C047D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8"/>
                          <w:szCs w:val="18"/>
                        </w:rPr>
                        <w:t>キャプションが</w:t>
                      </w:r>
                      <w:r w:rsidRPr="009C047D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8"/>
                          <w:szCs w:val="18"/>
                        </w:rPr>
                        <w:t>右</w:t>
                      </w:r>
                      <w:r w:rsidRPr="009C047D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8"/>
                          <w:szCs w:val="18"/>
                        </w:rPr>
                        <w:t>3本のみなので</w:t>
                      </w:r>
                    </w:p>
                  </w:txbxContent>
                </v:textbox>
              </v:shape>
            </w:pict>
          </mc:Fallback>
        </mc:AlternateContent>
      </w:r>
    </w:p>
    <w:p w14:paraId="53EAFD37" w14:textId="42CEE9D4" w:rsidR="00B618A2" w:rsidRPr="00ED7F83" w:rsidRDefault="00B618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6B801" w14:textId="0A3E0B2D" w:rsidR="00477823" w:rsidRPr="00ED7F83" w:rsidRDefault="00477823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74E408" w14:textId="1986CD3C" w:rsidR="00662E49" w:rsidRPr="00ED7F83" w:rsidRDefault="00662E49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5CFBB7" w14:textId="35921836" w:rsidR="00662E49" w:rsidRPr="00ED7F83" w:rsidRDefault="00662E49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32689" w14:textId="77777777" w:rsidR="00B618A2" w:rsidRDefault="00B618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F04B5A" w14:textId="77777777" w:rsidR="004839A2" w:rsidRDefault="004839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1018D3" w14:textId="57634DCC" w:rsidR="004839A2" w:rsidRPr="00312361" w:rsidRDefault="004839A2" w:rsidP="00312361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〈ゲラン〉左から、アクア アレゴリア ネロリア ビアンカ</w:t>
      </w:r>
      <w:r w:rsidR="00E25BD1"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、同</w:t>
      </w:r>
      <w:r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リモン</w:t>
      </w:r>
      <w:r w:rsidR="004F56F1"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ヴェルデ</w:t>
      </w:r>
      <w:r w:rsidR="00E25BD1"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、同</w:t>
      </w:r>
      <w:r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テアズーラ</w:t>
      </w:r>
      <w:r w:rsidR="00BE4186"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112077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="00BE4186"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税込8,856</w:t>
      </w:r>
      <w:r w:rsidR="00112077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円※各</w:t>
      </w:r>
      <w:r w:rsidR="00BE4186" w:rsidRPr="00312361">
        <w:rPr>
          <w:rFonts w:ascii="メイリオ" w:eastAsia="メイリオ" w:hAnsi="メイリオ" w:cs="メイリオ" w:hint="eastAsia"/>
          <w:color w:val="0070C0"/>
          <w:sz w:val="20"/>
          <w:szCs w:val="20"/>
        </w:rPr>
        <w:t>75</w:t>
      </w:r>
      <w:r w:rsidR="00BE4186" w:rsidRPr="00312361">
        <w:rPr>
          <w:rFonts w:ascii="メイリオ" w:eastAsia="メイリオ" w:hAnsi="メイリオ" w:cs="メイリオ"/>
          <w:color w:val="0070C0"/>
          <w:sz w:val="20"/>
          <w:szCs w:val="20"/>
        </w:rPr>
        <w:t>mL</w:t>
      </w:r>
    </w:p>
    <w:p w14:paraId="57954685" w14:textId="77777777" w:rsidR="004839A2" w:rsidRPr="004839A2" w:rsidRDefault="004839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BDC82D" w14:textId="681F5074" w:rsidR="00B618A2" w:rsidRDefault="00E25BD1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復刻版として登場したのは、ビターオレンジが香る「</w:t>
      </w:r>
      <w:r w:rsidR="004839A2" w:rsidRPr="004839A2">
        <w:rPr>
          <w:rFonts w:ascii="メイリオ" w:eastAsia="メイリオ" w:hAnsi="メイリオ" w:cs="メイリオ" w:hint="eastAsia"/>
          <w:sz w:val="20"/>
          <w:szCs w:val="20"/>
        </w:rPr>
        <w:t xml:space="preserve">ネロリア </w:t>
      </w:r>
      <w:r>
        <w:rPr>
          <w:rFonts w:ascii="メイリオ" w:eastAsia="メイリオ" w:hAnsi="メイリオ" w:cs="メイリオ" w:hint="eastAsia"/>
          <w:sz w:val="20"/>
          <w:szCs w:val="20"/>
        </w:rPr>
        <w:t>ビアンカ」、トロピカル感たっぷりの「</w:t>
      </w:r>
      <w:r w:rsidR="004839A2" w:rsidRPr="004839A2">
        <w:rPr>
          <w:rFonts w:ascii="メイリオ" w:eastAsia="メイリオ" w:hAnsi="メイリオ" w:cs="メイリオ" w:hint="eastAsia"/>
          <w:sz w:val="20"/>
          <w:szCs w:val="20"/>
        </w:rPr>
        <w:t>リモン</w:t>
      </w:r>
      <w:r w:rsidR="004F56F1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ヴェルデ」、グリーンティをブレンドして落ち着いたイメージの「</w:t>
      </w:r>
      <w:r w:rsidR="00103DA3">
        <w:rPr>
          <w:rFonts w:ascii="メイリオ" w:eastAsia="メイリオ" w:hAnsi="メイリオ" w:cs="メイリオ" w:hint="eastAsia"/>
          <w:sz w:val="20"/>
          <w:szCs w:val="20"/>
        </w:rPr>
        <w:t>テアズーラ」の３種類です。ナチュラルでフレッシュという</w:t>
      </w:r>
      <w:r w:rsidR="00DE65BC">
        <w:rPr>
          <w:rFonts w:ascii="メイリオ" w:eastAsia="メイリオ" w:hAnsi="メイリオ" w:cs="メイリオ" w:hint="eastAsia"/>
          <w:sz w:val="20"/>
          <w:szCs w:val="20"/>
        </w:rPr>
        <w:t>「アクア アレゴリア」としての</w:t>
      </w:r>
      <w:r w:rsidR="00103DA3">
        <w:rPr>
          <w:rFonts w:ascii="メイリオ" w:eastAsia="メイリオ" w:hAnsi="メイリオ" w:cs="メイリオ" w:hint="eastAsia"/>
          <w:sz w:val="20"/>
          <w:szCs w:val="20"/>
        </w:rPr>
        <w:t>コンセプト</w:t>
      </w:r>
      <w:r w:rsidR="004839A2" w:rsidRPr="004839A2">
        <w:rPr>
          <w:rFonts w:ascii="メイリオ" w:eastAsia="メイリオ" w:hAnsi="メイリオ" w:cs="メイリオ" w:hint="eastAsia"/>
          <w:sz w:val="20"/>
          <w:szCs w:val="20"/>
        </w:rPr>
        <w:t>は同じでも、</w:t>
      </w:r>
      <w:r w:rsidR="00103DA3">
        <w:rPr>
          <w:rFonts w:ascii="メイリオ" w:eastAsia="メイリオ" w:hAnsi="メイリオ" w:cs="メイリオ" w:hint="eastAsia"/>
          <w:sz w:val="20"/>
          <w:szCs w:val="20"/>
        </w:rPr>
        <w:t>それぞれ</w:t>
      </w:r>
      <w:r w:rsidR="004839A2" w:rsidRPr="004839A2">
        <w:rPr>
          <w:rFonts w:ascii="メイリオ" w:eastAsia="メイリオ" w:hAnsi="メイリオ" w:cs="メイリオ" w:hint="eastAsia"/>
          <w:sz w:val="20"/>
          <w:szCs w:val="20"/>
        </w:rPr>
        <w:t>個性豊かな仕上がり</w:t>
      </w:r>
      <w:r>
        <w:rPr>
          <w:rFonts w:ascii="メイリオ" w:eastAsia="メイリオ" w:hAnsi="メイリオ" w:cs="メイリオ" w:hint="eastAsia"/>
          <w:sz w:val="20"/>
          <w:szCs w:val="20"/>
        </w:rPr>
        <w:t>になっています。</w:t>
      </w:r>
    </w:p>
    <w:p w14:paraId="6CAFBC2B" w14:textId="77777777" w:rsidR="00312361" w:rsidRPr="00632618" w:rsidRDefault="00312361" w:rsidP="00312361">
      <w:pPr>
        <w:spacing w:line="34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072DF12A" w14:textId="193542C1" w:rsidR="00B618A2" w:rsidRPr="00ED7F83" w:rsidRDefault="00237B69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シーンに合わせた香りで、新しい私を演出♡</w:t>
      </w:r>
    </w:p>
    <w:p w14:paraId="1BE488FC" w14:textId="18A38B36" w:rsidR="00F516A3" w:rsidRPr="00ED7F83" w:rsidRDefault="00B618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3872" behindDoc="0" locked="0" layoutInCell="1" allowOverlap="1" wp14:anchorId="1B0D2E2E" wp14:editId="53CAA02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513647" cy="1675764"/>
            <wp:effectExtent l="0" t="0" r="1270" b="1270"/>
            <wp:wrapNone/>
            <wp:docPr id="2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647" cy="1675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67F055" w14:textId="72A6B0E9" w:rsidR="00F516A3" w:rsidRDefault="00F516A3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0994ED" w14:textId="77777777" w:rsidR="00B618A2" w:rsidRDefault="00B618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A324EF" w14:textId="77777777" w:rsidR="00B618A2" w:rsidRDefault="00B618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1CCC0B0" w14:textId="77777777" w:rsidR="00B618A2" w:rsidRPr="00ED7F83" w:rsidRDefault="00B618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7BBCFB" w14:textId="60155BF9" w:rsidR="00F516A3" w:rsidRPr="00ED7F83" w:rsidRDefault="00F516A3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0DA355" w14:textId="2C1E0061" w:rsidR="00F516A3" w:rsidRPr="00ED7F83" w:rsidRDefault="00F516A3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D193E5" w14:textId="77777777" w:rsidR="00F516A3" w:rsidRDefault="00F516A3" w:rsidP="00312361">
      <w:pPr>
        <w:spacing w:line="34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551D5D16" w14:textId="65F20513" w:rsidR="00103DA3" w:rsidRDefault="00103DA3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豊富なラインアップが揃っているので、お気に入りの1本を見つけるのはもちろん、シーンに合わせて使い分けるのもいいですね♪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仕事の時はキリッとフレッシュに、デートの時はフェミニンに、バカンスのお供に思い切り爽やか</w:t>
      </w:r>
      <w:r w:rsidR="00237B69">
        <w:rPr>
          <w:rFonts w:ascii="メイリオ" w:eastAsia="メイリオ" w:hAnsi="メイリオ" w:cs="メイリオ" w:hint="eastAsia"/>
          <w:sz w:val="20"/>
          <w:szCs w:val="20"/>
        </w:rPr>
        <w:t>な香りを</w:t>
      </w:r>
      <w:r>
        <w:rPr>
          <w:rFonts w:ascii="メイリオ" w:eastAsia="メイリオ" w:hAnsi="メイリオ" w:cs="メイリオ" w:hint="eastAsia"/>
          <w:sz w:val="20"/>
          <w:szCs w:val="20"/>
        </w:rPr>
        <w:t>、と</w:t>
      </w:r>
      <w:r w:rsidR="00237B69">
        <w:rPr>
          <w:rFonts w:ascii="メイリオ" w:eastAsia="メイリオ" w:hAnsi="メイリオ" w:cs="メイリオ" w:hint="eastAsia"/>
          <w:sz w:val="20"/>
          <w:szCs w:val="20"/>
        </w:rPr>
        <w:t>気分でチョイスして</w:t>
      </w:r>
      <w:r w:rsidR="004839A2" w:rsidRPr="004839A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0B99341" w14:textId="77777777" w:rsidR="00237B69" w:rsidRDefault="00237B69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B3CA46" w14:textId="229D0B77" w:rsidR="00DC36F5" w:rsidRPr="004839A2" w:rsidRDefault="00237B69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香りも、デザインも魅力的な</w:t>
      </w:r>
      <w:r w:rsidR="00103DA3">
        <w:rPr>
          <w:rFonts w:ascii="メイリオ" w:eastAsia="メイリオ" w:hAnsi="メイリオ" w:cs="メイリオ" w:hint="eastAsia"/>
          <w:sz w:val="20"/>
          <w:szCs w:val="20"/>
        </w:rPr>
        <w:t>〈ゲラン〉のフレグランスで、</w:t>
      </w:r>
      <w:r>
        <w:rPr>
          <w:rFonts w:ascii="メイリオ" w:eastAsia="メイリオ" w:hAnsi="メイリオ" w:cs="メイリオ" w:hint="eastAsia"/>
          <w:sz w:val="20"/>
          <w:szCs w:val="20"/>
        </w:rPr>
        <w:t>この夏、</w:t>
      </w:r>
      <w:r w:rsidR="00103DA3">
        <w:rPr>
          <w:rFonts w:ascii="メイリオ" w:eastAsia="メイリオ" w:hAnsi="メイリオ" w:cs="メイリオ" w:hint="eastAsia"/>
          <w:sz w:val="20"/>
          <w:szCs w:val="20"/>
        </w:rPr>
        <w:t>いつもとは違う自分を演出してみて</w:t>
      </w:r>
      <w:r>
        <w:rPr>
          <w:rFonts w:ascii="メイリオ" w:eastAsia="メイリオ" w:hAnsi="メイリオ" w:cs="メイリオ" w:hint="eastAsia"/>
          <w:sz w:val="20"/>
          <w:szCs w:val="20"/>
        </w:rPr>
        <w:t>くださいね♡</w:t>
      </w:r>
    </w:p>
    <w:sectPr w:rsidR="00DC36F5" w:rsidRPr="004839A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DB62B0" w14:textId="77777777" w:rsidR="00D35F9E" w:rsidRDefault="00D35F9E" w:rsidP="00866901">
      <w:r>
        <w:separator/>
      </w:r>
    </w:p>
  </w:endnote>
  <w:endnote w:type="continuationSeparator" w:id="0">
    <w:p w14:paraId="5F8547EA" w14:textId="77777777" w:rsidR="00D35F9E" w:rsidRDefault="00D35F9E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ヒラギノ角ゴシック W4">
    <w:panose1 w:val="020B0400000000000000"/>
    <w:charset w:val="4E"/>
    <w:family w:val="auto"/>
    <w:pitch w:val="variable"/>
    <w:sig w:usb0="E00002FF" w:usb1="7AC7FFFF" w:usb2="00000012" w:usb3="00000000" w:csb0="0002000D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HGPｺﾞｼｯｸE">
    <w:panose1 w:val="020B09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0BD4BD" w14:textId="77777777" w:rsidR="00D35F9E" w:rsidRDefault="00D35F9E" w:rsidP="00866901">
      <w:r>
        <w:separator/>
      </w:r>
    </w:p>
  </w:footnote>
  <w:footnote w:type="continuationSeparator" w:id="0">
    <w:p w14:paraId="70203610" w14:textId="77777777" w:rsidR="00D35F9E" w:rsidRDefault="00D35F9E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431"/>
    <w:rsid w:val="00063B81"/>
    <w:rsid w:val="0006492B"/>
    <w:rsid w:val="00065138"/>
    <w:rsid w:val="000655F5"/>
    <w:rsid w:val="00066A89"/>
    <w:rsid w:val="00071152"/>
    <w:rsid w:val="00074B03"/>
    <w:rsid w:val="00083F7D"/>
    <w:rsid w:val="00090FEC"/>
    <w:rsid w:val="000916C9"/>
    <w:rsid w:val="000B3E4F"/>
    <w:rsid w:val="000C5878"/>
    <w:rsid w:val="000D1A9F"/>
    <w:rsid w:val="000E03F1"/>
    <w:rsid w:val="000E39AA"/>
    <w:rsid w:val="0010099C"/>
    <w:rsid w:val="00103DA3"/>
    <w:rsid w:val="0010461A"/>
    <w:rsid w:val="00112077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51310"/>
    <w:rsid w:val="001603AC"/>
    <w:rsid w:val="001648C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37B69"/>
    <w:rsid w:val="00242B3E"/>
    <w:rsid w:val="00260918"/>
    <w:rsid w:val="002729F4"/>
    <w:rsid w:val="002819F4"/>
    <w:rsid w:val="00283FB7"/>
    <w:rsid w:val="00285845"/>
    <w:rsid w:val="00295D62"/>
    <w:rsid w:val="002A4466"/>
    <w:rsid w:val="002B3B51"/>
    <w:rsid w:val="002B7E6D"/>
    <w:rsid w:val="002C0C5C"/>
    <w:rsid w:val="002C2A09"/>
    <w:rsid w:val="002D29BB"/>
    <w:rsid w:val="002E3AD1"/>
    <w:rsid w:val="002F26E9"/>
    <w:rsid w:val="002F6706"/>
    <w:rsid w:val="003041DF"/>
    <w:rsid w:val="00312361"/>
    <w:rsid w:val="00320792"/>
    <w:rsid w:val="003254DB"/>
    <w:rsid w:val="003336FD"/>
    <w:rsid w:val="00341EB8"/>
    <w:rsid w:val="00344887"/>
    <w:rsid w:val="003461F4"/>
    <w:rsid w:val="00364C5F"/>
    <w:rsid w:val="00371EA5"/>
    <w:rsid w:val="0038145C"/>
    <w:rsid w:val="00385886"/>
    <w:rsid w:val="003931B2"/>
    <w:rsid w:val="00393A9E"/>
    <w:rsid w:val="00394DB8"/>
    <w:rsid w:val="003977C6"/>
    <w:rsid w:val="003B5962"/>
    <w:rsid w:val="003C0B4C"/>
    <w:rsid w:val="003C6A9F"/>
    <w:rsid w:val="003F270D"/>
    <w:rsid w:val="00403152"/>
    <w:rsid w:val="00404408"/>
    <w:rsid w:val="00412349"/>
    <w:rsid w:val="004377B1"/>
    <w:rsid w:val="004570CD"/>
    <w:rsid w:val="00463700"/>
    <w:rsid w:val="004754DA"/>
    <w:rsid w:val="00475605"/>
    <w:rsid w:val="00477823"/>
    <w:rsid w:val="004839A2"/>
    <w:rsid w:val="004D1C9C"/>
    <w:rsid w:val="004D20AF"/>
    <w:rsid w:val="004D477C"/>
    <w:rsid w:val="004D5705"/>
    <w:rsid w:val="004E1843"/>
    <w:rsid w:val="004F2BAD"/>
    <w:rsid w:val="004F56F1"/>
    <w:rsid w:val="0050142B"/>
    <w:rsid w:val="0050224B"/>
    <w:rsid w:val="00527827"/>
    <w:rsid w:val="005303FE"/>
    <w:rsid w:val="00531602"/>
    <w:rsid w:val="00532EA1"/>
    <w:rsid w:val="00537A91"/>
    <w:rsid w:val="00554980"/>
    <w:rsid w:val="00557070"/>
    <w:rsid w:val="0055746C"/>
    <w:rsid w:val="005A011F"/>
    <w:rsid w:val="005A4952"/>
    <w:rsid w:val="005A6BFD"/>
    <w:rsid w:val="005B0C46"/>
    <w:rsid w:val="005B0F6B"/>
    <w:rsid w:val="005C3615"/>
    <w:rsid w:val="005E375D"/>
    <w:rsid w:val="00621021"/>
    <w:rsid w:val="00631C74"/>
    <w:rsid w:val="00632618"/>
    <w:rsid w:val="0063674C"/>
    <w:rsid w:val="006466DF"/>
    <w:rsid w:val="00656BC7"/>
    <w:rsid w:val="00662E49"/>
    <w:rsid w:val="00684C42"/>
    <w:rsid w:val="00687EE0"/>
    <w:rsid w:val="0069393E"/>
    <w:rsid w:val="006C03A7"/>
    <w:rsid w:val="006C0892"/>
    <w:rsid w:val="006C4AA7"/>
    <w:rsid w:val="006C6E9B"/>
    <w:rsid w:val="006D48CD"/>
    <w:rsid w:val="006D7423"/>
    <w:rsid w:val="006E07B3"/>
    <w:rsid w:val="006F2A6C"/>
    <w:rsid w:val="006F5BAF"/>
    <w:rsid w:val="0070127C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68CD"/>
    <w:rsid w:val="00797CD7"/>
    <w:rsid w:val="007A3729"/>
    <w:rsid w:val="007B44BF"/>
    <w:rsid w:val="007B7E65"/>
    <w:rsid w:val="007B7E67"/>
    <w:rsid w:val="007C260B"/>
    <w:rsid w:val="007C76A5"/>
    <w:rsid w:val="007D076C"/>
    <w:rsid w:val="007D532A"/>
    <w:rsid w:val="007E7CF4"/>
    <w:rsid w:val="00803A6E"/>
    <w:rsid w:val="00811495"/>
    <w:rsid w:val="00820BD1"/>
    <w:rsid w:val="00827997"/>
    <w:rsid w:val="00830EE5"/>
    <w:rsid w:val="0083789F"/>
    <w:rsid w:val="00843CD5"/>
    <w:rsid w:val="008629A8"/>
    <w:rsid w:val="00863A4B"/>
    <w:rsid w:val="00866901"/>
    <w:rsid w:val="008838A9"/>
    <w:rsid w:val="008971D0"/>
    <w:rsid w:val="00897E79"/>
    <w:rsid w:val="008A31EC"/>
    <w:rsid w:val="008A3400"/>
    <w:rsid w:val="008B1076"/>
    <w:rsid w:val="008D758D"/>
    <w:rsid w:val="008E0DA2"/>
    <w:rsid w:val="008E14A7"/>
    <w:rsid w:val="008E4A21"/>
    <w:rsid w:val="008E532D"/>
    <w:rsid w:val="008F7D41"/>
    <w:rsid w:val="00901613"/>
    <w:rsid w:val="00903D5E"/>
    <w:rsid w:val="00906175"/>
    <w:rsid w:val="009078E8"/>
    <w:rsid w:val="009079A6"/>
    <w:rsid w:val="0091053E"/>
    <w:rsid w:val="00920089"/>
    <w:rsid w:val="009330AC"/>
    <w:rsid w:val="00937757"/>
    <w:rsid w:val="00941180"/>
    <w:rsid w:val="00961BFE"/>
    <w:rsid w:val="00962D5D"/>
    <w:rsid w:val="00963AE9"/>
    <w:rsid w:val="0096509E"/>
    <w:rsid w:val="00981A78"/>
    <w:rsid w:val="009A27E8"/>
    <w:rsid w:val="009B21BD"/>
    <w:rsid w:val="009B77B3"/>
    <w:rsid w:val="009C047D"/>
    <w:rsid w:val="009C56CB"/>
    <w:rsid w:val="009D0F8B"/>
    <w:rsid w:val="009D3EA6"/>
    <w:rsid w:val="009D6A5A"/>
    <w:rsid w:val="009E4440"/>
    <w:rsid w:val="009E49F2"/>
    <w:rsid w:val="009F0C78"/>
    <w:rsid w:val="00A055CC"/>
    <w:rsid w:val="00A11A6D"/>
    <w:rsid w:val="00A20127"/>
    <w:rsid w:val="00A24CF5"/>
    <w:rsid w:val="00A254E8"/>
    <w:rsid w:val="00A259BE"/>
    <w:rsid w:val="00A426BE"/>
    <w:rsid w:val="00A5308B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F09FD"/>
    <w:rsid w:val="00B3698E"/>
    <w:rsid w:val="00B40C6B"/>
    <w:rsid w:val="00B43D1E"/>
    <w:rsid w:val="00B52E4E"/>
    <w:rsid w:val="00B54938"/>
    <w:rsid w:val="00B618A2"/>
    <w:rsid w:val="00B65893"/>
    <w:rsid w:val="00B71706"/>
    <w:rsid w:val="00B8166A"/>
    <w:rsid w:val="00B84A4C"/>
    <w:rsid w:val="00BB1F0D"/>
    <w:rsid w:val="00BC47BB"/>
    <w:rsid w:val="00BC49B8"/>
    <w:rsid w:val="00BD2F45"/>
    <w:rsid w:val="00BD5B39"/>
    <w:rsid w:val="00BE4186"/>
    <w:rsid w:val="00BF3EF3"/>
    <w:rsid w:val="00BF3F1A"/>
    <w:rsid w:val="00C00272"/>
    <w:rsid w:val="00C3059F"/>
    <w:rsid w:val="00C374C0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A9"/>
    <w:rsid w:val="00CA6C75"/>
    <w:rsid w:val="00CA6E20"/>
    <w:rsid w:val="00CC3131"/>
    <w:rsid w:val="00CD0611"/>
    <w:rsid w:val="00CE7F36"/>
    <w:rsid w:val="00CF3C1B"/>
    <w:rsid w:val="00CF4E9D"/>
    <w:rsid w:val="00CF5CFB"/>
    <w:rsid w:val="00CF7C17"/>
    <w:rsid w:val="00D13B90"/>
    <w:rsid w:val="00D2063B"/>
    <w:rsid w:val="00D208AB"/>
    <w:rsid w:val="00D2438F"/>
    <w:rsid w:val="00D26D08"/>
    <w:rsid w:val="00D358CC"/>
    <w:rsid w:val="00D35F9E"/>
    <w:rsid w:val="00D36CF2"/>
    <w:rsid w:val="00D41FF3"/>
    <w:rsid w:val="00D4702B"/>
    <w:rsid w:val="00D53042"/>
    <w:rsid w:val="00D53E98"/>
    <w:rsid w:val="00D55F17"/>
    <w:rsid w:val="00D60E24"/>
    <w:rsid w:val="00D6607E"/>
    <w:rsid w:val="00D67B87"/>
    <w:rsid w:val="00D71D17"/>
    <w:rsid w:val="00D772ED"/>
    <w:rsid w:val="00D82148"/>
    <w:rsid w:val="00D82E78"/>
    <w:rsid w:val="00D970D1"/>
    <w:rsid w:val="00D979A2"/>
    <w:rsid w:val="00DA5C9D"/>
    <w:rsid w:val="00DA69DF"/>
    <w:rsid w:val="00DC36F5"/>
    <w:rsid w:val="00DC6939"/>
    <w:rsid w:val="00DD3E7D"/>
    <w:rsid w:val="00DE65BC"/>
    <w:rsid w:val="00DF4313"/>
    <w:rsid w:val="00DF5152"/>
    <w:rsid w:val="00DF534B"/>
    <w:rsid w:val="00E0644A"/>
    <w:rsid w:val="00E12C3B"/>
    <w:rsid w:val="00E1534A"/>
    <w:rsid w:val="00E245A9"/>
    <w:rsid w:val="00E25BD1"/>
    <w:rsid w:val="00E3104F"/>
    <w:rsid w:val="00E4276A"/>
    <w:rsid w:val="00E46E78"/>
    <w:rsid w:val="00E50753"/>
    <w:rsid w:val="00E5666E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D7F83"/>
    <w:rsid w:val="00EE675F"/>
    <w:rsid w:val="00EF344C"/>
    <w:rsid w:val="00F00C7E"/>
    <w:rsid w:val="00F013B5"/>
    <w:rsid w:val="00F03606"/>
    <w:rsid w:val="00F3081B"/>
    <w:rsid w:val="00F47B2F"/>
    <w:rsid w:val="00F51134"/>
    <w:rsid w:val="00F516A3"/>
    <w:rsid w:val="00F558B7"/>
    <w:rsid w:val="00F55B25"/>
    <w:rsid w:val="00F621CE"/>
    <w:rsid w:val="00F65223"/>
    <w:rsid w:val="00F712C8"/>
    <w:rsid w:val="00FA0DA3"/>
    <w:rsid w:val="00FA1B38"/>
    <w:rsid w:val="00FA32E8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3</Pages>
  <Words>152</Words>
  <Characters>873</Characters>
  <Application>Microsoft Macintosh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41</cp:revision>
  <cp:lastPrinted>2018-04-02T12:40:00Z</cp:lastPrinted>
  <dcterms:created xsi:type="dcterms:W3CDTF">2018-05-10T09:58:00Z</dcterms:created>
  <dcterms:modified xsi:type="dcterms:W3CDTF">2018-05-18T07:35:00Z</dcterms:modified>
</cp:coreProperties>
</file>