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612998AC" w:rsidR="001844FA" w:rsidRPr="00300F2B" w:rsidRDefault="00BC47BB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6C4AA7" w:rsidRPr="00300F2B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4839A2" w:rsidRPr="00300F2B">
        <w:rPr>
          <w:rFonts w:ascii="メイリオ" w:eastAsia="メイリオ" w:hAnsi="メイリオ" w:cs="メイリオ"/>
          <w:sz w:val="20"/>
          <w:szCs w:val="20"/>
        </w:rPr>
        <w:t>1</w:t>
      </w:r>
      <w:r w:rsidR="002D7366" w:rsidRPr="00300F2B">
        <w:rPr>
          <w:rFonts w:ascii="メイリオ" w:eastAsia="メイリオ" w:hAnsi="メイリオ" w:cs="メイリオ"/>
          <w:sz w:val="20"/>
          <w:szCs w:val="20"/>
        </w:rPr>
        <w:t>4</w:t>
      </w:r>
    </w:p>
    <w:p w14:paraId="00EB024D" w14:textId="77777777" w:rsidR="009079A6" w:rsidRPr="00300F2B" w:rsidRDefault="00C67D9E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29568" behindDoc="0" locked="0" layoutInCell="1" allowOverlap="1" wp14:anchorId="5D9F58C0" wp14:editId="41EF8E75">
            <wp:simplePos x="0" y="0"/>
            <wp:positionH relativeFrom="margin">
              <wp:posOffset>0</wp:posOffset>
            </wp:positionH>
            <wp:positionV relativeFrom="paragraph">
              <wp:posOffset>67945</wp:posOffset>
            </wp:positionV>
            <wp:extent cx="2519679" cy="167978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77777777" w:rsidR="009079A6" w:rsidRPr="00300F2B" w:rsidRDefault="009079A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77777777" w:rsidR="009330AC" w:rsidRPr="00300F2B" w:rsidRDefault="009330AC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77777777" w:rsidR="009330AC" w:rsidRPr="00300F2B" w:rsidRDefault="009330AC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300F2B" w:rsidRDefault="009330AC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300F2B" w:rsidRDefault="00071470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300F2B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300F2B" w:rsidRDefault="002D736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300F2B" w:rsidRDefault="009330AC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300F2B" w:rsidRDefault="009079A6" w:rsidP="00300F2B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745F85CC" w14:textId="3DF3CF07" w:rsidR="004839A2" w:rsidRPr="00300F2B" w:rsidRDefault="00300F2B" w:rsidP="00300F2B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ホログラフィックなきら</w:t>
      </w:r>
      <w:r w:rsidR="002D7366" w:rsidRPr="00300F2B">
        <w:rPr>
          <w:rFonts w:ascii="メイリオ" w:eastAsia="メイリオ" w:hAnsi="メイリオ" w:cs="メイリオ" w:hint="eastAsia"/>
          <w:sz w:val="28"/>
          <w:szCs w:val="28"/>
        </w:rPr>
        <w:t>めき！イヴ・サンローランの新作お目立ちリップ。</w:t>
      </w:r>
    </w:p>
    <w:p w14:paraId="1F530702" w14:textId="24EF4C94" w:rsidR="00EB1C4A" w:rsidRPr="00300F2B" w:rsidRDefault="00BC47BB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618A2" w:rsidRPr="00300F2B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Pr="00300F2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2D7366" w:rsidRPr="00300F2B">
        <w:rPr>
          <w:rFonts w:ascii="メイリオ" w:eastAsia="メイリオ" w:hAnsi="メイリオ" w:cs="メイリオ"/>
          <w:sz w:val="20"/>
          <w:szCs w:val="20"/>
        </w:rPr>
        <w:t>1</w:t>
      </w:r>
      <w:r w:rsidR="002D7366" w:rsidRPr="00300F2B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4F4087C1" w14:textId="71B073F5" w:rsidR="00AE054B" w:rsidRPr="00300F2B" w:rsidRDefault="003B29E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B29E3">
        <w:rPr>
          <w:rFonts w:ascii="メイリオ" w:eastAsia="メイリオ" w:hAnsi="メイリオ" w:cs="メイリオ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307783" wp14:editId="1E31FA5A">
                <wp:simplePos x="0" y="0"/>
                <wp:positionH relativeFrom="column">
                  <wp:posOffset>1695450</wp:posOffset>
                </wp:positionH>
                <wp:positionV relativeFrom="paragraph">
                  <wp:posOffset>184150</wp:posOffset>
                </wp:positionV>
                <wp:extent cx="755650" cy="755650"/>
                <wp:effectExtent l="0" t="0" r="6350" b="6350"/>
                <wp:wrapNone/>
                <wp:docPr id="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75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781EC" id="正方形/長方形 3" o:spid="_x0000_s1026" style="position:absolute;left:0;text-align:left;margin-left:133.5pt;margin-top:14.5pt;width:59.5pt;height:5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" fillcolor="#d8d8d8 [2732]" stroked="f" strokeweight="1pt"/>
            </w:pict>
          </mc:Fallback>
        </mc:AlternateContent>
      </w:r>
    </w:p>
    <w:p w14:paraId="215B8B31" w14:textId="195D839B" w:rsidR="000D192D" w:rsidRPr="003B29E3" w:rsidRDefault="003B29E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B29E3">
        <w:rPr>
          <w:rFonts w:ascii="メイリオ" w:eastAsia="メイリオ" w:hAnsi="メイリオ" w:cs="メイリオ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542B51" wp14:editId="771328D4">
                <wp:simplePos x="0" y="0"/>
                <wp:positionH relativeFrom="column">
                  <wp:posOffset>1720215</wp:posOffset>
                </wp:positionH>
                <wp:positionV relativeFrom="paragraph">
                  <wp:posOffset>105410</wp:posOffset>
                </wp:positionV>
                <wp:extent cx="680085" cy="279400"/>
                <wp:effectExtent l="0" t="0" r="0" b="0"/>
                <wp:wrapNone/>
                <wp:docPr id="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" cy="279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990B2C" w14:textId="77777777" w:rsidR="003B29E3" w:rsidRPr="004518E0" w:rsidRDefault="003B29E3" w:rsidP="003B29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メイリオ" w:eastAsia="メイリオ" w:hAnsi="メイリオ" w:cs="メイリオ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52EFB"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イラスト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542B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35.45pt;margin-top:8.3pt;width:53.55pt;height:2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" filled="f" stroked="f">
                <v:textbox>
                  <w:txbxContent>
                    <w:p w14:paraId="28990B2C" w14:textId="77777777" w:rsidR="003B29E3" w:rsidRPr="004518E0" w:rsidRDefault="003B29E3" w:rsidP="003B29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メイリオ" w:eastAsia="メイリオ" w:hAnsi="メイリオ" w:cs="メイリオ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252EFB"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イラスト</w:t>
                      </w:r>
                    </w:p>
                  </w:txbxContent>
                </v:textbox>
              </v:shape>
            </w:pict>
          </mc:Fallback>
        </mc:AlternateContent>
      </w:r>
      <w:r w:rsidR="000D192D" w:rsidRPr="003B29E3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0D192D" w:rsidRPr="003B29E3">
        <w:rPr>
          <w:rFonts w:ascii="メイリオ" w:eastAsia="メイリオ" w:hAnsi="メイリオ" w:cs="メイリオ" w:hint="eastAsia"/>
          <w:color w:val="000000"/>
        </w:rPr>
        <w:t>イヴ・サンローラン</w:t>
      </w:r>
      <w:r w:rsidR="000D192D" w:rsidRPr="003B29E3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E13E760" w14:textId="3476DC1E" w:rsidR="000D192D" w:rsidRPr="00300F2B" w:rsidRDefault="000D192D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sz w:val="20"/>
          <w:szCs w:val="20"/>
        </w:rPr>
        <w:t>プロダクト</w:t>
      </w:r>
    </w:p>
    <w:p w14:paraId="49D72698" w14:textId="46B27A5C" w:rsidR="004839A2" w:rsidRPr="003B29E3" w:rsidRDefault="000D192D" w:rsidP="00300F2B">
      <w:pPr>
        <w:spacing w:line="340" w:lineRule="exact"/>
        <w:rPr>
          <w:rFonts w:ascii="メイリオ" w:eastAsia="メイリオ" w:hAnsi="メイリオ" w:cs="メイリオ"/>
          <w:sz w:val="24"/>
          <w:szCs w:val="24"/>
        </w:rPr>
      </w:pPr>
      <w:r w:rsidRPr="003B29E3">
        <w:rPr>
          <w:rFonts w:ascii="メイリオ" w:eastAsia="メイリオ" w:hAnsi="メイリオ" w:cs="メイリオ" w:hint="eastAsia"/>
          <w:sz w:val="24"/>
          <w:szCs w:val="24"/>
        </w:rPr>
        <w:t>前川</w:t>
      </w:r>
    </w:p>
    <w:p w14:paraId="2DB0336B" w14:textId="3C345D70" w:rsidR="00ED7F83" w:rsidRPr="00300F2B" w:rsidRDefault="00ED7F8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3AD437" w14:textId="70E99741" w:rsidR="00300F2B" w:rsidRPr="00975803" w:rsidRDefault="003B29E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鮮やかな発色、</w:t>
      </w:r>
      <w:r w:rsidRPr="00975803">
        <w:rPr>
          <w:rFonts w:ascii="メイリオ" w:eastAsia="メイリオ" w:hAnsi="メイリオ" w:cs="メイリオ" w:hint="eastAsia"/>
          <w:sz w:val="20"/>
          <w:szCs w:val="20"/>
        </w:rPr>
        <w:t>ヴィニル</w:t>
      </w:r>
      <w:r>
        <w:rPr>
          <w:rFonts w:ascii="メイリオ" w:eastAsia="メイリオ" w:hAnsi="メイリオ" w:cs="メイリオ" w:hint="eastAsia"/>
          <w:sz w:val="20"/>
          <w:szCs w:val="20"/>
        </w:rPr>
        <w:t>のよう</w:t>
      </w:r>
      <w:r w:rsidRPr="00975803">
        <w:rPr>
          <w:rFonts w:ascii="メイリオ" w:eastAsia="メイリオ" w:hAnsi="メイリオ" w:cs="メイリオ" w:hint="eastAsia"/>
          <w:sz w:val="20"/>
          <w:szCs w:val="20"/>
        </w:rPr>
        <w:t>なツヤ</w:t>
      </w:r>
      <w:r>
        <w:rPr>
          <w:rFonts w:ascii="メイリオ" w:eastAsia="メイリオ" w:hAnsi="メイリオ" w:cs="メイリオ" w:hint="eastAsia"/>
          <w:sz w:val="20"/>
          <w:szCs w:val="20"/>
        </w:rPr>
        <w:t>、みずみずしい使用感</w:t>
      </w:r>
      <w:r w:rsidR="00300F2B" w:rsidRPr="00975803">
        <w:rPr>
          <w:rFonts w:ascii="メイリオ" w:eastAsia="メイリオ" w:hAnsi="メイリオ" w:cs="メイリオ" w:hint="eastAsia"/>
          <w:sz w:val="20"/>
          <w:szCs w:val="20"/>
        </w:rPr>
        <w:t>…、思いのままの唇を叶えてきた〈イヴ・サンローラン〉の「ヴェルニ」シリーズに衝撃的な新作が加わります！</w:t>
      </w:r>
    </w:p>
    <w:p w14:paraId="27EC2F9A" w14:textId="0F0A4E1E" w:rsidR="00300F2B" w:rsidRPr="00975803" w:rsidRDefault="00300F2B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75803">
        <w:rPr>
          <w:rFonts w:ascii="メイリオ" w:eastAsia="メイリオ" w:hAnsi="メイリオ" w:cs="メイリオ"/>
          <w:sz w:val="20"/>
          <w:szCs w:val="20"/>
        </w:rPr>
        <w:t>6.15(</w:t>
      </w:r>
      <w:r w:rsidRPr="00975803">
        <w:rPr>
          <w:rFonts w:ascii="メイリオ" w:eastAsia="メイリオ" w:hAnsi="メイリオ" w:cs="メイリオ" w:hint="eastAsia"/>
          <w:sz w:val="20"/>
          <w:szCs w:val="20"/>
        </w:rPr>
        <w:t>金</w:t>
      </w:r>
      <w:r w:rsidRPr="00975803">
        <w:rPr>
          <w:rFonts w:ascii="メイリオ" w:eastAsia="メイリオ" w:hAnsi="メイリオ" w:cs="メイリオ"/>
          <w:sz w:val="20"/>
          <w:szCs w:val="20"/>
        </w:rPr>
        <w:t>)</w:t>
      </w:r>
      <w:r w:rsidRPr="00975803">
        <w:rPr>
          <w:rFonts w:ascii="メイリオ" w:eastAsia="メイリオ" w:hAnsi="メイリオ" w:cs="メイリオ" w:hint="eastAsia"/>
          <w:sz w:val="20"/>
          <w:szCs w:val="20"/>
        </w:rPr>
        <w:t xml:space="preserve">に発売されるのは、エレクトリックカラーと </w:t>
      </w:r>
      <w:r>
        <w:rPr>
          <w:rFonts w:ascii="メイリオ" w:eastAsia="メイリオ" w:hAnsi="メイリオ" w:cs="メイリオ" w:hint="eastAsia"/>
          <w:sz w:val="20"/>
          <w:szCs w:val="20"/>
        </w:rPr>
        <w:t>ホログラフィックなきら</w:t>
      </w:r>
      <w:r w:rsidRPr="00975803">
        <w:rPr>
          <w:rFonts w:ascii="メイリオ" w:eastAsia="メイリオ" w:hAnsi="メイリオ" w:cs="メイリオ" w:hint="eastAsia"/>
          <w:sz w:val="20"/>
          <w:szCs w:val="20"/>
        </w:rPr>
        <w:t>めきが印象的な「ルージュ ピュールクチュール ヴェルニ ザ ホログラフィックス」。</w:t>
      </w:r>
      <w:r>
        <w:rPr>
          <w:rFonts w:ascii="メイリオ" w:eastAsia="メイリオ" w:hAnsi="メイリオ" w:cs="メイリオ" w:hint="eastAsia"/>
          <w:sz w:val="20"/>
          <w:szCs w:val="20"/>
        </w:rPr>
        <w:t>その魅力を実際に試して</w:t>
      </w:r>
      <w:r w:rsidRPr="00975803">
        <w:rPr>
          <w:rFonts w:ascii="メイリオ" w:eastAsia="メイリオ" w:hAnsi="メイリオ" w:cs="メイリオ" w:hint="eastAsia"/>
          <w:sz w:val="20"/>
          <w:szCs w:val="20"/>
        </w:rPr>
        <w:t>お伝えします♪</w:t>
      </w:r>
    </w:p>
    <w:p w14:paraId="3D034973" w14:textId="1C49591E" w:rsidR="0071743D" w:rsidRPr="00300F2B" w:rsidRDefault="0071743D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BBF67F" w14:textId="089CA809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EC1125" w14:textId="1B517A2C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ベース×トップコートで遊べる全8色</w:t>
      </w:r>
    </w:p>
    <w:p w14:paraId="305A9C52" w14:textId="13E6022E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41856" behindDoc="0" locked="0" layoutInCell="1" allowOverlap="1" wp14:anchorId="0D1FC915" wp14:editId="79EE5242">
            <wp:simplePos x="0" y="0"/>
            <wp:positionH relativeFrom="margin">
              <wp:posOffset>0</wp:posOffset>
            </wp:positionH>
            <wp:positionV relativeFrom="paragraph">
              <wp:posOffset>1270</wp:posOffset>
            </wp:positionV>
            <wp:extent cx="2512695" cy="1675130"/>
            <wp:effectExtent l="0" t="0" r="1905" b="127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2BD480" w14:textId="77777777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F83FCC0" w14:textId="77777777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584522E" w14:textId="77777777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0516F13" w14:textId="77777777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F1F06DE" w14:textId="77777777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45739C2" w14:textId="77777777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CB76BA8" w14:textId="77777777" w:rsidR="00C46FBA" w:rsidRPr="00300F2B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4870EFF" w14:textId="01DB4A0E" w:rsidR="00C46FBA" w:rsidRDefault="00C46FBA" w:rsidP="00300F2B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〈イヴ・サンローラン〉ルージュ ピュールクチュール ヴェルニ ザ ホログラフィックス(左からNo.</w:t>
      </w:r>
      <w:r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1、No.</w:t>
      </w:r>
      <w:r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972FD2"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、No.</w:t>
      </w:r>
      <w:r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972FD2"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、No.</w:t>
      </w:r>
      <w:r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4、No.</w:t>
      </w:r>
      <w:r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972FD2"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、No.</w:t>
      </w:r>
      <w:r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972FD2"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6、No.</w:t>
      </w:r>
      <w:r w:rsidR="00972FD2"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4A082F"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="00972FD2"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、No.</w:t>
      </w:r>
      <w:r w:rsidR="00972FD2"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4A082F"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)各税込</w:t>
      </w:r>
      <w:r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</w:t>
      </w: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Pr="00300F2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644</w:t>
      </w:r>
      <w:r w:rsidRPr="00300F2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 w:rsidR="00CE3F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</w:t>
      </w:r>
      <w:r w:rsidR="00CE3FF3" w:rsidRPr="00CE3F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6.15</w:t>
      </w:r>
      <w:r w:rsidR="00CE3F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数量限定発売</w:t>
      </w:r>
    </w:p>
    <w:p w14:paraId="461B169E" w14:textId="77777777" w:rsidR="00300F2B" w:rsidRPr="00300F2B" w:rsidRDefault="00300F2B" w:rsidP="00300F2B">
      <w:pPr>
        <w:widowControl/>
        <w:spacing w:line="340" w:lineRule="exact"/>
        <w:jc w:val="left"/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</w:rPr>
      </w:pPr>
    </w:p>
    <w:p w14:paraId="4C56F3C0" w14:textId="0F73EAAC" w:rsidR="00C46FBA" w:rsidRPr="003B29E3" w:rsidRDefault="00EC24EB" w:rsidP="00300F2B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新作リップ</w:t>
      </w:r>
      <w:r w:rsidR="00EF77C7" w:rsidRPr="00300F2B">
        <w:rPr>
          <w:rFonts w:ascii="メイリオ" w:eastAsia="メイリオ" w:hAnsi="メイリオ" w:cs="メイリオ" w:hint="eastAsia"/>
          <w:sz w:val="20"/>
          <w:szCs w:val="20"/>
        </w:rPr>
        <w:t>は、大胆なエレクトリックカラー6</w:t>
      </w:r>
      <w:r w:rsidR="004B504F">
        <w:rPr>
          <w:rFonts w:ascii="メイリオ" w:eastAsia="メイリオ" w:hAnsi="メイリオ" w:cs="メイリオ" w:hint="eastAsia"/>
          <w:sz w:val="20"/>
          <w:szCs w:val="20"/>
        </w:rPr>
        <w:t>色と</w:t>
      </w:r>
      <w:r w:rsidR="003B29E3">
        <w:rPr>
          <w:rFonts w:ascii="メイリオ" w:eastAsia="メイリオ" w:hAnsi="メイリオ" w:cs="メイリオ" w:hint="eastAsia"/>
          <w:sz w:val="20"/>
          <w:szCs w:val="20"/>
        </w:rPr>
        <w:t>きら</w:t>
      </w:r>
      <w:r w:rsidR="00EF77C7" w:rsidRPr="00300F2B">
        <w:rPr>
          <w:rFonts w:ascii="メイリオ" w:eastAsia="メイリオ" w:hAnsi="メイリオ" w:cs="メイリオ" w:hint="eastAsia"/>
          <w:sz w:val="20"/>
          <w:szCs w:val="20"/>
        </w:rPr>
        <w:t>めきを加えるトップコート2色の全8色。</w:t>
      </w:r>
      <w:r w:rsidR="003B29E3">
        <w:rPr>
          <w:rFonts w:ascii="メイリオ" w:eastAsia="メイリオ" w:hAnsi="メイリオ" w:cs="メイリオ" w:hint="eastAsia"/>
          <w:sz w:val="20"/>
          <w:szCs w:val="20"/>
        </w:rPr>
        <w:t>さまざまに組み合わせることで、今の</w:t>
      </w:r>
      <w:r w:rsidR="00E352CF" w:rsidRPr="00300F2B">
        <w:rPr>
          <w:rFonts w:ascii="メイリオ" w:eastAsia="メイリオ" w:hAnsi="メイリオ" w:cs="メイリオ" w:hint="eastAsia"/>
          <w:sz w:val="20"/>
          <w:szCs w:val="20"/>
        </w:rPr>
        <w:t>気分</w:t>
      </w:r>
      <w:r w:rsidR="003B29E3">
        <w:rPr>
          <w:rFonts w:ascii="メイリオ" w:eastAsia="メイリオ" w:hAnsi="メイリオ" w:cs="メイリオ" w:hint="eastAsia"/>
          <w:sz w:val="20"/>
          <w:szCs w:val="20"/>
        </w:rPr>
        <w:t>にぴったりのリップメイク</w:t>
      </w:r>
      <w:r>
        <w:rPr>
          <w:rFonts w:ascii="メイリオ" w:eastAsia="メイリオ" w:hAnsi="メイリオ" w:cs="メイリオ" w:hint="eastAsia"/>
          <w:sz w:val="20"/>
          <w:szCs w:val="20"/>
        </w:rPr>
        <w:t>を叶えます</w:t>
      </w:r>
      <w:r w:rsidR="00EF77C7" w:rsidRPr="00300F2B">
        <w:rPr>
          <w:rFonts w:ascii="メイリオ" w:eastAsia="メイリオ" w:hAnsi="メイリオ" w:cs="メイリオ" w:hint="eastAsia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sz w:val="20"/>
          <w:szCs w:val="20"/>
        </w:rPr>
        <w:t>ONするだけで、いっきにテンションがハイボルテージに！</w:t>
      </w:r>
    </w:p>
    <w:p w14:paraId="3ED1DF8C" w14:textId="77777777" w:rsidR="00C46FBA" w:rsidRPr="003B29E3" w:rsidRDefault="00C46FBA" w:rsidP="00300F2B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E13E213" w14:textId="338D92E4" w:rsidR="00090FEC" w:rsidRPr="00300F2B" w:rsidRDefault="004B504F" w:rsidP="00300F2B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ネオンのよう</w:t>
      </w:r>
      <w:r w:rsidR="00CE3FF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に華やかな</w:t>
      </w:r>
      <w:r w:rsidR="007727AC" w:rsidRPr="00300F2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カラー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リング</w:t>
      </w:r>
      <w:r w:rsidR="007727AC" w:rsidRPr="00300F2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！</w:t>
      </w:r>
    </w:p>
    <w:p w14:paraId="3C3C6217" w14:textId="60CDC5BF" w:rsidR="00090FEC" w:rsidRPr="00300F2B" w:rsidRDefault="004839A2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31616" behindDoc="0" locked="0" layoutInCell="1" allowOverlap="1" wp14:anchorId="7FF3758E" wp14:editId="7C2C7CCB">
            <wp:simplePos x="0" y="0"/>
            <wp:positionH relativeFrom="column">
              <wp:posOffset>0</wp:posOffset>
            </wp:positionH>
            <wp:positionV relativeFrom="paragraph">
              <wp:posOffset>93345</wp:posOffset>
            </wp:positionV>
            <wp:extent cx="2431414" cy="1620943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4" cy="1620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777777" w:rsidR="00090FEC" w:rsidRPr="00300F2B" w:rsidRDefault="00090FEC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77777777" w:rsidR="00090FEC" w:rsidRPr="00300F2B" w:rsidRDefault="00090FEC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77777777" w:rsidR="00090FEC" w:rsidRPr="00300F2B" w:rsidRDefault="00090FEC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77777777" w:rsidR="004839A2" w:rsidRPr="00300F2B" w:rsidRDefault="004839A2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Pr="00300F2B" w:rsidRDefault="004839A2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Pr="00300F2B" w:rsidRDefault="004839A2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D1B28FA" w14:textId="77777777" w:rsidR="004839A2" w:rsidRPr="00300F2B" w:rsidRDefault="004839A2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51441D" w14:textId="750E04B2" w:rsidR="004A082F" w:rsidRPr="00300F2B" w:rsidRDefault="00345730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sz w:val="20"/>
          <w:szCs w:val="20"/>
        </w:rPr>
        <w:t>目が醒めるような鮮やさが特徴の</w:t>
      </w:r>
      <w:r w:rsidR="00EF77C7" w:rsidRPr="00300F2B">
        <w:rPr>
          <w:rFonts w:ascii="メイリオ" w:eastAsia="メイリオ" w:hAnsi="メイリオ" w:cs="メイリオ" w:hint="eastAsia"/>
          <w:sz w:val="20"/>
          <w:szCs w:val="20"/>
        </w:rPr>
        <w:t>6色は、</w:t>
      </w:r>
      <w:r w:rsidR="004A082F" w:rsidRPr="00300F2B">
        <w:rPr>
          <w:rFonts w:ascii="メイリオ" w:eastAsia="メイリオ" w:hAnsi="メイリオ" w:cs="メイリオ" w:hint="eastAsia"/>
          <w:sz w:val="20"/>
          <w:szCs w:val="20"/>
        </w:rPr>
        <w:t>思いっきり楽しみたいフェスやクラブシーンにもぴったりなカラーリング♡</w:t>
      </w:r>
      <w:r w:rsidR="007727AC" w:rsidRPr="00300F2B">
        <w:rPr>
          <w:rFonts w:ascii="メイリオ" w:eastAsia="メイリオ" w:hAnsi="メイリオ" w:cs="メイリオ" w:hint="eastAsia"/>
          <w:sz w:val="20"/>
          <w:szCs w:val="20"/>
        </w:rPr>
        <w:t>くすむことなく美しく発色し</w:t>
      </w:r>
      <w:r w:rsidR="00062518" w:rsidRPr="00300F2B">
        <w:rPr>
          <w:rFonts w:ascii="メイリオ" w:eastAsia="メイリオ" w:hAnsi="メイリオ" w:cs="メイリオ" w:hint="eastAsia"/>
          <w:sz w:val="20"/>
          <w:szCs w:val="20"/>
        </w:rPr>
        <w:t>て、視線が集中する唇になれちゃいます。</w:t>
      </w:r>
    </w:p>
    <w:p w14:paraId="6D122769" w14:textId="77777777" w:rsidR="007727AC" w:rsidRPr="00300F2B" w:rsidRDefault="007727AC" w:rsidP="00300F2B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A04CBD7" w14:textId="22E5C581" w:rsidR="007727AC" w:rsidRPr="00300F2B" w:rsidRDefault="007727AC" w:rsidP="00300F2B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  <w:t>トップコートを重ねて、さらにテンションアップ♪</w:t>
      </w:r>
    </w:p>
    <w:p w14:paraId="73D9978F" w14:textId="57BDE86D" w:rsidR="004839A2" w:rsidRPr="00300F2B" w:rsidRDefault="004839A2" w:rsidP="00300F2B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27520" behindDoc="0" locked="0" layoutInCell="1" allowOverlap="1" wp14:anchorId="3A8FC6DD" wp14:editId="24DAF25D">
            <wp:simplePos x="0" y="0"/>
            <wp:positionH relativeFrom="margin">
              <wp:posOffset>0</wp:posOffset>
            </wp:positionH>
            <wp:positionV relativeFrom="paragraph">
              <wp:posOffset>35560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8422E" w14:textId="175FF367" w:rsidR="004839A2" w:rsidRPr="00300F2B" w:rsidRDefault="004839A2" w:rsidP="00300F2B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53EAFD37" w14:textId="42CEE9D4" w:rsidR="00B618A2" w:rsidRPr="00300F2B" w:rsidRDefault="00B618A2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0A3E0B2D" w:rsidR="00477823" w:rsidRPr="00300F2B" w:rsidRDefault="0047782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1986CD3C" w:rsidR="00662E49" w:rsidRPr="00300F2B" w:rsidRDefault="00662E49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35921836" w:rsidR="00662E49" w:rsidRPr="00300F2B" w:rsidRDefault="00662E49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77777777" w:rsidR="00B618A2" w:rsidRPr="00300F2B" w:rsidRDefault="00B618A2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954685" w14:textId="77777777" w:rsidR="004839A2" w:rsidRPr="00300F2B" w:rsidRDefault="004839A2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97E4D8" w14:textId="09537CA8" w:rsidR="004A082F" w:rsidRPr="00300F2B" w:rsidRDefault="006E773B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sz w:val="20"/>
          <w:szCs w:val="20"/>
        </w:rPr>
        <w:t>トップコート</w:t>
      </w:r>
      <w:r w:rsidR="004B504F">
        <w:rPr>
          <w:rFonts w:ascii="メイリオ" w:eastAsia="メイリオ" w:hAnsi="メイリオ" w:cs="メイリオ" w:hint="eastAsia"/>
          <w:sz w:val="20"/>
          <w:szCs w:val="20"/>
        </w:rPr>
        <w:t>2色</w:t>
      </w:r>
      <w:r w:rsidR="002A4D2D" w:rsidRPr="00300F2B">
        <w:rPr>
          <w:rFonts w:ascii="メイリオ" w:eastAsia="メイリオ" w:hAnsi="メイリオ" w:cs="メイリオ" w:hint="eastAsia"/>
          <w:sz w:val="20"/>
          <w:szCs w:val="20"/>
        </w:rPr>
        <w:t>は、ひと塗り</w:t>
      </w:r>
      <w:r w:rsidR="003B29E3">
        <w:rPr>
          <w:rFonts w:ascii="メイリオ" w:eastAsia="メイリオ" w:hAnsi="メイリオ" w:cs="メイリオ" w:hint="eastAsia"/>
          <w:sz w:val="20"/>
          <w:szCs w:val="20"/>
        </w:rPr>
        <w:t>するだけで立体感のあるホログラフィックなきら</w:t>
      </w:r>
      <w:r w:rsidR="00F40BE7" w:rsidRPr="00300F2B">
        <w:rPr>
          <w:rFonts w:ascii="メイリオ" w:eastAsia="メイリオ" w:hAnsi="メイリオ" w:cs="メイリオ" w:hint="eastAsia"/>
          <w:sz w:val="20"/>
          <w:szCs w:val="20"/>
        </w:rPr>
        <w:t>めきに！</w:t>
      </w:r>
      <w:r w:rsidR="00345730" w:rsidRPr="00300F2B">
        <w:rPr>
          <w:rFonts w:ascii="メイリオ" w:eastAsia="メイリオ" w:hAnsi="メイリオ" w:cs="メイリオ" w:hint="eastAsia"/>
          <w:sz w:val="20"/>
          <w:szCs w:val="20"/>
        </w:rPr>
        <w:t>ベースに塗ったリップの印象をガラリと変えてくれるので、いろんな組み合わせを試してみるのも楽しい♪</w:t>
      </w:r>
    </w:p>
    <w:p w14:paraId="35D70F1C" w14:textId="77777777" w:rsidR="00062518" w:rsidRPr="00300F2B" w:rsidRDefault="00062518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6B7520" w14:textId="77777777" w:rsidR="00062518" w:rsidRPr="00300F2B" w:rsidRDefault="00062518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78F8D5" w14:textId="77777777" w:rsidR="00062518" w:rsidRPr="00300F2B" w:rsidRDefault="00062518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EEE3A9" w14:textId="77777777" w:rsidR="00062518" w:rsidRDefault="00062518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603609" w14:textId="77777777" w:rsidR="004B504F" w:rsidRDefault="004B504F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5B557D" w14:textId="77777777" w:rsidR="004B504F" w:rsidRDefault="004B504F" w:rsidP="00300F2B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9490BE5" w14:textId="77777777" w:rsidR="00CE3FF3" w:rsidRDefault="00CE3FF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A4676E" w14:textId="77777777" w:rsidR="00EC24EB" w:rsidRDefault="00EC24EB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20B2F0" w14:textId="77777777" w:rsidR="00EC24EB" w:rsidRPr="00300F2B" w:rsidRDefault="00EC24EB" w:rsidP="00300F2B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BF35069" w14:textId="75DC0AAE" w:rsidR="00626CAE" w:rsidRPr="00300F2B" w:rsidRDefault="00626CAE" w:rsidP="00300F2B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  <w:lastRenderedPageBreak/>
        <w:t>マニキュアのように２度塗りしてフルスロットル</w:t>
      </w:r>
      <w:r w:rsidR="009C447C" w:rsidRPr="00300F2B"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  <w:t>な唇に！</w:t>
      </w:r>
    </w:p>
    <w:p w14:paraId="1BE488FC" w14:textId="02B042D6" w:rsidR="00F516A3" w:rsidRPr="00300F2B" w:rsidRDefault="00B618A2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33664" behindDoc="0" locked="0" layoutInCell="1" allowOverlap="1" wp14:anchorId="1B0D2E2E" wp14:editId="1D525AE3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3646" cy="1675764"/>
            <wp:effectExtent l="0" t="0" r="1270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646" cy="1675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67F055" w14:textId="77E8C45B" w:rsidR="00F516A3" w:rsidRPr="00300F2B" w:rsidRDefault="00F516A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0994ED" w14:textId="2905CC83" w:rsidR="00B618A2" w:rsidRPr="00300F2B" w:rsidRDefault="00B618A2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A324EF" w14:textId="6E08336E" w:rsidR="00B618A2" w:rsidRPr="00300F2B" w:rsidRDefault="00B618A2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CCC0B0" w14:textId="6A876AF5" w:rsidR="00B618A2" w:rsidRPr="00300F2B" w:rsidRDefault="00B618A2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7BBCFB" w14:textId="14B576D2" w:rsidR="00F516A3" w:rsidRPr="00300F2B" w:rsidRDefault="00F516A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0DA355" w14:textId="64CC03F4" w:rsidR="00F516A3" w:rsidRPr="00300F2B" w:rsidRDefault="00F516A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93E5" w14:textId="57A568DA" w:rsidR="00F516A3" w:rsidRPr="00300F2B" w:rsidRDefault="00F516A3" w:rsidP="00300F2B">
      <w:pPr>
        <w:spacing w:line="340" w:lineRule="exact"/>
        <w:rPr>
          <w:rFonts w:ascii="メイリオ" w:eastAsia="メイリオ" w:hAnsi="メイリオ" w:cs="メイリオ"/>
          <w:kern w:val="0"/>
          <w:sz w:val="20"/>
          <w:szCs w:val="20"/>
        </w:rPr>
      </w:pPr>
    </w:p>
    <w:p w14:paraId="33DC7FC1" w14:textId="3D63AFCC" w:rsidR="009C447C" w:rsidRPr="00300F2B" w:rsidRDefault="00062518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sz w:val="20"/>
          <w:szCs w:val="20"/>
        </w:rPr>
        <w:t>つけた瞬間からフィルムのようにコーティングされて、くずれにくいのもうれしいポイント♪</w:t>
      </w:r>
      <w:r w:rsidR="004B504F">
        <w:rPr>
          <w:rFonts w:ascii="メイリオ" w:eastAsia="メイリオ" w:hAnsi="メイリオ" w:cs="メイリオ" w:hint="eastAsia"/>
          <w:sz w:val="20"/>
          <w:szCs w:val="20"/>
        </w:rPr>
        <w:t>しっかりムラなく発色させるには、</w:t>
      </w:r>
      <w:r w:rsidR="00EC24EB">
        <w:rPr>
          <w:rFonts w:ascii="メイリオ" w:eastAsia="メイリオ" w:hAnsi="メイリオ" w:cs="メイリオ" w:hint="eastAsia"/>
          <w:sz w:val="20"/>
          <w:szCs w:val="20"/>
        </w:rPr>
        <w:t>最初に</w:t>
      </w:r>
      <w:r w:rsidR="00ED5833" w:rsidRPr="00300F2B">
        <w:rPr>
          <w:rFonts w:ascii="メイリオ" w:eastAsia="メイリオ" w:hAnsi="メイリオ" w:cs="メイリオ" w:hint="eastAsia"/>
          <w:sz w:val="20"/>
          <w:szCs w:val="20"/>
        </w:rPr>
        <w:t>アプリケーターで</w:t>
      </w:r>
      <w:r w:rsidR="004B504F">
        <w:rPr>
          <w:rFonts w:ascii="メイリオ" w:eastAsia="メイリオ" w:hAnsi="メイリオ" w:cs="メイリオ" w:hint="eastAsia"/>
          <w:sz w:val="20"/>
          <w:szCs w:val="20"/>
        </w:rPr>
        <w:t>唇の山を取って</w:t>
      </w:r>
      <w:r w:rsidR="009C447C" w:rsidRPr="00300F2B">
        <w:rPr>
          <w:rFonts w:ascii="メイリオ" w:eastAsia="メイリオ" w:hAnsi="メイリオ" w:cs="メイリオ" w:hint="eastAsia"/>
          <w:sz w:val="20"/>
          <w:szCs w:val="20"/>
        </w:rPr>
        <w:t>輪郭を描き、中央を塗りつぶした後、しばらく乾かし</w:t>
      </w:r>
      <w:r w:rsidR="004B504F">
        <w:rPr>
          <w:rFonts w:ascii="メイリオ" w:eastAsia="メイリオ" w:hAnsi="メイリオ" w:cs="メイリオ" w:hint="eastAsia"/>
          <w:sz w:val="20"/>
          <w:szCs w:val="20"/>
        </w:rPr>
        <w:t>ます。その後</w:t>
      </w:r>
      <w:r w:rsidR="009C447C" w:rsidRPr="00300F2B">
        <w:rPr>
          <w:rFonts w:ascii="メイリオ" w:eastAsia="メイリオ" w:hAnsi="メイリオ" w:cs="メイリオ" w:hint="eastAsia"/>
          <w:sz w:val="20"/>
          <w:szCs w:val="20"/>
        </w:rPr>
        <w:t>マニキュアのように</w:t>
      </w:r>
      <w:r w:rsidR="009C447C" w:rsidRPr="00300F2B">
        <w:rPr>
          <w:rFonts w:ascii="メイリオ" w:eastAsia="メイリオ" w:hAnsi="メイリオ" w:cs="メイリオ"/>
          <w:sz w:val="20"/>
          <w:szCs w:val="20"/>
        </w:rPr>
        <w:t>2</w:t>
      </w:r>
      <w:r w:rsidR="009C447C" w:rsidRPr="00300F2B">
        <w:rPr>
          <w:rFonts w:ascii="メイリオ" w:eastAsia="メイリオ" w:hAnsi="メイリオ" w:cs="メイリオ" w:hint="eastAsia"/>
          <w:sz w:val="20"/>
          <w:szCs w:val="20"/>
        </w:rPr>
        <w:t>度塗り</w:t>
      </w:r>
      <w:r w:rsidR="004B504F">
        <w:rPr>
          <w:rFonts w:ascii="メイリオ" w:eastAsia="メイリオ" w:hAnsi="メイリオ" w:cs="メイリオ" w:hint="eastAsia"/>
          <w:sz w:val="20"/>
          <w:szCs w:val="20"/>
        </w:rPr>
        <w:t>すれば、パーフェクトな唇に！</w:t>
      </w:r>
    </w:p>
    <w:p w14:paraId="22CC8FC8" w14:textId="77777777" w:rsidR="00626CAE" w:rsidRPr="00300F2B" w:rsidRDefault="00626CAE" w:rsidP="00300F2B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135F8B4" w14:textId="0FBEEBA9" w:rsidR="00930360" w:rsidRPr="00300F2B" w:rsidRDefault="00626CAE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b/>
          <w:sz w:val="20"/>
          <w:szCs w:val="20"/>
        </w:rPr>
        <w:t>おすすめのコンビは</w:t>
      </w:r>
      <w:r w:rsidR="00F40BE7" w:rsidRPr="00300F2B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Pr="00300F2B">
        <w:rPr>
          <w:rFonts w:ascii="メイリオ" w:eastAsia="メイリオ" w:hAnsi="メイリオ" w:cs="メイリオ" w:hint="eastAsia"/>
          <w:b/>
          <w:sz w:val="20"/>
          <w:szCs w:val="20"/>
        </w:rPr>
        <w:t>ビデオレッド</w:t>
      </w:r>
      <w:r w:rsidR="00062518" w:rsidRPr="00300F2B">
        <w:rPr>
          <w:rFonts w:ascii="メイリオ" w:eastAsia="メイリオ" w:hAnsi="メイリオ" w:cs="メイリオ"/>
          <w:b/>
          <w:sz w:val="20"/>
          <w:szCs w:val="20"/>
        </w:rPr>
        <w:t>(505)</w:t>
      </w:r>
      <w:r w:rsidRPr="00300F2B">
        <w:rPr>
          <w:rFonts w:ascii="メイリオ" w:eastAsia="メイリオ" w:hAnsi="メイリオ" w:cs="メイリオ" w:hint="eastAsia"/>
          <w:b/>
          <w:sz w:val="20"/>
          <w:szCs w:val="20"/>
        </w:rPr>
        <w:t>×ホログラフィックホワイト</w:t>
      </w:r>
      <w:r w:rsidR="00062518" w:rsidRPr="00300F2B">
        <w:rPr>
          <w:rFonts w:ascii="メイリオ" w:eastAsia="メイリオ" w:hAnsi="メイリオ" w:cs="メイリオ"/>
          <w:b/>
          <w:sz w:val="20"/>
          <w:szCs w:val="20"/>
        </w:rPr>
        <w:t>(507)</w:t>
      </w:r>
    </w:p>
    <w:p w14:paraId="07F9891C" w14:textId="74CB6D3C" w:rsidR="002D7366" w:rsidRPr="00300F2B" w:rsidRDefault="002D736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35712" behindDoc="0" locked="0" layoutInCell="1" allowOverlap="1" wp14:anchorId="53A010DF" wp14:editId="7D834860">
            <wp:simplePos x="0" y="0"/>
            <wp:positionH relativeFrom="margin">
              <wp:posOffset>317</wp:posOffset>
            </wp:positionH>
            <wp:positionV relativeFrom="paragraph">
              <wp:posOffset>0</wp:posOffset>
            </wp:positionV>
            <wp:extent cx="2512695" cy="1675130"/>
            <wp:effectExtent l="0" t="0" r="1905" b="1270"/>
            <wp:wrapNone/>
            <wp:docPr id="1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A94761" w14:textId="040F9779" w:rsidR="002D7366" w:rsidRPr="00300F2B" w:rsidRDefault="002D736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3F2705" w14:textId="77777777" w:rsidR="00626CAE" w:rsidRPr="00300F2B" w:rsidRDefault="00626CAE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C8BAB0" w14:textId="77777777" w:rsidR="00626CAE" w:rsidRPr="00300F2B" w:rsidRDefault="00626CAE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AEE3E8" w14:textId="77777777" w:rsidR="00626CAE" w:rsidRPr="00300F2B" w:rsidRDefault="00626CAE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369F952" w14:textId="77777777" w:rsidR="00626CAE" w:rsidRPr="00300F2B" w:rsidRDefault="00626CAE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240B9D" w14:textId="157FE530" w:rsidR="002D7366" w:rsidRPr="00300F2B" w:rsidRDefault="002D736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ADE426E" w14:textId="6A9F59D6" w:rsidR="002D7366" w:rsidRPr="00300F2B" w:rsidRDefault="002D736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389881D" w14:textId="2B70516E" w:rsidR="00071470" w:rsidRPr="00300F2B" w:rsidRDefault="004B504F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鮮やかな「</w:t>
      </w:r>
      <w:r w:rsidR="00071470" w:rsidRPr="00300F2B">
        <w:rPr>
          <w:rFonts w:ascii="メイリオ" w:eastAsia="メイリオ" w:hAnsi="メイリオ" w:cs="メイリオ" w:hint="eastAsia"/>
          <w:sz w:val="20"/>
          <w:szCs w:val="20"/>
        </w:rPr>
        <w:t>ビデオレッド</w:t>
      </w:r>
      <w:r w:rsidR="00913113" w:rsidRPr="00300F2B">
        <w:rPr>
          <w:rFonts w:ascii="メイリオ" w:eastAsia="メイリオ" w:hAnsi="メイリオ" w:cs="メイリオ"/>
          <w:sz w:val="20"/>
          <w:szCs w:val="20"/>
        </w:rPr>
        <w:t>(505)</w:t>
      </w:r>
      <w:r>
        <w:rPr>
          <w:rFonts w:ascii="メイリオ" w:eastAsia="メイリオ" w:hAnsi="メイリオ" w:cs="メイリオ" w:hint="eastAsia"/>
          <w:sz w:val="20"/>
          <w:szCs w:val="20"/>
        </w:rPr>
        <w:t>」に「</w:t>
      </w:r>
      <w:r w:rsidR="00071470" w:rsidRPr="00300F2B">
        <w:rPr>
          <w:rFonts w:ascii="メイリオ" w:eastAsia="メイリオ" w:hAnsi="メイリオ" w:cs="メイリオ" w:hint="eastAsia"/>
          <w:sz w:val="20"/>
          <w:szCs w:val="20"/>
        </w:rPr>
        <w:t>ホログラフィックホワイト</w:t>
      </w:r>
      <w:r w:rsidR="00913113" w:rsidRPr="00300F2B">
        <w:rPr>
          <w:rFonts w:ascii="メイリオ" w:eastAsia="メイリオ" w:hAnsi="メイリオ" w:cs="メイリオ"/>
          <w:sz w:val="20"/>
          <w:szCs w:val="20"/>
        </w:rPr>
        <w:t>(</w:t>
      </w:r>
      <w:r w:rsidR="00062518" w:rsidRPr="00300F2B">
        <w:rPr>
          <w:rFonts w:ascii="メイリオ" w:eastAsia="メイリオ" w:hAnsi="メイリオ" w:cs="メイリオ" w:hint="eastAsia"/>
          <w:sz w:val="20"/>
          <w:szCs w:val="20"/>
        </w:rPr>
        <w:t>507</w:t>
      </w:r>
      <w:r w:rsidR="00913113" w:rsidRPr="00300F2B"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」を組み合わせてみました♡青みのあるラメがさりげない</w:t>
      </w:r>
      <w:r w:rsidRPr="00300F2B">
        <w:rPr>
          <w:rFonts w:ascii="メイリオ" w:eastAsia="メイリオ" w:hAnsi="メイリオ" w:cs="メイリオ" w:hint="eastAsia"/>
          <w:sz w:val="20"/>
          <w:szCs w:val="20"/>
        </w:rPr>
        <w:t>「ホ</w:t>
      </w:r>
      <w:r>
        <w:rPr>
          <w:rFonts w:ascii="メイリオ" w:eastAsia="メイリオ" w:hAnsi="メイリオ" w:cs="メイリオ" w:hint="eastAsia"/>
          <w:sz w:val="20"/>
          <w:szCs w:val="20"/>
        </w:rPr>
        <w:t>ログラフィックホワイト」は、気軽に重ねづけできる</w:t>
      </w:r>
      <w:r w:rsidR="00CE3FF3">
        <w:rPr>
          <w:rFonts w:ascii="メイリオ" w:eastAsia="メイリオ" w:hAnsi="メイリオ" w:cs="メイリオ" w:hint="eastAsia"/>
          <w:sz w:val="20"/>
          <w:szCs w:val="20"/>
        </w:rPr>
        <w:t>トップコートな</w:t>
      </w:r>
      <w:r>
        <w:rPr>
          <w:rFonts w:ascii="メイリオ" w:eastAsia="メイリオ" w:hAnsi="メイリオ" w:cs="メイリオ" w:hint="eastAsia"/>
          <w:sz w:val="20"/>
          <w:szCs w:val="20"/>
        </w:rPr>
        <w:t>ので、いろいろなシーンで</w:t>
      </w:r>
      <w:r w:rsidR="00071470" w:rsidRPr="00300F2B">
        <w:rPr>
          <w:rFonts w:ascii="メイリオ" w:eastAsia="メイリオ" w:hAnsi="メイリオ" w:cs="メイリオ" w:hint="eastAsia"/>
          <w:sz w:val="20"/>
          <w:szCs w:val="20"/>
        </w:rPr>
        <w:t>活躍してくれそうです</w:t>
      </w:r>
      <w:r w:rsidR="00CE3FF3">
        <w:rPr>
          <w:rFonts w:ascii="メイリオ" w:eastAsia="メイリオ" w:hAnsi="メイリオ" w:cs="メイリオ" w:hint="eastAsia"/>
          <w:sz w:val="20"/>
          <w:szCs w:val="20"/>
        </w:rPr>
        <w:t>よ♪</w:t>
      </w:r>
    </w:p>
    <w:p w14:paraId="74F5707F" w14:textId="77777777" w:rsidR="00CC7213" w:rsidRPr="00300F2B" w:rsidRDefault="00CC7213" w:rsidP="00300F2B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C8A1CE7" w14:textId="7D39CD0E" w:rsidR="00071470" w:rsidRDefault="00071470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b/>
          <w:sz w:val="20"/>
          <w:szCs w:val="20"/>
        </w:rPr>
        <w:t>お目立ちカラー</w:t>
      </w:r>
      <w:r w:rsidR="00F40BE7" w:rsidRPr="00300F2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Pr="00300F2B">
        <w:rPr>
          <w:rFonts w:ascii="メイリオ" w:eastAsia="メイリオ" w:hAnsi="メイリオ" w:cs="メイリオ" w:hint="eastAsia"/>
          <w:b/>
          <w:sz w:val="20"/>
          <w:szCs w:val="20"/>
        </w:rPr>
        <w:t>ホログラフィックブラック</w:t>
      </w:r>
      <w:r w:rsidR="00062518" w:rsidRPr="00300F2B">
        <w:rPr>
          <w:rFonts w:ascii="メイリオ" w:eastAsia="メイリオ" w:hAnsi="メイリオ" w:cs="メイリオ"/>
          <w:b/>
          <w:sz w:val="20"/>
          <w:szCs w:val="20"/>
        </w:rPr>
        <w:t>(508)</w:t>
      </w:r>
      <w:r w:rsidR="00062518" w:rsidRPr="00300F2B">
        <w:rPr>
          <w:rFonts w:ascii="メイリオ" w:eastAsia="メイリオ" w:hAnsi="メイリオ" w:cs="メイリオ" w:hint="eastAsia"/>
          <w:b/>
          <w:sz w:val="20"/>
          <w:szCs w:val="20"/>
        </w:rPr>
        <w:t>も見逃せない！</w:t>
      </w:r>
    </w:p>
    <w:p w14:paraId="0EF0A030" w14:textId="5ACEB193" w:rsidR="00CE3FF3" w:rsidRDefault="00CE3FF3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00F2B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39808" behindDoc="0" locked="0" layoutInCell="1" allowOverlap="1" wp14:anchorId="7AF9A79B" wp14:editId="6C97BB97">
            <wp:simplePos x="0" y="0"/>
            <wp:positionH relativeFrom="margin">
              <wp:posOffset>0</wp:posOffset>
            </wp:positionH>
            <wp:positionV relativeFrom="paragraph">
              <wp:posOffset>77470</wp:posOffset>
            </wp:positionV>
            <wp:extent cx="2512695" cy="1675130"/>
            <wp:effectExtent l="0" t="0" r="1905" b="1270"/>
            <wp:wrapNone/>
            <wp:docPr id="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3DFFE5" w14:textId="77777777" w:rsidR="00CE3FF3" w:rsidRDefault="00CE3FF3" w:rsidP="00300F2B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EBF59" w14:textId="20A45146" w:rsidR="00CE3FF3" w:rsidRPr="00300F2B" w:rsidRDefault="00CE3FF3" w:rsidP="00300F2B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983B0F2" w14:textId="0FBCD8F6" w:rsidR="00071470" w:rsidRPr="00300F2B" w:rsidRDefault="00071470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80464" w14:textId="0C362D13" w:rsidR="00071470" w:rsidRPr="00300F2B" w:rsidRDefault="00071470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5D476D" w14:textId="13398F4F" w:rsidR="00071470" w:rsidRPr="00300F2B" w:rsidRDefault="00071470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1B26C5" w14:textId="0AF5EDCF" w:rsidR="002D7366" w:rsidRPr="00300F2B" w:rsidRDefault="002D736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AB26D0" w14:textId="49D388B8" w:rsidR="002D7366" w:rsidRPr="00300F2B" w:rsidRDefault="002D736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7ACCDD" w14:textId="53870508" w:rsidR="002D7366" w:rsidRPr="00300F2B" w:rsidRDefault="002D7366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FCC868" w14:textId="03F8ACA4" w:rsidR="002D7366" w:rsidRPr="00300F2B" w:rsidRDefault="00CE3FF3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「</w:t>
      </w:r>
      <w:r w:rsidR="00A370B4" w:rsidRPr="00300F2B">
        <w:rPr>
          <w:rFonts w:ascii="メイリオ" w:eastAsia="メイリオ" w:hAnsi="メイリオ" w:cs="メイリオ" w:hint="eastAsia"/>
          <w:sz w:val="20"/>
          <w:szCs w:val="20"/>
        </w:rPr>
        <w:t>ビデオレッド</w:t>
      </w:r>
      <w:r w:rsidR="00062518" w:rsidRPr="00300F2B">
        <w:rPr>
          <w:rFonts w:ascii="メイリオ" w:eastAsia="メイリオ" w:hAnsi="メイリオ" w:cs="メイリオ"/>
          <w:sz w:val="20"/>
          <w:szCs w:val="20"/>
        </w:rPr>
        <w:t>(505)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A370B4" w:rsidRPr="00300F2B">
        <w:rPr>
          <w:rFonts w:ascii="メイリオ" w:eastAsia="メイリオ" w:hAnsi="メイリオ" w:cs="メイリオ" w:hint="eastAsia"/>
          <w:sz w:val="20"/>
          <w:szCs w:val="20"/>
        </w:rPr>
        <w:t>に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071470" w:rsidRPr="00300F2B">
        <w:rPr>
          <w:rFonts w:ascii="メイリオ" w:eastAsia="メイリオ" w:hAnsi="メイリオ" w:cs="メイリオ" w:hint="eastAsia"/>
          <w:sz w:val="20"/>
          <w:szCs w:val="20"/>
        </w:rPr>
        <w:t>ホログラフィックブラック</w:t>
      </w:r>
      <w:r w:rsidR="00062518" w:rsidRPr="00300F2B">
        <w:rPr>
          <w:rFonts w:ascii="メイリオ" w:eastAsia="メイリオ" w:hAnsi="メイリオ" w:cs="メイリオ"/>
          <w:sz w:val="20"/>
          <w:szCs w:val="20"/>
        </w:rPr>
        <w:t>(508)</w:t>
      </w:r>
      <w:r>
        <w:rPr>
          <w:rFonts w:ascii="メイリオ" w:eastAsia="メイリオ" w:hAnsi="メイリオ" w:cs="メイリオ" w:hint="eastAsia"/>
          <w:sz w:val="20"/>
          <w:szCs w:val="20"/>
        </w:rPr>
        <w:t>」を</w:t>
      </w:r>
      <w:r w:rsidR="004B50CA" w:rsidRPr="00300F2B">
        <w:rPr>
          <w:rFonts w:ascii="メイリオ" w:eastAsia="メイリオ" w:hAnsi="メイリオ" w:cs="メイリオ" w:hint="eastAsia"/>
          <w:sz w:val="20"/>
          <w:szCs w:val="20"/>
        </w:rPr>
        <w:t>組み合わせ</w:t>
      </w:r>
      <w:r>
        <w:rPr>
          <w:rFonts w:ascii="メイリオ" w:eastAsia="メイリオ" w:hAnsi="メイリオ" w:cs="メイリオ" w:hint="eastAsia"/>
          <w:sz w:val="20"/>
          <w:szCs w:val="20"/>
        </w:rPr>
        <w:t>たのが、こちら。</w:t>
      </w:r>
      <w:r w:rsidR="004B50CA" w:rsidRPr="00300F2B">
        <w:rPr>
          <w:rFonts w:ascii="メイリオ" w:eastAsia="メイリオ" w:hAnsi="メイリオ" w:cs="メイリオ" w:hint="eastAsia"/>
          <w:sz w:val="20"/>
          <w:szCs w:val="20"/>
        </w:rPr>
        <w:t>視線を一気に集めるエッジーな仕上がり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9969A4" w:rsidRPr="00300F2B">
        <w:rPr>
          <w:rFonts w:ascii="メイリオ" w:eastAsia="メイリオ" w:hAnsi="メイリオ" w:cs="メイリオ" w:hint="eastAsia"/>
          <w:sz w:val="20"/>
          <w:szCs w:val="20"/>
        </w:rPr>
        <w:t>夜のアクティビティにも似合いそうです</w:t>
      </w:r>
      <w:r w:rsidR="004B50CA" w:rsidRPr="00300F2B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062518" w:rsidRPr="00300F2B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56B0EB2D" w14:textId="77777777" w:rsidR="009969A4" w:rsidRPr="00CE3FF3" w:rsidRDefault="009969A4" w:rsidP="00300F2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348AB4" w14:textId="5F895590" w:rsidR="002D7366" w:rsidRPr="00CE3FF3" w:rsidRDefault="00CE3FF3" w:rsidP="00300F2B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夏はいつも</w:t>
      </w:r>
      <w:r>
        <w:rPr>
          <w:rFonts w:ascii="メイリオ" w:eastAsia="メイリオ" w:hAnsi="メイリオ" w:cs="メイリオ" w:hint="eastAsia"/>
          <w:sz w:val="20"/>
          <w:szCs w:val="20"/>
        </w:rPr>
        <w:t>とは</w:t>
      </w:r>
      <w:r w:rsidR="00EC24EB">
        <w:rPr>
          <w:rFonts w:ascii="メイリオ" w:eastAsia="メイリオ" w:hAnsi="メイリオ" w:cs="メイリオ" w:hint="eastAsia"/>
          <w:sz w:val="20"/>
          <w:szCs w:val="20"/>
        </w:rPr>
        <w:t>ちょっと</w:t>
      </w:r>
      <w:r>
        <w:rPr>
          <w:rFonts w:ascii="メイリオ" w:eastAsia="メイリオ" w:hAnsi="メイリオ" w:cs="メイリオ" w:hint="eastAsia"/>
          <w:sz w:val="20"/>
          <w:szCs w:val="20"/>
        </w:rPr>
        <w:t>違う</w:t>
      </w:r>
      <w:r>
        <w:rPr>
          <w:rFonts w:ascii="メイリオ" w:eastAsia="メイリオ" w:hAnsi="メイリオ" w:cs="メイリオ" w:hint="eastAsia"/>
          <w:sz w:val="20"/>
          <w:szCs w:val="20"/>
        </w:rPr>
        <w:t>メイクに挑戦したくなる季節。</w:t>
      </w:r>
      <w:r>
        <w:rPr>
          <w:rFonts w:ascii="メイリオ" w:eastAsia="メイリオ" w:hAnsi="メイリオ" w:cs="メイリオ" w:hint="eastAsia"/>
          <w:sz w:val="20"/>
          <w:szCs w:val="20"/>
        </w:rPr>
        <w:t>魅惑のカラーラインナップと仕上がりが叶う〈イヴ・サンローラン〉の新作リップで、この夏は大胆に変身してみてくださいね♡</w:t>
      </w:r>
    </w:p>
    <w:sectPr w:rsidR="002D7366" w:rsidRPr="00CE3FF3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2BFCA" w14:textId="77777777" w:rsidR="006A79B9" w:rsidRDefault="006A79B9" w:rsidP="00866901">
      <w:r>
        <w:separator/>
      </w:r>
    </w:p>
  </w:endnote>
  <w:endnote w:type="continuationSeparator" w:id="0">
    <w:p w14:paraId="20CBEC5E" w14:textId="77777777" w:rsidR="006A79B9" w:rsidRDefault="006A79B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88549" w14:textId="77777777" w:rsidR="006A79B9" w:rsidRDefault="006A79B9" w:rsidP="00866901">
      <w:r>
        <w:separator/>
      </w:r>
    </w:p>
  </w:footnote>
  <w:footnote w:type="continuationSeparator" w:id="0">
    <w:p w14:paraId="1BE47EAD" w14:textId="77777777" w:rsidR="006A79B9" w:rsidRDefault="006A79B9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431"/>
    <w:rsid w:val="00062518"/>
    <w:rsid w:val="00063B81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3E4F"/>
    <w:rsid w:val="000B6D14"/>
    <w:rsid w:val="000C5878"/>
    <w:rsid w:val="000D192D"/>
    <w:rsid w:val="000D1A9F"/>
    <w:rsid w:val="000E03F1"/>
    <w:rsid w:val="000E22E8"/>
    <w:rsid w:val="000E39AA"/>
    <w:rsid w:val="0010099C"/>
    <w:rsid w:val="00103DA3"/>
    <w:rsid w:val="0010461A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51310"/>
    <w:rsid w:val="001603AC"/>
    <w:rsid w:val="001648CC"/>
    <w:rsid w:val="001732A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60918"/>
    <w:rsid w:val="002729F4"/>
    <w:rsid w:val="002819F4"/>
    <w:rsid w:val="00283FB7"/>
    <w:rsid w:val="00285845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7366"/>
    <w:rsid w:val="002E3AD1"/>
    <w:rsid w:val="002F26E9"/>
    <w:rsid w:val="002F6706"/>
    <w:rsid w:val="00300F2B"/>
    <w:rsid w:val="003041DF"/>
    <w:rsid w:val="00312361"/>
    <w:rsid w:val="00320792"/>
    <w:rsid w:val="003254DB"/>
    <w:rsid w:val="003336FD"/>
    <w:rsid w:val="00341EB8"/>
    <w:rsid w:val="00344887"/>
    <w:rsid w:val="00345730"/>
    <w:rsid w:val="003461F4"/>
    <w:rsid w:val="00364C5F"/>
    <w:rsid w:val="00371EA5"/>
    <w:rsid w:val="00373580"/>
    <w:rsid w:val="0038145C"/>
    <w:rsid w:val="00385886"/>
    <w:rsid w:val="003931B2"/>
    <w:rsid w:val="00393A9E"/>
    <w:rsid w:val="00394DB8"/>
    <w:rsid w:val="003977C6"/>
    <w:rsid w:val="003B29E3"/>
    <w:rsid w:val="003B5962"/>
    <w:rsid w:val="003C0B4C"/>
    <w:rsid w:val="003C6A9F"/>
    <w:rsid w:val="003F270D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A082F"/>
    <w:rsid w:val="004B504F"/>
    <w:rsid w:val="004B50CA"/>
    <w:rsid w:val="004D1C9C"/>
    <w:rsid w:val="004D20AF"/>
    <w:rsid w:val="004D477C"/>
    <w:rsid w:val="004D5705"/>
    <w:rsid w:val="004E1843"/>
    <w:rsid w:val="004F2BAD"/>
    <w:rsid w:val="004F56F1"/>
    <w:rsid w:val="0050142B"/>
    <w:rsid w:val="0050224B"/>
    <w:rsid w:val="00527827"/>
    <w:rsid w:val="005303FE"/>
    <w:rsid w:val="00531602"/>
    <w:rsid w:val="00532EA1"/>
    <w:rsid w:val="00537A91"/>
    <w:rsid w:val="005442FE"/>
    <w:rsid w:val="00554980"/>
    <w:rsid w:val="00557070"/>
    <w:rsid w:val="0055746C"/>
    <w:rsid w:val="005A011F"/>
    <w:rsid w:val="005A4952"/>
    <w:rsid w:val="005A6BFD"/>
    <w:rsid w:val="005B0C46"/>
    <w:rsid w:val="005B0F6B"/>
    <w:rsid w:val="005C3615"/>
    <w:rsid w:val="005E12D0"/>
    <w:rsid w:val="005E375D"/>
    <w:rsid w:val="00621021"/>
    <w:rsid w:val="00626CAE"/>
    <w:rsid w:val="00631C74"/>
    <w:rsid w:val="00632618"/>
    <w:rsid w:val="0063674C"/>
    <w:rsid w:val="006466DF"/>
    <w:rsid w:val="00656BC7"/>
    <w:rsid w:val="00662E49"/>
    <w:rsid w:val="00684C42"/>
    <w:rsid w:val="00687EE0"/>
    <w:rsid w:val="0069393E"/>
    <w:rsid w:val="006A79B9"/>
    <w:rsid w:val="006C03A7"/>
    <w:rsid w:val="006C0892"/>
    <w:rsid w:val="006C4AA7"/>
    <w:rsid w:val="006C6E9B"/>
    <w:rsid w:val="006D48CD"/>
    <w:rsid w:val="006D7423"/>
    <w:rsid w:val="006E07B3"/>
    <w:rsid w:val="006E773B"/>
    <w:rsid w:val="006F2A6C"/>
    <w:rsid w:val="006F5BAF"/>
    <w:rsid w:val="0070127C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97CD7"/>
    <w:rsid w:val="007A3729"/>
    <w:rsid w:val="007B44BF"/>
    <w:rsid w:val="007B7E65"/>
    <w:rsid w:val="007B7E67"/>
    <w:rsid w:val="007C260B"/>
    <w:rsid w:val="007C76A5"/>
    <w:rsid w:val="007D076C"/>
    <w:rsid w:val="007D532A"/>
    <w:rsid w:val="007E7CF4"/>
    <w:rsid w:val="00803A6E"/>
    <w:rsid w:val="00811495"/>
    <w:rsid w:val="00816E4C"/>
    <w:rsid w:val="00820BD1"/>
    <w:rsid w:val="00827997"/>
    <w:rsid w:val="00830EE5"/>
    <w:rsid w:val="0083789F"/>
    <w:rsid w:val="00843CD5"/>
    <w:rsid w:val="008629A8"/>
    <w:rsid w:val="00863A4B"/>
    <w:rsid w:val="00866901"/>
    <w:rsid w:val="008838A9"/>
    <w:rsid w:val="008971D0"/>
    <w:rsid w:val="00897E79"/>
    <w:rsid w:val="008A31EC"/>
    <w:rsid w:val="008A3400"/>
    <w:rsid w:val="008B1076"/>
    <w:rsid w:val="008D758D"/>
    <w:rsid w:val="008E0DA2"/>
    <w:rsid w:val="008E14A7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3113"/>
    <w:rsid w:val="00920089"/>
    <w:rsid w:val="00930360"/>
    <w:rsid w:val="009330AC"/>
    <w:rsid w:val="00937757"/>
    <w:rsid w:val="00941180"/>
    <w:rsid w:val="00961BFE"/>
    <w:rsid w:val="00962D5D"/>
    <w:rsid w:val="00963AE9"/>
    <w:rsid w:val="0096509E"/>
    <w:rsid w:val="00972FD2"/>
    <w:rsid w:val="00981A78"/>
    <w:rsid w:val="009969A4"/>
    <w:rsid w:val="009A27E8"/>
    <w:rsid w:val="009B21BD"/>
    <w:rsid w:val="009B77B3"/>
    <w:rsid w:val="009C047D"/>
    <w:rsid w:val="009C2998"/>
    <w:rsid w:val="009C447C"/>
    <w:rsid w:val="009C56CB"/>
    <w:rsid w:val="009D0F8B"/>
    <w:rsid w:val="009D3EA6"/>
    <w:rsid w:val="009D6A5A"/>
    <w:rsid w:val="009E4440"/>
    <w:rsid w:val="009E49F2"/>
    <w:rsid w:val="009F0C78"/>
    <w:rsid w:val="00A055CC"/>
    <w:rsid w:val="00A11A6D"/>
    <w:rsid w:val="00A20127"/>
    <w:rsid w:val="00A24CF5"/>
    <w:rsid w:val="00A254E8"/>
    <w:rsid w:val="00A259BE"/>
    <w:rsid w:val="00A370B4"/>
    <w:rsid w:val="00A426BE"/>
    <w:rsid w:val="00A5308B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B1F0D"/>
    <w:rsid w:val="00BC47BB"/>
    <w:rsid w:val="00BC49B8"/>
    <w:rsid w:val="00BD2F45"/>
    <w:rsid w:val="00BD5B39"/>
    <w:rsid w:val="00BE4186"/>
    <w:rsid w:val="00BF3EF3"/>
    <w:rsid w:val="00BF3F1A"/>
    <w:rsid w:val="00C00272"/>
    <w:rsid w:val="00C3059F"/>
    <w:rsid w:val="00C374C0"/>
    <w:rsid w:val="00C4490F"/>
    <w:rsid w:val="00C46FBA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C3131"/>
    <w:rsid w:val="00CC7213"/>
    <w:rsid w:val="00CD0611"/>
    <w:rsid w:val="00CD54C0"/>
    <w:rsid w:val="00CE3FF3"/>
    <w:rsid w:val="00CE7F36"/>
    <w:rsid w:val="00CF3C1B"/>
    <w:rsid w:val="00CF4E9D"/>
    <w:rsid w:val="00CF5CFB"/>
    <w:rsid w:val="00CF7C17"/>
    <w:rsid w:val="00D0212C"/>
    <w:rsid w:val="00D13B90"/>
    <w:rsid w:val="00D2063B"/>
    <w:rsid w:val="00D208AB"/>
    <w:rsid w:val="00D2438F"/>
    <w:rsid w:val="00D26D08"/>
    <w:rsid w:val="00D358CC"/>
    <w:rsid w:val="00D35F9E"/>
    <w:rsid w:val="00D36CF2"/>
    <w:rsid w:val="00D41FF3"/>
    <w:rsid w:val="00D4702B"/>
    <w:rsid w:val="00D53042"/>
    <w:rsid w:val="00D53E98"/>
    <w:rsid w:val="00D55F17"/>
    <w:rsid w:val="00D60E24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644A"/>
    <w:rsid w:val="00E12C3B"/>
    <w:rsid w:val="00E1534A"/>
    <w:rsid w:val="00E245A9"/>
    <w:rsid w:val="00E25BD1"/>
    <w:rsid w:val="00E3104F"/>
    <w:rsid w:val="00E352CF"/>
    <w:rsid w:val="00E4276A"/>
    <w:rsid w:val="00E46E78"/>
    <w:rsid w:val="00E50753"/>
    <w:rsid w:val="00E5666E"/>
    <w:rsid w:val="00E7384F"/>
    <w:rsid w:val="00E83CEB"/>
    <w:rsid w:val="00E903E6"/>
    <w:rsid w:val="00E94E18"/>
    <w:rsid w:val="00EA1695"/>
    <w:rsid w:val="00EA2886"/>
    <w:rsid w:val="00EA3A85"/>
    <w:rsid w:val="00EB070E"/>
    <w:rsid w:val="00EB1C4A"/>
    <w:rsid w:val="00EB4767"/>
    <w:rsid w:val="00EC24EB"/>
    <w:rsid w:val="00EC387C"/>
    <w:rsid w:val="00ED5833"/>
    <w:rsid w:val="00ED7F83"/>
    <w:rsid w:val="00EE675F"/>
    <w:rsid w:val="00EF344C"/>
    <w:rsid w:val="00EF77C7"/>
    <w:rsid w:val="00F00C7E"/>
    <w:rsid w:val="00F013B5"/>
    <w:rsid w:val="00F03606"/>
    <w:rsid w:val="00F3081B"/>
    <w:rsid w:val="00F40BE7"/>
    <w:rsid w:val="00F47B2F"/>
    <w:rsid w:val="00F51134"/>
    <w:rsid w:val="00F516A3"/>
    <w:rsid w:val="00F558B7"/>
    <w:rsid w:val="00F55B25"/>
    <w:rsid w:val="00F621CE"/>
    <w:rsid w:val="00F65223"/>
    <w:rsid w:val="00F712C8"/>
    <w:rsid w:val="00FA0DA3"/>
    <w:rsid w:val="00FA1B38"/>
    <w:rsid w:val="00FA32E8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E86DCC29-E7FF-4D64-9B80-A12D0FBA2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21</cp:revision>
  <cp:lastPrinted>2018-04-02T12:40:00Z</cp:lastPrinted>
  <dcterms:created xsi:type="dcterms:W3CDTF">2018-05-20T04:40:00Z</dcterms:created>
  <dcterms:modified xsi:type="dcterms:W3CDTF">2018-05-22T01:28:00Z</dcterms:modified>
</cp:coreProperties>
</file>