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3BBE057C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06</w:t>
      </w:r>
      <w:r w:rsidR="00F02A13">
        <w:rPr>
          <w:rFonts w:ascii="メイリオ" w:eastAsia="メイリオ" w:hAnsi="メイリオ" w:cs="メイリオ" w:hint="eastAsia"/>
          <w:sz w:val="20"/>
          <w:szCs w:val="20"/>
        </w:rPr>
        <w:t>21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1151575F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2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0637854" w14:textId="01B5BC9F" w:rsidR="00F44A87" w:rsidRDefault="00794F22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94F22">
        <w:rPr>
          <w:rFonts w:ascii="メイリオ" w:eastAsia="メイリオ" w:hAnsi="メイリオ" w:cs="メイリオ" w:hint="eastAsia"/>
          <w:sz w:val="28"/>
          <w:szCs w:val="28"/>
        </w:rPr>
        <w:t>お悩みアンサー！気になる毛穴をどうにかしたい！【前編】</w:t>
      </w:r>
      <w:r w:rsidR="00F44A87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26565A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18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59D29563" w:rsidR="00946813" w:rsidRDefault="00946813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C6775B3" wp14:editId="081B3A02">
                <wp:simplePos x="0" y="0"/>
                <wp:positionH relativeFrom="column">
                  <wp:posOffset>1525905</wp:posOffset>
                </wp:positionH>
                <wp:positionV relativeFrom="paragraph">
                  <wp:posOffset>131445</wp:posOffset>
                </wp:positionV>
                <wp:extent cx="900430" cy="361950"/>
                <wp:effectExtent l="0" t="0" r="0" b="0"/>
                <wp:wrapNone/>
                <wp:docPr id="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30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BCD5B2" w14:textId="77777777" w:rsidR="003C325D" w:rsidRPr="00EB3C4B" w:rsidRDefault="003C325D" w:rsidP="008A278C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セレクト中</w:t>
                            </w:r>
                          </w:p>
                          <w:p w14:paraId="76130952" w14:textId="2AA29F0F" w:rsidR="003C325D" w:rsidRPr="00EB3C4B" w:rsidRDefault="003C325D" w:rsidP="0026565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20.15pt;margin-top:10.35pt;width:70.9pt;height:28.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" filled="f" stroked="f">
                <v:textbox>
                  <w:txbxContent>
                    <w:p w14:paraId="3BBCD5B2" w14:textId="77777777" w:rsidR="003C325D" w:rsidRPr="00EB3C4B" w:rsidRDefault="003C325D" w:rsidP="008A278C">
                      <w:pPr>
                        <w:pStyle w:val="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セレクト中</w:t>
                      </w:r>
                    </w:p>
                    <w:p w14:paraId="76130952" w14:textId="2AA29F0F" w:rsidR="003C325D" w:rsidRPr="00EB3C4B" w:rsidRDefault="003C325D" w:rsidP="0026565A">
                      <w:pPr>
                        <w:pStyle w:val="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78D1A5F" wp14:editId="1B397878">
                <wp:simplePos x="0" y="0"/>
                <wp:positionH relativeFrom="column">
                  <wp:posOffset>1552575</wp:posOffset>
                </wp:positionH>
                <wp:positionV relativeFrom="paragraph">
                  <wp:posOffset>9525</wp:posOffset>
                </wp:positionV>
                <wp:extent cx="755650" cy="755650"/>
                <wp:effectExtent l="0" t="0" r="6350" b="6350"/>
                <wp:wrapNone/>
                <wp:docPr id="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75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595BF73" id="正方形/長方形 3" o:spid="_x0000_s1026" style="position:absolute;left:0;text-align:left;margin-left:122.25pt;margin-top:.75pt;width:59.5pt;height:5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" fillcolor="#d8d8d8 [2732]" stroked="f" strokeweight="1pt"/>
            </w:pict>
          </mc:Fallback>
        </mc:AlternateContent>
      </w:r>
    </w:p>
    <w:p w14:paraId="214DB66E" w14:textId="77777777" w:rsidR="00794F22" w:rsidRDefault="00794F22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794F22">
        <w:rPr>
          <w:rFonts w:ascii="メイリオ" w:eastAsia="メイリオ" w:hAnsi="メイリオ" w:cs="メイリオ" w:hint="eastAsia"/>
          <w:sz w:val="16"/>
          <w:szCs w:val="16"/>
        </w:rPr>
        <w:t>DEPACO エディター</w:t>
      </w:r>
    </w:p>
    <w:p w14:paraId="55C02A8D" w14:textId="058CEE5F" w:rsidR="00EB1C4A" w:rsidRPr="00156528" w:rsidRDefault="00794F22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HG丸ｺﾞｼｯｸM-PRO" w:eastAsia="HG丸ｺﾞｼｯｸM-PRO" w:hAnsi="HG丸ｺﾞｼｯｸM-PRO"/>
          <w:color w:val="000000"/>
        </w:rPr>
        <w:t>TOKICO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4B7776" w14:textId="668FBF05" w:rsidR="00794F22" w:rsidRPr="00B93C10" w:rsidRDefault="00E0644A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「</w:t>
      </w:r>
      <w:r w:rsidR="00794F22" w:rsidRPr="00794F22">
        <w:rPr>
          <w:rFonts w:ascii="メイリオ" w:eastAsia="メイリオ"/>
          <w:b/>
          <w:color w:val="000000" w:themeColor="text1"/>
          <w:sz w:val="20"/>
          <w:szCs w:val="20"/>
        </w:rPr>
        <w:t>DEPACO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」では、皆さんのビューティのお悩みを募集中！</w:t>
      </w:r>
      <w:r w:rsidR="00794F22" w:rsidRPr="00794F22">
        <w:rPr>
          <w:rFonts w:ascii="メイリオ" w:eastAsia="メイリオ" w:hint="eastAsia"/>
          <w:color w:val="000000" w:themeColor="text1"/>
          <w:sz w:val="16"/>
          <w:szCs w:val="16"/>
        </w:rPr>
        <w:t>（※お悩みフォーム記事にリンク）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今回は、◯◯さんのお悩み、</w:t>
      </w:r>
      <w:r w:rsid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「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気になる“毛穴”問題</w:t>
      </w:r>
      <w:r w:rsid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」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を解決すべく、</w:t>
      </w:r>
      <w:r w:rsidR="00794F22" w:rsidRPr="00794F22">
        <w:rPr>
          <w:rFonts w:ascii="メイリオ" w:eastAsia="メイリオ"/>
          <w:b/>
          <w:color w:val="000000" w:themeColor="text1"/>
          <w:sz w:val="20"/>
          <w:szCs w:val="20"/>
        </w:rPr>
        <w:t>"DEPACO STAFF"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の</w:t>
      </w:r>
      <w:r w:rsidR="00794F22" w:rsidRPr="00794F22">
        <w:rPr>
          <w:rFonts w:ascii="メイリオ" w:eastAsia="メイリオ"/>
          <w:b/>
          <w:color w:val="000000" w:themeColor="text1"/>
          <w:sz w:val="20"/>
          <w:szCs w:val="20"/>
        </w:rPr>
        <w:t>TOKICO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が〈アディクション〉と〈エスティ</w:t>
      </w:r>
      <w:r w:rsidR="003C325D">
        <w:rPr>
          <w:rFonts w:ascii="メイリオ" w:eastAsia="メイリオ"/>
          <w:b/>
          <w:color w:val="000000" w:themeColor="text1"/>
          <w:sz w:val="20"/>
          <w:szCs w:val="20"/>
        </w:rPr>
        <w:t xml:space="preserve"> 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ローダー〉にお話を聞いてきました♡</w:t>
      </w:r>
    </w:p>
    <w:p w14:paraId="6295A829" w14:textId="77777777" w:rsidR="00794F22" w:rsidRDefault="00794F22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EFFFA00" w14:textId="3D26CBD5" w:rsidR="00B93C10" w:rsidRDefault="00B93C10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まずは、〈アディクション〉からスタート！</w:t>
      </w:r>
    </w:p>
    <w:p w14:paraId="5186148E" w14:textId="3327A18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126C94C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9045" cy="1678940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84229EB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0C4B7B" w14:textId="77777777" w:rsidR="005D6CA1" w:rsidRPr="00B93C10" w:rsidRDefault="005D6CA1" w:rsidP="005D6CA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93C10">
        <w:rPr>
          <w:rFonts w:ascii="メイリオ" w:eastAsia="メイリオ" w:hAnsi="メイリオ" w:cs="メイリオ" w:hint="eastAsia"/>
          <w:b/>
          <w:sz w:val="20"/>
          <w:szCs w:val="20"/>
        </w:rPr>
        <w:t>【◯◯さんのお悩み】</w:t>
      </w:r>
    </w:p>
    <w:p w14:paraId="73B8AA83" w14:textId="7F53704A" w:rsidR="005D6CA1" w:rsidRPr="00794F22" w:rsidRDefault="005D6CA1" w:rsidP="005D6CA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94F22">
        <w:rPr>
          <w:rFonts w:ascii="メイリオ" w:eastAsia="メイリオ" w:hAnsi="メイリオ" w:cs="メイリオ" w:hint="eastAsia"/>
          <w:sz w:val="20"/>
          <w:szCs w:val="20"/>
        </w:rPr>
        <w:t>「薄づきで</w:t>
      </w:r>
      <w:r w:rsidR="00FC4128">
        <w:rPr>
          <w:rFonts w:ascii="メイリオ" w:eastAsia="メイリオ" w:hAnsi="メイリオ" w:cs="メイリオ" w:hint="eastAsia"/>
          <w:sz w:val="20"/>
          <w:szCs w:val="20"/>
        </w:rPr>
        <w:t>自然な</w:t>
      </w:r>
      <w:r w:rsidRPr="00794F22">
        <w:rPr>
          <w:rFonts w:ascii="メイリオ" w:eastAsia="メイリオ" w:hAnsi="メイリオ" w:cs="メイリオ" w:hint="eastAsia"/>
          <w:sz w:val="20"/>
          <w:szCs w:val="20"/>
        </w:rPr>
        <w:t>ツヤ感なのに、毛穴もしっかり隠せるファンデーションを教えて！」</w:t>
      </w:r>
    </w:p>
    <w:p w14:paraId="52146FA7" w14:textId="77777777" w:rsidR="005D6CA1" w:rsidRPr="005D6CA1" w:rsidRDefault="005D6CA1" w:rsidP="00794F22">
      <w:pPr>
        <w:spacing w:line="360" w:lineRule="exact"/>
        <w:rPr>
          <w:rFonts w:ascii="メイリオ" w:eastAsia="メイリオ"/>
          <w:color w:val="000000" w:themeColor="text1"/>
          <w:sz w:val="20"/>
          <w:szCs w:val="20"/>
        </w:rPr>
      </w:pPr>
    </w:p>
    <w:p w14:paraId="4C3C4547" w14:textId="77777777" w:rsidR="005D6CA1" w:rsidRDefault="005D6CA1" w:rsidP="00794F22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</w:p>
    <w:p w14:paraId="7D6FFD9C" w14:textId="77777777" w:rsidR="00FC4128" w:rsidRDefault="00FC4128" w:rsidP="00794F22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</w:p>
    <w:p w14:paraId="4C6153B0" w14:textId="77777777" w:rsidR="00FC4128" w:rsidRDefault="00FC4128" w:rsidP="00794F22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</w:p>
    <w:p w14:paraId="4CD47741" w14:textId="77777777" w:rsidR="00FC4128" w:rsidRDefault="00FC4128" w:rsidP="00794F22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</w:p>
    <w:p w14:paraId="0DEFDD2C" w14:textId="77777777" w:rsidR="00FC4128" w:rsidRDefault="00FC4128" w:rsidP="00794F22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</w:p>
    <w:p w14:paraId="46048B52" w14:textId="77777777" w:rsidR="00FC4128" w:rsidRDefault="00FC4128" w:rsidP="00794F22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</w:p>
    <w:p w14:paraId="3F3A8484" w14:textId="77777777" w:rsidR="005D6CA1" w:rsidRDefault="005D6CA1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A39D7D" w14:textId="0EC1A8E4" w:rsidR="0038145C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3AB9203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0A54190" w14:textId="2E1ACF12" w:rsidR="00B93C10" w:rsidRDefault="005D6CA1" w:rsidP="008838A9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ということで、実際に</w:t>
      </w:r>
      <w:r w:rsidRPr="005D6CA1">
        <w:rPr>
          <w:rFonts w:ascii="メイリオ" w:eastAsia="メイリオ" w:hAnsi="メイリオ" w:cs="メイリオ"/>
          <w:sz w:val="20"/>
          <w:szCs w:val="20"/>
        </w:rPr>
        <w:t>TOKICO</w:t>
      </w:r>
      <w:r>
        <w:rPr>
          <w:rFonts w:ascii="メイリオ" w:eastAsia="メイリオ" w:hAnsi="メイリオ" w:cs="メイリオ" w:hint="eastAsia"/>
          <w:sz w:val="20"/>
          <w:szCs w:val="20"/>
        </w:rPr>
        <w:t>が、</w:t>
      </w:r>
      <w:r w:rsidR="00664A7A" w:rsidRPr="00664A7A">
        <w:rPr>
          <w:rFonts w:ascii="メイリオ" w:eastAsia="メイリオ" w:hAnsi="メイリオ" w:cs="メイリオ" w:hint="eastAsia"/>
          <w:sz w:val="20"/>
          <w:szCs w:val="20"/>
        </w:rPr>
        <w:t>すっぴん</w:t>
      </w:r>
      <w:r w:rsidR="006D2145">
        <w:rPr>
          <w:rFonts w:ascii="メイリオ" w:eastAsia="メイリオ" w:hAnsi="メイリオ" w:cs="メイリオ" w:hint="eastAsia"/>
          <w:sz w:val="20"/>
          <w:szCs w:val="20"/>
        </w:rPr>
        <w:t>になって</w:t>
      </w:r>
      <w:r>
        <w:rPr>
          <w:rFonts w:ascii="メイリオ" w:eastAsia="メイリオ" w:hAnsi="メイリオ" w:cs="メイリオ" w:hint="eastAsia"/>
          <w:sz w:val="20"/>
          <w:szCs w:val="20"/>
        </w:rPr>
        <w:t>カウンセリング</w:t>
      </w:r>
      <w:r w:rsidR="006D2145">
        <w:rPr>
          <w:rFonts w:ascii="メイリオ" w:eastAsia="メイリオ" w:hAnsi="メイリオ" w:cs="メイリオ" w:hint="eastAsia"/>
          <w:sz w:val="20"/>
          <w:szCs w:val="20"/>
        </w:rPr>
        <w:t>。毛穴隠しに</w:t>
      </w:r>
      <w:r>
        <w:rPr>
          <w:rFonts w:ascii="メイリオ" w:eastAsia="メイリオ" w:hAnsi="メイリオ" w:cs="メイリオ" w:hint="eastAsia"/>
          <w:sz w:val="20"/>
          <w:szCs w:val="20"/>
        </w:rPr>
        <w:t>オススメのアイテムをピックアップしてもらいました</w:t>
      </w:r>
      <w:r w:rsidR="006D2145">
        <w:rPr>
          <w:rFonts w:ascii="メイリオ" w:eastAsia="メイリオ" w:hAnsi="メイリオ" w:cs="メイリオ" w:hint="eastAsia"/>
          <w:sz w:val="20"/>
          <w:szCs w:val="20"/>
        </w:rPr>
        <w:t>よ〜！</w:t>
      </w:r>
    </w:p>
    <w:p w14:paraId="2CC4A4E3" w14:textId="77777777" w:rsidR="006D2145" w:rsidRDefault="006D2145" w:rsidP="008838A9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2B17D23" w14:textId="749CDBB2" w:rsidR="00B93C10" w:rsidRPr="00B93C10" w:rsidRDefault="00B93C10" w:rsidP="00B93C10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94F22">
        <w:rPr>
          <w:rFonts w:ascii="メイリオ" w:eastAsia="メイリオ" w:hAnsi="メイリオ" w:cs="メイリオ" w:hint="eastAsia"/>
          <w:b/>
          <w:sz w:val="20"/>
          <w:szCs w:val="20"/>
        </w:rPr>
        <w:t>毛穴消しのキモは、下地にあり！</w:t>
      </w:r>
    </w:p>
    <w:p w14:paraId="09FACEF6" w14:textId="29A6DD76" w:rsidR="00664A7A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0987F9F4" wp14:editId="3DF092BD">
            <wp:simplePos x="0" y="0"/>
            <wp:positionH relativeFrom="column">
              <wp:posOffset>317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3346BB" w14:textId="6D252F81" w:rsidR="00B93C10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</w:p>
    <w:p w14:paraId="262D38CB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FD549FA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483D8A7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11B80E6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72C9F58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E9B7C2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B4F4296" w14:textId="70FE19F6" w:rsidR="00F02A13" w:rsidRDefault="00F02A1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794F22" w:rsidRPr="00794F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794F22" w:rsidRPr="00794F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プライマーアディクション</w:t>
      </w:r>
      <w:r w:rsidR="00D8607C">
        <w:rPr>
          <w:rFonts w:ascii="メイリオ" w:eastAsia="メイリオ" w:hAnsi="メイリオ" w:cs="メイリオ"/>
          <w:color w:val="0070C0"/>
          <w:sz w:val="20"/>
          <w:szCs w:val="20"/>
        </w:rPr>
        <w:t>(30g)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664A7A">
        <w:rPr>
          <w:rFonts w:ascii="メイリオ" w:eastAsia="メイリオ" w:hAnsi="メイリオ" w:cs="メイリオ"/>
          <w:color w:val="0070C0"/>
          <w:sz w:val="20"/>
          <w:szCs w:val="20"/>
        </w:rPr>
        <w:t>4,536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6C0A5593" w14:textId="5A56A4CF" w:rsidR="00E76320" w:rsidRPr="00550F20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368709CF" w14:textId="2DD8D8DE" w:rsidR="00F02A13" w:rsidRDefault="006D214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まずは</w:t>
      </w:r>
      <w:r w:rsidR="00664A7A" w:rsidRPr="00664A7A">
        <w:rPr>
          <w:rFonts w:ascii="メイリオ" w:eastAsia="メイリオ" w:hAnsi="メイリオ" w:cs="メイリオ" w:hint="eastAsia"/>
          <w:sz w:val="20"/>
          <w:szCs w:val="20"/>
        </w:rPr>
        <w:t>下地作りから。「プライマーアディクション」を顔全体につけて、毛穴の凹凸や肌色を整えます。肌の水分と油分のバランスを保つので、シーズンレスに使えるんですよ。</w:t>
      </w:r>
    </w:p>
    <w:p w14:paraId="75901AB5" w14:textId="77777777" w:rsidR="00F02A13" w:rsidRDefault="00F02A1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F8CA60" w14:textId="1C3573ED" w:rsidR="00B80DE8" w:rsidRDefault="00FC4128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しっかり毛穴を埋めて</w:t>
      </w:r>
      <w:r w:rsidR="0016337F">
        <w:rPr>
          <w:rFonts w:ascii="メイリオ" w:eastAsia="メイリオ" w:hAnsi="メイリオ" w:cs="メイリオ" w:hint="eastAsia"/>
          <w:b/>
          <w:sz w:val="20"/>
          <w:szCs w:val="20"/>
        </w:rPr>
        <w:t>フラットな肌に</w:t>
      </w:r>
      <w:r w:rsidR="003F552A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1707DC4" w14:textId="0B78A2EA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5DF82024">
            <wp:simplePos x="0" y="0"/>
            <wp:positionH relativeFrom="margin">
              <wp:posOffset>31750</wp:posOffset>
            </wp:positionH>
            <wp:positionV relativeFrom="paragraph">
              <wp:posOffset>135578</wp:posOffset>
            </wp:positionV>
            <wp:extent cx="2455209" cy="1636806"/>
            <wp:effectExtent l="0" t="0" r="889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209" cy="1636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6E50BB1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3092C48E" w14:textId="1E3DEBAE" w:rsidR="00B93C10" w:rsidRDefault="00B93C10" w:rsidP="00B93C1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794F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FC41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イレーサー</w:t>
      </w:r>
      <w:r w:rsidRPr="00794F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="00D8607C">
        <w:rPr>
          <w:rFonts w:ascii="メイリオ" w:eastAsia="メイリオ" w:hAnsi="メイリオ" w:cs="メイリオ"/>
          <w:color w:val="0070C0"/>
          <w:sz w:val="20"/>
          <w:szCs w:val="20"/>
        </w:rPr>
        <w:t>(8g)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3,780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98B423F" w14:textId="77777777" w:rsidR="00B93C10" w:rsidRPr="00550F20" w:rsidRDefault="00B93C10" w:rsidP="00B93C1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238B42EA" w14:textId="77777777" w:rsidR="00B93C10" w:rsidRPr="00550F20" w:rsidRDefault="00B93C10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182F2B87" w14:textId="49AD1487" w:rsidR="00F02A13" w:rsidRDefault="00B93C1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93C10">
        <w:rPr>
          <w:rFonts w:ascii="メイリオ" w:eastAsia="メイリオ" w:hAnsi="メイリオ" w:cs="メイリオ" w:hint="eastAsia"/>
          <w:sz w:val="20"/>
          <w:szCs w:val="20"/>
        </w:rPr>
        <w:t>次に、気になる毛穴の部分を埋めるように、「イレーサーアディクション」をなじませます。片頬につき米粒ほどの量でOK。毛穴の凹凸や、小じわの影をフラットに整えてくれます。メイクの上からも使え、ソフトフォーカス効果があるので、ちょっとお疲れ顔かな？という時にもぴったり</w:t>
      </w:r>
      <w:r w:rsidR="005D6CA1">
        <w:rPr>
          <w:rFonts w:ascii="メイリオ" w:eastAsia="メイリオ" w:hAnsi="メイリオ" w:cs="メイリオ" w:hint="eastAsia"/>
          <w:sz w:val="20"/>
          <w:szCs w:val="20"/>
        </w:rPr>
        <w:t>♫</w:t>
      </w:r>
    </w:p>
    <w:p w14:paraId="4DA10919" w14:textId="77777777" w:rsidR="0016337F" w:rsidRDefault="0016337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548803" w14:textId="6F77C17E" w:rsidR="00B93C10" w:rsidRPr="005D6CA1" w:rsidRDefault="0090062B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ハリを与える</w:t>
      </w:r>
      <w:r w:rsidR="005D6CA1" w:rsidRPr="00481B8E">
        <w:rPr>
          <w:rFonts w:ascii="メイリオ" w:eastAsia="メイリオ" w:hAnsi="メイリオ" w:cs="メイリオ" w:hint="eastAsia"/>
          <w:b/>
          <w:sz w:val="20"/>
          <w:szCs w:val="20"/>
        </w:rPr>
        <w:t>ファンデ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で毛穴を目立たせない！</w:t>
      </w:r>
    </w:p>
    <w:p w14:paraId="0555E711" w14:textId="77777777" w:rsidR="00946D99" w:rsidRDefault="00187B1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56544" behindDoc="0" locked="0" layoutInCell="1" allowOverlap="1" wp14:anchorId="643DE028" wp14:editId="569688FC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519361" cy="1679574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8E3AC3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1E89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AD437D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02E475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03325F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0467E" w14:textId="547A6D32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6D4C0B" w14:textId="77777777" w:rsidR="0016337F" w:rsidRDefault="0016337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3AE94D" w14:textId="03EBF24C" w:rsidR="0016337F" w:rsidRDefault="0016337F" w:rsidP="0016337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794F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16337F">
        <w:rPr>
          <w:rFonts w:ascii="メイリオ" w:eastAsia="メイリオ" w:hAnsi="メイリオ" w:cs="メイリオ" w:hint="eastAsia"/>
          <w:color w:val="0070C0"/>
          <w:sz w:val="20"/>
          <w:szCs w:val="20"/>
        </w:rPr>
        <w:t>ＵＶプロテクター ファンデーション</w:t>
      </w:r>
      <w:r w:rsidR="00D8607C" w:rsidRPr="00D8607C">
        <w:rPr>
          <w:rFonts w:ascii="メイリオ" w:eastAsia="メイリオ" w:hAnsi="メイリオ" w:cs="メイリオ"/>
          <w:color w:val="0070C0"/>
          <w:sz w:val="20"/>
          <w:szCs w:val="20"/>
        </w:rPr>
        <w:t>SPF50+</w:t>
      </w:r>
      <w:r w:rsidR="00D8607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D8607C" w:rsidRPr="00D8607C">
        <w:rPr>
          <w:rFonts w:ascii="メイリオ" w:eastAsia="メイリオ" w:hAnsi="メイリオ" w:cs="メイリオ"/>
          <w:color w:val="0070C0"/>
          <w:sz w:val="20"/>
          <w:szCs w:val="20"/>
        </w:rPr>
        <w:t>PA++++</w:t>
      </w:r>
      <w:r w:rsidR="00D8607C">
        <w:rPr>
          <w:rFonts w:ascii="メイリオ" w:eastAsia="メイリオ" w:hAnsi="メイリオ" w:cs="メイリオ"/>
          <w:color w:val="0070C0"/>
          <w:sz w:val="20"/>
          <w:szCs w:val="20"/>
        </w:rPr>
        <w:t>(30mL)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4,860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C470171" w14:textId="77777777" w:rsidR="00481B8E" w:rsidRDefault="00481B8E" w:rsidP="0016337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2152F40" w14:textId="77BBFD97" w:rsidR="0016337F" w:rsidRPr="00550F20" w:rsidRDefault="00481B8E" w:rsidP="0016337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658AFD33" wp14:editId="23D4268A">
            <wp:simplePos x="0" y="0"/>
            <wp:positionH relativeFrom="margin">
              <wp:posOffset>317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6337F"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1C0B0E93" w14:textId="77777777" w:rsidR="0016337F" w:rsidRDefault="0016337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C7CC12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ECA275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214D21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98B0AD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8D43C4" w14:textId="3F3D907E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6258FD" w14:textId="6AF1D7E1" w:rsidR="00B80DE8" w:rsidRDefault="0016337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16337F">
        <w:rPr>
          <w:rFonts w:ascii="メイリオ" w:eastAsia="メイリオ" w:hAnsi="メイリオ" w:cs="メイリオ" w:hint="eastAsia"/>
          <w:sz w:val="20"/>
          <w:szCs w:val="20"/>
        </w:rPr>
        <w:t>次は肌にハリを与えるファンデーションで、毛穴を目立たせ</w:t>
      </w:r>
      <w:r w:rsidR="005D6CA1">
        <w:rPr>
          <w:rFonts w:ascii="メイリオ" w:eastAsia="メイリオ" w:hAnsi="メイリオ" w:cs="メイリオ" w:hint="eastAsia"/>
          <w:sz w:val="20"/>
          <w:szCs w:val="20"/>
        </w:rPr>
        <w:t>にくく</w:t>
      </w:r>
      <w:r w:rsidRPr="0016337F">
        <w:rPr>
          <w:rFonts w:ascii="メイリオ" w:eastAsia="メイリオ" w:hAnsi="メイリオ" w:cs="メイリオ" w:hint="eastAsia"/>
          <w:sz w:val="20"/>
          <w:szCs w:val="20"/>
        </w:rPr>
        <w:t>します。この「ＵＶプロテクター ファンデーション」</w:t>
      </w:r>
      <w:r w:rsidR="00481B8E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Pr="0016337F">
        <w:rPr>
          <w:rFonts w:ascii="メイリオ" w:eastAsia="メイリオ" w:hAnsi="メイリオ" w:cs="メイリオ" w:hint="eastAsia"/>
          <w:sz w:val="20"/>
          <w:szCs w:val="20"/>
        </w:rPr>
        <w:t>高SPF値なのにとても軽いつけ心地で、皮膜感ゼロ。夏でもスキンケア感覚で快適に使えます</w:t>
      </w:r>
      <w:r w:rsidR="005D6CA1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16337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740DCAA" w14:textId="77777777" w:rsidR="00961352" w:rsidRDefault="0096135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21440C" w14:textId="77777777" w:rsidR="00961352" w:rsidRDefault="0096135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5FCB980" w14:textId="77777777" w:rsidR="00B80DE8" w:rsidRDefault="00B80DE8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0E4916" w14:textId="77777777" w:rsidR="005D6CA1" w:rsidRDefault="005D6CA1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516A030" w14:textId="77777777" w:rsidR="005D6CA1" w:rsidRDefault="005D6CA1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0C516B" w14:textId="77777777" w:rsidR="005D6CA1" w:rsidRDefault="005D6CA1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9C32A3" w14:textId="77777777" w:rsidR="005D6CA1" w:rsidRDefault="005D6CA1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A4F7CF8" w14:textId="77777777" w:rsidR="005D6CA1" w:rsidRPr="00E678A4" w:rsidRDefault="005D6CA1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F3C8E6" w14:textId="77777777" w:rsidR="00FC4128" w:rsidRDefault="00FC4128" w:rsidP="00550F20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CB70EA7" w14:textId="04B58D7A" w:rsidR="00B31047" w:rsidRDefault="005D6CA1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最後は、フェイスパウダー</w:t>
      </w:r>
      <w:r w:rsidR="00FC4128">
        <w:rPr>
          <w:rFonts w:ascii="メイリオ" w:eastAsia="メイリオ" w:hAnsi="メイリオ" w:cs="メイリオ" w:hint="eastAsia"/>
          <w:b/>
          <w:sz w:val="20"/>
          <w:szCs w:val="20"/>
        </w:rPr>
        <w:t>で崩れ防止</w:t>
      </w:r>
      <w:r w:rsidR="0086484B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5B9FDB3" w14:textId="70632702" w:rsidR="00646507" w:rsidRDefault="00A426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045B9807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2" cy="1679574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9391CD8" w14:textId="2D8F6003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B30659" w14:textId="10E29D8B" w:rsidR="00BE1FF6" w:rsidRDefault="00481B8E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1B8E">
        <w:rPr>
          <w:rFonts w:ascii="メイリオ" w:eastAsia="メイリオ" w:hAnsi="メイリオ" w:cs="メイリオ" w:hint="eastAsia"/>
          <w:sz w:val="20"/>
          <w:szCs w:val="20"/>
        </w:rPr>
        <w:t>毛穴が気になる方は、ブラシよりパフがおすすめですよ。皮脂吸着パウダーが入っているので、崩れ防止にもなります。</w:t>
      </w:r>
    </w:p>
    <w:p w14:paraId="1F5A1A8C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7A10FB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994CFE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9320EF" w14:textId="556F0AA0" w:rsidR="005D6CA1" w:rsidRDefault="005D6CA1" w:rsidP="005D6CA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794F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5D6CA1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シアー ルースパウダー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4,860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72BA62F" w14:textId="2E644963" w:rsidR="005D6CA1" w:rsidRDefault="0090062B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0062B">
        <w:rPr>
          <w:rFonts w:ascii="メイリオ" w:eastAsia="メイリオ" w:hAnsi="メイリオ" w:cs="メイリオ" w:hint="eastAsia"/>
          <w:sz w:val="20"/>
          <w:szCs w:val="20"/>
        </w:rPr>
        <w:t>最後は、</w:t>
      </w:r>
      <w:r w:rsidR="00FC4128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FC4128" w:rsidRPr="00FC4128">
        <w:rPr>
          <w:rFonts w:ascii="メイリオ" w:eastAsia="メイリオ" w:hAnsi="メイリオ" w:cs="メイリオ" w:hint="eastAsia"/>
          <w:sz w:val="20"/>
          <w:szCs w:val="20"/>
        </w:rPr>
        <w:t>シアー ルースパウダー</w:t>
      </w:r>
      <w:r w:rsidR="00FC4128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Pr="0090062B">
        <w:rPr>
          <w:rFonts w:ascii="メイリオ" w:eastAsia="メイリオ" w:hAnsi="メイリオ" w:cs="メイリオ" w:hint="eastAsia"/>
          <w:sz w:val="20"/>
          <w:szCs w:val="20"/>
        </w:rPr>
        <w:t>で仕上げます。毛穴が気になる方は、ブラシよりパフがおすすめですよ。皮脂吸着パウダーが入っているので、崩れ防止にもなります。</w:t>
      </w:r>
    </w:p>
    <w:p w14:paraId="1CF272DD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BAEFC2D" w14:textId="5E55CEFC" w:rsidR="005D6CA1" w:rsidRPr="005D6CA1" w:rsidRDefault="005D6CA1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D6CA1">
        <w:rPr>
          <w:rFonts w:ascii="メイリオ" w:eastAsia="メイリオ" w:hAnsi="メイリオ" w:cs="メイリオ" w:hint="eastAsia"/>
          <w:b/>
          <w:sz w:val="20"/>
          <w:szCs w:val="20"/>
        </w:rPr>
        <w:t>ベースメイクが完成！</w:t>
      </w:r>
    </w:p>
    <w:p w14:paraId="56073FD3" w14:textId="65B28719" w:rsidR="00BE1FF6" w:rsidRDefault="00204CAB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9616" behindDoc="0" locked="0" layoutInCell="1" allowOverlap="1" wp14:anchorId="5E7C3F19" wp14:editId="6E581658">
            <wp:simplePos x="0" y="0"/>
            <wp:positionH relativeFrom="column">
              <wp:posOffset>3969</wp:posOffset>
            </wp:positionH>
            <wp:positionV relativeFrom="paragraph">
              <wp:posOffset>106680</wp:posOffset>
            </wp:positionV>
            <wp:extent cx="2519362" cy="1679575"/>
            <wp:effectExtent l="0" t="0" r="0" b="0"/>
            <wp:wrapNone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F286408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B9273B3" w14:textId="6CE69A18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C6D9057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472C40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F797A81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5D65E1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1A395D" w14:textId="5AFAAE10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9C4311" w14:textId="01C67623" w:rsidR="00481B8E" w:rsidRPr="00481B8E" w:rsidRDefault="005D6CA1" w:rsidP="00481B8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4</w:t>
      </w:r>
      <w:r w:rsidR="00481B8E" w:rsidRPr="00481B8E">
        <w:rPr>
          <w:rFonts w:ascii="メイリオ" w:eastAsia="メイリオ" w:hAnsi="メイリオ" w:cs="メイリオ" w:hint="eastAsia"/>
          <w:sz w:val="20"/>
          <w:szCs w:val="20"/>
        </w:rPr>
        <w:t>つのアイテムを使って整えた仕上がりはこちら。イマドキのナチュラルなツヤ感なのに、気になる毛穴はしっかりカバーされていますよね</w:t>
      </w:r>
      <w:r w:rsidR="00481B8E" w:rsidRPr="00481B8E">
        <w:rPr>
          <w:rFonts w:ascii="メイリオ" w:eastAsia="メイリオ" w:hAnsi="メイリオ" w:cs="メイリオ"/>
          <w:sz w:val="20"/>
          <w:szCs w:val="20"/>
        </w:rPr>
        <w:t>♫</w:t>
      </w:r>
      <w:r w:rsidR="00481B8E" w:rsidRPr="00481B8E">
        <w:rPr>
          <w:rFonts w:ascii="メイリオ" w:eastAsia="メイリオ" w:hAnsi="メイリオ" w:cs="メイリオ" w:hint="eastAsia"/>
          <w:sz w:val="20"/>
          <w:szCs w:val="20"/>
        </w:rPr>
        <w:t>大満足の仕上がりになりました！</w:t>
      </w:r>
    </w:p>
    <w:p w14:paraId="41C5D704" w14:textId="77777777" w:rsidR="00481B8E" w:rsidRPr="00481B8E" w:rsidRDefault="00481B8E" w:rsidP="00481B8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D68766" w14:textId="30302733" w:rsidR="00481B8E" w:rsidRPr="00481B8E" w:rsidRDefault="00481B8E" w:rsidP="00481B8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1B8E">
        <w:rPr>
          <w:rFonts w:ascii="メイリオ" w:eastAsia="メイリオ" w:hAnsi="メイリオ" w:cs="メイリオ" w:hint="eastAsia"/>
          <w:sz w:val="20"/>
          <w:szCs w:val="20"/>
        </w:rPr>
        <w:t>「お悩みアンサー！気になる毛穴をどうにかしたい！」【後編】は、〈エスティ</w:t>
      </w:r>
      <w:r w:rsidR="003C325D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481B8E">
        <w:rPr>
          <w:rFonts w:ascii="メイリオ" w:eastAsia="メイリオ" w:hAnsi="メイリオ" w:cs="メイリオ" w:hint="eastAsia"/>
          <w:sz w:val="20"/>
          <w:szCs w:val="20"/>
        </w:rPr>
        <w:t>ローダー〉</w:t>
      </w:r>
      <w:r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Pr="00481B8E">
        <w:rPr>
          <w:rFonts w:ascii="メイリオ" w:eastAsia="メイリオ" w:hAnsi="メイリオ" w:cs="メイリオ"/>
          <w:sz w:val="20"/>
          <w:szCs w:val="20"/>
        </w:rPr>
        <w:t>6.22</w:t>
      </w:r>
      <w:r w:rsidR="00BD7302">
        <w:rPr>
          <w:rFonts w:ascii="メイリオ" w:eastAsia="メイリオ" w:hAnsi="メイリオ" w:cs="メイリオ" w:hint="eastAsia"/>
          <w:sz w:val="20"/>
          <w:szCs w:val="20"/>
        </w:rPr>
        <w:t>（金</w:t>
      </w:r>
      <w:bookmarkStart w:id="0" w:name="_GoBack"/>
      <w:bookmarkEnd w:id="0"/>
      <w:r w:rsidR="00BD7302">
        <w:rPr>
          <w:rFonts w:ascii="メイリオ" w:eastAsia="メイリオ" w:hAnsi="メイリオ" w:cs="メイリオ" w:hint="eastAsia"/>
          <w:sz w:val="20"/>
          <w:szCs w:val="20"/>
        </w:rPr>
        <w:t>）</w:t>
      </w:r>
      <w:r w:rsidRPr="00481B8E">
        <w:rPr>
          <w:rFonts w:ascii="メイリオ" w:eastAsia="メイリオ" w:hAnsi="メイリオ" w:cs="メイリオ" w:hint="eastAsia"/>
          <w:sz w:val="20"/>
          <w:szCs w:val="20"/>
        </w:rPr>
        <w:t>に公開されるので</w:t>
      </w:r>
      <w:r w:rsidR="00FC4128">
        <w:rPr>
          <w:rFonts w:ascii="メイリオ" w:eastAsia="メイリオ" w:hAnsi="メイリオ" w:cs="メイリオ" w:hint="eastAsia"/>
          <w:sz w:val="20"/>
          <w:szCs w:val="20"/>
        </w:rPr>
        <w:t>、こちらも</w:t>
      </w:r>
      <w:r w:rsidRPr="00481B8E">
        <w:rPr>
          <w:rFonts w:ascii="メイリオ" w:eastAsia="メイリオ" w:hAnsi="メイリオ" w:cs="メイリオ" w:hint="eastAsia"/>
          <w:sz w:val="20"/>
          <w:szCs w:val="20"/>
        </w:rPr>
        <w:t>チェックしてみてくださいね</w:t>
      </w:r>
      <w:r w:rsidRPr="00481B8E">
        <w:rPr>
          <w:rFonts w:ascii="メイリオ" w:eastAsia="メイリオ" w:hAnsi="メイリオ" w:cs="メイリオ"/>
          <w:sz w:val="20"/>
          <w:szCs w:val="20"/>
        </w:rPr>
        <w:t>♫</w:t>
      </w:r>
    </w:p>
    <w:p w14:paraId="0A1530D2" w14:textId="77777777" w:rsidR="00481B8E" w:rsidRPr="00481B8E" w:rsidRDefault="00481B8E" w:rsidP="00481B8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FE96D1" w14:textId="77777777" w:rsidR="00481B8E" w:rsidRPr="00481B8E" w:rsidRDefault="00481B8E" w:rsidP="00481B8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ECC869" w14:textId="77777777" w:rsidR="00481B8E" w:rsidRPr="00481B8E" w:rsidRDefault="00481B8E" w:rsidP="00481B8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1B8E">
        <w:rPr>
          <w:rFonts w:ascii="メイリオ" w:eastAsia="メイリオ" w:hAnsi="メイリオ" w:cs="メイリオ" w:hint="eastAsia"/>
          <w:sz w:val="20"/>
          <w:szCs w:val="20"/>
        </w:rPr>
        <w:t xml:space="preserve">DEPACOでは、引き続き皆さんのビューティのお悩みを募集中！質問が採用された方には、なんと『お悩み解決するかも!?なデパコス』をプレゼントしちゃいます！ </w:t>
      </w:r>
    </w:p>
    <w:p w14:paraId="24D140FC" w14:textId="77777777" w:rsidR="00481B8E" w:rsidRPr="00481B8E" w:rsidRDefault="00481B8E" w:rsidP="00481B8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1B8E">
        <w:rPr>
          <w:rFonts w:ascii="メイリオ" w:eastAsia="メイリオ" w:hAnsi="メイリオ" w:cs="メイリオ" w:hint="eastAsia"/>
          <w:sz w:val="20"/>
          <w:szCs w:val="20"/>
        </w:rPr>
        <w:t>詳しくはこちら↓</w:t>
      </w:r>
    </w:p>
    <w:p w14:paraId="244B62D3" w14:textId="0AB6B90D" w:rsidR="00A2318A" w:rsidRPr="00140A54" w:rsidRDefault="00481B8E" w:rsidP="00481B8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1B8E">
        <w:rPr>
          <w:rFonts w:ascii="メイリオ" w:eastAsia="メイリオ" w:hAnsi="メイリオ" w:cs="メイリオ" w:hint="eastAsia"/>
          <w:sz w:val="20"/>
          <w:szCs w:val="20"/>
        </w:rPr>
        <w:t>（※お悩みフォーム記事にリンク）</w:t>
      </w: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EE73D" w14:textId="77777777" w:rsidR="003C325D" w:rsidRDefault="003C325D" w:rsidP="00866901">
      <w:r>
        <w:separator/>
      </w:r>
    </w:p>
  </w:endnote>
  <w:endnote w:type="continuationSeparator" w:id="0">
    <w:p w14:paraId="4351841F" w14:textId="77777777" w:rsidR="003C325D" w:rsidRDefault="003C325D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0DF71" w14:textId="77777777" w:rsidR="003C325D" w:rsidRDefault="003C325D" w:rsidP="00866901">
      <w:r>
        <w:separator/>
      </w:r>
    </w:p>
  </w:footnote>
  <w:footnote w:type="continuationSeparator" w:id="0">
    <w:p w14:paraId="55E28596" w14:textId="77777777" w:rsidR="003C325D" w:rsidRDefault="003C325D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2B3E"/>
    <w:rsid w:val="002639B7"/>
    <w:rsid w:val="0026565A"/>
    <w:rsid w:val="00273837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E5021"/>
    <w:rsid w:val="002F26E9"/>
    <w:rsid w:val="00302412"/>
    <w:rsid w:val="003254DB"/>
    <w:rsid w:val="00344887"/>
    <w:rsid w:val="00347A6F"/>
    <w:rsid w:val="00362A3C"/>
    <w:rsid w:val="00364C5F"/>
    <w:rsid w:val="0038145C"/>
    <w:rsid w:val="00393A9E"/>
    <w:rsid w:val="00394DB8"/>
    <w:rsid w:val="003C0B4C"/>
    <w:rsid w:val="003C325D"/>
    <w:rsid w:val="003C6A9F"/>
    <w:rsid w:val="003F270D"/>
    <w:rsid w:val="003F552A"/>
    <w:rsid w:val="00402BB7"/>
    <w:rsid w:val="00403152"/>
    <w:rsid w:val="004173F7"/>
    <w:rsid w:val="004605D6"/>
    <w:rsid w:val="0047127A"/>
    <w:rsid w:val="00472FA0"/>
    <w:rsid w:val="00475605"/>
    <w:rsid w:val="00481B8E"/>
    <w:rsid w:val="00490A55"/>
    <w:rsid w:val="004A4C0E"/>
    <w:rsid w:val="004B1000"/>
    <w:rsid w:val="004C6D17"/>
    <w:rsid w:val="004E424F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A011F"/>
    <w:rsid w:val="005A6BFD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6CA5"/>
    <w:rsid w:val="008628C8"/>
    <w:rsid w:val="00863A4B"/>
    <w:rsid w:val="0086484B"/>
    <w:rsid w:val="00864D89"/>
    <w:rsid w:val="00866901"/>
    <w:rsid w:val="008724F6"/>
    <w:rsid w:val="0087704A"/>
    <w:rsid w:val="008838A9"/>
    <w:rsid w:val="008971D0"/>
    <w:rsid w:val="008A278C"/>
    <w:rsid w:val="008A31EC"/>
    <w:rsid w:val="008B1076"/>
    <w:rsid w:val="008E0DA2"/>
    <w:rsid w:val="008E4A21"/>
    <w:rsid w:val="008E532D"/>
    <w:rsid w:val="0090062B"/>
    <w:rsid w:val="009109F4"/>
    <w:rsid w:val="00920089"/>
    <w:rsid w:val="0092371A"/>
    <w:rsid w:val="009330AC"/>
    <w:rsid w:val="00937757"/>
    <w:rsid w:val="00937F9D"/>
    <w:rsid w:val="0094192D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55CC"/>
    <w:rsid w:val="00A11A6D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6AD0"/>
    <w:rsid w:val="00B77926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E0644A"/>
    <w:rsid w:val="00E11E11"/>
    <w:rsid w:val="00E1534A"/>
    <w:rsid w:val="00E3104F"/>
    <w:rsid w:val="00E4276A"/>
    <w:rsid w:val="00E43EB1"/>
    <w:rsid w:val="00E46E78"/>
    <w:rsid w:val="00E50753"/>
    <w:rsid w:val="00E62F45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621CE"/>
    <w:rsid w:val="00F678A4"/>
    <w:rsid w:val="00FA32E8"/>
    <w:rsid w:val="00FB5ED7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image" Target="media/image8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210</Words>
  <Characters>1203</Characters>
  <Application>Microsoft Macintosh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手塚 美菜</cp:lastModifiedBy>
  <cp:revision>16</cp:revision>
  <cp:lastPrinted>2018-04-02T12:40:00Z</cp:lastPrinted>
  <dcterms:created xsi:type="dcterms:W3CDTF">2018-05-17T08:31:00Z</dcterms:created>
  <dcterms:modified xsi:type="dcterms:W3CDTF">2018-05-29T07:34:00Z</dcterms:modified>
</cp:coreProperties>
</file>