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6ED3A701" w:rsidR="001844FA" w:rsidRPr="00A2077E" w:rsidRDefault="00BC47BB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473DD" w:rsidRPr="00A2077E">
        <w:rPr>
          <w:rFonts w:ascii="メイリオ" w:eastAsia="メイリオ" w:hAnsi="メイリオ" w:cs="メイリオ"/>
          <w:sz w:val="20"/>
          <w:szCs w:val="20"/>
        </w:rPr>
        <w:t>62</w:t>
      </w:r>
      <w:r w:rsidR="00216BA5" w:rsidRPr="00A2077E">
        <w:rPr>
          <w:rFonts w:ascii="メイリオ" w:eastAsia="メイリオ" w:hAnsi="メイリオ" w:cs="メイリオ"/>
          <w:sz w:val="20"/>
          <w:szCs w:val="20"/>
        </w:rPr>
        <w:t>4</w:t>
      </w:r>
    </w:p>
    <w:p w14:paraId="325CF23A" w14:textId="77777777" w:rsidR="009079A6" w:rsidRPr="00A2077E" w:rsidRDefault="00C67D9E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598CC2BD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Pr="00A2077E" w:rsidRDefault="009079A6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Pr="00A2077E" w:rsidRDefault="009330A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Pr="00A2077E" w:rsidRDefault="009330A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Pr="00A2077E" w:rsidRDefault="009330A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Pr="00A2077E" w:rsidRDefault="009330A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Pr="00A2077E" w:rsidRDefault="009330A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77777777" w:rsidR="00C67D9E" w:rsidRPr="00A2077E" w:rsidRDefault="00C67D9E" w:rsidP="00A2077E">
      <w:pPr>
        <w:spacing w:line="340" w:lineRule="exact"/>
        <w:jc w:val="left"/>
        <w:rPr>
          <w:rFonts w:ascii="メイリオ" w:eastAsia="メイリオ" w:hAnsi="メイリオ" w:cs="メイリオ" w:hint="eastAsia"/>
          <w:sz w:val="28"/>
          <w:szCs w:val="28"/>
        </w:rPr>
      </w:pPr>
    </w:p>
    <w:p w14:paraId="38BC02C5" w14:textId="77777777" w:rsidR="00216BA5" w:rsidRPr="00A2077E" w:rsidRDefault="00216BA5" w:rsidP="00A2077E">
      <w:pPr>
        <w:spacing w:line="340" w:lineRule="exact"/>
        <w:jc w:val="left"/>
        <w:rPr>
          <w:rFonts w:ascii="メイリオ" w:eastAsia="メイリオ" w:hAnsi="メイリオ" w:cs="メイリオ"/>
          <w:kern w:val="0"/>
          <w:sz w:val="24"/>
          <w:szCs w:val="24"/>
        </w:rPr>
      </w:pPr>
      <w:r w:rsidRPr="00A2077E">
        <w:rPr>
          <w:rFonts w:ascii="メイリオ" w:eastAsia="メイリオ" w:hAnsi="メイリオ" w:cs="メイリオ" w:hint="eastAsia"/>
          <w:kern w:val="0"/>
          <w:sz w:val="24"/>
          <w:szCs w:val="24"/>
        </w:rPr>
        <w:t>目的別に選ぶオールインワンゲル♪暑い時のスキンケアにも◎</w:t>
      </w:r>
    </w:p>
    <w:p w14:paraId="7A035826" w14:textId="7C2AE34F" w:rsidR="00EB1C4A" w:rsidRPr="00A2077E" w:rsidRDefault="00BC47BB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 w:rsidRPr="00A2077E">
        <w:rPr>
          <w:rFonts w:ascii="メイリオ" w:eastAsia="メイリオ" w:hAnsi="メイリオ" w:cs="メイリオ"/>
          <w:sz w:val="20"/>
          <w:szCs w:val="20"/>
        </w:rPr>
        <w:t>6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564B2" w:rsidRPr="00A2077E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F93986" w:rsidRPr="00A2077E">
        <w:rPr>
          <w:rFonts w:ascii="メイリオ" w:eastAsia="メイリオ" w:hAnsi="メイリオ" w:cs="メイリオ"/>
          <w:sz w:val="20"/>
          <w:szCs w:val="20"/>
        </w:rPr>
        <w:t>4</w:t>
      </w:r>
    </w:p>
    <w:p w14:paraId="6D5995A0" w14:textId="19927748" w:rsidR="00AE054B" w:rsidRPr="00A2077E" w:rsidRDefault="00C01CE1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2A691493">
            <wp:simplePos x="0" y="0"/>
            <wp:positionH relativeFrom="margin">
              <wp:posOffset>1409700</wp:posOffset>
            </wp:positionH>
            <wp:positionV relativeFrom="paragraph">
              <wp:posOffset>8255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D1AE7" w14:textId="77777777" w:rsidR="0085169C" w:rsidRPr="00A2077E" w:rsidRDefault="0085169C" w:rsidP="00A2077E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A2077E">
        <w:rPr>
          <w:rFonts w:ascii="メイリオ" w:eastAsia="メイリオ" w:hAnsi="メイリオ" w:cs="メイリオ" w:hint="eastAsia"/>
          <w:sz w:val="16"/>
          <w:szCs w:val="16"/>
        </w:rPr>
        <w:t>〈ドクターシーラボ〉</w:t>
      </w:r>
    </w:p>
    <w:p w14:paraId="7910799E" w14:textId="58CBB2AD" w:rsidR="0085169C" w:rsidRPr="00A2077E" w:rsidRDefault="001B3CCB" w:rsidP="00A2077E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A2077E">
        <w:rPr>
          <w:rFonts w:ascii="メイリオ" w:eastAsia="メイリオ" w:hAnsi="メイリオ" w:cs="メイリオ" w:hint="eastAsia"/>
          <w:sz w:val="16"/>
          <w:szCs w:val="16"/>
        </w:rPr>
        <w:t>美容統括グループ</w:t>
      </w:r>
    </w:p>
    <w:p w14:paraId="67CA88A3" w14:textId="77777777" w:rsidR="0062348E" w:rsidRPr="00A2077E" w:rsidRDefault="0085169C" w:rsidP="00A2077E">
      <w:pPr>
        <w:spacing w:line="340" w:lineRule="exact"/>
        <w:jc w:val="left"/>
        <w:rPr>
          <w:rFonts w:ascii="メイリオ" w:eastAsia="メイリオ" w:hAnsi="メイリオ" w:cs="メイリオ"/>
          <w:sz w:val="24"/>
          <w:szCs w:val="24"/>
        </w:rPr>
      </w:pPr>
      <w:r w:rsidRPr="00A2077E">
        <w:rPr>
          <w:rFonts w:ascii="メイリオ" w:eastAsia="メイリオ" w:hAnsi="メイリオ" w:cs="メイリオ" w:hint="eastAsia"/>
          <w:sz w:val="24"/>
          <w:szCs w:val="24"/>
        </w:rPr>
        <w:t>小滝</w:t>
      </w:r>
    </w:p>
    <w:p w14:paraId="2A993040" w14:textId="1C470A32" w:rsidR="00AE054B" w:rsidRPr="00A2077E" w:rsidRDefault="00AE054B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Pr="00A2077E" w:rsidRDefault="0071743D" w:rsidP="00A2077E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3D9B12CB" w14:textId="77777777" w:rsidR="00F93986" w:rsidRPr="00A2077E" w:rsidRDefault="00E0644A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F93986" w:rsidRPr="00A2077E">
        <w:rPr>
          <w:rFonts w:ascii="メイリオ" w:eastAsia="メイリオ" w:hAnsi="メイリオ" w:cs="メイリオ" w:hint="eastAsia"/>
          <w:b/>
          <w:sz w:val="20"/>
          <w:szCs w:val="20"/>
        </w:rPr>
        <w:t>すこやかな肌を保つために大切な“保湿”。毎日使うスキンケアだからこそ、誰もが長く使い続けられる“シンプルなスキンケア”を目指して〈ドクターシーラボ〉が開発した保湿アイテムが、オールインワンゲルの「アクアコラーゲンゲル」シリーズです。</w:t>
      </w:r>
    </w:p>
    <w:p w14:paraId="2F07C075" w14:textId="77777777" w:rsidR="00F93986" w:rsidRPr="00A2077E" w:rsidRDefault="00F93986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02A3C1" w14:textId="671845F7" w:rsidR="00D53E98" w:rsidRPr="00A2077E" w:rsidRDefault="00A4212A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〈ドクターシーラボ〉のゲルには、</w:t>
      </w:r>
      <w:r w:rsidR="00F93986" w:rsidRPr="00A2077E">
        <w:rPr>
          <w:rFonts w:ascii="メイリオ" w:eastAsia="メイリオ" w:hAnsi="メイリオ" w:cs="メイリオ" w:hint="eastAsia"/>
          <w:sz w:val="20"/>
          <w:szCs w:val="20"/>
        </w:rPr>
        <w:t>保湿成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分や美容成分をたっぷり。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今回は肌悩みや目的に合わせて展開し</w:t>
      </w:r>
      <w:r w:rsidR="00F93986" w:rsidRPr="00A2077E">
        <w:rPr>
          <w:rFonts w:ascii="メイリオ" w:eastAsia="メイリオ" w:hAnsi="メイリオ" w:cs="メイリオ" w:hint="eastAsia"/>
          <w:sz w:val="20"/>
          <w:szCs w:val="20"/>
        </w:rPr>
        <w:t>ている「アクアコラーゲンゲル」から、</w:t>
      </w:r>
      <w:r w:rsidR="00F93986" w:rsidRPr="00A2077E">
        <w:rPr>
          <w:rFonts w:ascii="メイリオ" w:eastAsia="メイリオ" w:hAnsi="メイリオ" w:cs="メイリオ"/>
          <w:sz w:val="20"/>
          <w:szCs w:val="20"/>
        </w:rPr>
        <w:t>3</w:t>
      </w:r>
      <w:r w:rsidR="00F93986" w:rsidRPr="00A2077E">
        <w:rPr>
          <w:rFonts w:ascii="メイリオ" w:eastAsia="メイリオ" w:hAnsi="メイリオ" w:cs="メイリオ" w:hint="eastAsia"/>
          <w:sz w:val="20"/>
          <w:szCs w:val="20"/>
        </w:rPr>
        <w:t>種類をご紹介します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！自分に合った</w:t>
      </w:r>
      <w:r w:rsidR="00D6395F" w:rsidRPr="00A2077E">
        <w:rPr>
          <w:rFonts w:ascii="メイリオ" w:eastAsia="メイリオ" w:hAnsi="メイリオ" w:cs="メイリオ" w:hint="eastAsia"/>
          <w:sz w:val="20"/>
          <w:szCs w:val="20"/>
        </w:rPr>
        <w:t>ゲルをチェックしてみてくださいね♪</w:t>
      </w:r>
    </w:p>
    <w:p w14:paraId="0844A92D" w14:textId="77777777" w:rsidR="00022B24" w:rsidRPr="00A2077E" w:rsidRDefault="00022B24" w:rsidP="00A2077E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587A26EB" w14:textId="74EBA035" w:rsidR="00F93986" w:rsidRDefault="00A2077E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b/>
          <w:sz w:val="20"/>
          <w:szCs w:val="20"/>
        </w:rPr>
        <w:t>夏のドライ</w:t>
      </w:r>
      <w:r w:rsidR="00F93986" w:rsidRPr="00A2077E">
        <w:rPr>
          <w:rFonts w:ascii="メイリオ" w:eastAsia="メイリオ" w:hAnsi="メイリオ" w:cs="メイリオ" w:hint="eastAsia"/>
          <w:b/>
          <w:sz w:val="20"/>
          <w:szCs w:val="20"/>
        </w:rPr>
        <w:t>肌に！クールな使用感も気持ちいい♪</w:t>
      </w:r>
    </w:p>
    <w:p w14:paraId="611DEB4D" w14:textId="55FE0F1D" w:rsidR="00C01CE1" w:rsidRDefault="00C01CE1" w:rsidP="00A2077E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A2077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9440" behindDoc="0" locked="0" layoutInCell="1" allowOverlap="1" wp14:anchorId="4B6D23DA" wp14:editId="78F5E19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509837" cy="1673224"/>
            <wp:effectExtent l="0" t="0" r="508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0F77D" w14:textId="621EE32D" w:rsidR="00C01CE1" w:rsidRDefault="00C01CE1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C633952" w14:textId="0BEE3629" w:rsidR="00C01CE1" w:rsidRPr="00A2077E" w:rsidRDefault="00C01CE1" w:rsidP="00A2077E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B77F30F" w14:textId="1B1CD044" w:rsidR="00022B24" w:rsidRPr="00A2077E" w:rsidRDefault="00022B24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77777777" w:rsidR="00022B24" w:rsidRPr="00A2077E" w:rsidRDefault="00022B24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Pr="00A2077E" w:rsidRDefault="00022B24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Pr="00A2077E" w:rsidRDefault="00022B24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33D0F6" w14:textId="77777777" w:rsidR="006701F3" w:rsidRPr="00A2077E" w:rsidRDefault="006701F3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C9781FC" w14:textId="483DC39F" w:rsidR="006D2109" w:rsidRPr="00A2077E" w:rsidRDefault="003971BE" w:rsidP="00A2077E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〈ドクターシーラボ〉アクアコラーゲンゲル アロエクール(50g)税込4,536円※数量・期間限定発売</w:t>
      </w:r>
    </w:p>
    <w:p w14:paraId="04868FFE" w14:textId="77777777" w:rsidR="003971BE" w:rsidRPr="00A2077E" w:rsidRDefault="003971BE" w:rsidP="00A2077E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9EB939" w14:textId="7AC43855" w:rsidR="00022B24" w:rsidRPr="00A2077E" w:rsidRDefault="003971BE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紫外線や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汗、エアコンなどで乾きがちな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肌にオススメのゲルです。化粧水、乳液、美容液、クリーム、パック、化粧下地と、これ一つで6つの役割を果たします</w:t>
      </w:r>
      <w:r w:rsidR="00054818" w:rsidRPr="00A2077E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アロエエキス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(※1)をはじめ、美容成分がたっぷり配合されていて、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肌を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整えて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くれますよ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ひんやりクールな感触とさっぱりした使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用感も</w:t>
      </w:r>
      <w:r w:rsidR="004F53D2" w:rsidRPr="00A2077E">
        <w:rPr>
          <w:rFonts w:ascii="メイリオ" w:eastAsia="メイリオ" w:hAnsi="メイリオ" w:cs="メイリオ" w:hint="eastAsia"/>
          <w:sz w:val="20"/>
          <w:szCs w:val="20"/>
        </w:rPr>
        <w:t>夏にピッタリ</w:t>
      </w:r>
      <w:r w:rsidR="00EE762E" w:rsidRPr="00A2077E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B348C49" w14:textId="489DB0F9" w:rsidR="00022B24" w:rsidRPr="00A2077E" w:rsidRDefault="00022B24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901117C" w14:textId="649B193F" w:rsidR="004B1B8F" w:rsidRDefault="00C01CE1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5970DF6F" wp14:editId="382719FB">
            <wp:simplePos x="0" y="0"/>
            <wp:positionH relativeFrom="margin">
              <wp:posOffset>24130</wp:posOffset>
            </wp:positionH>
            <wp:positionV relativeFrom="paragraph">
              <wp:posOffset>76835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20F9C" w14:textId="3E9D6D3B" w:rsidR="00C01CE1" w:rsidRDefault="00C01CE1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0DC1E4" w14:textId="4F5CFB96" w:rsidR="00C01CE1" w:rsidRPr="00C01CE1" w:rsidRDefault="00C01CE1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A06113" w14:textId="1F53DD53" w:rsidR="00890EA2" w:rsidRPr="00A2077E" w:rsidRDefault="00890EA2" w:rsidP="00A2077E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Pr="00A2077E" w:rsidRDefault="00890EA2" w:rsidP="00A2077E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Pr="00A2077E" w:rsidRDefault="00890EA2" w:rsidP="00A2077E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0D66D20" w14:textId="77777777" w:rsidR="003971BE" w:rsidRPr="00A2077E" w:rsidRDefault="003971BE" w:rsidP="00A2077E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D251627" w14:textId="77777777" w:rsidR="003971BE" w:rsidRPr="00A2077E" w:rsidRDefault="003971BE" w:rsidP="00A2077E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Pr="00A2077E" w:rsidRDefault="00890EA2" w:rsidP="00A2077E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C354533" w14:textId="482470B3" w:rsidR="00D86A2D" w:rsidRPr="00A2077E" w:rsidRDefault="003971BE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冷蔵庫で冷やしておいた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「アロエクール」をお風呂上がりに塗るのもオススメ。暑い夏に気持ちよく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保湿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ケアができちゃいます♡また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男性の髭剃り後のお手入れに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もぴったりなので、家族でお使いいただいても</w:t>
      </w:r>
      <w:r w:rsidR="0075146E" w:rsidRPr="00A2077E">
        <w:rPr>
          <w:rFonts w:ascii="メイリオ" w:eastAsia="メイリオ" w:hAnsi="メイリオ" w:cs="メイリオ" w:hint="eastAsia"/>
          <w:sz w:val="20"/>
          <w:szCs w:val="20"/>
        </w:rPr>
        <w:t>♪フレッシュハーブの香りで気分もリフレッシュ</w:t>
      </w:r>
      <w:r w:rsidR="00D86A2D" w:rsidRPr="00A2077E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11C3904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2C3FF9C" w14:textId="0C14F19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b/>
          <w:sz w:val="20"/>
          <w:szCs w:val="20"/>
        </w:rPr>
        <w:t>美白(※</w:t>
      </w:r>
      <w:r w:rsidR="00C01CE1">
        <w:rPr>
          <w:rFonts w:ascii="メイリオ" w:eastAsia="メイリオ" w:hAnsi="メイリオ" w:cs="メイリオ" w:hint="eastAsia"/>
          <w:b/>
          <w:sz w:val="20"/>
          <w:szCs w:val="20"/>
        </w:rPr>
        <w:t>2</w:t>
      </w:r>
      <w:r w:rsidRPr="00A2077E">
        <w:rPr>
          <w:rFonts w:ascii="メイリオ" w:eastAsia="メイリオ" w:hAnsi="メイリオ" w:cs="メイリオ" w:hint="eastAsia"/>
          <w:b/>
          <w:sz w:val="20"/>
          <w:szCs w:val="20"/>
        </w:rPr>
        <w:t>)ケアしたい肌に！W</w:t>
      </w:r>
      <w:r w:rsidR="009763D4" w:rsidRPr="00A2077E">
        <w:rPr>
          <w:rFonts w:ascii="メイリオ" w:eastAsia="メイリオ" w:hAnsi="メイリオ" w:cs="メイリオ" w:hint="eastAsia"/>
          <w:b/>
          <w:sz w:val="20"/>
          <w:szCs w:val="20"/>
        </w:rPr>
        <w:t>の薬用</w:t>
      </w:r>
      <w:r w:rsidR="00A975FC">
        <w:rPr>
          <w:rFonts w:ascii="メイリオ" w:eastAsia="メイリオ" w:hAnsi="メイリオ" w:cs="メイリオ" w:hint="eastAsia"/>
          <w:b/>
          <w:sz w:val="20"/>
          <w:szCs w:val="20"/>
        </w:rPr>
        <w:t>有効</w:t>
      </w:r>
      <w:r w:rsidR="009763D4" w:rsidRPr="00A2077E">
        <w:rPr>
          <w:rFonts w:ascii="メイリオ" w:eastAsia="メイリオ" w:hAnsi="メイリオ" w:cs="メイリオ" w:hint="eastAsia"/>
          <w:b/>
          <w:sz w:val="20"/>
          <w:szCs w:val="20"/>
        </w:rPr>
        <w:t>成分配合のゲル</w:t>
      </w:r>
      <w:r w:rsidR="00C01CE1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431BD25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78B1EA88" wp14:editId="4B2FD26D">
            <wp:simplePos x="0" y="0"/>
            <wp:positionH relativeFrom="margin">
              <wp:align>right</wp:align>
            </wp:positionH>
            <wp:positionV relativeFrom="paragraph">
              <wp:posOffset>78105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1F421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F95F7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9D907DB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0F68AD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82F8219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19EDD57" w14:textId="77777777" w:rsidR="00701BDC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2AE725A" w14:textId="77777777" w:rsidR="00C01CE1" w:rsidRPr="00A2077E" w:rsidRDefault="00C01CE1" w:rsidP="00A2077E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469E076E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8FE2FA" w14:textId="1CDC45F8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〈ドクターシーラボ〉薬用アクアコラーゲンゲル美白EX</w:t>
      </w:r>
      <w:r w:rsidR="00A975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Pr="00A2077E">
        <w:rPr>
          <w:rFonts w:ascii="メイリオ" w:eastAsia="メイリオ" w:hAnsi="メイリオ" w:cs="メイリオ" w:hint="eastAsia"/>
          <w:color w:val="0070C0"/>
          <w:sz w:val="20"/>
          <w:szCs w:val="20"/>
        </w:rPr>
        <w:t>(120g)税込8,640円</w:t>
      </w:r>
    </w:p>
    <w:p w14:paraId="260351DC" w14:textId="77777777" w:rsidR="00701BDC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18220B9" w14:textId="7CB86E27" w:rsidR="006701F3" w:rsidRPr="00A2077E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美白(※</w:t>
      </w:r>
      <w:r w:rsidR="00C01CE1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)が気になる人はこちら。ビタミンC (※3)とトラネキサム酸</w:t>
      </w:r>
      <w:r w:rsidR="00A975FC">
        <w:rPr>
          <w:rFonts w:ascii="メイリオ" w:eastAsia="メイリオ" w:hAnsi="メイリオ" w:cs="メイリオ" w:hint="eastAsia"/>
          <w:sz w:val="20"/>
          <w:szCs w:val="20"/>
        </w:rPr>
        <w:t>（※4）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A975FC">
        <w:rPr>
          <w:rFonts w:ascii="メイリオ" w:eastAsia="メイリオ" w:hAnsi="メイリオ" w:cs="メイリオ" w:hint="eastAsia"/>
          <w:sz w:val="20"/>
          <w:szCs w:val="20"/>
        </w:rPr>
        <w:t>2つの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薬用</w:t>
      </w:r>
      <w:r w:rsidR="00A975FC">
        <w:rPr>
          <w:rFonts w:ascii="メイリオ" w:eastAsia="メイリオ" w:hAnsi="メイリオ" w:cs="メイリオ" w:hint="eastAsia"/>
          <w:sz w:val="20"/>
          <w:szCs w:val="20"/>
        </w:rPr>
        <w:t>有効成分が肌にアプローチし</w:t>
      </w:r>
      <w:r w:rsidRPr="00A2077E">
        <w:rPr>
          <w:rFonts w:ascii="メイリオ" w:eastAsia="メイリオ" w:hAnsi="メイリオ" w:cs="メイリオ" w:hint="eastAsia"/>
          <w:sz w:val="20"/>
          <w:szCs w:val="20"/>
        </w:rPr>
        <w:t>ます♪</w:t>
      </w:r>
      <w:r w:rsidR="00A975FC">
        <w:rPr>
          <w:rFonts w:ascii="メイリオ" w:eastAsia="メイリオ" w:hAnsi="メイリオ" w:cs="メイリオ" w:hint="eastAsia"/>
          <w:sz w:val="20"/>
          <w:szCs w:val="20"/>
        </w:rPr>
        <w:t>もちろんうるおいを与えて、ツヤ肌に整える</w:t>
      </w:r>
      <w:r w:rsidR="00A975FC">
        <w:rPr>
          <w:rFonts w:ascii="メイリオ" w:eastAsia="メイリオ" w:hAnsi="メイリオ" w:cs="メイリオ" w:hint="eastAsia"/>
          <w:sz w:val="20"/>
          <w:szCs w:val="20"/>
        </w:rPr>
        <w:lastRenderedPageBreak/>
        <w:t>から、保湿ケアもしっかりできます♫</w:t>
      </w:r>
    </w:p>
    <w:p w14:paraId="625279EC" w14:textId="77777777" w:rsidR="00701BDC" w:rsidRPr="00A975FC" w:rsidRDefault="00701BDC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9E2B810" w14:textId="4A66CBBF" w:rsidR="006701F3" w:rsidRPr="00A2077E" w:rsidRDefault="006701F3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b/>
          <w:sz w:val="20"/>
          <w:szCs w:val="20"/>
        </w:rPr>
        <w:t>ハリ・ツヤが欲しい肌に！</w:t>
      </w:r>
      <w:r w:rsidR="009763D4" w:rsidRPr="00A2077E">
        <w:rPr>
          <w:rFonts w:ascii="メイリオ" w:eastAsia="メイリオ" w:hAnsi="メイリオ" w:cs="メイリオ" w:hint="eastAsia"/>
          <w:b/>
          <w:sz w:val="20"/>
          <w:szCs w:val="20"/>
        </w:rPr>
        <w:t>大人気のリッチなゲル</w:t>
      </w:r>
      <w:r w:rsidR="00A975FC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0469ABC" w14:textId="39BC2271" w:rsidR="00797CD7" w:rsidRPr="00A2077E" w:rsidRDefault="00B06662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2077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4536B723" wp14:editId="16E64710">
            <wp:simplePos x="0" y="0"/>
            <wp:positionH relativeFrom="column">
              <wp:posOffset>635</wp:posOffset>
            </wp:positionH>
            <wp:positionV relativeFrom="paragraph">
              <wp:posOffset>69215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2CFD9595" w:rsidR="00797CD7" w:rsidRPr="00A2077E" w:rsidRDefault="00797CD7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Pr="00A2077E" w:rsidRDefault="009A31A5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Pr="00A2077E" w:rsidRDefault="009A31A5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Pr="00A2077E" w:rsidRDefault="009A31A5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Pr="00A2077E" w:rsidRDefault="009A31A5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Pr="00A2077E" w:rsidRDefault="00C67D9E" w:rsidP="00A2077E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7777777" w:rsidR="00477823" w:rsidRPr="00A2077E" w:rsidRDefault="00477823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8E42B41" w14:textId="33624B04" w:rsidR="006701F3" w:rsidRPr="00A2077E" w:rsidRDefault="001D1B9A" w:rsidP="00A2077E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〈ドクターシーラボ〉アクアコラーゲンゲル エンリッチリフトEX(120g)税込8,964円</w:t>
      </w:r>
    </w:p>
    <w:p w14:paraId="5CE49CC9" w14:textId="77777777" w:rsidR="001D1B9A" w:rsidRPr="00A2077E" w:rsidRDefault="001D1B9A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2337D91E" w:rsidR="00AB21B8" w:rsidRPr="00A2077E" w:rsidRDefault="00B06289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肌にハリ・ツヤが欲しい人</w:t>
      </w:r>
      <w:r w:rsidR="001D1B9A" w:rsidRPr="00A2077E">
        <w:rPr>
          <w:rFonts w:ascii="メイリオ" w:eastAsia="メイリオ" w:hAnsi="メイリオ" w:cs="メイリオ" w:hint="eastAsia"/>
          <w:sz w:val="20"/>
          <w:szCs w:val="20"/>
        </w:rPr>
        <w:t>には</w:t>
      </w:r>
      <w:r>
        <w:rPr>
          <w:rFonts w:ascii="メイリオ" w:eastAsia="メイリオ" w:hAnsi="メイリオ" w:cs="メイリオ" w:hint="eastAsia"/>
          <w:sz w:val="20"/>
          <w:szCs w:val="20"/>
        </w:rPr>
        <w:t>、今年リニューアルされたばかりの</w:t>
      </w:r>
      <w:r w:rsidR="001D1B9A" w:rsidRPr="00A2077E">
        <w:rPr>
          <w:rFonts w:ascii="メイリオ" w:eastAsia="メイリオ" w:hAnsi="メイリオ" w:cs="メイリオ" w:hint="eastAsia"/>
          <w:sz w:val="20"/>
          <w:szCs w:val="20"/>
        </w:rPr>
        <w:t>こちら。</w:t>
      </w:r>
      <w:r>
        <w:rPr>
          <w:rFonts w:ascii="メイリオ" w:eastAsia="メイリオ" w:hAnsi="メイリオ" w:cs="メイリオ" w:hint="eastAsia"/>
          <w:sz w:val="20"/>
          <w:szCs w:val="20"/>
        </w:rPr>
        <w:t>独自の美容成分が肌にハリを与え、キメを整え</w:t>
      </w:r>
      <w:r w:rsidR="00237C57" w:rsidRPr="00A2077E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1D1B9A" w:rsidRPr="00A2077E">
        <w:rPr>
          <w:rFonts w:ascii="メイリオ" w:eastAsia="メイリオ" w:hAnsi="メイリオ" w:cs="メイリオ" w:hint="eastAsia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>しかも乾燥による小ジワを目立たなくする</w:t>
      </w:r>
      <w:bookmarkStart w:id="0" w:name="_GoBack"/>
      <w:bookmarkEnd w:id="0"/>
    </w:p>
    <w:p w14:paraId="40F91726" w14:textId="77777777" w:rsidR="005518DD" w:rsidRPr="00A2077E" w:rsidRDefault="005518DD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F9DB25" w14:textId="7DDA5C7E" w:rsidR="005518DD" w:rsidRPr="00A2077E" w:rsidRDefault="00B06289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洗顔後、自分の肌に合った</w:t>
      </w:r>
      <w:r w:rsidR="005518DD" w:rsidRPr="00A2077E">
        <w:rPr>
          <w:rFonts w:ascii="メイリオ" w:eastAsia="メイリオ" w:hAnsi="メイリオ" w:cs="メイリオ" w:hint="eastAsia"/>
          <w:sz w:val="20"/>
          <w:szCs w:val="20"/>
        </w:rPr>
        <w:t>お手入れが簡単ワンステップでできる「アクアコラーゲンゲル」。しっかり保湿ケアをして、すこやかな肌で夏を過ごしましょう！</w:t>
      </w:r>
    </w:p>
    <w:p w14:paraId="1EA87E11" w14:textId="77777777" w:rsidR="005518DD" w:rsidRPr="00A2077E" w:rsidRDefault="005518DD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C5356B" w14:textId="77777777" w:rsidR="009F1F08" w:rsidRPr="00A2077E" w:rsidRDefault="009F1F08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※1 メラニンの生成を抑え、シミ・そばかすを防ぐこと</w:t>
      </w:r>
    </w:p>
    <w:p w14:paraId="569EF195" w14:textId="77777777" w:rsidR="009F1F08" w:rsidRPr="00A2077E" w:rsidRDefault="009F1F08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※2 年齢に応じた肌のお手入れのこと</w:t>
      </w:r>
    </w:p>
    <w:p w14:paraId="7DC8BE59" w14:textId="2AA6C54F" w:rsidR="009F1F08" w:rsidRPr="00A2077E" w:rsidRDefault="009F1F08" w:rsidP="00A2077E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2077E">
        <w:rPr>
          <w:rFonts w:ascii="メイリオ" w:eastAsia="メイリオ" w:hAnsi="メイリオ" w:cs="メイリオ" w:hint="eastAsia"/>
          <w:sz w:val="20"/>
          <w:szCs w:val="20"/>
        </w:rPr>
        <w:t>※3 L-アスコルビン酸 2-グルコシド（薬用美白有効成分）</w:t>
      </w:r>
    </w:p>
    <w:sectPr w:rsidR="009F1F08" w:rsidRPr="00A2077E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BEE0F" w14:textId="77777777" w:rsidR="00170B09" w:rsidRDefault="00170B09" w:rsidP="00866901">
      <w:r>
        <w:separator/>
      </w:r>
    </w:p>
  </w:endnote>
  <w:endnote w:type="continuationSeparator" w:id="0">
    <w:p w14:paraId="4318412C" w14:textId="77777777" w:rsidR="00170B09" w:rsidRDefault="00170B0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99E7B" w14:textId="77777777" w:rsidR="00170B09" w:rsidRDefault="00170B09" w:rsidP="00866901">
      <w:r>
        <w:separator/>
      </w:r>
    </w:p>
  </w:footnote>
  <w:footnote w:type="continuationSeparator" w:id="0">
    <w:p w14:paraId="4ACE8919" w14:textId="77777777" w:rsidR="00170B09" w:rsidRDefault="00170B09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54818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9186B"/>
    <w:rsid w:val="000B3560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0F7B76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0B09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B3CCB"/>
    <w:rsid w:val="001C3071"/>
    <w:rsid w:val="001D1B9A"/>
    <w:rsid w:val="001E1551"/>
    <w:rsid w:val="001E6AC6"/>
    <w:rsid w:val="001E7B02"/>
    <w:rsid w:val="001F04AF"/>
    <w:rsid w:val="001F3065"/>
    <w:rsid w:val="001F42CC"/>
    <w:rsid w:val="002016E5"/>
    <w:rsid w:val="00216BA5"/>
    <w:rsid w:val="002326E7"/>
    <w:rsid w:val="00237C5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4C5F"/>
    <w:rsid w:val="003744D8"/>
    <w:rsid w:val="0038145C"/>
    <w:rsid w:val="003931B2"/>
    <w:rsid w:val="00393A9E"/>
    <w:rsid w:val="00394DB8"/>
    <w:rsid w:val="003971BE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12349"/>
    <w:rsid w:val="00433F29"/>
    <w:rsid w:val="00436D38"/>
    <w:rsid w:val="004473DD"/>
    <w:rsid w:val="00475605"/>
    <w:rsid w:val="00477823"/>
    <w:rsid w:val="004B1B8F"/>
    <w:rsid w:val="004B4A95"/>
    <w:rsid w:val="004D5705"/>
    <w:rsid w:val="004E3B8B"/>
    <w:rsid w:val="004E5BBB"/>
    <w:rsid w:val="004E76D9"/>
    <w:rsid w:val="004F2BAD"/>
    <w:rsid w:val="004F53D2"/>
    <w:rsid w:val="0050224B"/>
    <w:rsid w:val="00520FF4"/>
    <w:rsid w:val="00527827"/>
    <w:rsid w:val="00531602"/>
    <w:rsid w:val="00532EA1"/>
    <w:rsid w:val="00537A91"/>
    <w:rsid w:val="005518DD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21021"/>
    <w:rsid w:val="0062348E"/>
    <w:rsid w:val="00631C74"/>
    <w:rsid w:val="006466DF"/>
    <w:rsid w:val="00656BC7"/>
    <w:rsid w:val="006701F3"/>
    <w:rsid w:val="006755F9"/>
    <w:rsid w:val="00684C42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1BD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5146E"/>
    <w:rsid w:val="0076082D"/>
    <w:rsid w:val="0076275C"/>
    <w:rsid w:val="00766AF5"/>
    <w:rsid w:val="00774D0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169C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63D4"/>
    <w:rsid w:val="00981A78"/>
    <w:rsid w:val="00982767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1F08"/>
    <w:rsid w:val="00A055CC"/>
    <w:rsid w:val="00A105A4"/>
    <w:rsid w:val="00A11A6D"/>
    <w:rsid w:val="00A14A69"/>
    <w:rsid w:val="00A2077E"/>
    <w:rsid w:val="00A24CF5"/>
    <w:rsid w:val="00A254E8"/>
    <w:rsid w:val="00A259BE"/>
    <w:rsid w:val="00A4212A"/>
    <w:rsid w:val="00A426BE"/>
    <w:rsid w:val="00A5308B"/>
    <w:rsid w:val="00A75090"/>
    <w:rsid w:val="00A77C84"/>
    <w:rsid w:val="00A9321F"/>
    <w:rsid w:val="00A975FC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289"/>
    <w:rsid w:val="00B06662"/>
    <w:rsid w:val="00B231D3"/>
    <w:rsid w:val="00B304D8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47BB"/>
    <w:rsid w:val="00BC49B8"/>
    <w:rsid w:val="00BD4C0C"/>
    <w:rsid w:val="00BD5B39"/>
    <w:rsid w:val="00BE6C28"/>
    <w:rsid w:val="00BF3EF3"/>
    <w:rsid w:val="00BF3F1A"/>
    <w:rsid w:val="00C00272"/>
    <w:rsid w:val="00C01CE1"/>
    <w:rsid w:val="00C04896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395F"/>
    <w:rsid w:val="00D6607E"/>
    <w:rsid w:val="00D67634"/>
    <w:rsid w:val="00D71D17"/>
    <w:rsid w:val="00D738D3"/>
    <w:rsid w:val="00D772ED"/>
    <w:rsid w:val="00D8232E"/>
    <w:rsid w:val="00D82E78"/>
    <w:rsid w:val="00D86A2D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E2B36"/>
    <w:rsid w:val="00EE675F"/>
    <w:rsid w:val="00EE762E"/>
    <w:rsid w:val="00EF344C"/>
    <w:rsid w:val="00F00C7E"/>
    <w:rsid w:val="00F013B5"/>
    <w:rsid w:val="00F03606"/>
    <w:rsid w:val="00F25356"/>
    <w:rsid w:val="00F25788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93986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7965090C-E810-478D-8A73-C8A27068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2018-04-02T12:40:00Z</cp:lastPrinted>
  <dcterms:created xsi:type="dcterms:W3CDTF">2018-05-29T15:36:00Z</dcterms:created>
  <dcterms:modified xsi:type="dcterms:W3CDTF">2018-05-30T09:22:00Z</dcterms:modified>
</cp:coreProperties>
</file>