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FC14B5" w14:textId="77777777" w:rsidR="00F44A87" w:rsidRDefault="004A511B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</w:t>
      </w:r>
      <w:r w:rsidR="002F0BCB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323154">
        <w:rPr>
          <w:rFonts w:ascii="メイリオ" w:eastAsia="メイリオ" w:hAnsi="メイリオ" w:cs="メイリオ" w:hint="eastAsia"/>
          <w:sz w:val="20"/>
          <w:szCs w:val="20"/>
        </w:rPr>
        <w:t>26</w:t>
      </w:r>
    </w:p>
    <w:p w14:paraId="16B33DD2" w14:textId="77777777" w:rsidR="003D0FBA" w:rsidRDefault="00A36DDB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88288" behindDoc="0" locked="0" layoutInCell="1" allowOverlap="1" wp14:anchorId="528093CC" wp14:editId="29B2E010">
            <wp:simplePos x="0" y="0"/>
            <wp:positionH relativeFrom="margin">
              <wp:posOffset>-505</wp:posOffset>
            </wp:positionH>
            <wp:positionV relativeFrom="paragraph">
              <wp:posOffset>46355</wp:posOffset>
            </wp:positionV>
            <wp:extent cx="2520304" cy="1680203"/>
            <wp:effectExtent l="0" t="0" r="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04" cy="1680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7618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445EE4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F9202D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95445E7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10A6371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95CC8E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D529A6" w14:textId="77777777" w:rsidR="00F44A87" w:rsidRDefault="00F44A87" w:rsidP="004864E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AB726A" w14:textId="37D47085" w:rsidR="00EB3C4B" w:rsidRDefault="00323154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ビギナーも愛用者も欲しくなる</w:t>
      </w:r>
      <w:r>
        <w:rPr>
          <w:rFonts w:ascii="メイリオ" w:eastAsia="メイリオ" w:hAnsi="メイリオ" w:cs="メイリオ"/>
          <w:sz w:val="28"/>
          <w:szCs w:val="28"/>
        </w:rPr>
        <w:t>SK-</w:t>
      </w:r>
      <w:r>
        <w:rPr>
          <w:rFonts w:ascii="メイリオ" w:eastAsia="メイリオ" w:hAnsi="メイリオ" w:cs="メイリオ" w:hint="eastAsia"/>
          <w:sz w:val="28"/>
          <w:szCs w:val="28"/>
        </w:rPr>
        <w:t>Ⅱのフルラインセット</w:t>
      </w:r>
      <w:r w:rsidR="00C825EE">
        <w:rPr>
          <w:rFonts w:ascii="メイリオ" w:eastAsia="メイリオ" w:hAnsi="メイリオ" w:cs="メイリオ" w:hint="eastAsia"/>
          <w:sz w:val="28"/>
          <w:szCs w:val="28"/>
        </w:rPr>
        <w:t>が限定発売！</w:t>
      </w:r>
    </w:p>
    <w:p w14:paraId="4B510D52" w14:textId="77777777" w:rsidR="00323154" w:rsidRPr="000D7383" w:rsidRDefault="00323154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7F78E132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2F0BCB">
        <w:rPr>
          <w:rFonts w:ascii="メイリオ" w:eastAsia="メイリオ" w:hAnsi="メイリオ" w:cs="メイリオ" w:hint="eastAsia"/>
          <w:sz w:val="20"/>
          <w:szCs w:val="20"/>
        </w:rPr>
        <w:t>6.</w:t>
      </w:r>
      <w:r w:rsidR="00323154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BB676F">
        <w:rPr>
          <w:rFonts w:ascii="メイリオ" w:eastAsia="メイリオ" w:hAnsi="メイリオ" w:cs="メイリオ" w:hint="eastAsia"/>
          <w:sz w:val="20"/>
          <w:szCs w:val="20"/>
        </w:rPr>
        <w:t>6</w:t>
      </w:r>
    </w:p>
    <w:p w14:paraId="5B643645" w14:textId="77777777" w:rsidR="00EB3C4B" w:rsidRDefault="00AC241E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AC241E">
        <w:rPr>
          <w:rFonts w:ascii="メイリオ" w:eastAsia="メイリオ" w:hAnsi="メイリオ" w:cs="メイリオ"/>
          <w:noProof/>
          <w:sz w:val="16"/>
          <w:szCs w:val="16"/>
        </w:rPr>
        <w:drawing>
          <wp:anchor distT="0" distB="0" distL="114300" distR="114300" simplePos="0" relativeHeight="251777024" behindDoc="0" locked="0" layoutInCell="1" allowOverlap="1" wp14:anchorId="4E4A8F51" wp14:editId="1D68F789">
            <wp:simplePos x="0" y="0"/>
            <wp:positionH relativeFrom="margin">
              <wp:posOffset>1866442</wp:posOffset>
            </wp:positionH>
            <wp:positionV relativeFrom="paragraph">
              <wp:posOffset>203052</wp:posOffset>
            </wp:positionV>
            <wp:extent cx="627321" cy="627321"/>
            <wp:effectExtent l="0" t="0" r="1905" b="1905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21" cy="627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82DFB1" w14:textId="77777777" w:rsidR="00AC241E" w:rsidRDefault="00AC241E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オンラインショッピング</w:t>
      </w:r>
    </w:p>
    <w:p w14:paraId="6DCC4EFB" w14:textId="77777777" w:rsidR="00EB3C4B" w:rsidRDefault="002F0BCB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バイヤー</w:t>
      </w:r>
    </w:p>
    <w:p w14:paraId="51FEF08A" w14:textId="77777777" w:rsidR="00EB1C4A" w:rsidRPr="00156528" w:rsidRDefault="002F0BCB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池田</w:t>
      </w:r>
    </w:p>
    <w:p w14:paraId="3C5EB3A0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1DE4A2" w14:textId="4D5DEBF1" w:rsidR="00550A8A" w:rsidRPr="0038785A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550A8A">
        <w:rPr>
          <w:rFonts w:ascii="メイリオ" w:eastAsia="メイリオ" w:hAnsi="メイリオ" w:cs="メイリオ" w:hint="eastAsia"/>
          <w:b/>
          <w:sz w:val="20"/>
          <w:szCs w:val="20"/>
        </w:rPr>
        <w:t>大丸・松坂屋オンラインショッピングで</w:t>
      </w:r>
      <w:r w:rsidR="007E27E3">
        <w:rPr>
          <w:rFonts w:ascii="メイリオ" w:eastAsia="メイリオ" w:hAnsi="メイリオ" w:cs="メイリオ" w:hint="eastAsia"/>
          <w:b/>
          <w:sz w:val="20"/>
          <w:szCs w:val="20"/>
        </w:rPr>
        <w:t>も</w:t>
      </w:r>
      <w:r w:rsidR="00F9061B">
        <w:rPr>
          <w:rFonts w:ascii="メイリオ" w:eastAsia="メイリオ" w:hAnsi="メイリオ" w:cs="メイリオ" w:hint="eastAsia"/>
          <w:b/>
          <w:sz w:val="20"/>
          <w:szCs w:val="20"/>
        </w:rPr>
        <w:t>大人気の</w:t>
      </w:r>
      <w:r w:rsidR="00550A8A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BB676F">
        <w:rPr>
          <w:rFonts w:ascii="メイリオ" w:eastAsia="メイリオ" w:hAnsi="メイリオ" w:cs="メイリオ"/>
          <w:b/>
          <w:sz w:val="20"/>
          <w:szCs w:val="20"/>
        </w:rPr>
        <w:t>SK-</w:t>
      </w:r>
      <w:r w:rsidR="00BB676F">
        <w:rPr>
          <w:rFonts w:ascii="メイリオ" w:eastAsia="メイリオ" w:hAnsi="メイリオ" w:cs="メイリオ" w:hint="eastAsia"/>
          <w:b/>
          <w:sz w:val="20"/>
          <w:szCs w:val="20"/>
        </w:rPr>
        <w:t>Ⅱ</w:t>
      </w:r>
      <w:r w:rsidR="00550A8A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BB676F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E91BCF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E91BCF" w:rsidRPr="00E91BCF">
        <w:rPr>
          <w:rFonts w:ascii="メイリオ" w:eastAsia="メイリオ" w:hAnsi="メイリオ" w:cs="メイリオ" w:hint="eastAsia"/>
          <w:b/>
          <w:sz w:val="20"/>
          <w:szCs w:val="20"/>
        </w:rPr>
        <w:t>フェイシャル トリートメント エッセンス</w:t>
      </w:r>
      <w:r w:rsidR="00E91BCF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550A8A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F9061B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E07558">
        <w:rPr>
          <w:rFonts w:ascii="メイリオ" w:eastAsia="メイリオ" w:hAnsi="メイリオ" w:cs="メイリオ" w:hint="eastAsia"/>
          <w:b/>
          <w:sz w:val="20"/>
          <w:szCs w:val="20"/>
        </w:rPr>
        <w:t>フルラインで使える</w:t>
      </w:r>
      <w:r w:rsidR="00550A8A">
        <w:rPr>
          <w:rFonts w:ascii="メイリオ" w:eastAsia="メイリオ" w:hAnsi="メイリオ" w:cs="メイリオ" w:hint="eastAsia"/>
          <w:b/>
          <w:sz w:val="20"/>
          <w:szCs w:val="20"/>
        </w:rPr>
        <w:t>セットになりました</w:t>
      </w:r>
      <w:r w:rsidR="007E27E3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  <w:r w:rsidR="00550A8A" w:rsidRPr="0038785A">
        <w:rPr>
          <w:rFonts w:ascii="メイリオ" w:eastAsia="メイリオ" w:hAnsi="メイリオ" w:cs="メイリオ" w:hint="eastAsia"/>
          <w:b/>
          <w:sz w:val="20"/>
          <w:szCs w:val="20"/>
        </w:rPr>
        <w:t>WEBで予約して店頭で受け取れる「クリック</w:t>
      </w:r>
      <w:r w:rsidR="00550A8A" w:rsidRPr="0038785A">
        <w:rPr>
          <w:rFonts w:ascii="メイリオ" w:eastAsia="メイリオ" w:hAnsi="メイリオ" w:cs="メイリオ"/>
          <w:b/>
          <w:sz w:val="20"/>
          <w:szCs w:val="20"/>
        </w:rPr>
        <w:t>&amp;</w:t>
      </w:r>
      <w:r w:rsidR="00550A8A" w:rsidRPr="0038785A">
        <w:rPr>
          <w:rFonts w:ascii="メイリオ" w:eastAsia="メイリオ" w:hAnsi="メイリオ" w:cs="メイリオ" w:hint="eastAsia"/>
          <w:b/>
          <w:sz w:val="20"/>
          <w:szCs w:val="20"/>
        </w:rPr>
        <w:t>コレクト」と、お家に届く「大丸松坂屋オンラインショッピング」で</w:t>
      </w:r>
      <w:r w:rsidR="00F9061B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38785A">
        <w:rPr>
          <w:rFonts w:ascii="メイリオ" w:eastAsia="メイリオ" w:hAnsi="メイリオ" w:cs="メイリオ" w:hint="eastAsia"/>
          <w:b/>
          <w:sz w:val="20"/>
          <w:szCs w:val="20"/>
        </w:rPr>
        <w:t>本日から</w:t>
      </w:r>
      <w:r w:rsidR="00550A8A" w:rsidRPr="0038785A">
        <w:rPr>
          <w:rFonts w:ascii="メイリオ" w:eastAsia="メイリオ" w:hAnsi="メイリオ" w:cs="メイリオ" w:hint="eastAsia"/>
          <w:b/>
          <w:sz w:val="20"/>
          <w:szCs w:val="20"/>
        </w:rPr>
        <w:t>予約受付がスタートします</w:t>
      </w:r>
      <w:r w:rsidR="007E27E3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  <w:r w:rsidR="00CD5493">
        <w:rPr>
          <w:rFonts w:ascii="メイリオ" w:eastAsia="メイリオ" w:hAnsi="メイリオ" w:cs="メイリオ" w:hint="eastAsia"/>
          <w:b/>
          <w:sz w:val="20"/>
          <w:szCs w:val="20"/>
        </w:rPr>
        <w:t>今回は、</w:t>
      </w:r>
      <w:r w:rsidR="00550A8A" w:rsidRPr="0038785A">
        <w:rPr>
          <w:rFonts w:ascii="メイリオ" w:eastAsia="メイリオ" w:hAnsi="メイリオ" w:cs="メイリオ" w:hint="eastAsia"/>
          <w:b/>
          <w:sz w:val="20"/>
          <w:szCs w:val="20"/>
        </w:rPr>
        <w:t>その</w:t>
      </w:r>
      <w:r w:rsidR="00CD5493">
        <w:rPr>
          <w:rFonts w:ascii="メイリオ" w:eastAsia="メイリオ" w:hAnsi="メイリオ" w:cs="メイリオ" w:hint="eastAsia"/>
          <w:b/>
          <w:sz w:val="20"/>
          <w:szCs w:val="20"/>
        </w:rPr>
        <w:t>セットの</w:t>
      </w:r>
      <w:r w:rsidR="00550A8A" w:rsidRPr="0038785A">
        <w:rPr>
          <w:rFonts w:ascii="メイリオ" w:eastAsia="メイリオ" w:hAnsi="メイリオ" w:cs="メイリオ" w:hint="eastAsia"/>
          <w:b/>
          <w:sz w:val="20"/>
          <w:szCs w:val="20"/>
        </w:rPr>
        <w:t>魅力を</w:t>
      </w:r>
      <w:r w:rsidR="0038785A">
        <w:rPr>
          <w:rFonts w:ascii="メイリオ" w:eastAsia="メイリオ" w:hAnsi="メイリオ" w:cs="メイリオ" w:hint="eastAsia"/>
          <w:b/>
          <w:sz w:val="20"/>
          <w:szCs w:val="20"/>
        </w:rPr>
        <w:t>お伝えします</w:t>
      </w:r>
      <w:r w:rsidR="007E27E3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4DD8D6B8" w14:textId="77777777" w:rsidR="00550A8A" w:rsidRDefault="00550A8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22FB5" w14:textId="77777777" w:rsidR="00550A8A" w:rsidRPr="00902094" w:rsidRDefault="00550A8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DCE494" w14:textId="77777777" w:rsidR="00B90E8F" w:rsidRDefault="0038785A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クレンジングから美容乳液まで揃うフルラインセット！</w:t>
      </w:r>
    </w:p>
    <w:p w14:paraId="2D39F9F4" w14:textId="3DC1A0E2" w:rsidR="0055461D" w:rsidRPr="00AD25A3" w:rsidRDefault="00DA64B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1444A6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5D62F8C" wp14:editId="45C0BA02">
                <wp:simplePos x="0" y="0"/>
                <wp:positionH relativeFrom="column">
                  <wp:posOffset>2695575</wp:posOffset>
                </wp:positionH>
                <wp:positionV relativeFrom="paragraph">
                  <wp:posOffset>247650</wp:posOffset>
                </wp:positionV>
                <wp:extent cx="1767205" cy="4572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205" cy="45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07FCBB2" w14:textId="77777777" w:rsidR="00DA64BC" w:rsidRPr="006B4419" w:rsidRDefault="00DA64BC" w:rsidP="00DA64BC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メイリオ" w:eastAsia="メイリオ" w:hAnsi="メイリオ" w:cs="メイリオ"/>
                                <w:color w:val="C00000"/>
                              </w:rPr>
                            </w:pPr>
                            <w:r w:rsidRPr="006B4419"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←ここに特典の写真は入れない</w:t>
                            </w:r>
                          </w:p>
                          <w:p w14:paraId="71B66C3D" w14:textId="77777777" w:rsidR="00DA64BC" w:rsidRPr="006B4419" w:rsidRDefault="00DA64BC" w:rsidP="00DA64BC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6B4419"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※</w:t>
                            </w:r>
                            <w:r w:rsidRPr="006B4419"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WEB</w:t>
                            </w:r>
                            <w:r w:rsidRPr="006B4419"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予約の話も</w:t>
                            </w:r>
                          </w:p>
                          <w:p w14:paraId="7E6354AC" w14:textId="77777777" w:rsidR="00DA64BC" w:rsidRPr="006B4419" w:rsidRDefault="00DA64BC" w:rsidP="00DA64BC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メイリオ" w:eastAsia="メイリオ" w:hAnsi="メイリオ" w:cs="メイリオ"/>
                                <w:color w:val="C00000"/>
                              </w:rPr>
                            </w:pPr>
                            <w:r w:rsidRPr="006B4419"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一緒にしているので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D62F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2.25pt;margin-top:19.5pt;width:139.15pt;height:36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" filled="f" stroked="f">
                <v:textbox style="mso-fit-shape-to-text:t" inset="0,0,0,0">
                  <w:txbxContent>
                    <w:p w14:paraId="707FCBB2" w14:textId="77777777" w:rsidR="00DA64BC" w:rsidRPr="006B4419" w:rsidRDefault="00DA64BC" w:rsidP="00DA64BC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メイリオ" w:eastAsia="メイリオ" w:hAnsi="メイリオ" w:cs="メイリオ"/>
                          <w:color w:val="C00000"/>
                        </w:rPr>
                      </w:pPr>
                      <w:r w:rsidRPr="006B4419"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6"/>
                          <w:szCs w:val="16"/>
                        </w:rPr>
                        <w:t>←ここに特典の写真は入れない</w:t>
                      </w:r>
                    </w:p>
                    <w:p w14:paraId="71B66C3D" w14:textId="77777777" w:rsidR="00DA64BC" w:rsidRPr="006B4419" w:rsidRDefault="00DA64BC" w:rsidP="00DA64BC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 w:rsidRPr="006B4419"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6"/>
                          <w:szCs w:val="16"/>
                        </w:rPr>
                        <w:t>※</w:t>
                      </w:r>
                      <w:r w:rsidRPr="006B4419"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6"/>
                          <w:szCs w:val="16"/>
                        </w:rPr>
                        <w:t>WEB</w:t>
                      </w:r>
                      <w:r w:rsidRPr="006B4419"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6"/>
                          <w:szCs w:val="16"/>
                        </w:rPr>
                        <w:t>予約の話も</w:t>
                      </w:r>
                    </w:p>
                    <w:p w14:paraId="7E6354AC" w14:textId="77777777" w:rsidR="00DA64BC" w:rsidRPr="006B4419" w:rsidRDefault="00DA64BC" w:rsidP="00DA64BC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メイリオ" w:eastAsia="メイリオ" w:hAnsi="メイリオ" w:cs="メイリオ"/>
                          <w:color w:val="C00000"/>
                        </w:rPr>
                      </w:pPr>
                      <w:r w:rsidRPr="006B4419"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6"/>
                          <w:szCs w:val="16"/>
                        </w:rPr>
                        <w:t>一緒にしているので</w:t>
                      </w:r>
                    </w:p>
                  </w:txbxContent>
                </v:textbox>
              </v:shape>
            </w:pict>
          </mc:Fallback>
        </mc:AlternateContent>
      </w:r>
      <w:r w:rsidR="000D7383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9072" behindDoc="0" locked="0" layoutInCell="1" allowOverlap="1" wp14:anchorId="5EED05D4" wp14:editId="460585A9">
            <wp:simplePos x="0" y="0"/>
            <wp:positionH relativeFrom="margin">
              <wp:align>left</wp:align>
            </wp:positionH>
            <wp:positionV relativeFrom="paragraph">
              <wp:posOffset>79688</wp:posOffset>
            </wp:positionV>
            <wp:extent cx="2565656" cy="1710437"/>
            <wp:effectExtent l="0" t="0" r="0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656" cy="1710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36C69B" w14:textId="04CCBED5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46DEE4A" w14:textId="747CF730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5B7FBF" w14:textId="0E0EB6E3" w:rsidR="0038145C" w:rsidRPr="00064E6D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940ADB0" w14:textId="7DDD87C0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53F09C" w14:textId="7DE3B311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C4268EF" w14:textId="6430972C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AC097FA" w14:textId="77777777" w:rsidR="0055461D" w:rsidRDefault="0055461D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9933519" w14:textId="5C3C275A" w:rsidR="00156528" w:rsidRDefault="00993821" w:rsidP="003878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SK-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Ⅱ〉ピテラ フルライン セット</w:t>
      </w:r>
      <w:r w:rsidR="00665913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税込10,692円</w:t>
      </w:r>
      <w:r w:rsidR="00E0755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、内容：</w:t>
      </w:r>
      <w:r w:rsidR="00A91322" w:rsidRP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フェイシャル トリートメント エッセンス</w:t>
      </w:r>
      <w:r w:rsidR="00A91322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A91322" w:rsidRP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t>75m</w:t>
      </w:r>
      <w:r w:rsidR="00A91322">
        <w:rPr>
          <w:rFonts w:ascii="メイリオ" w:eastAsia="メイリオ" w:hAnsi="メイリオ" w:cs="メイリオ"/>
          <w:color w:val="0070C0"/>
          <w:sz w:val="20"/>
          <w:szCs w:val="20"/>
        </w:rPr>
        <w:t>L)</w:t>
      </w:r>
      <w:r w:rsidR="00A91322" w:rsidRPr="00A91322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A91322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※現品、</w:t>
      </w:r>
      <w:r w:rsidR="0038785A" w:rsidRP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</w:t>
      </w:r>
      <w:r w:rsidR="0038785A" w:rsidRP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ャル トリートメント クレンジング ジェル</w:t>
      </w:r>
      <w:r w:rsidR="0038785A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38785A" w:rsidRP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t>15g</w:t>
      </w:r>
      <w:r w:rsid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t>)、</w:t>
      </w:r>
      <w:r w:rsidR="0038785A" w:rsidRP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フェイシャル トリートメント クレンザー</w:t>
      </w:r>
      <w:r w:rsidR="0038785A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38785A" w:rsidRP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t>20g</w:t>
      </w:r>
      <w:r w:rsidR="0038785A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38785A" w:rsidRP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t>R.N.A.パワー エアリー ミルキー ローション</w:t>
      </w:r>
      <w:r w:rsidR="00E07558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38785A" w:rsidRPr="0038785A">
        <w:rPr>
          <w:rFonts w:ascii="メイリオ" w:eastAsia="メイリオ" w:hAnsi="メイリオ" w:cs="メイリオ" w:hint="eastAsia"/>
          <w:color w:val="0070C0"/>
          <w:sz w:val="20"/>
          <w:szCs w:val="20"/>
        </w:rPr>
        <w:t>15g</w:t>
      </w:r>
      <w:r w:rsidR="00E07558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DD1FAB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※7.10発売</w:t>
      </w:r>
    </w:p>
    <w:p w14:paraId="6EDA95C9" w14:textId="77777777" w:rsidR="00DD1FAB" w:rsidRDefault="00DD1FAB" w:rsidP="003878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CD4D9C9" w14:textId="1871CFEB" w:rsidR="00DD1FAB" w:rsidRDefault="00DD1FAB" w:rsidP="00DD1FAB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</w:t>
      </w:r>
      <w:r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</w:t>
      </w:r>
      <w:r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10〜</w:t>
      </w:r>
    </w:p>
    <w:p w14:paraId="3CB3DFD8" w14:textId="77777777" w:rsidR="00DD1FAB" w:rsidRPr="003807DA" w:rsidRDefault="00DD1FAB" w:rsidP="00DD1FAB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bdr w:val="single" w:sz="4" w:space="0" w:color="auto"/>
          <w:shd w:val="clear" w:color="auto" w:fill="FFFFFF"/>
        </w:rPr>
      </w:pPr>
      <w:r w:rsidRPr="003807D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bdr w:val="single" w:sz="4" w:space="0" w:color="auto"/>
          <w:shd w:val="clear" w:color="auto" w:fill="FFFFFF"/>
        </w:rPr>
        <w:t>リンク</w:t>
      </w:r>
    </w:p>
    <w:p w14:paraId="5B9F23A1" w14:textId="6757A374" w:rsidR="00DD1FAB" w:rsidRPr="00B86AB2" w:rsidRDefault="00DD1FAB" w:rsidP="00DD1FAB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大丸松坂屋オンラインショッピング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先行予約</w:t>
      </w:r>
      <w:r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7.9</w:t>
      </w:r>
    </w:p>
    <w:p w14:paraId="52B128B2" w14:textId="77777777" w:rsidR="00DD1FAB" w:rsidRDefault="00DD1FAB" w:rsidP="0038785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F68F3C5" w14:textId="77777777" w:rsidR="00E76320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785CB7C9" w14:textId="77777777" w:rsidR="00545355" w:rsidRPr="00550F20" w:rsidRDefault="00545355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5CD8D31C" w14:textId="2E3E844C" w:rsidR="007E27E3" w:rsidRDefault="000B4115" w:rsidP="00665913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993821">
        <w:rPr>
          <w:rFonts w:ascii="メイリオ" w:eastAsia="メイリオ" w:hAnsi="メイリオ" w:cs="メイリオ"/>
          <w:sz w:val="20"/>
          <w:szCs w:val="20"/>
        </w:rPr>
        <w:t>SK-</w:t>
      </w:r>
      <w:r w:rsidR="00993821">
        <w:rPr>
          <w:rFonts w:ascii="メイリオ" w:eastAsia="メイリオ" w:hAnsi="メイリオ" w:cs="メイリオ" w:hint="eastAsia"/>
          <w:sz w:val="20"/>
          <w:szCs w:val="20"/>
        </w:rPr>
        <w:t>Ⅱ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993821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665913">
        <w:rPr>
          <w:rFonts w:ascii="メイリオ" w:eastAsia="メイリオ" w:hAnsi="メイリオ" w:cs="メイリオ" w:hint="eastAsia"/>
          <w:sz w:val="20"/>
          <w:szCs w:val="20"/>
        </w:rPr>
        <w:t>ピテラ フルライン セット</w:t>
      </w:r>
      <w:r>
        <w:rPr>
          <w:rFonts w:ascii="メイリオ" w:eastAsia="メイリオ" w:hAnsi="メイリオ" w:cs="メイリオ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665913" w:rsidRPr="00665913">
        <w:rPr>
          <w:rFonts w:ascii="メイリオ" w:eastAsia="メイリオ" w:hAnsi="メイリオ" w:cs="メイリオ" w:hint="eastAsia"/>
          <w:sz w:val="20"/>
          <w:szCs w:val="20"/>
        </w:rPr>
        <w:t>「フェイシャル トリートメント エッセンス」</w:t>
      </w:r>
      <w:r w:rsidR="00665913">
        <w:rPr>
          <w:rFonts w:ascii="メイリオ" w:eastAsia="メイリオ" w:hAnsi="メイリオ" w:cs="メイリオ" w:hint="eastAsia"/>
          <w:sz w:val="20"/>
          <w:szCs w:val="20"/>
        </w:rPr>
        <w:t>を中心に</w:t>
      </w:r>
      <w:r w:rsidR="00F9061B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65913">
        <w:rPr>
          <w:rFonts w:ascii="メイリオ" w:eastAsia="メイリオ" w:hAnsi="メイリオ" w:cs="メイリオ" w:hint="eastAsia"/>
          <w:sz w:val="20"/>
          <w:szCs w:val="20"/>
        </w:rPr>
        <w:t>クレンジング、洗顔、化粧水、乳液の4ステップをフルラインで体感することができるセットです。</w:t>
      </w:r>
    </w:p>
    <w:p w14:paraId="0527B470" w14:textId="5A06D5B1" w:rsidR="002578F0" w:rsidRDefault="00CD5493" w:rsidP="006659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それぞれのアイテムが</w:t>
      </w:r>
      <w:r w:rsidR="002D666C">
        <w:rPr>
          <w:rFonts w:ascii="メイリオ" w:eastAsia="メイリオ" w:hAnsi="メイリオ" w:cs="メイリオ" w:hint="eastAsia"/>
          <w:sz w:val="20"/>
          <w:szCs w:val="20"/>
        </w:rPr>
        <w:t>お試しに</w:t>
      </w:r>
      <w:r w:rsidR="007E27E3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2D666C">
        <w:rPr>
          <w:rFonts w:ascii="メイリオ" w:eastAsia="メイリオ" w:hAnsi="メイリオ" w:cs="メイリオ" w:hint="eastAsia"/>
          <w:sz w:val="20"/>
          <w:szCs w:val="20"/>
        </w:rPr>
        <w:t>ぴったり</w:t>
      </w:r>
      <w:r w:rsidR="007E27E3">
        <w:rPr>
          <w:rFonts w:ascii="メイリオ" w:eastAsia="メイリオ" w:hAnsi="メイリオ" w:cs="メイリオ" w:hint="eastAsia"/>
          <w:sz w:val="20"/>
          <w:szCs w:val="20"/>
        </w:rPr>
        <w:t>なコンパクト</w:t>
      </w:r>
      <w:r w:rsidR="002D666C">
        <w:rPr>
          <w:rFonts w:ascii="メイリオ" w:eastAsia="メイリオ" w:hAnsi="メイリオ" w:cs="メイリオ" w:hint="eastAsia"/>
          <w:sz w:val="20"/>
          <w:szCs w:val="20"/>
        </w:rPr>
        <w:t>サイズ</w:t>
      </w:r>
      <w:r w:rsidR="007E27E3">
        <w:rPr>
          <w:rFonts w:ascii="メイリオ" w:eastAsia="メイリオ" w:hAnsi="メイリオ" w:cs="メイリオ" w:hint="eastAsia"/>
          <w:sz w:val="20"/>
          <w:szCs w:val="20"/>
        </w:rPr>
        <w:t>となっているので、</w:t>
      </w:r>
      <w:r w:rsidR="00665913">
        <w:rPr>
          <w:rFonts w:ascii="メイリオ" w:eastAsia="メイリオ" w:hAnsi="メイリオ" w:cs="メイリオ" w:hint="eastAsia"/>
          <w:sz w:val="20"/>
          <w:szCs w:val="20"/>
        </w:rPr>
        <w:t>初めての方</w:t>
      </w:r>
      <w:r w:rsidR="002D666C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665913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190225">
        <w:rPr>
          <w:rFonts w:ascii="メイリオ" w:eastAsia="メイリオ" w:hAnsi="メイリオ" w:cs="メイリオ" w:hint="eastAsia"/>
          <w:sz w:val="20"/>
          <w:szCs w:val="20"/>
        </w:rPr>
        <w:t>ライン使いの良さを感じていただければ、と思います</w:t>
      </w:r>
      <w:r w:rsidR="002D666C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F9061B">
        <w:rPr>
          <w:rFonts w:ascii="メイリオ" w:eastAsia="メイリオ" w:hAnsi="メイリオ" w:cs="メイリオ" w:hint="eastAsia"/>
          <w:sz w:val="20"/>
          <w:szCs w:val="20"/>
        </w:rPr>
        <w:t>これからのシーズンなら、トラベル用</w:t>
      </w:r>
      <w:r w:rsidR="002D666C">
        <w:rPr>
          <w:rFonts w:ascii="メイリオ" w:eastAsia="メイリオ" w:hAnsi="メイリオ" w:cs="メイリオ" w:hint="eastAsia"/>
          <w:sz w:val="20"/>
          <w:szCs w:val="20"/>
        </w:rPr>
        <w:t>としても</w:t>
      </w:r>
      <w:r w:rsidR="002578F0">
        <w:rPr>
          <w:rFonts w:ascii="メイリオ" w:eastAsia="メイリオ" w:hAnsi="メイリオ" w:cs="メイリオ" w:hint="eastAsia"/>
          <w:sz w:val="20"/>
          <w:szCs w:val="20"/>
        </w:rPr>
        <w:t>オススメ</w:t>
      </w:r>
      <w:r w:rsidR="007E27E3">
        <w:rPr>
          <w:rFonts w:ascii="メイリオ" w:eastAsia="メイリオ" w:hAnsi="メイリオ" w:cs="メイリオ" w:hint="eastAsia"/>
          <w:sz w:val="20"/>
          <w:szCs w:val="20"/>
        </w:rPr>
        <w:t>ですよ</w:t>
      </w:r>
      <w:r w:rsidR="002578F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F41E94E" w14:textId="77777777" w:rsidR="000B4115" w:rsidRDefault="000B411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A02D26" w14:textId="77777777" w:rsidR="002578F0" w:rsidRPr="000D7383" w:rsidRDefault="002578F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F10682" w14:textId="224AD043" w:rsidR="007E27E3" w:rsidRDefault="00190225" w:rsidP="00902094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トータルケア</w:t>
      </w:r>
      <w:r w:rsidR="00AE7D8E">
        <w:rPr>
          <w:rFonts w:ascii="メイリオ" w:eastAsia="メイリオ" w:hAnsi="メイリオ" w:cs="メイリオ" w:hint="eastAsia"/>
          <w:b/>
          <w:sz w:val="20"/>
          <w:szCs w:val="20"/>
        </w:rPr>
        <w:t>で、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さらなる“クリア</w:t>
      </w:r>
      <w:r w:rsidR="007E27E3">
        <w:rPr>
          <w:rFonts w:ascii="メイリオ" w:eastAsia="メイリオ" w:hAnsi="メイリオ" w:cs="メイリオ" w:hint="eastAsia"/>
          <w:b/>
          <w:sz w:val="20"/>
          <w:szCs w:val="20"/>
        </w:rPr>
        <w:t>肌”を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目指そう！</w:t>
      </w:r>
    </w:p>
    <w:p w14:paraId="7693A53B" w14:textId="77777777" w:rsidR="00902094" w:rsidRDefault="00E07558" w:rsidP="0090209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93408" behindDoc="0" locked="0" layoutInCell="1" allowOverlap="1" wp14:anchorId="5CE57098" wp14:editId="691D6D01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680" cy="16795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6B9E1" w14:textId="77777777" w:rsidR="00902094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385A083" w14:textId="77777777" w:rsidR="00902094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86BAF23" w14:textId="77777777" w:rsidR="00902094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62A9A9E" w14:textId="77777777" w:rsidR="00902094" w:rsidRPr="00B971AE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B7A957C" w14:textId="77777777" w:rsidR="00902094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8C59A14" w14:textId="77777777" w:rsidR="00902094" w:rsidRPr="00EA0047" w:rsidRDefault="00902094" w:rsidP="0090209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FB4B78D" w14:textId="77777777" w:rsidR="00902094" w:rsidRDefault="00902094" w:rsidP="00902094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</w:p>
    <w:p w14:paraId="5715FE9C" w14:textId="2B2466B2" w:rsidR="00AE7D8E" w:rsidRDefault="00E07558" w:rsidP="0090209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35年以上愛され、〈</w:t>
      </w:r>
      <w:r>
        <w:rPr>
          <w:rFonts w:ascii="メイリオ" w:eastAsia="メイリオ" w:hAnsi="メイリオ" w:cs="メイリオ"/>
          <w:sz w:val="20"/>
          <w:szCs w:val="20"/>
        </w:rPr>
        <w:t>SK-</w:t>
      </w:r>
      <w:r w:rsidR="00F9061B">
        <w:rPr>
          <w:rFonts w:ascii="メイリオ" w:eastAsia="メイリオ" w:hAnsi="メイリオ" w:cs="メイリオ" w:hint="eastAsia"/>
          <w:sz w:val="20"/>
          <w:szCs w:val="20"/>
        </w:rPr>
        <w:t>Ⅱ〉といえばコレ！とい</w:t>
      </w:r>
      <w:r>
        <w:rPr>
          <w:rFonts w:ascii="メイリオ" w:eastAsia="メイリオ" w:hAnsi="メイリオ" w:cs="メイリオ" w:hint="eastAsia"/>
          <w:sz w:val="20"/>
          <w:szCs w:val="20"/>
        </w:rPr>
        <w:t>われる</w:t>
      </w:r>
      <w:r w:rsidR="00190225">
        <w:rPr>
          <w:rFonts w:ascii="メイリオ" w:eastAsia="メイリオ" w:hAnsi="メイリオ" w:cs="メイリオ" w:hint="eastAsia"/>
          <w:sz w:val="20"/>
          <w:szCs w:val="20"/>
        </w:rPr>
        <w:t>化粧水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665913">
        <w:rPr>
          <w:rFonts w:ascii="メイリオ" w:eastAsia="メイリオ" w:hAnsi="メイリオ" w:cs="メイリオ" w:hint="eastAsia"/>
          <w:sz w:val="20"/>
          <w:szCs w:val="20"/>
        </w:rPr>
        <w:t>フェイシャル トリートメント エッセンス</w:t>
      </w:r>
      <w:r w:rsidR="00F9061B">
        <w:rPr>
          <w:rFonts w:ascii="メイリオ" w:eastAsia="メイリオ" w:hAnsi="メイリオ" w:cs="メイリオ" w:hint="eastAsia"/>
          <w:sz w:val="20"/>
          <w:szCs w:val="20"/>
        </w:rPr>
        <w:t>」。一番の魅力は</w:t>
      </w:r>
      <w:r w:rsidR="00190225">
        <w:rPr>
          <w:rFonts w:ascii="メイリオ" w:eastAsia="メイリオ" w:hAnsi="メイリオ" w:cs="メイリオ" w:hint="eastAsia"/>
          <w:sz w:val="20"/>
          <w:szCs w:val="20"/>
        </w:rPr>
        <w:t>肌につけた瞬間、</w:t>
      </w:r>
      <w:r>
        <w:rPr>
          <w:rFonts w:ascii="メイリオ" w:eastAsia="メイリオ" w:hAnsi="メイリオ" w:cs="メイリオ" w:hint="eastAsia"/>
          <w:sz w:val="20"/>
          <w:szCs w:val="20"/>
        </w:rPr>
        <w:t>沁み渡るような</w:t>
      </w:r>
      <w:r w:rsidR="00190225">
        <w:rPr>
          <w:rFonts w:ascii="メイリオ" w:eastAsia="メイリオ" w:hAnsi="メイリオ" w:cs="メイリオ" w:hint="eastAsia"/>
          <w:sz w:val="20"/>
          <w:szCs w:val="20"/>
        </w:rPr>
        <w:t>うるおい</w:t>
      </w:r>
      <w:r w:rsidR="00AE7D8E">
        <w:rPr>
          <w:rFonts w:ascii="メイリオ" w:eastAsia="メイリオ" w:hAnsi="メイリオ" w:cs="メイリオ" w:hint="eastAsia"/>
          <w:sz w:val="20"/>
          <w:szCs w:val="20"/>
        </w:rPr>
        <w:t>ですね。</w:t>
      </w:r>
    </w:p>
    <w:p w14:paraId="01D58636" w14:textId="6C4E86B4" w:rsidR="00AE7D8E" w:rsidRPr="00AE7D8E" w:rsidRDefault="00190225" w:rsidP="0090209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このキットならクレンジングや洗顔など“落とす”</w:t>
      </w:r>
      <w:r w:rsidR="00AE7D8E">
        <w:rPr>
          <w:rFonts w:ascii="メイリオ" w:eastAsia="メイリオ" w:hAnsi="メイリオ" w:cs="メイリオ" w:hint="eastAsia"/>
          <w:sz w:val="20"/>
          <w:szCs w:val="20"/>
        </w:rPr>
        <w:t>ケア</w:t>
      </w:r>
      <w:r>
        <w:rPr>
          <w:rFonts w:ascii="メイリオ" w:eastAsia="メイリオ" w:hAnsi="メイリオ" w:cs="メイリオ" w:hint="eastAsia"/>
          <w:sz w:val="20"/>
          <w:szCs w:val="20"/>
        </w:rPr>
        <w:t>もトータルででき、さらにクリアな肌</w:t>
      </w:r>
      <w:r w:rsidR="00AE7D8E">
        <w:rPr>
          <w:rFonts w:ascii="メイリオ" w:eastAsia="メイリオ" w:hAnsi="メイリオ" w:cs="メイリオ" w:hint="eastAsia"/>
          <w:sz w:val="20"/>
          <w:szCs w:val="20"/>
        </w:rPr>
        <w:t>を目指せるはずですよ。</w:t>
      </w:r>
    </w:p>
    <w:p w14:paraId="778A696E" w14:textId="77777777" w:rsidR="007E27E3" w:rsidRPr="00BF32AE" w:rsidRDefault="007E27E3" w:rsidP="0090209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ACC801" w14:textId="77777777" w:rsidR="00DA64BC" w:rsidRDefault="00DA64BC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88189B5" w14:textId="77777777" w:rsidR="00DA64BC" w:rsidRDefault="00DA64BC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8CB932" w14:textId="77777777" w:rsidR="00DA64BC" w:rsidRDefault="00DA64BC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A9A834" w14:textId="77777777" w:rsidR="00DA64BC" w:rsidRDefault="00DA64BC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A6A218" w14:textId="77777777" w:rsidR="00DA64BC" w:rsidRDefault="00DA64BC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A525F8" w14:textId="77777777" w:rsidR="00DA64BC" w:rsidRDefault="00DA64BC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1AE7E39" w14:textId="77777777" w:rsidR="00DA64BC" w:rsidRDefault="00DA64BC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E2D3676" w14:textId="77777777" w:rsidR="00DA64BC" w:rsidRDefault="00DA64BC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FB9A6D" w14:textId="10E107AE" w:rsidR="002578F0" w:rsidRDefault="002578F0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また、クリック</w:t>
      </w:r>
      <w:r>
        <w:rPr>
          <w:rFonts w:ascii="メイリオ" w:eastAsia="メイリオ" w:hAnsi="メイリオ" w:cs="メイリオ"/>
          <w:sz w:val="20"/>
          <w:szCs w:val="20"/>
        </w:rPr>
        <w:t>&amp;</w:t>
      </w:r>
      <w:r>
        <w:rPr>
          <w:rFonts w:ascii="メイリオ" w:eastAsia="メイリオ" w:hAnsi="メイリオ" w:cs="メイリオ" w:hint="eastAsia"/>
          <w:sz w:val="20"/>
          <w:szCs w:val="20"/>
        </w:rPr>
        <w:t>コレクトでご予約いただ</w:t>
      </w:r>
      <w:r w:rsidR="00190225">
        <w:rPr>
          <w:rFonts w:ascii="メイリオ" w:eastAsia="メイリオ" w:hAnsi="メイリオ" w:cs="メイリオ" w:hint="eastAsia"/>
          <w:sz w:val="20"/>
          <w:szCs w:val="20"/>
        </w:rPr>
        <w:t>き</w:t>
      </w:r>
      <w:r>
        <w:rPr>
          <w:rFonts w:ascii="メイリオ" w:eastAsia="メイリオ" w:hAnsi="メイリオ" w:cs="メイリオ" w:hint="eastAsia"/>
          <w:sz w:val="20"/>
          <w:szCs w:val="20"/>
        </w:rPr>
        <w:t>、店頭で受け取りの方に先着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※1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で美白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※2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="00DA64BC">
        <w:rPr>
          <w:rFonts w:ascii="メイリオ" w:eastAsia="メイリオ" w:hAnsi="メイリオ" w:cs="メイリオ" w:hint="eastAsia"/>
          <w:sz w:val="20"/>
          <w:szCs w:val="20"/>
        </w:rPr>
        <w:t>美容液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2578F0">
        <w:rPr>
          <w:rFonts w:ascii="メイリオ" w:eastAsia="メイリオ" w:hAnsi="メイリオ" w:cs="メイリオ" w:hint="eastAsia"/>
          <w:sz w:val="20"/>
          <w:szCs w:val="20"/>
        </w:rPr>
        <w:t>ジェノプティクス オーラ エッセンス〈医薬部外品〉</w:t>
      </w:r>
      <w:r>
        <w:rPr>
          <w:rFonts w:ascii="メイリオ" w:eastAsia="メイリオ" w:hAnsi="メイリオ" w:cs="メイリオ" w:hint="eastAsia"/>
          <w:sz w:val="20"/>
          <w:szCs w:val="20"/>
        </w:rPr>
        <w:t>」のサンプルをプレゼント</w:t>
      </w:r>
      <w:r w:rsidR="00AE7D8E">
        <w:rPr>
          <w:rFonts w:ascii="メイリオ" w:eastAsia="メイリオ" w:hAnsi="メイリオ" w:cs="メイリオ" w:hint="eastAsia"/>
          <w:sz w:val="20"/>
          <w:szCs w:val="20"/>
        </w:rPr>
        <w:t>します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365FFC93" w14:textId="77777777" w:rsidR="00AE7D8E" w:rsidRDefault="00AE7D8E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6956FD" w14:textId="6B6DFA2A" w:rsidR="00AE7D8E" w:rsidRDefault="00DA64BC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気になるコスメをライン使いできる限定セット。</w:t>
      </w:r>
      <w:r w:rsidR="00C61F39">
        <w:rPr>
          <w:rFonts w:ascii="メイリオ" w:eastAsia="メイリオ" w:hAnsi="メイリオ" w:cs="メイリオ" w:hint="eastAsia"/>
          <w:sz w:val="20"/>
          <w:szCs w:val="20"/>
        </w:rPr>
        <w:t>その魅力をたっぷり体感してみてくださいね。</w:t>
      </w:r>
    </w:p>
    <w:p w14:paraId="333AFB9B" w14:textId="77777777" w:rsidR="002578F0" w:rsidRDefault="002578F0" w:rsidP="002578F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D33F06" w14:textId="77777777" w:rsidR="002578F0" w:rsidRPr="002578F0" w:rsidRDefault="002578F0" w:rsidP="002578F0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※1</w:t>
      </w:r>
      <w:r>
        <w:rPr>
          <w:rFonts w:ascii="メイリオ" w:eastAsia="メイリオ" w:hAnsi="メイリオ" w:cs="メイリオ"/>
          <w:sz w:val="16"/>
          <w:szCs w:val="16"/>
        </w:rPr>
        <w:t xml:space="preserve"> </w:t>
      </w:r>
      <w:r>
        <w:rPr>
          <w:rFonts w:ascii="メイリオ" w:eastAsia="メイリオ" w:hAnsi="メイリオ" w:cs="メイリオ" w:hint="eastAsia"/>
          <w:sz w:val="16"/>
          <w:szCs w:val="16"/>
        </w:rPr>
        <w:t>なくなり次第終了</w:t>
      </w:r>
    </w:p>
    <w:p w14:paraId="5B25C197" w14:textId="77777777" w:rsidR="004864EE" w:rsidRPr="00672854" w:rsidRDefault="00FB3220" w:rsidP="006D3EDB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※</w:t>
      </w:r>
      <w:r w:rsidR="002578F0">
        <w:rPr>
          <w:rFonts w:ascii="メイリオ" w:eastAsia="メイリオ" w:hAnsi="メイリオ" w:cs="メイリオ" w:hint="eastAsia"/>
          <w:sz w:val="16"/>
          <w:szCs w:val="16"/>
        </w:rPr>
        <w:t xml:space="preserve">2 </w:t>
      </w:r>
      <w:r>
        <w:rPr>
          <w:rFonts w:ascii="メイリオ" w:eastAsia="メイリオ" w:hAnsi="メイリオ" w:cs="メイリオ" w:hint="eastAsia"/>
          <w:sz w:val="16"/>
          <w:szCs w:val="16"/>
        </w:rPr>
        <w:t>メラニンの生成を抑え、シミ・そばかすを防ぐこと</w:t>
      </w:r>
      <w:r w:rsidRPr="00FE3DDE">
        <w:rPr>
          <w:rFonts w:ascii="メイリオ" w:eastAsia="メイリオ" w:hAnsi="メイリオ" w:cs="メイリオ" w:hint="eastAsia"/>
          <w:sz w:val="16"/>
          <w:szCs w:val="16"/>
        </w:rPr>
        <w:t>。</w:t>
      </w:r>
    </w:p>
    <w:sectPr w:rsidR="004864EE" w:rsidRPr="006728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4A549" w14:textId="77777777" w:rsidR="0039755F" w:rsidRDefault="0039755F" w:rsidP="00866901">
      <w:r>
        <w:separator/>
      </w:r>
    </w:p>
  </w:endnote>
  <w:endnote w:type="continuationSeparator" w:id="0">
    <w:p w14:paraId="5809C848" w14:textId="77777777" w:rsidR="0039755F" w:rsidRDefault="0039755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35B7D9" w14:textId="77777777" w:rsidR="0039755F" w:rsidRDefault="0039755F" w:rsidP="00866901">
      <w:r>
        <w:separator/>
      </w:r>
    </w:p>
  </w:footnote>
  <w:footnote w:type="continuationSeparator" w:id="0">
    <w:p w14:paraId="1C4EB8AF" w14:textId="77777777" w:rsidR="0039755F" w:rsidRDefault="0039755F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13FB3"/>
    <w:rsid w:val="000213AF"/>
    <w:rsid w:val="000217D3"/>
    <w:rsid w:val="000275F0"/>
    <w:rsid w:val="000326FA"/>
    <w:rsid w:val="00057431"/>
    <w:rsid w:val="00063B81"/>
    <w:rsid w:val="0006492B"/>
    <w:rsid w:val="00064E6D"/>
    <w:rsid w:val="000655F5"/>
    <w:rsid w:val="00066A89"/>
    <w:rsid w:val="00071152"/>
    <w:rsid w:val="00082F1C"/>
    <w:rsid w:val="00083F7D"/>
    <w:rsid w:val="000916C9"/>
    <w:rsid w:val="00096E9A"/>
    <w:rsid w:val="000A5438"/>
    <w:rsid w:val="000B384A"/>
    <w:rsid w:val="000B3E4F"/>
    <w:rsid w:val="000B4115"/>
    <w:rsid w:val="000D52F2"/>
    <w:rsid w:val="000D7383"/>
    <w:rsid w:val="000E03F1"/>
    <w:rsid w:val="000E39AA"/>
    <w:rsid w:val="000F60DE"/>
    <w:rsid w:val="00114690"/>
    <w:rsid w:val="001209A9"/>
    <w:rsid w:val="00123986"/>
    <w:rsid w:val="00127204"/>
    <w:rsid w:val="00133B20"/>
    <w:rsid w:val="00136985"/>
    <w:rsid w:val="00137A4F"/>
    <w:rsid w:val="00140334"/>
    <w:rsid w:val="00153F61"/>
    <w:rsid w:val="00155FB3"/>
    <w:rsid w:val="00156528"/>
    <w:rsid w:val="001603AC"/>
    <w:rsid w:val="0017463A"/>
    <w:rsid w:val="001752A4"/>
    <w:rsid w:val="001800F1"/>
    <w:rsid w:val="001828F4"/>
    <w:rsid w:val="001844FA"/>
    <w:rsid w:val="00190225"/>
    <w:rsid w:val="00193340"/>
    <w:rsid w:val="001A2118"/>
    <w:rsid w:val="001A37A5"/>
    <w:rsid w:val="001B61EE"/>
    <w:rsid w:val="001C0D9E"/>
    <w:rsid w:val="001C28FC"/>
    <w:rsid w:val="001C3071"/>
    <w:rsid w:val="001D3231"/>
    <w:rsid w:val="001F04AF"/>
    <w:rsid w:val="001F3065"/>
    <w:rsid w:val="001F42CC"/>
    <w:rsid w:val="001F545A"/>
    <w:rsid w:val="001F584F"/>
    <w:rsid w:val="001F6444"/>
    <w:rsid w:val="002016E5"/>
    <w:rsid w:val="00211018"/>
    <w:rsid w:val="00211ACA"/>
    <w:rsid w:val="00235F92"/>
    <w:rsid w:val="00242B3E"/>
    <w:rsid w:val="00243F9E"/>
    <w:rsid w:val="002578F0"/>
    <w:rsid w:val="002639B7"/>
    <w:rsid w:val="00266DE7"/>
    <w:rsid w:val="00267066"/>
    <w:rsid w:val="00283300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D666C"/>
    <w:rsid w:val="002E5021"/>
    <w:rsid w:val="002F0BCB"/>
    <w:rsid w:val="002F26E9"/>
    <w:rsid w:val="00321631"/>
    <w:rsid w:val="00323154"/>
    <w:rsid w:val="003254DB"/>
    <w:rsid w:val="00344887"/>
    <w:rsid w:val="003502AE"/>
    <w:rsid w:val="00362A3C"/>
    <w:rsid w:val="00364C5F"/>
    <w:rsid w:val="00371A53"/>
    <w:rsid w:val="0038145C"/>
    <w:rsid w:val="0038785A"/>
    <w:rsid w:val="00393A9E"/>
    <w:rsid w:val="00394DB8"/>
    <w:rsid w:val="00395054"/>
    <w:rsid w:val="0039755F"/>
    <w:rsid w:val="003C0B4C"/>
    <w:rsid w:val="003C6A9F"/>
    <w:rsid w:val="003D0FBA"/>
    <w:rsid w:val="003D16D9"/>
    <w:rsid w:val="003F270D"/>
    <w:rsid w:val="003F59A6"/>
    <w:rsid w:val="00402BB7"/>
    <w:rsid w:val="00403152"/>
    <w:rsid w:val="0041481B"/>
    <w:rsid w:val="004173F7"/>
    <w:rsid w:val="004307D6"/>
    <w:rsid w:val="004605D6"/>
    <w:rsid w:val="00460AB6"/>
    <w:rsid w:val="0047127A"/>
    <w:rsid w:val="00471A66"/>
    <w:rsid w:val="00474BEA"/>
    <w:rsid w:val="00475605"/>
    <w:rsid w:val="004864EE"/>
    <w:rsid w:val="00492862"/>
    <w:rsid w:val="00494FA5"/>
    <w:rsid w:val="004A4C0E"/>
    <w:rsid w:val="004A511B"/>
    <w:rsid w:val="004B1000"/>
    <w:rsid w:val="004C6D17"/>
    <w:rsid w:val="004D2E44"/>
    <w:rsid w:val="004F2BAD"/>
    <w:rsid w:val="00501859"/>
    <w:rsid w:val="00527827"/>
    <w:rsid w:val="00531602"/>
    <w:rsid w:val="00532EA1"/>
    <w:rsid w:val="00537A91"/>
    <w:rsid w:val="00542EBA"/>
    <w:rsid w:val="00544249"/>
    <w:rsid w:val="00545355"/>
    <w:rsid w:val="00550A8A"/>
    <w:rsid w:val="00550F20"/>
    <w:rsid w:val="0055461D"/>
    <w:rsid w:val="005679AE"/>
    <w:rsid w:val="00596F51"/>
    <w:rsid w:val="005A011F"/>
    <w:rsid w:val="005A6BFD"/>
    <w:rsid w:val="005B0C46"/>
    <w:rsid w:val="005B1A64"/>
    <w:rsid w:val="005B4531"/>
    <w:rsid w:val="005C3615"/>
    <w:rsid w:val="005C79CD"/>
    <w:rsid w:val="005E375D"/>
    <w:rsid w:val="005F24D0"/>
    <w:rsid w:val="00613ADA"/>
    <w:rsid w:val="00616DB9"/>
    <w:rsid w:val="00621021"/>
    <w:rsid w:val="00631C74"/>
    <w:rsid w:val="006466DF"/>
    <w:rsid w:val="00656BC7"/>
    <w:rsid w:val="00665913"/>
    <w:rsid w:val="00672854"/>
    <w:rsid w:val="00684C42"/>
    <w:rsid w:val="00687EE0"/>
    <w:rsid w:val="00691EC1"/>
    <w:rsid w:val="006A05A4"/>
    <w:rsid w:val="006A6220"/>
    <w:rsid w:val="006C03A7"/>
    <w:rsid w:val="006C0909"/>
    <w:rsid w:val="006C6E9B"/>
    <w:rsid w:val="006D3EDB"/>
    <w:rsid w:val="006D48CD"/>
    <w:rsid w:val="006D7423"/>
    <w:rsid w:val="006F0A69"/>
    <w:rsid w:val="0070127C"/>
    <w:rsid w:val="00702194"/>
    <w:rsid w:val="00712DF4"/>
    <w:rsid w:val="0071743D"/>
    <w:rsid w:val="00727077"/>
    <w:rsid w:val="00734815"/>
    <w:rsid w:val="00743225"/>
    <w:rsid w:val="00766AF5"/>
    <w:rsid w:val="00783F3C"/>
    <w:rsid w:val="00797CD7"/>
    <w:rsid w:val="007A3729"/>
    <w:rsid w:val="007A5917"/>
    <w:rsid w:val="007B44BF"/>
    <w:rsid w:val="007B7E67"/>
    <w:rsid w:val="007C260B"/>
    <w:rsid w:val="007C76A5"/>
    <w:rsid w:val="007D25B6"/>
    <w:rsid w:val="007D532A"/>
    <w:rsid w:val="007D79EF"/>
    <w:rsid w:val="007E27E3"/>
    <w:rsid w:val="007E7CF4"/>
    <w:rsid w:val="007F224A"/>
    <w:rsid w:val="008003E8"/>
    <w:rsid w:val="00803A6E"/>
    <w:rsid w:val="008055CF"/>
    <w:rsid w:val="00811495"/>
    <w:rsid w:val="00812C33"/>
    <w:rsid w:val="00820BD1"/>
    <w:rsid w:val="00827997"/>
    <w:rsid w:val="0083789F"/>
    <w:rsid w:val="00842E53"/>
    <w:rsid w:val="00856CA5"/>
    <w:rsid w:val="008628C8"/>
    <w:rsid w:val="00863A4B"/>
    <w:rsid w:val="00864D89"/>
    <w:rsid w:val="00866901"/>
    <w:rsid w:val="008724F6"/>
    <w:rsid w:val="0087704A"/>
    <w:rsid w:val="008838A9"/>
    <w:rsid w:val="00886CCC"/>
    <w:rsid w:val="008971D0"/>
    <w:rsid w:val="008A31EC"/>
    <w:rsid w:val="008B1076"/>
    <w:rsid w:val="008E0DA2"/>
    <w:rsid w:val="008E4A21"/>
    <w:rsid w:val="008E532D"/>
    <w:rsid w:val="008F1401"/>
    <w:rsid w:val="00902094"/>
    <w:rsid w:val="009109F4"/>
    <w:rsid w:val="00920089"/>
    <w:rsid w:val="0092371A"/>
    <w:rsid w:val="009330AC"/>
    <w:rsid w:val="00937757"/>
    <w:rsid w:val="00937F9D"/>
    <w:rsid w:val="0094192D"/>
    <w:rsid w:val="00971B18"/>
    <w:rsid w:val="00981A78"/>
    <w:rsid w:val="00993821"/>
    <w:rsid w:val="009A27E8"/>
    <w:rsid w:val="009A749C"/>
    <w:rsid w:val="009B0DB9"/>
    <w:rsid w:val="009B21BD"/>
    <w:rsid w:val="009B77B3"/>
    <w:rsid w:val="009C56CB"/>
    <w:rsid w:val="009D0E83"/>
    <w:rsid w:val="009D0F8B"/>
    <w:rsid w:val="009D3EA6"/>
    <w:rsid w:val="009D4199"/>
    <w:rsid w:val="009D6A5A"/>
    <w:rsid w:val="009F0808"/>
    <w:rsid w:val="009F0C78"/>
    <w:rsid w:val="00A00549"/>
    <w:rsid w:val="00A01FAE"/>
    <w:rsid w:val="00A055CC"/>
    <w:rsid w:val="00A073F9"/>
    <w:rsid w:val="00A11A6D"/>
    <w:rsid w:val="00A24162"/>
    <w:rsid w:val="00A254E8"/>
    <w:rsid w:val="00A3381F"/>
    <w:rsid w:val="00A36DDB"/>
    <w:rsid w:val="00A426BE"/>
    <w:rsid w:val="00A5308B"/>
    <w:rsid w:val="00A57D3C"/>
    <w:rsid w:val="00A81481"/>
    <w:rsid w:val="00A91322"/>
    <w:rsid w:val="00AA3841"/>
    <w:rsid w:val="00AA556E"/>
    <w:rsid w:val="00AA6BE3"/>
    <w:rsid w:val="00AA6C13"/>
    <w:rsid w:val="00AA71A3"/>
    <w:rsid w:val="00AB558E"/>
    <w:rsid w:val="00AB5B4B"/>
    <w:rsid w:val="00AB6937"/>
    <w:rsid w:val="00AC241E"/>
    <w:rsid w:val="00AC3D85"/>
    <w:rsid w:val="00AC6114"/>
    <w:rsid w:val="00AC63E5"/>
    <w:rsid w:val="00AD25A3"/>
    <w:rsid w:val="00AE054B"/>
    <w:rsid w:val="00AE447D"/>
    <w:rsid w:val="00AE7D8E"/>
    <w:rsid w:val="00AF09FD"/>
    <w:rsid w:val="00B24349"/>
    <w:rsid w:val="00B31047"/>
    <w:rsid w:val="00B3698E"/>
    <w:rsid w:val="00B40C6B"/>
    <w:rsid w:val="00B421C5"/>
    <w:rsid w:val="00B43D1E"/>
    <w:rsid w:val="00B54938"/>
    <w:rsid w:val="00B65893"/>
    <w:rsid w:val="00B71706"/>
    <w:rsid w:val="00B73667"/>
    <w:rsid w:val="00B77926"/>
    <w:rsid w:val="00B8166A"/>
    <w:rsid w:val="00B84A4C"/>
    <w:rsid w:val="00B90E8F"/>
    <w:rsid w:val="00B919D4"/>
    <w:rsid w:val="00B91D57"/>
    <w:rsid w:val="00B971AE"/>
    <w:rsid w:val="00BA0EF4"/>
    <w:rsid w:val="00BA384E"/>
    <w:rsid w:val="00BA48C3"/>
    <w:rsid w:val="00BA6626"/>
    <w:rsid w:val="00BA709B"/>
    <w:rsid w:val="00BB676F"/>
    <w:rsid w:val="00BC257A"/>
    <w:rsid w:val="00BC49B8"/>
    <w:rsid w:val="00BD2339"/>
    <w:rsid w:val="00BD3007"/>
    <w:rsid w:val="00BD5B39"/>
    <w:rsid w:val="00BF32AE"/>
    <w:rsid w:val="00BF3EF3"/>
    <w:rsid w:val="00BF3F1A"/>
    <w:rsid w:val="00BF55C1"/>
    <w:rsid w:val="00C00272"/>
    <w:rsid w:val="00C20A4B"/>
    <w:rsid w:val="00C2380D"/>
    <w:rsid w:val="00C27F8A"/>
    <w:rsid w:val="00C3059F"/>
    <w:rsid w:val="00C374C0"/>
    <w:rsid w:val="00C4490F"/>
    <w:rsid w:val="00C53E53"/>
    <w:rsid w:val="00C55026"/>
    <w:rsid w:val="00C61F39"/>
    <w:rsid w:val="00C702A7"/>
    <w:rsid w:val="00C80F30"/>
    <w:rsid w:val="00C825EE"/>
    <w:rsid w:val="00C92841"/>
    <w:rsid w:val="00C93780"/>
    <w:rsid w:val="00C94EA9"/>
    <w:rsid w:val="00CA1FA3"/>
    <w:rsid w:val="00CA6C75"/>
    <w:rsid w:val="00CA6E20"/>
    <w:rsid w:val="00CC3131"/>
    <w:rsid w:val="00CD3BBF"/>
    <w:rsid w:val="00CD5493"/>
    <w:rsid w:val="00CE7F36"/>
    <w:rsid w:val="00CF3C1B"/>
    <w:rsid w:val="00CF4E9D"/>
    <w:rsid w:val="00D00C5F"/>
    <w:rsid w:val="00D13B90"/>
    <w:rsid w:val="00D152B0"/>
    <w:rsid w:val="00D208AB"/>
    <w:rsid w:val="00D2144F"/>
    <w:rsid w:val="00D2597C"/>
    <w:rsid w:val="00D26D08"/>
    <w:rsid w:val="00D333EE"/>
    <w:rsid w:val="00D358CC"/>
    <w:rsid w:val="00D41FF3"/>
    <w:rsid w:val="00D47E5A"/>
    <w:rsid w:val="00D53042"/>
    <w:rsid w:val="00D53E98"/>
    <w:rsid w:val="00D60E24"/>
    <w:rsid w:val="00D65DB4"/>
    <w:rsid w:val="00D71D17"/>
    <w:rsid w:val="00D772ED"/>
    <w:rsid w:val="00D82E78"/>
    <w:rsid w:val="00D83799"/>
    <w:rsid w:val="00D92A24"/>
    <w:rsid w:val="00D970D1"/>
    <w:rsid w:val="00D979A2"/>
    <w:rsid w:val="00DA5C9D"/>
    <w:rsid w:val="00DA64BC"/>
    <w:rsid w:val="00DA69DF"/>
    <w:rsid w:val="00DD1FAB"/>
    <w:rsid w:val="00DF4313"/>
    <w:rsid w:val="00E0644A"/>
    <w:rsid w:val="00E07558"/>
    <w:rsid w:val="00E11E11"/>
    <w:rsid w:val="00E1534A"/>
    <w:rsid w:val="00E3104F"/>
    <w:rsid w:val="00E34ED3"/>
    <w:rsid w:val="00E40769"/>
    <w:rsid w:val="00E4276A"/>
    <w:rsid w:val="00E43EB1"/>
    <w:rsid w:val="00E46E78"/>
    <w:rsid w:val="00E47434"/>
    <w:rsid w:val="00E50753"/>
    <w:rsid w:val="00E62F45"/>
    <w:rsid w:val="00E76320"/>
    <w:rsid w:val="00E83CEB"/>
    <w:rsid w:val="00E903E6"/>
    <w:rsid w:val="00E91BCF"/>
    <w:rsid w:val="00E93A8E"/>
    <w:rsid w:val="00E94E18"/>
    <w:rsid w:val="00EA0047"/>
    <w:rsid w:val="00EB070E"/>
    <w:rsid w:val="00EB1C4A"/>
    <w:rsid w:val="00EB3C4B"/>
    <w:rsid w:val="00EB4FF8"/>
    <w:rsid w:val="00EC387C"/>
    <w:rsid w:val="00EC4B65"/>
    <w:rsid w:val="00EC7252"/>
    <w:rsid w:val="00EE06C4"/>
    <w:rsid w:val="00EE675F"/>
    <w:rsid w:val="00F00C7E"/>
    <w:rsid w:val="00F013B5"/>
    <w:rsid w:val="00F034A5"/>
    <w:rsid w:val="00F03606"/>
    <w:rsid w:val="00F2416A"/>
    <w:rsid w:val="00F44A87"/>
    <w:rsid w:val="00F51134"/>
    <w:rsid w:val="00F52447"/>
    <w:rsid w:val="00F558B7"/>
    <w:rsid w:val="00F621CE"/>
    <w:rsid w:val="00F66C62"/>
    <w:rsid w:val="00F678A4"/>
    <w:rsid w:val="00F74642"/>
    <w:rsid w:val="00F82A04"/>
    <w:rsid w:val="00F9061B"/>
    <w:rsid w:val="00FA32E8"/>
    <w:rsid w:val="00FB3220"/>
    <w:rsid w:val="00FB5ED7"/>
    <w:rsid w:val="00FC22EE"/>
    <w:rsid w:val="00FC352D"/>
    <w:rsid w:val="00FD2FBA"/>
    <w:rsid w:val="00FD3F58"/>
    <w:rsid w:val="00FD7046"/>
    <w:rsid w:val="00FE156D"/>
    <w:rsid w:val="00FE1A4C"/>
    <w:rsid w:val="00FE25C4"/>
    <w:rsid w:val="00FE46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FD1FC8"/>
  <w15:docId w15:val="{7C9B8DCC-5FD4-4ED1-96AD-428D57CBF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3</cp:revision>
  <cp:lastPrinted>2018-05-30T06:55:00Z</cp:lastPrinted>
  <dcterms:created xsi:type="dcterms:W3CDTF">2018-05-29T16:08:00Z</dcterms:created>
  <dcterms:modified xsi:type="dcterms:W3CDTF">2018-05-30T07:03:00Z</dcterms:modified>
</cp:coreProperties>
</file>