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6E71A0F2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70</w:t>
      </w:r>
      <w:r w:rsidR="004523F6">
        <w:rPr>
          <w:rFonts w:ascii="メイリオ" w:eastAsia="メイリオ" w:hAnsi="メイリオ" w:cs="メイリオ"/>
          <w:sz w:val="20"/>
          <w:szCs w:val="20"/>
        </w:rPr>
        <w:t>2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8C6765C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7F5C1746" w14:textId="1E171F56" w:rsidR="00964FD3" w:rsidRDefault="00420EF3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日本らしい雅な肌へ</w:t>
      </w:r>
      <w:r w:rsidR="00B61FC2">
        <w:rPr>
          <w:rFonts w:ascii="メイリオ" w:eastAsia="メイリオ" w:hAnsi="メイリオ" w:cs="メイリオ" w:hint="eastAsia"/>
          <w:sz w:val="28"/>
          <w:szCs w:val="28"/>
        </w:rPr>
        <w:t>。雪肌精</w:t>
      </w:r>
      <w:r w:rsidR="00B61FC2">
        <w:rPr>
          <w:rFonts w:ascii="メイリオ" w:eastAsia="メイリオ" w:hAnsi="メイリオ" w:cs="メイリオ"/>
          <w:sz w:val="28"/>
          <w:szCs w:val="28"/>
        </w:rPr>
        <w:t>MYV</w:t>
      </w:r>
      <w:r w:rsidR="00B61FC2">
        <w:rPr>
          <w:rFonts w:ascii="メイリオ" w:eastAsia="メイリオ" w:hAnsi="メイリオ" w:cs="メイリオ" w:hint="eastAsia"/>
          <w:sz w:val="28"/>
          <w:szCs w:val="28"/>
        </w:rPr>
        <w:t>のお得なキットでスキンケア♪</w:t>
      </w:r>
    </w:p>
    <w:p w14:paraId="1F530702" w14:textId="768498E9" w:rsidR="00EB1C4A" w:rsidRDefault="00BC47BB" w:rsidP="004523F6">
      <w:pPr>
        <w:pStyle w:val="ac"/>
      </w:pPr>
      <w:r w:rsidRPr="00B86AB2">
        <w:rPr>
          <w:rFonts w:hint="eastAsia"/>
        </w:rPr>
        <w:t>2018.0</w:t>
      </w:r>
      <w:r w:rsidR="00B302B1">
        <w:t>7</w:t>
      </w:r>
      <w:r w:rsidRPr="00B86AB2">
        <w:rPr>
          <w:rFonts w:hint="eastAsia"/>
        </w:rPr>
        <w:t>.</w:t>
      </w:r>
      <w:r w:rsidR="00F53C01" w:rsidRPr="00B86AB2">
        <w:t>0</w:t>
      </w:r>
      <w:r w:rsidR="004523F6">
        <w:t>2</w:t>
      </w:r>
    </w:p>
    <w:p w14:paraId="02996988" w14:textId="41F76487" w:rsidR="004523F6" w:rsidRPr="00B86AB2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〈雪肌精</w:t>
      </w:r>
      <w:r>
        <w:rPr>
          <w:rFonts w:ascii="メイリオ" w:eastAsia="メイリオ" w:hAnsi="メイリオ" w:cs="メイリオ"/>
          <w:sz w:val="20"/>
          <w:szCs w:val="20"/>
        </w:rPr>
        <w:t>MYV</w:t>
      </w:r>
      <w:r>
        <w:rPr>
          <w:rFonts w:ascii="メイリオ" w:eastAsia="メイリオ" w:hAnsi="メイリオ" w:cs="メイリオ" w:hint="eastAsia"/>
          <w:sz w:val="20"/>
          <w:szCs w:val="20"/>
        </w:rPr>
        <w:t>〉</w:t>
      </w:r>
    </w:p>
    <w:p w14:paraId="5C95F74D" w14:textId="77777777" w:rsidR="004523F6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523F6">
        <w:rPr>
          <w:rFonts w:ascii="メイリオ" w:eastAsia="メイリオ" w:hAnsi="メイリオ" w:cs="メイリオ" w:hint="eastAsia"/>
          <w:sz w:val="20"/>
          <w:szCs w:val="20"/>
        </w:rPr>
        <w:t>コンシューマーブランド事業部</w:t>
      </w:r>
    </w:p>
    <w:p w14:paraId="008E77AE" w14:textId="24FC59A0" w:rsidR="004523F6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4523F6">
        <w:rPr>
          <w:rFonts w:ascii="メイリオ" w:eastAsia="メイリオ" w:hAnsi="メイリオ" w:cs="メイリオ" w:hint="eastAsia"/>
          <w:sz w:val="20"/>
          <w:szCs w:val="20"/>
        </w:rPr>
        <w:t>C/B企画部</w:t>
      </w:r>
    </w:p>
    <w:p w14:paraId="2DB0336B" w14:textId="7491F0D3" w:rsidR="00ED7F83" w:rsidRDefault="004523F6" w:rsidP="00B86AB2">
      <w:pPr>
        <w:spacing w:line="340" w:lineRule="exact"/>
        <w:rPr>
          <w:rFonts w:ascii="HG丸ｺﾞｼｯｸM-PRO" w:eastAsia="HG丸ｺﾞｼｯｸM-PRO" w:hAnsi="HG丸ｺﾞｼｯｸM-PRO"/>
          <w:color w:val="000000"/>
        </w:rPr>
      </w:pPr>
      <w:r w:rsidRPr="00B3792A">
        <w:rPr>
          <w:rFonts w:ascii="HG丸ｺﾞｼｯｸM-PRO" w:eastAsia="HG丸ｺﾞｼｯｸM-PRO" w:hAnsi="HG丸ｺﾞｼｯｸM-PRO" w:hint="eastAsia"/>
          <w:color w:val="000000"/>
        </w:rPr>
        <w:t xml:space="preserve">荻野　</w:t>
      </w:r>
    </w:p>
    <w:p w14:paraId="77088D83" w14:textId="426A6D66" w:rsidR="004523F6" w:rsidRPr="004523F6" w:rsidRDefault="004523F6" w:rsidP="004523F6">
      <w:pPr>
        <w:spacing w:line="340" w:lineRule="exact"/>
        <w:rPr>
          <w:rFonts w:ascii="HG丸ｺﾞｼｯｸM-PRO" w:eastAsia="HG丸ｺﾞｼｯｸM-PRO" w:hAnsi="HG丸ｺﾞｼｯｸM-PRO"/>
          <w:color w:val="FF0000"/>
        </w:rPr>
      </w:pPr>
      <w:r w:rsidRPr="004523F6">
        <w:rPr>
          <w:rFonts w:ascii="HG丸ｺﾞｼｯｸM-PRO" w:eastAsia="HG丸ｺﾞｼｯｸM-PRO" w:hAnsi="HG丸ｺﾞｼｯｸM-PRO" w:hint="eastAsia"/>
          <w:color w:val="FF0000"/>
        </w:rPr>
        <w:t>※イラストの番号を確認</w:t>
      </w:r>
    </w:p>
    <w:p w14:paraId="36629F85" w14:textId="77777777" w:rsidR="004523F6" w:rsidRPr="00B86AB2" w:rsidRDefault="004523F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022DFE" w14:textId="42684A3C" w:rsidR="007A63C2" w:rsidRPr="00420EF3" w:rsidRDefault="00420EF3" w:rsidP="002C43D6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（リード）7.1(日)、</w:t>
      </w:r>
      <w:r w:rsidR="002C43D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〈雪肌精〉の最高級ライン〈雪肌精MYV〉から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2C43D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「コンレントレート ローションキット」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が登場！こちらは今年</w:t>
      </w:r>
      <w:r w:rsidR="003E7E7F" w:rsidRPr="00420EF3">
        <w:rPr>
          <w:rFonts w:ascii="メイリオ" w:eastAsia="メイリオ" w:hAnsi="メイリオ" w:cs="メイリオ" w:hint="eastAsia"/>
          <w:b/>
          <w:sz w:val="20"/>
          <w:szCs w:val="20"/>
        </w:rPr>
        <w:t>3月に限定</w:t>
      </w:r>
      <w:r w:rsidR="002C43D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発売され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、ご好評</w:t>
      </w:r>
      <w:r w:rsidR="002C43D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いただいたキット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の再登場となります</w:t>
      </w:r>
      <w:r w:rsidR="002C43D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3C495A" w:rsidRPr="00420EF3">
        <w:rPr>
          <w:rFonts w:ascii="メイリオ" w:eastAsia="メイリオ" w:hAnsi="メイリオ" w:cs="メイリオ" w:hint="eastAsia"/>
          <w:b/>
          <w:sz w:val="20"/>
          <w:szCs w:val="20"/>
        </w:rPr>
        <w:t>洗顔から</w:t>
      </w:r>
      <w:r w:rsidR="00B61FC2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スキンケアを体感</w:t>
      </w:r>
      <w:r w:rsidR="00FB1CB9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できる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ラインアップ</w:t>
      </w:r>
      <w:r w:rsidR="00FC01D0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4523F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初めてこのブランドをお使いいただく方</w:t>
      </w:r>
      <w:r w:rsidR="004523F6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にもオススメ♪</w:t>
      </w:r>
      <w:r w:rsidR="00B61FC2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その内容と</w:t>
      </w:r>
      <w:r w:rsidR="008E7E5F" w:rsidRPr="00420EF3">
        <w:rPr>
          <w:rFonts w:ascii="メイリオ" w:eastAsia="メイリオ" w:hAnsi="メイリオ" w:cs="メイリオ" w:hint="eastAsia"/>
          <w:b/>
          <w:sz w:val="20"/>
          <w:szCs w:val="20"/>
        </w:rPr>
        <w:t>魅力をご紹介します</w:t>
      </w:r>
      <w:r w:rsidR="00B10841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ね</w:t>
      </w:r>
      <w:r w:rsidR="008E7E5F" w:rsidRPr="00420EF3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7B7C516" w14:textId="77777777" w:rsidR="00EE5D0D" w:rsidRDefault="00EE5D0D" w:rsidP="002C43D6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9E44E4" w14:textId="77777777" w:rsidR="00420EF3" w:rsidRPr="002C43D6" w:rsidRDefault="00420EF3" w:rsidP="002C43D6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425E3" w14:textId="213AE84A" w:rsidR="00233F75" w:rsidRDefault="00420EF3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ローションを中心にした</w:t>
      </w:r>
      <w:r w:rsidR="00233F75" w:rsidRPr="00233F7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お得なキット</w:t>
      </w:r>
      <w:r w:rsidR="00233F7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3C3C6217" w14:textId="6DFDD65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656078A3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0B8FC2" w14:textId="77777777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327B091" w14:textId="76E7FD5E" w:rsidR="00666A0E" w:rsidRPr="00663BD1" w:rsidRDefault="007A63C2" w:rsidP="007A63C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雪肌精</w:t>
      </w:r>
      <w:r w:rsidR="00EE5D0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MYV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コンセントレート ローションキット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税込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10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80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0円、内容：</w:t>
      </w:r>
      <w:r w:rsidR="00EE5D0D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コンセントレート ローション</w:t>
      </w:r>
      <w:r w:rsidR="00EE5D0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200mL</w:t>
      </w:r>
      <w:r w:rsidR="00EE5D0D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※現品、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トリートメントウォッシュ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50m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L)</w:t>
      </w:r>
      <w:r w:rsid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※ミニサイズ、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コンセント</w:t>
      </w:r>
      <w:r w:rsidR="00E351C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レート 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クリーム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 w:rsidR="004D6195" w:rsidRP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10g</w:t>
      </w:r>
      <w:r w:rsidR="004D6195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="004D6195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※ミニサイズ</w:t>
      </w:r>
      <w:r w:rsidRPr="007A63C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※数量限定発売</w:t>
      </w:r>
    </w:p>
    <w:p w14:paraId="075FF542" w14:textId="77777777" w:rsidR="003807DA" w:rsidRPr="00B86AB2" w:rsidRDefault="003807DA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2857864C" w14:textId="5BE90926" w:rsidR="00ED424D" w:rsidRDefault="00420EF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新しいブランドやシリーズ</w:t>
      </w:r>
      <w:r w:rsidR="006A4EC1">
        <w:rPr>
          <w:rFonts w:ascii="メイリオ" w:eastAsia="メイリオ" w:hAnsi="メイリオ" w:cs="メイリオ" w:hint="eastAsia"/>
          <w:sz w:val="20"/>
          <w:szCs w:val="20"/>
        </w:rPr>
        <w:t>を試したい時に、まず化粧水から</w:t>
      </w:r>
      <w:r>
        <w:rPr>
          <w:rFonts w:ascii="メイリオ" w:eastAsia="メイリオ" w:hAnsi="メイリオ" w:cs="メイリオ" w:hint="eastAsia"/>
          <w:sz w:val="20"/>
          <w:szCs w:val="20"/>
        </w:rPr>
        <w:t>、という方も多いはず。こちらは、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E351CC" w:rsidRPr="004D6195">
        <w:rPr>
          <w:rFonts w:ascii="メイリオ" w:eastAsia="メイリオ" w:hAnsi="メイリオ" w:cs="メイリオ" w:hint="eastAsia"/>
          <w:sz w:val="20"/>
          <w:szCs w:val="20"/>
        </w:rPr>
        <w:t>「コンレントレート ローション」</w:t>
      </w:r>
      <w:r>
        <w:rPr>
          <w:rFonts w:ascii="メイリオ" w:eastAsia="メイリオ" w:hAnsi="メイリオ" w:cs="メイリオ" w:hint="eastAsia"/>
          <w:sz w:val="20"/>
          <w:szCs w:val="20"/>
        </w:rPr>
        <w:t>の現品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ED424D">
        <w:rPr>
          <w:rFonts w:ascii="メイリオ" w:eastAsia="メイリオ" w:hAnsi="メイリオ" w:cs="メイリオ" w:hint="eastAsia"/>
          <w:sz w:val="20"/>
          <w:szCs w:val="20"/>
        </w:rPr>
        <w:t>洗顔料「トリートメント ウォッシュ」とクリーム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E351CC" w:rsidRPr="004D6195">
        <w:rPr>
          <w:rFonts w:ascii="メイリオ" w:eastAsia="メイリオ" w:hAnsi="メイリオ" w:cs="メイリオ" w:hint="eastAsia"/>
          <w:sz w:val="20"/>
          <w:szCs w:val="20"/>
        </w:rPr>
        <w:t>コンレントレート</w:t>
      </w:r>
      <w:r w:rsidR="00E351CC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クリーム」</w:t>
      </w:r>
      <w:bookmarkStart w:id="0" w:name="_GoBack"/>
      <w:r>
        <w:rPr>
          <w:rFonts w:ascii="メイリオ" w:eastAsia="メイリオ" w:hAnsi="メイリオ" w:cs="メイリオ" w:hint="eastAsia"/>
          <w:sz w:val="20"/>
          <w:szCs w:val="20"/>
        </w:rPr>
        <w:t>のミニサイズ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がついたキット</w:t>
      </w:r>
      <w:r w:rsidR="00274032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bookmarkEnd w:id="0"/>
    <w:p w14:paraId="17012BD1" w14:textId="43E81503" w:rsidR="00BB0517" w:rsidRDefault="00ED424D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ED424D">
        <w:rPr>
          <w:rFonts w:ascii="メイリオ" w:eastAsia="メイリオ" w:hAnsi="メイリオ" w:cs="メイリオ" w:hint="eastAsia"/>
          <w:sz w:val="20"/>
          <w:szCs w:val="20"/>
        </w:rPr>
        <w:t>〈雪肌精MYV〉</w:t>
      </w:r>
      <w:r>
        <w:rPr>
          <w:rFonts w:ascii="メイリオ" w:eastAsia="メイリオ" w:hAnsi="メイリオ" w:cs="メイリオ" w:hint="eastAsia"/>
          <w:sz w:val="20"/>
          <w:szCs w:val="20"/>
        </w:rPr>
        <w:t>の各アイテムには、</w:t>
      </w:r>
      <w:r w:rsidRPr="004D6195">
        <w:rPr>
          <w:rFonts w:ascii="メイリオ" w:eastAsia="メイリオ" w:hAnsi="メイリオ" w:cs="メイリオ" w:hint="eastAsia"/>
          <w:sz w:val="20"/>
          <w:szCs w:val="20"/>
        </w:rPr>
        <w:t>和漢植物</w:t>
      </w:r>
      <w:r w:rsidR="00D13B59">
        <w:rPr>
          <w:rFonts w:ascii="メイリオ" w:eastAsia="メイリオ" w:hAnsi="メイリオ" w:cs="メイリオ" w:hint="eastAsia"/>
          <w:sz w:val="20"/>
          <w:szCs w:val="20"/>
        </w:rPr>
        <w:t>エキス</w:t>
      </w:r>
      <w:r w:rsidRPr="004D6195">
        <w:rPr>
          <w:rFonts w:ascii="メイリオ" w:eastAsia="メイリオ" w:hAnsi="メイリオ" w:cs="メイリオ" w:hint="eastAsia"/>
          <w:sz w:val="20"/>
          <w:szCs w:val="20"/>
        </w:rPr>
        <w:t>のうるおい成分</w:t>
      </w:r>
      <w:r>
        <w:rPr>
          <w:rFonts w:ascii="メイリオ" w:eastAsia="メイリオ" w:hAnsi="メイリオ" w:cs="メイリオ" w:hint="eastAsia"/>
          <w:sz w:val="20"/>
          <w:szCs w:val="20"/>
        </w:rPr>
        <w:t>をたっぷり</w:t>
      </w:r>
      <w:r w:rsidRPr="004D6195">
        <w:rPr>
          <w:rFonts w:ascii="メイリオ" w:eastAsia="メイリオ" w:hAnsi="メイリオ" w:cs="メイリオ" w:hint="eastAsia"/>
          <w:sz w:val="20"/>
          <w:szCs w:val="20"/>
        </w:rPr>
        <w:t>配合</w:t>
      </w:r>
      <w:r w:rsidR="006A4EC1">
        <w:rPr>
          <w:rFonts w:ascii="メイリオ" w:eastAsia="メイリオ" w:hAnsi="メイリオ" w:cs="メイリオ" w:hint="eastAsia"/>
          <w:sz w:val="20"/>
          <w:szCs w:val="20"/>
        </w:rPr>
        <w:t>しているのが特徴。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ス</w:t>
      </w:r>
      <w:r w:rsidR="00420EF3">
        <w:rPr>
          <w:rFonts w:ascii="メイリオ" w:eastAsia="メイリオ" w:hAnsi="メイリオ" w:cs="メイリオ" w:hint="eastAsia"/>
          <w:sz w:val="20"/>
          <w:szCs w:val="20"/>
        </w:rPr>
        <w:t>キンケアアイテムの基本</w:t>
      </w:r>
      <w:r w:rsidR="00F77DD9">
        <w:rPr>
          <w:rFonts w:ascii="メイリオ" w:eastAsia="メイリオ" w:hAnsi="メイリオ" w:cs="メイリオ" w:hint="eastAsia"/>
          <w:sz w:val="20"/>
          <w:szCs w:val="20"/>
        </w:rPr>
        <w:t>をライン使いでき</w:t>
      </w:r>
      <w:r w:rsidR="00274032">
        <w:rPr>
          <w:rFonts w:ascii="メイリオ" w:eastAsia="メイリオ" w:hAnsi="メイリオ" w:cs="メイリオ" w:hint="eastAsia"/>
          <w:sz w:val="20"/>
          <w:szCs w:val="20"/>
        </w:rPr>
        <w:t>て、価格</w:t>
      </w:r>
      <w:r w:rsidR="00E77973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274032">
        <w:rPr>
          <w:rFonts w:ascii="メイリオ" w:eastAsia="メイリオ" w:hAnsi="メイリオ" w:cs="メイリオ" w:hint="eastAsia"/>
          <w:sz w:val="20"/>
          <w:szCs w:val="20"/>
        </w:rPr>
        <w:t>お得なの</w:t>
      </w:r>
      <w:r w:rsidR="00E77973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E351CC">
        <w:rPr>
          <w:rFonts w:ascii="メイリオ" w:eastAsia="メイリオ" w:hAnsi="メイリオ" w:cs="メイリオ" w:hint="eastAsia"/>
          <w:sz w:val="20"/>
          <w:szCs w:val="20"/>
        </w:rPr>
        <w:t>嬉しいですよね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78E9C67" w14:textId="77777777" w:rsidR="004D6195" w:rsidRPr="006A4EC1" w:rsidRDefault="004D6195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22F58B" w14:textId="376B3F41" w:rsidR="004D6195" w:rsidRPr="004D6195" w:rsidRDefault="00420EF3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角層にし</w:t>
      </w:r>
      <w:r w:rsidR="004D6195" w:rsidRPr="004D6195">
        <w:rPr>
          <w:rFonts w:ascii="メイリオ" w:eastAsia="メイリオ" w:hAnsi="メイリオ" w:cs="メイリオ" w:hint="eastAsia"/>
          <w:b/>
          <w:sz w:val="20"/>
          <w:szCs w:val="20"/>
        </w:rPr>
        <w:t>み渡</w:t>
      </w:r>
      <w:r w:rsidR="004D6195">
        <w:rPr>
          <w:rFonts w:ascii="メイリオ" w:eastAsia="メイリオ" w:hAnsi="メイリオ" w:cs="メイリオ" w:hint="eastAsia"/>
          <w:b/>
          <w:sz w:val="20"/>
          <w:szCs w:val="20"/>
        </w:rPr>
        <w:t>る化粧水で</w:t>
      </w:r>
      <w:r w:rsidR="004D6195" w:rsidRPr="004D6195">
        <w:rPr>
          <w:rFonts w:ascii="メイリオ" w:eastAsia="メイリオ" w:hAnsi="メイリオ" w:cs="メイリオ" w:hint="eastAsia"/>
          <w:b/>
          <w:sz w:val="20"/>
          <w:szCs w:val="20"/>
        </w:rPr>
        <w:t>、ふっくらハリのある肌へ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3D9978F" w14:textId="286680AC" w:rsidR="004839A2" w:rsidRPr="00B86AB2" w:rsidRDefault="00ED424D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12160" behindDoc="0" locked="0" layoutInCell="1" allowOverlap="1" wp14:anchorId="1B0D2E2E" wp14:editId="0A3E8354">
            <wp:simplePos x="0" y="0"/>
            <wp:positionH relativeFrom="margin">
              <wp:posOffset>5080</wp:posOffset>
            </wp:positionH>
            <wp:positionV relativeFrom="paragraph">
              <wp:posOffset>55245</wp:posOffset>
            </wp:positionV>
            <wp:extent cx="2512695" cy="1675130"/>
            <wp:effectExtent l="0" t="0" r="1905" b="1270"/>
            <wp:wrapNone/>
            <wp:docPr id="24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98422E" w14:textId="6E7DD176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bCs/>
          <w:kern w:val="0"/>
          <w:sz w:val="20"/>
          <w:szCs w:val="20"/>
        </w:rPr>
      </w:pPr>
    </w:p>
    <w:p w14:paraId="53EAFD37" w14:textId="42CEE9D4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6B801" w14:textId="6079E979" w:rsidR="00477823" w:rsidRPr="00B86AB2" w:rsidRDefault="0047782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674E408" w14:textId="1986CD3C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5CFBB7" w14:textId="1D041D2E" w:rsidR="00662E49" w:rsidRPr="00B86AB2" w:rsidRDefault="00662E4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32689" w14:textId="6A40FDBB" w:rsidR="00B618A2" w:rsidRPr="00B86AB2" w:rsidRDefault="00B618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F04B5A" w14:textId="3A2992A1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DB289F" w14:textId="597C0EEB" w:rsidR="004D6195" w:rsidRDefault="00420EF3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化粧水</w:t>
      </w:r>
      <w:r w:rsidR="00ED424D">
        <w:rPr>
          <w:rFonts w:ascii="メイリオ" w:eastAsia="メイリオ" w:hAnsi="メイリオ" w:cs="メイリオ" w:hint="eastAsia"/>
          <w:sz w:val="20"/>
          <w:szCs w:val="20"/>
        </w:rPr>
        <w:t>はつけた瞬間にうるおいが角層にしみ渡り、ふっくら</w:t>
      </w:r>
      <w:r w:rsidR="008B4375">
        <w:rPr>
          <w:rFonts w:ascii="メイリオ" w:eastAsia="メイリオ" w:hAnsi="メイリオ" w:cs="メイリオ" w:hint="eastAsia"/>
          <w:sz w:val="20"/>
          <w:szCs w:val="20"/>
        </w:rPr>
        <w:t>ハリと透明感のある肌</w:t>
      </w:r>
      <w:r w:rsidR="004D6195" w:rsidRPr="004D6195">
        <w:rPr>
          <w:rFonts w:ascii="メイリオ" w:eastAsia="メイリオ" w:hAnsi="メイリオ" w:cs="メイリオ" w:hint="eastAsia"/>
          <w:sz w:val="20"/>
          <w:szCs w:val="20"/>
        </w:rPr>
        <w:t>に導いてくれます。</w:t>
      </w:r>
      <w:r w:rsidR="005B01F8">
        <w:rPr>
          <w:rFonts w:ascii="メイリオ" w:eastAsia="メイリオ" w:hAnsi="メイリオ" w:cs="メイリオ" w:hint="eastAsia"/>
          <w:sz w:val="20"/>
          <w:szCs w:val="20"/>
        </w:rPr>
        <w:t>個人的には、</w:t>
      </w:r>
      <w:r w:rsidR="00465013">
        <w:rPr>
          <w:rFonts w:ascii="メイリオ" w:eastAsia="メイリオ" w:hAnsi="メイリオ" w:cs="メイリオ" w:hint="eastAsia"/>
          <w:sz w:val="20"/>
          <w:szCs w:val="20"/>
        </w:rPr>
        <w:t>さらりとしたテクスチャー</w:t>
      </w:r>
      <w:r w:rsidR="005B01F8">
        <w:rPr>
          <w:rFonts w:ascii="メイリオ" w:eastAsia="メイリオ" w:hAnsi="メイリオ" w:cs="メイリオ" w:hint="eastAsia"/>
          <w:sz w:val="20"/>
          <w:szCs w:val="20"/>
        </w:rPr>
        <w:t>と、</w:t>
      </w:r>
      <w:r w:rsidR="00A675A0">
        <w:rPr>
          <w:rFonts w:ascii="メイリオ" w:eastAsia="メイリオ" w:hAnsi="メイリオ" w:cs="メイリオ" w:hint="eastAsia"/>
          <w:sz w:val="20"/>
          <w:szCs w:val="20"/>
        </w:rPr>
        <w:t>さりげない香りもお気に入り。使うたびに</w:t>
      </w:r>
      <w:r w:rsidR="00ED424D">
        <w:rPr>
          <w:rFonts w:ascii="メイリオ" w:eastAsia="メイリオ" w:hAnsi="メイリオ" w:cs="メイリオ" w:hint="eastAsia"/>
          <w:sz w:val="20"/>
          <w:szCs w:val="20"/>
        </w:rPr>
        <w:t>心地よくお手入れ</w:t>
      </w:r>
      <w:r w:rsidR="00A675A0">
        <w:rPr>
          <w:rFonts w:ascii="メイリオ" w:eastAsia="メイリオ" w:hAnsi="メイリオ" w:cs="メイリオ" w:hint="eastAsia"/>
          <w:sz w:val="20"/>
          <w:szCs w:val="20"/>
        </w:rPr>
        <w:t>できるんです。</w:t>
      </w:r>
    </w:p>
    <w:p w14:paraId="3763D7EF" w14:textId="6E965AA0" w:rsidR="00E62E0E" w:rsidRDefault="00ED424D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661313AD" wp14:editId="40603720">
            <wp:simplePos x="0" y="0"/>
            <wp:positionH relativeFrom="margin">
              <wp:posOffset>14605</wp:posOffset>
            </wp:positionH>
            <wp:positionV relativeFrom="paragraph">
              <wp:posOffset>187325</wp:posOffset>
            </wp:positionV>
            <wp:extent cx="2512695" cy="1675130"/>
            <wp:effectExtent l="0" t="0" r="1905" b="127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695" cy="1675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FC345" w14:textId="3E5C1B76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A18539" w14:textId="77777777" w:rsidR="000C281B" w:rsidRDefault="000C281B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809B2C" w14:textId="77777777" w:rsidR="000C281B" w:rsidRDefault="000C281B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CDBB0D" w14:textId="77777777" w:rsidR="000C281B" w:rsidRDefault="000C281B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01B821" w14:textId="788170E7" w:rsidR="00BB0517" w:rsidRDefault="00BB0517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933979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5109B5E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3FFAC51" w14:textId="77777777" w:rsidR="00E62E0E" w:rsidRDefault="00E62E0E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90BB7B" w14:textId="65E07A63" w:rsidR="00CA1CC2" w:rsidRDefault="00ED424D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ミニサイズでセットされている「トリートメント ウォッシュ」は、その名の通り、うるおいを残したまま、しなやかな肌へ洗いあげる</w:t>
      </w:r>
      <w:r w:rsidR="001D3E46">
        <w:rPr>
          <w:rFonts w:ascii="メイリオ" w:eastAsia="メイリオ" w:hAnsi="メイリオ" w:cs="メイリオ" w:hint="eastAsia"/>
          <w:sz w:val="20"/>
          <w:szCs w:val="20"/>
        </w:rPr>
        <w:t>リキッドタイプの</w:t>
      </w:r>
      <w:r>
        <w:rPr>
          <w:rFonts w:ascii="メイリオ" w:eastAsia="メイリオ" w:hAnsi="メイリオ" w:cs="メイリオ" w:hint="eastAsia"/>
          <w:sz w:val="20"/>
          <w:szCs w:val="20"/>
        </w:rPr>
        <w:t>洗顔料。</w:t>
      </w:r>
      <w:r w:rsidR="008B4375">
        <w:rPr>
          <w:rFonts w:ascii="メイリオ" w:eastAsia="メイリオ" w:hAnsi="メイリオ" w:cs="メイリオ" w:hint="eastAsia"/>
          <w:sz w:val="20"/>
          <w:szCs w:val="20"/>
        </w:rPr>
        <w:t>「コンセントクリーム」</w:t>
      </w:r>
      <w:r>
        <w:rPr>
          <w:rFonts w:ascii="メイリオ" w:eastAsia="メイリオ" w:hAnsi="メイリオ" w:cs="メイリオ" w:hint="eastAsia"/>
          <w:sz w:val="20"/>
          <w:szCs w:val="20"/>
        </w:rPr>
        <w:t>は肌なじみがよく、とろけるような</w:t>
      </w:r>
      <w:r w:rsidR="00F77DD9">
        <w:rPr>
          <w:rFonts w:ascii="メイリオ" w:eastAsia="メイリオ" w:hAnsi="メイリオ" w:cs="メイリオ" w:hint="eastAsia"/>
          <w:sz w:val="20"/>
          <w:szCs w:val="20"/>
        </w:rPr>
        <w:t>つけ心地</w:t>
      </w:r>
      <w:r>
        <w:rPr>
          <w:rFonts w:ascii="メイリオ" w:eastAsia="メイリオ" w:hAnsi="メイリオ" w:cs="メイリオ" w:hint="eastAsia"/>
          <w:sz w:val="20"/>
          <w:szCs w:val="20"/>
        </w:rPr>
        <w:t>のクリームです</w:t>
      </w:r>
      <w:r w:rsidR="00F77DD9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A1CC2">
        <w:rPr>
          <w:rFonts w:ascii="メイリオ" w:eastAsia="メイリオ" w:hAnsi="メイリオ" w:cs="メイリオ" w:hint="eastAsia"/>
          <w:sz w:val="20"/>
          <w:szCs w:val="20"/>
        </w:rPr>
        <w:t>翌朝のしっとりした肌は、思わず触りたくなっ</w:t>
      </w:r>
      <w:r w:rsidR="001D3E46">
        <w:rPr>
          <w:rFonts w:ascii="メイリオ" w:eastAsia="メイリオ" w:hAnsi="メイリオ" w:cs="メイリオ" w:hint="eastAsia"/>
          <w:sz w:val="20"/>
          <w:szCs w:val="20"/>
        </w:rPr>
        <w:t>てしまうほど♪</w:t>
      </w:r>
    </w:p>
    <w:p w14:paraId="13EA9C65" w14:textId="77777777" w:rsidR="00CA1CC2" w:rsidRDefault="00CA1CC2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75659A" w14:textId="417C96FB" w:rsidR="00CA1CC2" w:rsidRPr="00B86AB2" w:rsidRDefault="001D3E46" w:rsidP="007A63C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保湿成分の和漢植物エキスを体感できる〈雪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肌精MYV〉の限定キットで、</w:t>
      </w:r>
      <w:r w:rsidR="008706AC">
        <w:rPr>
          <w:rFonts w:ascii="メイリオ" w:eastAsia="メイリオ" w:hAnsi="メイリオ" w:cs="メイリオ" w:hint="eastAsia"/>
          <w:sz w:val="20"/>
          <w:szCs w:val="20"/>
        </w:rPr>
        <w:t>しっとり</w:t>
      </w:r>
      <w:r>
        <w:rPr>
          <w:rFonts w:ascii="メイリオ" w:eastAsia="メイリオ" w:hAnsi="メイリオ" w:cs="メイリオ" w:hint="eastAsia"/>
          <w:sz w:val="20"/>
          <w:szCs w:val="20"/>
        </w:rPr>
        <w:t>雅（みやび）な</w:t>
      </w:r>
      <w:r w:rsidR="009117EF">
        <w:rPr>
          <w:rFonts w:ascii="メイリオ" w:eastAsia="メイリオ" w:hAnsi="メイリオ" w:cs="メイリオ" w:hint="eastAsia"/>
          <w:sz w:val="20"/>
          <w:szCs w:val="20"/>
        </w:rPr>
        <w:t>美肌を目指してみては♡</w:t>
      </w:r>
    </w:p>
    <w:sectPr w:rsidR="00CA1CC2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48E0F" w14:textId="77777777" w:rsidR="000934FC" w:rsidRDefault="000934FC" w:rsidP="00866901">
      <w:r>
        <w:separator/>
      </w:r>
    </w:p>
  </w:endnote>
  <w:endnote w:type="continuationSeparator" w:id="0">
    <w:p w14:paraId="489B9A89" w14:textId="77777777" w:rsidR="000934FC" w:rsidRDefault="000934F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4F65D9" w14:textId="77777777" w:rsidR="000934FC" w:rsidRDefault="000934FC" w:rsidP="00866901">
      <w:r>
        <w:separator/>
      </w:r>
    </w:p>
  </w:footnote>
  <w:footnote w:type="continuationSeparator" w:id="0">
    <w:p w14:paraId="18D26DE1" w14:textId="77777777" w:rsidR="000934FC" w:rsidRDefault="000934F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9D27197"/>
    <w:multiLevelType w:val="hybridMultilevel"/>
    <w:tmpl w:val="EC74E444"/>
    <w:lvl w:ilvl="0" w:tplc="0EECD64E">
      <w:start w:val="201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934FC"/>
    <w:rsid w:val="000A211E"/>
    <w:rsid w:val="000B3E4F"/>
    <w:rsid w:val="000B6592"/>
    <w:rsid w:val="000B6D14"/>
    <w:rsid w:val="000C281B"/>
    <w:rsid w:val="000C5878"/>
    <w:rsid w:val="000D192D"/>
    <w:rsid w:val="000D1A9F"/>
    <w:rsid w:val="000E03F1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559FA"/>
    <w:rsid w:val="00160143"/>
    <w:rsid w:val="001603AC"/>
    <w:rsid w:val="001648CC"/>
    <w:rsid w:val="0017463A"/>
    <w:rsid w:val="001828F4"/>
    <w:rsid w:val="001844FA"/>
    <w:rsid w:val="00192229"/>
    <w:rsid w:val="00193340"/>
    <w:rsid w:val="001A2118"/>
    <w:rsid w:val="001A37A5"/>
    <w:rsid w:val="001A68AB"/>
    <w:rsid w:val="001C3071"/>
    <w:rsid w:val="001C5ED2"/>
    <w:rsid w:val="001D3E46"/>
    <w:rsid w:val="001E769A"/>
    <w:rsid w:val="001F04AF"/>
    <w:rsid w:val="001F3065"/>
    <w:rsid w:val="001F42CC"/>
    <w:rsid w:val="002016E5"/>
    <w:rsid w:val="00213586"/>
    <w:rsid w:val="00233F75"/>
    <w:rsid w:val="00237B69"/>
    <w:rsid w:val="00242B3E"/>
    <w:rsid w:val="00260918"/>
    <w:rsid w:val="00260C5B"/>
    <w:rsid w:val="002729F4"/>
    <w:rsid w:val="00274032"/>
    <w:rsid w:val="002819F4"/>
    <w:rsid w:val="00283FB7"/>
    <w:rsid w:val="00285845"/>
    <w:rsid w:val="00290EE7"/>
    <w:rsid w:val="00295D62"/>
    <w:rsid w:val="002A4371"/>
    <w:rsid w:val="002A4466"/>
    <w:rsid w:val="002A4D2D"/>
    <w:rsid w:val="002A7B24"/>
    <w:rsid w:val="002B3B51"/>
    <w:rsid w:val="002B7E6D"/>
    <w:rsid w:val="002C0C5C"/>
    <w:rsid w:val="002C2A09"/>
    <w:rsid w:val="002C43D6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4DB"/>
    <w:rsid w:val="003336FD"/>
    <w:rsid w:val="00341EB8"/>
    <w:rsid w:val="00344887"/>
    <w:rsid w:val="003461F4"/>
    <w:rsid w:val="00364C5F"/>
    <w:rsid w:val="00371EA5"/>
    <w:rsid w:val="00373580"/>
    <w:rsid w:val="00375E79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495A"/>
    <w:rsid w:val="003C6A9F"/>
    <w:rsid w:val="003E7E7F"/>
    <w:rsid w:val="003F270D"/>
    <w:rsid w:val="003F618A"/>
    <w:rsid w:val="00403152"/>
    <w:rsid w:val="00404408"/>
    <w:rsid w:val="00412349"/>
    <w:rsid w:val="00420EF3"/>
    <w:rsid w:val="004377B1"/>
    <w:rsid w:val="00445A44"/>
    <w:rsid w:val="004523F6"/>
    <w:rsid w:val="004570CD"/>
    <w:rsid w:val="00463700"/>
    <w:rsid w:val="00465013"/>
    <w:rsid w:val="004754DA"/>
    <w:rsid w:val="00475605"/>
    <w:rsid w:val="00477823"/>
    <w:rsid w:val="004839A2"/>
    <w:rsid w:val="004B6115"/>
    <w:rsid w:val="004D1C9C"/>
    <w:rsid w:val="004D20AF"/>
    <w:rsid w:val="004D4353"/>
    <w:rsid w:val="004D477C"/>
    <w:rsid w:val="004D5705"/>
    <w:rsid w:val="004D619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A011F"/>
    <w:rsid w:val="005A2C4D"/>
    <w:rsid w:val="005A4952"/>
    <w:rsid w:val="005A6BFD"/>
    <w:rsid w:val="005B01F8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6CAE"/>
    <w:rsid w:val="00631C74"/>
    <w:rsid w:val="00632618"/>
    <w:rsid w:val="0063674C"/>
    <w:rsid w:val="006466DF"/>
    <w:rsid w:val="00656BC7"/>
    <w:rsid w:val="00662E49"/>
    <w:rsid w:val="00663BD1"/>
    <w:rsid w:val="00666A0E"/>
    <w:rsid w:val="00674F36"/>
    <w:rsid w:val="00684C42"/>
    <w:rsid w:val="00687EE0"/>
    <w:rsid w:val="0069393E"/>
    <w:rsid w:val="006A4EC1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06AC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B4375"/>
    <w:rsid w:val="008D758D"/>
    <w:rsid w:val="008E0DA2"/>
    <w:rsid w:val="008E14A7"/>
    <w:rsid w:val="008E370D"/>
    <w:rsid w:val="008E4A21"/>
    <w:rsid w:val="008E532D"/>
    <w:rsid w:val="008E660F"/>
    <w:rsid w:val="008E7E5F"/>
    <w:rsid w:val="008F7D41"/>
    <w:rsid w:val="00901613"/>
    <w:rsid w:val="00903D5E"/>
    <w:rsid w:val="00906175"/>
    <w:rsid w:val="009078E8"/>
    <w:rsid w:val="009079A6"/>
    <w:rsid w:val="0091053E"/>
    <w:rsid w:val="009117EF"/>
    <w:rsid w:val="009142AF"/>
    <w:rsid w:val="00920089"/>
    <w:rsid w:val="009330AC"/>
    <w:rsid w:val="00937757"/>
    <w:rsid w:val="00941180"/>
    <w:rsid w:val="00955CDB"/>
    <w:rsid w:val="00961BFE"/>
    <w:rsid w:val="00962D5D"/>
    <w:rsid w:val="00963AE9"/>
    <w:rsid w:val="00964FD3"/>
    <w:rsid w:val="0096509E"/>
    <w:rsid w:val="00981A78"/>
    <w:rsid w:val="0098761E"/>
    <w:rsid w:val="009969A4"/>
    <w:rsid w:val="009A27E8"/>
    <w:rsid w:val="009B21BD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675A0"/>
    <w:rsid w:val="00A7714B"/>
    <w:rsid w:val="00A82261"/>
    <w:rsid w:val="00A853D4"/>
    <w:rsid w:val="00AA3841"/>
    <w:rsid w:val="00AA71A3"/>
    <w:rsid w:val="00AB558E"/>
    <w:rsid w:val="00AC3D85"/>
    <w:rsid w:val="00AC6114"/>
    <w:rsid w:val="00AE054B"/>
    <w:rsid w:val="00AE38F0"/>
    <w:rsid w:val="00AF09FD"/>
    <w:rsid w:val="00AF2627"/>
    <w:rsid w:val="00B10841"/>
    <w:rsid w:val="00B13D88"/>
    <w:rsid w:val="00B14F9E"/>
    <w:rsid w:val="00B302B1"/>
    <w:rsid w:val="00B3698E"/>
    <w:rsid w:val="00B40C6B"/>
    <w:rsid w:val="00B43D1E"/>
    <w:rsid w:val="00B52E4E"/>
    <w:rsid w:val="00B54938"/>
    <w:rsid w:val="00B618A2"/>
    <w:rsid w:val="00B61FC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A9"/>
    <w:rsid w:val="00CA1CC2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59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34A0"/>
    <w:rsid w:val="00D4702B"/>
    <w:rsid w:val="00D474CD"/>
    <w:rsid w:val="00D53042"/>
    <w:rsid w:val="00D53E98"/>
    <w:rsid w:val="00D55F17"/>
    <w:rsid w:val="00D60E24"/>
    <w:rsid w:val="00D64EBC"/>
    <w:rsid w:val="00D6607E"/>
    <w:rsid w:val="00D67B87"/>
    <w:rsid w:val="00D71D17"/>
    <w:rsid w:val="00D772ED"/>
    <w:rsid w:val="00D82148"/>
    <w:rsid w:val="00D82E78"/>
    <w:rsid w:val="00D87F8C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644A"/>
    <w:rsid w:val="00E12C3B"/>
    <w:rsid w:val="00E1534A"/>
    <w:rsid w:val="00E245A9"/>
    <w:rsid w:val="00E25BD1"/>
    <w:rsid w:val="00E3104F"/>
    <w:rsid w:val="00E351CC"/>
    <w:rsid w:val="00E4276A"/>
    <w:rsid w:val="00E46E78"/>
    <w:rsid w:val="00E50753"/>
    <w:rsid w:val="00E5666E"/>
    <w:rsid w:val="00E62E0E"/>
    <w:rsid w:val="00E7384F"/>
    <w:rsid w:val="00E77973"/>
    <w:rsid w:val="00E83CEB"/>
    <w:rsid w:val="00E903E6"/>
    <w:rsid w:val="00E94E18"/>
    <w:rsid w:val="00EA2886"/>
    <w:rsid w:val="00EA3A85"/>
    <w:rsid w:val="00EB070E"/>
    <w:rsid w:val="00EB1C4A"/>
    <w:rsid w:val="00EB4767"/>
    <w:rsid w:val="00EC1675"/>
    <w:rsid w:val="00EC387C"/>
    <w:rsid w:val="00EC70E5"/>
    <w:rsid w:val="00ED3826"/>
    <w:rsid w:val="00ED424D"/>
    <w:rsid w:val="00ED7F83"/>
    <w:rsid w:val="00EE5D0D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77D65"/>
    <w:rsid w:val="00F77DD9"/>
    <w:rsid w:val="00FA0A7B"/>
    <w:rsid w:val="00FA0DA3"/>
    <w:rsid w:val="00FA1B38"/>
    <w:rsid w:val="00FA32E8"/>
    <w:rsid w:val="00FA7233"/>
    <w:rsid w:val="00FB0B43"/>
    <w:rsid w:val="00FB1CB9"/>
    <w:rsid w:val="00FB5ED7"/>
    <w:rsid w:val="00FB7FF4"/>
    <w:rsid w:val="00FC01D0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5D2BAC9D-D54E-49DC-98E0-65C49BF1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unhideWhenUsed/>
    <w:rsid w:val="004523F6"/>
    <w:rPr>
      <w:rFonts w:ascii="メイリオ" w:eastAsia="メイリオ" w:hAnsi="メイリオ" w:cs="メイリオ"/>
      <w:sz w:val="20"/>
      <w:szCs w:val="20"/>
    </w:rPr>
  </w:style>
  <w:style w:type="character" w:customStyle="1" w:styleId="ad">
    <w:name w:val="日付 (文字)"/>
    <w:basedOn w:val="a0"/>
    <w:link w:val="ac"/>
    <w:uiPriority w:val="99"/>
    <w:rsid w:val="004523F6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0332A4-468F-4ADD-A26D-C830914F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8</cp:revision>
  <cp:lastPrinted>2018-06-12T10:43:00Z</cp:lastPrinted>
  <dcterms:created xsi:type="dcterms:W3CDTF">2018-06-13T02:27:00Z</dcterms:created>
  <dcterms:modified xsi:type="dcterms:W3CDTF">2018-06-13T02:56:00Z</dcterms:modified>
</cp:coreProperties>
</file>