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9B680" w14:textId="1341E3E6" w:rsidR="001844FA" w:rsidRPr="00B86AB2" w:rsidRDefault="00BC47BB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B302B1">
        <w:rPr>
          <w:rFonts w:ascii="メイリオ" w:eastAsia="メイリオ" w:hAnsi="メイリオ" w:cs="メイリオ"/>
          <w:sz w:val="20"/>
          <w:szCs w:val="20"/>
        </w:rPr>
        <w:t>706</w:t>
      </w:r>
    </w:p>
    <w:p w14:paraId="00EB024D" w14:textId="175BF290" w:rsidR="009079A6" w:rsidRPr="00B86AB2" w:rsidRDefault="008E2865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3D754AAA" wp14:editId="57BE391E">
            <wp:simplePos x="0" y="0"/>
            <wp:positionH relativeFrom="column">
              <wp:posOffset>0</wp:posOffset>
            </wp:positionH>
            <wp:positionV relativeFrom="paragraph">
              <wp:posOffset>127000</wp:posOffset>
            </wp:positionV>
            <wp:extent cx="2431413" cy="1620942"/>
            <wp:effectExtent l="0" t="0" r="7620" b="5080"/>
            <wp:wrapNone/>
            <wp:docPr id="6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C4077B" w14:textId="69A03E39" w:rsidR="009079A6" w:rsidRPr="00B86AB2" w:rsidRDefault="009079A6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63BFB11" w14:textId="11DC8C7A" w:rsidR="009079A6" w:rsidRPr="00B86AB2" w:rsidRDefault="009079A6" w:rsidP="00B872FB">
      <w:pPr>
        <w:spacing w:line="34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7F5C1746" w14:textId="75D02121" w:rsidR="00964FD3" w:rsidRDefault="007A63C2" w:rsidP="00B872FB">
      <w:pPr>
        <w:spacing w:line="340" w:lineRule="exact"/>
        <w:jc w:val="left"/>
        <w:rPr>
          <w:rFonts w:ascii="メイリオ" w:eastAsia="メイリオ" w:hAnsi="メイリオ" w:cs="メイリオ"/>
          <w:sz w:val="28"/>
          <w:szCs w:val="28"/>
        </w:rPr>
      </w:pPr>
      <w:r w:rsidRPr="007A63C2">
        <w:rPr>
          <w:rFonts w:ascii="メイリオ" w:eastAsia="メイリオ" w:hAnsi="メイリオ" w:cs="メイリオ" w:hint="eastAsia"/>
          <w:sz w:val="28"/>
          <w:szCs w:val="28"/>
        </w:rPr>
        <w:t>NARSとシスレーから新セットが登場！Web予約がおすすめ♪</w:t>
      </w:r>
    </w:p>
    <w:p w14:paraId="4C93D843" w14:textId="77777777" w:rsidR="007A63C2" w:rsidRPr="00B86AB2" w:rsidRDefault="007A63C2" w:rsidP="00B872FB">
      <w:pPr>
        <w:spacing w:line="34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1F530702" w14:textId="36D45B3A" w:rsidR="00EB1C4A" w:rsidRPr="00B86AB2" w:rsidRDefault="00B86AB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2CD5D9A0">
            <wp:simplePos x="0" y="0"/>
            <wp:positionH relativeFrom="column">
              <wp:posOffset>2141119</wp:posOffset>
            </wp:positionH>
            <wp:positionV relativeFrom="paragraph">
              <wp:posOffset>3988</wp:posOffset>
            </wp:positionV>
            <wp:extent cx="775411" cy="775411"/>
            <wp:effectExtent l="0" t="0" r="5715" b="571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411" cy="775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47BB"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B302B1">
        <w:rPr>
          <w:rFonts w:ascii="メイリオ" w:eastAsia="メイリオ" w:hAnsi="メイリオ" w:cs="メイリオ"/>
          <w:sz w:val="20"/>
          <w:szCs w:val="20"/>
        </w:rPr>
        <w:t>7</w:t>
      </w:r>
      <w:r w:rsidR="00BC47BB"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F53C01" w:rsidRPr="00B86AB2">
        <w:rPr>
          <w:rFonts w:ascii="メイリオ" w:eastAsia="メイリオ" w:hAnsi="メイリオ" w:cs="メイリオ"/>
          <w:sz w:val="20"/>
          <w:szCs w:val="20"/>
        </w:rPr>
        <w:t>0</w:t>
      </w:r>
      <w:r w:rsidR="00B302B1">
        <w:rPr>
          <w:rFonts w:ascii="メイリオ" w:eastAsia="メイリオ" w:hAnsi="メイリオ" w:cs="メイリオ"/>
          <w:sz w:val="20"/>
          <w:szCs w:val="20"/>
        </w:rPr>
        <w:t>6</w:t>
      </w:r>
    </w:p>
    <w:p w14:paraId="75817CB5" w14:textId="70FC3F8F" w:rsidR="009142AF" w:rsidRPr="00B86AB2" w:rsidRDefault="009142AF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オンラインショッピング バイヤー</w:t>
      </w:r>
    </w:p>
    <w:p w14:paraId="49D72698" w14:textId="673CB4D0" w:rsidR="004839A2" w:rsidRPr="00B86AB2" w:rsidRDefault="009142AF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DB0336B" w14:textId="04393CC3" w:rsidR="00ED7F83" w:rsidRDefault="00ED7F83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59FF438" w14:textId="77777777" w:rsidR="00B872FB" w:rsidRPr="00B872FB" w:rsidRDefault="00B872FB" w:rsidP="00B872FB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AFCDE63" w14:textId="571657AD" w:rsidR="009142AF" w:rsidRPr="00B872FB" w:rsidRDefault="0012767F" w:rsidP="00B872FB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DEPACOでは、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WEBで予約して店頭で受け取れる「クリック&amp;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コレクト」とお家に届く「大丸松坂屋オンラインショッピング」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302E43">
        <w:rPr>
          <w:rFonts w:ascii="メイリオ" w:eastAsia="メイリオ" w:hAnsi="メイリオ" w:cs="メイリオ" w:hint="eastAsia"/>
          <w:b/>
          <w:sz w:val="20"/>
          <w:szCs w:val="20"/>
        </w:rPr>
        <w:t>最新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事前予約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情報をお届けしています。今回は</w:t>
      </w:r>
      <w:r w:rsidR="007A63C2" w:rsidRPr="00B872FB">
        <w:rPr>
          <w:rFonts w:ascii="メイリオ" w:eastAsia="メイリオ" w:hAnsi="メイリオ" w:cs="メイリオ" w:hint="eastAsia"/>
          <w:b/>
          <w:sz w:val="20"/>
          <w:szCs w:val="20"/>
        </w:rPr>
        <w:t>〈NARS</w:t>
      </w:r>
      <w:r w:rsidR="00B872FB">
        <w:rPr>
          <w:rFonts w:ascii="メイリオ" w:eastAsia="メイリオ" w:hAnsi="メイリオ" w:cs="メイリオ" w:hint="eastAsia"/>
          <w:b/>
          <w:sz w:val="20"/>
          <w:szCs w:val="20"/>
        </w:rPr>
        <w:t>〉の</w:t>
      </w:r>
      <w:r w:rsidR="007A63C2" w:rsidRPr="00B872FB">
        <w:rPr>
          <w:rFonts w:ascii="メイリオ" w:eastAsia="メイリオ" w:hAnsi="メイリオ" w:cs="メイリオ" w:hint="eastAsia"/>
          <w:b/>
          <w:sz w:val="20"/>
          <w:szCs w:val="20"/>
        </w:rPr>
        <w:t>リ</w:t>
      </w:r>
      <w:r w:rsidR="00E66066">
        <w:rPr>
          <w:rFonts w:ascii="メイリオ" w:eastAsia="メイリオ" w:hAnsi="メイリオ" w:cs="メイリオ" w:hint="eastAsia"/>
          <w:b/>
          <w:sz w:val="20"/>
          <w:szCs w:val="20"/>
        </w:rPr>
        <w:t>ップセットと</w:t>
      </w:r>
      <w:r w:rsidR="00B872FB">
        <w:rPr>
          <w:rFonts w:ascii="メイリオ" w:eastAsia="メイリオ" w:hAnsi="メイリオ" w:cs="メイリオ" w:hint="eastAsia"/>
          <w:b/>
          <w:sz w:val="20"/>
          <w:szCs w:val="20"/>
        </w:rPr>
        <w:t>〈シスレー〉のヘアケアキット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。間もなく予約がスタートします</w:t>
      </w:r>
      <w:r w:rsidR="00584B9D">
        <w:rPr>
          <w:rFonts w:ascii="メイリオ" w:eastAsia="メイリオ" w:hAnsi="メイリオ" w:cs="メイリオ" w:hint="eastAsia"/>
          <w:b/>
          <w:sz w:val="20"/>
          <w:szCs w:val="20"/>
        </w:rPr>
        <w:t>よ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58022DFE" w14:textId="77777777" w:rsidR="007A63C2" w:rsidRPr="00B86AB2" w:rsidRDefault="007A63C2" w:rsidP="00B872FB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BF38908" w14:textId="316DAFF8" w:rsidR="007A63C2" w:rsidRDefault="000631E7" w:rsidP="00B872FB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〈NARS〉リップの</w:t>
      </w:r>
      <w:r w:rsidR="007A63C2" w:rsidRPr="007A63C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新色と限定色を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ミニサイズで</w:t>
      </w:r>
      <w:r w:rsidR="007A63C2" w:rsidRPr="007A63C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ゲット！</w:t>
      </w:r>
    </w:p>
    <w:p w14:paraId="3C3C6217" w14:textId="38DCB413" w:rsidR="00090FEC" w:rsidRPr="00B86AB2" w:rsidRDefault="004839A2" w:rsidP="00B872FB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63C00D00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B872FB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72FB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0631E7" w:rsidRDefault="00090FEC" w:rsidP="00B872FB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72FB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Pr="00B86AB2" w:rsidRDefault="004839A2" w:rsidP="00B872FB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B0B8FC2" w14:textId="77777777" w:rsidR="004839A2" w:rsidRPr="00B86AB2" w:rsidRDefault="004839A2" w:rsidP="00B872FB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38203A84" w:rsidR="004839A2" w:rsidRPr="00B86AB2" w:rsidRDefault="004839A2" w:rsidP="00B872FB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327B091" w14:textId="394807BF" w:rsidR="00666A0E" w:rsidRPr="003807DA" w:rsidRDefault="007A63C2" w:rsidP="00B872FB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bdr w:val="single" w:sz="4" w:space="0" w:color="auto"/>
          <w:shd w:val="clear" w:color="auto" w:fill="FFFFFF"/>
        </w:rPr>
      </w:pP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〈NARS〉ナーズイスト ウォンテッド ベルベットリップグライドセット 税込7,560円、内容：ベルベットリップグライド(ミニサイズ)(左からピーチーピンクヌード、2732、テラコッタヌード、2733、モーヴベリー、ディープヌード)※7.20数量限定発売</w:t>
      </w:r>
    </w:p>
    <w:p w14:paraId="075FF542" w14:textId="77777777" w:rsidR="003807DA" w:rsidRPr="00B86AB2" w:rsidRDefault="003807DA" w:rsidP="00B872FB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6D122769" w14:textId="171BFADA" w:rsidR="007727AC" w:rsidRDefault="000631E7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「大丸松坂屋</w:t>
      </w:r>
      <w:r w:rsidR="007A63C2" w:rsidRPr="007A63C2">
        <w:rPr>
          <w:rFonts w:ascii="メイリオ" w:eastAsia="メイリオ" w:hAnsi="メイリオ" w:cs="メイリオ" w:hint="eastAsia"/>
          <w:sz w:val="20"/>
          <w:szCs w:val="20"/>
        </w:rPr>
        <w:t>オンライン</w:t>
      </w:r>
      <w:r>
        <w:rPr>
          <w:rFonts w:ascii="メイリオ" w:eastAsia="メイリオ" w:hAnsi="メイリオ" w:cs="メイリオ" w:hint="eastAsia"/>
          <w:sz w:val="20"/>
          <w:szCs w:val="20"/>
        </w:rPr>
        <w:t>ショッピング」</w:t>
      </w:r>
      <w:r w:rsidR="007A63C2" w:rsidRPr="007A63C2">
        <w:rPr>
          <w:rFonts w:ascii="メイリオ" w:eastAsia="メイリオ" w:hAnsi="メイリオ" w:cs="メイリオ" w:hint="eastAsia"/>
          <w:sz w:val="20"/>
          <w:szCs w:val="20"/>
        </w:rPr>
        <w:t>で人気上昇中の〈NARS〉から登場するのは、新色2本・限定色4本の</w:t>
      </w:r>
      <w:r w:rsidR="00EC70E5">
        <w:rPr>
          <w:rFonts w:ascii="メイリオ" w:eastAsia="メイリオ" w:hAnsi="メイリオ" w:cs="メイリオ" w:hint="eastAsia"/>
          <w:sz w:val="20"/>
          <w:szCs w:val="20"/>
        </w:rPr>
        <w:t>リップ</w:t>
      </w:r>
      <w:r w:rsidR="007A63C2" w:rsidRPr="007A63C2">
        <w:rPr>
          <w:rFonts w:ascii="メイリオ" w:eastAsia="メイリオ" w:hAnsi="メイリオ" w:cs="メイリオ" w:hint="eastAsia"/>
          <w:sz w:val="20"/>
          <w:szCs w:val="20"/>
        </w:rPr>
        <w:t>セットです。</w:t>
      </w:r>
      <w:r w:rsidR="00EC70E5">
        <w:rPr>
          <w:rFonts w:ascii="メイリオ" w:eastAsia="メイリオ" w:hAnsi="メイリオ" w:cs="メイリオ" w:hint="eastAsia"/>
          <w:sz w:val="20"/>
          <w:szCs w:val="20"/>
        </w:rPr>
        <w:t>鮮やかな彩りと</w:t>
      </w:r>
      <w:r w:rsidR="00EC70E5" w:rsidRPr="007A63C2">
        <w:rPr>
          <w:rFonts w:ascii="メイリオ" w:eastAsia="メイリオ" w:hAnsi="メイリオ" w:cs="メイリオ" w:hint="eastAsia"/>
          <w:sz w:val="20"/>
          <w:szCs w:val="20"/>
        </w:rPr>
        <w:t>グロス</w:t>
      </w:r>
      <w:r>
        <w:rPr>
          <w:rFonts w:ascii="メイリオ" w:eastAsia="メイリオ" w:hAnsi="メイリオ" w:cs="メイリオ" w:hint="eastAsia"/>
          <w:sz w:val="20"/>
          <w:szCs w:val="20"/>
        </w:rPr>
        <w:t>のような輝きの</w:t>
      </w:r>
      <w:r w:rsidR="00EC70E5">
        <w:rPr>
          <w:rFonts w:ascii="メイリオ" w:eastAsia="メイリオ" w:hAnsi="メイリオ" w:cs="メイリオ" w:hint="eastAsia"/>
          <w:sz w:val="20"/>
          <w:szCs w:val="20"/>
        </w:rPr>
        <w:t>リップは、ベタつかないな</w:t>
      </w:r>
      <w:r w:rsidR="00EC70E5">
        <w:rPr>
          <w:rFonts w:ascii="メイリオ" w:eastAsia="メイリオ" w:hAnsi="メイリオ" w:cs="メイリオ" w:hint="eastAsia"/>
          <w:sz w:val="20"/>
          <w:szCs w:val="20"/>
        </w:rPr>
        <w:lastRenderedPageBreak/>
        <w:t>めらかな使用感で使い心地も◎</w:t>
      </w:r>
      <w:r w:rsidR="007A63C2" w:rsidRPr="007A63C2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71E976A7" w14:textId="5567E57E" w:rsidR="00CB6BA2" w:rsidRPr="00CB6BA2" w:rsidRDefault="00CB6BA2" w:rsidP="00B872FB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4AFB0AF8" w14:textId="1BE0B73E" w:rsidR="00CB6BA2" w:rsidRPr="00CB6BA2" w:rsidRDefault="005F1E3B" w:rsidP="00B872FB">
      <w:pPr>
        <w:spacing w:line="340" w:lineRule="exact"/>
        <w:jc w:val="left"/>
        <w:rPr>
          <w:rFonts w:ascii="メイリオ" w:eastAsia="メイリオ" w:hAnsi="メイリオ" w:cs="メイリオ"/>
          <w:noProof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12160" behindDoc="0" locked="0" layoutInCell="1" allowOverlap="1" wp14:anchorId="1B0D2E2E" wp14:editId="231D4E08">
            <wp:simplePos x="0" y="0"/>
            <wp:positionH relativeFrom="margin">
              <wp:posOffset>317</wp:posOffset>
            </wp:positionH>
            <wp:positionV relativeFrom="paragraph">
              <wp:posOffset>26670</wp:posOffset>
            </wp:positionV>
            <wp:extent cx="2512695" cy="1675130"/>
            <wp:effectExtent l="0" t="0" r="1905" b="1270"/>
            <wp:wrapNone/>
            <wp:docPr id="24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1675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t xml:space="preserve"> </w:t>
      </w:r>
    </w:p>
    <w:p w14:paraId="550C901B" w14:textId="77777777" w:rsidR="00CB6BA2" w:rsidRPr="00B86AB2" w:rsidRDefault="00CB6BA2" w:rsidP="00B872FB">
      <w:pPr>
        <w:spacing w:line="340" w:lineRule="exact"/>
        <w:jc w:val="lef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53EAFD37" w14:textId="42CEE9D4" w:rsidR="00B618A2" w:rsidRPr="00B86AB2" w:rsidRDefault="00B618A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436B801" w14:textId="6079E979" w:rsidR="00477823" w:rsidRPr="00B86AB2" w:rsidRDefault="00477823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674E408" w14:textId="1986CD3C" w:rsidR="00662E49" w:rsidRPr="00B86AB2" w:rsidRDefault="00662E49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D5CFBB7" w14:textId="1D041D2E" w:rsidR="00662E49" w:rsidRPr="00B86AB2" w:rsidRDefault="00662E49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4232689" w14:textId="6A40FDBB" w:rsidR="00B618A2" w:rsidRPr="00B86AB2" w:rsidRDefault="00B618A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8F04B5A" w14:textId="3A2992A1" w:rsidR="004839A2" w:rsidRPr="00B86AB2" w:rsidRDefault="004839A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B67D3AE" w14:textId="4E179B53" w:rsidR="00852C4F" w:rsidRDefault="007A63C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限定色の「ピーチーピンクヌード」「テラコッタヌード」「モーヴベリー」「ディープヌード」</w:t>
      </w:r>
      <w:r w:rsidR="000631E7">
        <w:rPr>
          <w:rFonts w:ascii="メイリオ" w:eastAsia="メイリオ" w:hAnsi="メイリオ" w:cs="メイリオ" w:hint="eastAsia"/>
          <w:sz w:val="20"/>
          <w:szCs w:val="20"/>
        </w:rPr>
        <w:t>（写真左から）を、ミニサイズでいっきに手に入れられるのも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>嬉しいですよね。可愛いサイズ感のリップを気分に合わせて持ち歩けば、気分も上がりそうです。</w:t>
      </w:r>
    </w:p>
    <w:p w14:paraId="18354C31" w14:textId="77777777" w:rsidR="007A63C2" w:rsidRPr="00B86AB2" w:rsidRDefault="007A63C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154EA6F" w14:textId="65C186F5" w:rsidR="00BB0517" w:rsidRDefault="007A63C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「大丸松坂屋オンラインショッピング」と「クリック&amp;コレクト」で〈NARS</w:t>
      </w:r>
      <w:r w:rsidR="001A3CAA">
        <w:rPr>
          <w:rFonts w:ascii="メイリオ" w:eastAsia="メイリオ" w:hAnsi="メイリオ" w:cs="メイリオ" w:hint="eastAsia"/>
          <w:sz w:val="20"/>
          <w:szCs w:val="20"/>
        </w:rPr>
        <w:t>〉の先行予約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>を行うのは今回が初めて！</w:t>
      </w:r>
      <w:r w:rsidR="00BB0517" w:rsidRPr="007A63C2">
        <w:rPr>
          <w:rFonts w:ascii="メイリオ" w:eastAsia="メイリオ" w:hAnsi="メイリオ" w:cs="メイリオ" w:hint="eastAsia"/>
          <w:sz w:val="20"/>
          <w:szCs w:val="20"/>
        </w:rPr>
        <w:t>7.10(火)から</w:t>
      </w:r>
      <w:r w:rsidR="00BB0517">
        <w:rPr>
          <w:rFonts w:ascii="メイリオ" w:eastAsia="メイリオ" w:hAnsi="メイリオ" w:cs="メイリオ" w:hint="eastAsia"/>
          <w:sz w:val="20"/>
          <w:szCs w:val="20"/>
        </w:rPr>
        <w:t>予約受付が始まりますよ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960B897" w14:textId="77777777" w:rsidR="00BB0517" w:rsidRDefault="00BB0517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1EBC09D" w14:textId="3553C846" w:rsidR="001A3CAA" w:rsidRDefault="001A3CAA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1A3CAA">
        <w:rPr>
          <w:rFonts w:ascii="メイリオ" w:eastAsia="メイリオ" w:hAnsi="メイリオ" w:cs="メイリオ" w:hint="eastAsia"/>
          <w:sz w:val="20"/>
          <w:szCs w:val="20"/>
        </w:rPr>
        <w:t>●大丸松坂屋オンラインショッピング先行予約</w:t>
      </w:r>
      <w:r w:rsidRPr="001A3CAA">
        <w:rPr>
          <w:rFonts w:ascii="メイリオ" w:eastAsia="メイリオ" w:hAnsi="メイリオ" w:cs="メイリオ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7.10</w:t>
      </w:r>
      <w:r w:rsidRPr="001A3CAA">
        <w:rPr>
          <w:rFonts w:ascii="メイリオ" w:eastAsia="メイリオ" w:hAnsi="メイリオ" w:cs="メイリオ" w:hint="eastAsia"/>
          <w:sz w:val="20"/>
          <w:szCs w:val="20"/>
        </w:rPr>
        <w:t>〜</w:t>
      </w:r>
      <w:r>
        <w:rPr>
          <w:rFonts w:ascii="メイリオ" w:eastAsia="メイリオ" w:hAnsi="メイリオ" w:cs="メイリオ" w:hint="eastAsia"/>
          <w:sz w:val="20"/>
          <w:szCs w:val="20"/>
        </w:rPr>
        <w:t>●.●</w:t>
      </w:r>
    </w:p>
    <w:p w14:paraId="09A01305" w14:textId="3C492692" w:rsidR="00CB6BA2" w:rsidRPr="001A3CAA" w:rsidRDefault="00BB0517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</w:pPr>
      <w:r w:rsidRPr="001A3CAA"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  <w:t>URL</w:t>
      </w:r>
    </w:p>
    <w:p w14:paraId="3A6B9085" w14:textId="77777777" w:rsidR="00CB6BA2" w:rsidRPr="00CB6BA2" w:rsidRDefault="00CB6BA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E04C399" w14:textId="34E73B7F" w:rsidR="00CB6BA2" w:rsidRDefault="00CB6BA2" w:rsidP="00B872FB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661313AD" wp14:editId="25E24ECE">
            <wp:simplePos x="0" y="0"/>
            <wp:positionH relativeFrom="margin">
              <wp:posOffset>0</wp:posOffset>
            </wp:positionH>
            <wp:positionV relativeFrom="paragraph">
              <wp:posOffset>101600</wp:posOffset>
            </wp:positionV>
            <wp:extent cx="2512695" cy="1675130"/>
            <wp:effectExtent l="0" t="0" r="1905" b="1270"/>
            <wp:wrapNone/>
            <wp:docPr id="5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1675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D0A850" w14:textId="77777777" w:rsidR="00CB6BA2" w:rsidRDefault="00CB6BA2" w:rsidP="00B872FB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3EBEAB4F" w14:textId="77777777" w:rsidR="00CB6BA2" w:rsidRDefault="00CB6BA2" w:rsidP="00B872FB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5A94B079" w14:textId="79B91FC5" w:rsidR="00CB6BA2" w:rsidRPr="00CB6BA2" w:rsidRDefault="00CB6BA2" w:rsidP="00B872FB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2C9BD7B8" w14:textId="77777777" w:rsidR="00CB6BA2" w:rsidRDefault="00CB6BA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1AF7087" w14:textId="77777777" w:rsidR="00CB6BA2" w:rsidRDefault="00CB6BA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33E66F8" w14:textId="0E10C877" w:rsidR="00CB6BA2" w:rsidRDefault="00CB6BA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C00FAA1" w14:textId="77777777" w:rsidR="00CB6BA2" w:rsidRDefault="00CB6BA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9BFAD10" w14:textId="77777777" w:rsidR="00E62E0E" w:rsidRDefault="00E62E0E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5172EFA" w14:textId="21AA55B3" w:rsidR="007A63C2" w:rsidRPr="007A63C2" w:rsidRDefault="007A63C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「クリック&amp;</w:t>
      </w:r>
      <w:r w:rsidR="00366EE5">
        <w:rPr>
          <w:rFonts w:ascii="メイリオ" w:eastAsia="メイリオ" w:hAnsi="メイリオ" w:cs="メイリオ" w:hint="eastAsia"/>
          <w:sz w:val="20"/>
          <w:szCs w:val="20"/>
        </w:rPr>
        <w:t>コレクト」で事前予約すると、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>「ラディアントクリーミーコンシーラー(VANILLA)</w:t>
      </w:r>
      <w:r w:rsidR="000631E7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6C2BF0">
        <w:rPr>
          <w:rFonts w:ascii="メイリオ" w:eastAsia="メイリオ" w:hAnsi="メイリオ" w:cs="メイリオ" w:hint="eastAsia"/>
          <w:sz w:val="20"/>
          <w:szCs w:val="20"/>
        </w:rPr>
        <w:t>のサンプル</w:t>
      </w:r>
      <w:r w:rsidR="000631E7">
        <w:rPr>
          <w:rFonts w:ascii="メイリオ" w:eastAsia="メイリオ" w:hAnsi="メイリオ" w:cs="メイリオ" w:hint="eastAsia"/>
          <w:sz w:val="20"/>
          <w:szCs w:val="20"/>
        </w:rPr>
        <w:t>がもら</w:t>
      </w:r>
      <w:r w:rsidR="00366EE5">
        <w:rPr>
          <w:rFonts w:ascii="メイリオ" w:eastAsia="メイリオ" w:hAnsi="メイリオ" w:cs="メイリオ" w:hint="eastAsia"/>
          <w:sz w:val="20"/>
          <w:szCs w:val="20"/>
        </w:rPr>
        <w:t>える特典も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457207EF" w14:textId="77777777" w:rsidR="007A63C2" w:rsidRPr="007A63C2" w:rsidRDefault="007A63C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※プレゼントはなくなり次第終了</w:t>
      </w:r>
    </w:p>
    <w:p w14:paraId="42A730DE" w14:textId="77777777" w:rsidR="007A63C2" w:rsidRPr="007A63C2" w:rsidRDefault="007A63C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30A94B5" w14:textId="4ED546E4" w:rsidR="007A63C2" w:rsidRPr="007A63C2" w:rsidRDefault="007A63C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●クリック＆コレクト予約 7.10～</w:t>
      </w:r>
      <w:r w:rsidR="001A3CAA">
        <w:rPr>
          <w:rFonts w:ascii="メイリオ" w:eastAsia="メイリオ" w:hAnsi="メイリオ" w:cs="メイリオ" w:hint="eastAsia"/>
          <w:sz w:val="20"/>
          <w:szCs w:val="20"/>
        </w:rPr>
        <w:t>●.●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>、店頭受け取り日</w:t>
      </w:r>
      <w:r w:rsidR="001A3CAA">
        <w:rPr>
          <w:rFonts w:ascii="メイリオ" w:eastAsia="メイリオ" w:hAnsi="メイリオ" w:cs="メイリオ" w:hint="eastAsia"/>
          <w:sz w:val="20"/>
          <w:szCs w:val="20"/>
        </w:rPr>
        <w:t xml:space="preserve"> 7.20～</w:t>
      </w:r>
      <w:r w:rsidR="0048664A">
        <w:rPr>
          <w:rFonts w:ascii="メイリオ" w:eastAsia="メイリオ" w:hAnsi="メイリオ" w:cs="メイリオ" w:hint="eastAsia"/>
          <w:sz w:val="20"/>
          <w:szCs w:val="20"/>
        </w:rPr>
        <w:t>●.●</w:t>
      </w:r>
    </w:p>
    <w:p w14:paraId="3A4F3E0C" w14:textId="77777777" w:rsidR="001A3CAA" w:rsidRPr="001A3CAA" w:rsidRDefault="001A3CAA" w:rsidP="001A3CAA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</w:pPr>
      <w:r w:rsidRPr="001A3CAA"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  <w:t>URL</w:t>
      </w:r>
    </w:p>
    <w:p w14:paraId="754E6EA7" w14:textId="77777777" w:rsidR="00BB0517" w:rsidRPr="00B86AB2" w:rsidRDefault="00BB0517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C163EB0" w14:textId="105155D8" w:rsidR="007A63C2" w:rsidRDefault="000631E7" w:rsidP="00B872FB">
      <w:pPr>
        <w:spacing w:line="340" w:lineRule="exact"/>
        <w:jc w:val="lef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bCs/>
          <w:kern w:val="0"/>
          <w:sz w:val="20"/>
          <w:szCs w:val="20"/>
        </w:rPr>
        <w:t>〈シスレー〉の限定キットで、スキンケア発想のツヤ髪へ。</w:t>
      </w:r>
    </w:p>
    <w:p w14:paraId="16499E95" w14:textId="68CE6208" w:rsidR="000631E7" w:rsidRDefault="000631E7" w:rsidP="00B872FB">
      <w:pPr>
        <w:spacing w:line="340" w:lineRule="exact"/>
        <w:jc w:val="lef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  <w:r w:rsidRPr="00776FF7">
        <w:rPr>
          <w:rFonts w:ascii="メイリオ" w:eastAsia="メイリオ" w:hAnsi="メイリオ" w:cs="メイリオ"/>
          <w:noProof/>
          <w:sz w:val="20"/>
          <w:szCs w:val="20"/>
        </w:rPr>
        <w:lastRenderedPageBreak/>
        <w:drawing>
          <wp:anchor distT="0" distB="0" distL="114300" distR="114300" simplePos="0" relativeHeight="251663360" behindDoc="0" locked="0" layoutInCell="1" allowOverlap="1" wp14:anchorId="0BC3C70A" wp14:editId="5F04BBBF">
            <wp:simplePos x="0" y="0"/>
            <wp:positionH relativeFrom="margin">
              <wp:align>right</wp:align>
            </wp:positionH>
            <wp:positionV relativeFrom="paragraph">
              <wp:posOffset>62789</wp:posOffset>
            </wp:positionV>
            <wp:extent cx="2519362" cy="1679574"/>
            <wp:effectExtent l="0" t="0" r="0" b="0"/>
            <wp:wrapNone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2" cy="1679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478232" w14:textId="77777777" w:rsidR="000631E7" w:rsidRDefault="000631E7" w:rsidP="00B872FB">
      <w:pPr>
        <w:spacing w:line="340" w:lineRule="exact"/>
        <w:jc w:val="lef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235A5C95" w14:textId="315018A6" w:rsidR="000631E7" w:rsidRDefault="000631E7" w:rsidP="00B872FB">
      <w:pPr>
        <w:spacing w:line="340" w:lineRule="exact"/>
        <w:jc w:val="lef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2BA91760" w14:textId="100BABF6" w:rsidR="000631E7" w:rsidRDefault="000631E7" w:rsidP="00B872FB">
      <w:pPr>
        <w:spacing w:line="340" w:lineRule="exact"/>
        <w:jc w:val="lef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10F29399" w14:textId="77777777" w:rsidR="000631E7" w:rsidRDefault="000631E7" w:rsidP="00B872FB">
      <w:pPr>
        <w:spacing w:line="340" w:lineRule="exact"/>
        <w:jc w:val="lef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65F98BCF" w14:textId="578B22E2" w:rsidR="00776FF7" w:rsidRDefault="00776FF7" w:rsidP="00B872FB">
      <w:pPr>
        <w:spacing w:line="340" w:lineRule="exact"/>
        <w:jc w:val="lef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31756156" w14:textId="147B3AF3" w:rsidR="00776FF7" w:rsidRDefault="00776FF7" w:rsidP="00B872FB">
      <w:pPr>
        <w:spacing w:line="340" w:lineRule="exact"/>
        <w:jc w:val="lef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7F23F19C" w14:textId="77777777" w:rsidR="00776FF7" w:rsidRDefault="00776FF7" w:rsidP="00B872FB">
      <w:pPr>
        <w:spacing w:line="340" w:lineRule="exact"/>
        <w:jc w:val="lef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0A4BAACC" w14:textId="44E308CA" w:rsidR="00776FF7" w:rsidRDefault="00776FF7" w:rsidP="00B872FB">
      <w:pPr>
        <w:spacing w:line="340" w:lineRule="exact"/>
        <w:jc w:val="lef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2CE88A37" w14:textId="1B55428A" w:rsidR="00776FF7" w:rsidRDefault="007A63C2" w:rsidP="00B872FB">
      <w:pPr>
        <w:spacing w:line="340" w:lineRule="exact"/>
        <w:jc w:val="lef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〈シスレー〉ヘア リチュアル ディスカバリー キット(全2種)各税込9,720円 内容：ヘア リチュアル ボリュマイジング シャンプー(50mL)または</w:t>
      </w:r>
      <w:r w:rsidR="00BB051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同</w:t>
      </w: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 スムージング シャンプー(50mL)、</w:t>
      </w:r>
      <w:r w:rsidR="00BB051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同</w:t>
      </w:r>
      <w:r w:rsidR="00BB0517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コンディショナー(50mL)、</w:t>
      </w:r>
      <w:r w:rsidR="00BB051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同</w:t>
      </w:r>
      <w:r w:rsidR="00BB0517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ヘアケア マスク(50mL)、</w:t>
      </w:r>
      <w:r w:rsidR="00BB051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同</w:t>
      </w:r>
      <w:r w:rsidR="00BB0517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プレシャス ヘアケア オイル(10mL)、オリジナルポーチ※8.1</w:t>
      </w:r>
      <w:r w:rsidR="00366EE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数量限定</w:t>
      </w: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発売</w:t>
      </w:r>
    </w:p>
    <w:p w14:paraId="18DF6A95" w14:textId="6B6DB256" w:rsidR="005F1A49" w:rsidRPr="00B86AB2" w:rsidRDefault="005F1A49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1D17C57" w14:textId="65E6AE19" w:rsidR="00B14F9E" w:rsidRDefault="007A63C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〈シスレー〉からは、ヘアケアのトライアルキットが登場します。男女問わず使えるので、ご家族での使用もオススメです。持ち運びにも便利なポーチ入り♪</w:t>
      </w:r>
      <w:r w:rsidR="00366EE5">
        <w:rPr>
          <w:rFonts w:ascii="メイリオ" w:eastAsia="メイリオ" w:hAnsi="メイリオ" w:cs="メイリオ" w:hint="eastAsia"/>
          <w:sz w:val="20"/>
          <w:szCs w:val="20"/>
        </w:rPr>
        <w:t>すこ</w:t>
      </w:r>
      <w:r w:rsidR="00CB513F" w:rsidRPr="007A63C2">
        <w:rPr>
          <w:rFonts w:ascii="メイリオ" w:eastAsia="メイリオ" w:hAnsi="メイリオ" w:cs="メイリオ" w:hint="eastAsia"/>
          <w:sz w:val="20"/>
          <w:szCs w:val="20"/>
        </w:rPr>
        <w:t>やかな髪と頭皮を保つ独自のフォーミュラで、しっかりとケアできますよ。</w:t>
      </w:r>
    </w:p>
    <w:p w14:paraId="735CEF05" w14:textId="77777777" w:rsidR="007A63C2" w:rsidRDefault="007A63C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9D8BDE1" w14:textId="5D241B8C" w:rsidR="00776FF7" w:rsidRDefault="00776FF7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DE061B6" wp14:editId="7375C959">
            <wp:simplePos x="0" y="0"/>
            <wp:positionH relativeFrom="margin">
              <wp:posOffset>8255</wp:posOffset>
            </wp:positionH>
            <wp:positionV relativeFrom="paragraph">
              <wp:posOffset>13970</wp:posOffset>
            </wp:positionV>
            <wp:extent cx="2518410" cy="1678940"/>
            <wp:effectExtent l="0" t="0" r="0" b="0"/>
            <wp:wrapNone/>
            <wp:docPr id="16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F63928" w14:textId="4F4A78CB" w:rsidR="00776FF7" w:rsidRDefault="00776FF7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2FB77F0" w14:textId="217E24EA" w:rsidR="00776FF7" w:rsidRDefault="00776FF7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4352C2C" w14:textId="6D0DAF4A" w:rsidR="00776FF7" w:rsidRDefault="00776FF7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6EC62BB" w14:textId="6B34714B" w:rsidR="00776FF7" w:rsidRDefault="00776FF7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6DAFCB5" w14:textId="54CCC863" w:rsidR="00776FF7" w:rsidRDefault="00776FF7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4365434" w14:textId="1CA27991" w:rsidR="00776FF7" w:rsidRDefault="00776FF7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D5546F0" w14:textId="025E16CE" w:rsidR="00776FF7" w:rsidRDefault="00776FF7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FB8F4A0" w14:textId="7F5D1C89" w:rsidR="007A63C2" w:rsidRPr="007A63C2" w:rsidRDefault="007A63C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シャンプーは</w:t>
      </w:r>
      <w:r w:rsidR="00AE38F0" w:rsidRPr="007A63C2">
        <w:rPr>
          <w:rFonts w:ascii="メイリオ" w:eastAsia="メイリオ" w:hAnsi="メイリオ" w:cs="メイリオ" w:hint="eastAsia"/>
          <w:sz w:val="20"/>
          <w:szCs w:val="20"/>
        </w:rPr>
        <w:t>2</w:t>
      </w:r>
      <w:r w:rsidR="00AE38F0">
        <w:rPr>
          <w:rFonts w:ascii="メイリオ" w:eastAsia="メイリオ" w:hAnsi="メイリオ" w:cs="メイリオ" w:hint="eastAsia"/>
          <w:sz w:val="20"/>
          <w:szCs w:val="20"/>
        </w:rPr>
        <w:t>種類から選べます。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 xml:space="preserve">ハリ・コシのあるふんわりした髪へ導く「ボリュマイジング </w:t>
      </w:r>
      <w:r w:rsidR="00105E21">
        <w:rPr>
          <w:rFonts w:ascii="メイリオ" w:eastAsia="メイリオ" w:hAnsi="メイリオ" w:cs="メイリオ" w:hint="eastAsia"/>
          <w:sz w:val="20"/>
          <w:szCs w:val="20"/>
        </w:rPr>
        <w:t>シャンプー」と、しなやかでまとまりやすい髪へ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 xml:space="preserve">導く「スムージング </w:t>
      </w:r>
      <w:r w:rsidR="00AE38F0">
        <w:rPr>
          <w:rFonts w:ascii="メイリオ" w:eastAsia="メイリオ" w:hAnsi="メイリオ" w:cs="メイリオ" w:hint="eastAsia"/>
          <w:sz w:val="20"/>
          <w:szCs w:val="20"/>
        </w:rPr>
        <w:t>シャンプー」のどちらかを、</w:t>
      </w:r>
      <w:r w:rsidR="00290EE7">
        <w:rPr>
          <w:rFonts w:ascii="メイリオ" w:eastAsia="メイリオ" w:hAnsi="メイリオ" w:cs="メイリオ" w:hint="eastAsia"/>
          <w:sz w:val="20"/>
          <w:szCs w:val="20"/>
        </w:rPr>
        <w:t>悩みや仕上がりの好みに合わせて選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>んでくださいね。</w:t>
      </w:r>
    </w:p>
    <w:p w14:paraId="458D4E61" w14:textId="77777777" w:rsidR="007A63C2" w:rsidRPr="007A63C2" w:rsidRDefault="007A63C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5CCAAE5" w14:textId="75023B8D" w:rsidR="007A63C2" w:rsidRPr="007A63C2" w:rsidRDefault="007A63C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「大丸松坂屋オンラインショッピング」「クリック&amp;コレクト」</w:t>
      </w:r>
      <w:r w:rsidR="00920734">
        <w:rPr>
          <w:rFonts w:ascii="メイリオ" w:eastAsia="メイリオ" w:hAnsi="メイリオ" w:cs="メイリオ" w:hint="eastAsia"/>
          <w:sz w:val="20"/>
          <w:szCs w:val="20"/>
        </w:rPr>
        <w:t>での予約開始は7.11</w:t>
      </w:r>
      <w:r w:rsidR="00920734">
        <w:rPr>
          <w:rFonts w:ascii="メイリオ" w:eastAsia="メイリオ" w:hAnsi="メイリオ" w:cs="メイリオ"/>
          <w:sz w:val="20"/>
          <w:szCs w:val="20"/>
        </w:rPr>
        <w:t>(</w:t>
      </w:r>
      <w:r w:rsidR="00920734">
        <w:rPr>
          <w:rFonts w:ascii="メイリオ" w:eastAsia="メイリオ" w:hAnsi="メイリオ" w:cs="メイリオ" w:hint="eastAsia"/>
          <w:sz w:val="20"/>
          <w:szCs w:val="20"/>
        </w:rPr>
        <w:t>水</w:t>
      </w:r>
      <w:r w:rsidR="00920734">
        <w:rPr>
          <w:rFonts w:ascii="メイリオ" w:eastAsia="メイリオ" w:hAnsi="メイリオ" w:cs="メイリオ"/>
          <w:sz w:val="20"/>
          <w:szCs w:val="20"/>
        </w:rPr>
        <w:t>)</w:t>
      </w:r>
      <w:r w:rsidR="00920734">
        <w:rPr>
          <w:rFonts w:ascii="メイリオ" w:eastAsia="メイリオ" w:hAnsi="メイリオ" w:cs="メイリオ" w:hint="eastAsia"/>
          <w:sz w:val="20"/>
          <w:szCs w:val="20"/>
        </w:rPr>
        <w:t>から。しかも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>全国発売日よりも1週間早く</w:t>
      </w:r>
      <w:r w:rsidR="00920734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>7.25(</w:t>
      </w:r>
      <w:r w:rsidR="005C7641">
        <w:rPr>
          <w:rFonts w:ascii="メイリオ" w:eastAsia="メイリオ" w:hAnsi="メイリオ" w:cs="メイリオ" w:hint="eastAsia"/>
          <w:sz w:val="20"/>
          <w:szCs w:val="20"/>
        </w:rPr>
        <w:t>水</w:t>
      </w:r>
      <w:bookmarkStart w:id="0" w:name="_GoBack"/>
      <w:bookmarkEnd w:id="0"/>
      <w:r w:rsidRPr="007A63C2">
        <w:rPr>
          <w:rFonts w:ascii="メイリオ" w:eastAsia="メイリオ" w:hAnsi="メイリオ" w:cs="メイリオ" w:hint="eastAsia"/>
          <w:sz w:val="20"/>
          <w:szCs w:val="20"/>
        </w:rPr>
        <w:t>)</w:t>
      </w:r>
      <w:r w:rsidR="00920734">
        <w:rPr>
          <w:rFonts w:ascii="メイリオ" w:eastAsia="メイリオ" w:hAnsi="メイリオ" w:cs="メイリオ" w:hint="eastAsia"/>
          <w:sz w:val="20"/>
          <w:szCs w:val="20"/>
        </w:rPr>
        <w:t>から手に入れられます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920734">
        <w:rPr>
          <w:rFonts w:ascii="メイリオ" w:eastAsia="メイリオ" w:hAnsi="メイリオ" w:cs="メイリオ" w:hint="eastAsia"/>
          <w:sz w:val="20"/>
          <w:szCs w:val="20"/>
        </w:rPr>
        <w:t>「大丸松坂屋オンラインショッピング」で予約した方は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>、7.25(</w:t>
      </w:r>
      <w:r w:rsidR="005C7641">
        <w:rPr>
          <w:rFonts w:ascii="メイリオ" w:eastAsia="メイリオ" w:hAnsi="メイリオ" w:cs="メイリオ" w:hint="eastAsia"/>
          <w:sz w:val="20"/>
          <w:szCs w:val="20"/>
        </w:rPr>
        <w:t>水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>)</w:t>
      </w:r>
      <w:r w:rsidR="006C2BF0">
        <w:rPr>
          <w:rFonts w:ascii="メイリオ" w:eastAsia="メイリオ" w:hAnsi="メイリオ" w:cs="メイリオ" w:hint="eastAsia"/>
          <w:sz w:val="20"/>
          <w:szCs w:val="20"/>
        </w:rPr>
        <w:t>から順次配送となります。</w:t>
      </w:r>
    </w:p>
    <w:p w14:paraId="17C4B68F" w14:textId="77777777" w:rsidR="007A63C2" w:rsidRPr="007A63C2" w:rsidRDefault="007A63C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DEA928C" w14:textId="08EF5A46" w:rsidR="006C2BF0" w:rsidRDefault="006C2BF0" w:rsidP="006C2BF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1A3CAA">
        <w:rPr>
          <w:rFonts w:ascii="メイリオ" w:eastAsia="メイリオ" w:hAnsi="メイリオ" w:cs="メイリオ" w:hint="eastAsia"/>
          <w:sz w:val="20"/>
          <w:szCs w:val="20"/>
        </w:rPr>
        <w:t>●大丸松坂屋オンラインショッピング先行予約</w:t>
      </w:r>
      <w:r w:rsidRPr="001A3CAA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lastRenderedPageBreak/>
        <w:t>7.11～</w:t>
      </w:r>
      <w:r>
        <w:rPr>
          <w:rFonts w:ascii="メイリオ" w:eastAsia="メイリオ" w:hAnsi="メイリオ" w:cs="メイリオ" w:hint="eastAsia"/>
          <w:sz w:val="20"/>
          <w:szCs w:val="20"/>
        </w:rPr>
        <w:t>7.19</w:t>
      </w:r>
    </w:p>
    <w:p w14:paraId="5B04EBBC" w14:textId="77777777" w:rsidR="006C2BF0" w:rsidRPr="001A3CAA" w:rsidRDefault="006C2BF0" w:rsidP="006C2BF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</w:pPr>
      <w:r w:rsidRPr="001A3CAA"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  <w:t>URL</w:t>
      </w:r>
    </w:p>
    <w:p w14:paraId="3967857A" w14:textId="53C4485C" w:rsidR="00920734" w:rsidRPr="00AE5D8D" w:rsidRDefault="00920734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</w:pPr>
      <w:r w:rsidRPr="00AE5D8D">
        <w:rPr>
          <w:rFonts w:ascii="メイリオ" w:eastAsia="メイリオ" w:hAnsi="メイリオ" w:cs="メイリオ" w:hint="eastAsia"/>
          <w:noProof/>
          <w:sz w:val="20"/>
          <w:szCs w:val="20"/>
          <w:bdr w:val="single" w:sz="4" w:space="0" w:color="auto"/>
        </w:rPr>
        <w:drawing>
          <wp:anchor distT="0" distB="0" distL="114300" distR="114300" simplePos="0" relativeHeight="251671552" behindDoc="0" locked="0" layoutInCell="1" allowOverlap="1" wp14:anchorId="19F22842" wp14:editId="236D6708">
            <wp:simplePos x="0" y="0"/>
            <wp:positionH relativeFrom="margin">
              <wp:posOffset>-6045</wp:posOffset>
            </wp:positionH>
            <wp:positionV relativeFrom="paragraph">
              <wp:posOffset>125019</wp:posOffset>
            </wp:positionV>
            <wp:extent cx="2518410" cy="1561465"/>
            <wp:effectExtent l="0" t="0" r="0" b="635"/>
            <wp:wrapNone/>
            <wp:docPr id="8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6972"/>
                    <a:stretch/>
                  </pic:blipFill>
                  <pic:spPr bwMode="auto">
                    <a:xfrm>
                      <a:off x="0" y="0"/>
                      <a:ext cx="2518410" cy="1561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154ADED" w14:textId="0F2684E0" w:rsidR="006C4AB0" w:rsidRDefault="006C4AB0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8A11DC3" w14:textId="6547223C" w:rsidR="006C4AB0" w:rsidRDefault="006C4AB0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7FF9250" w14:textId="77777777" w:rsidR="006C4AB0" w:rsidRDefault="006C4AB0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B2BFACD" w14:textId="77777777" w:rsidR="006C4AB0" w:rsidRDefault="006C4AB0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1418CB4" w14:textId="77777777" w:rsidR="006C4AB0" w:rsidRDefault="006C4AB0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ABF7D2E" w14:textId="77777777" w:rsidR="006C4AB0" w:rsidRDefault="006C4AB0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32167B0" w14:textId="77777777" w:rsidR="006C4AB0" w:rsidRPr="007A63C2" w:rsidRDefault="006C4AB0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5BA2CB6" w14:textId="171FA027" w:rsidR="007A63C2" w:rsidRPr="007A63C2" w:rsidRDefault="007A63C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「クリック&amp;コレクト」で</w:t>
      </w:r>
      <w:r w:rsidR="006C2BF0">
        <w:rPr>
          <w:rFonts w:ascii="メイリオ" w:eastAsia="メイリオ" w:hAnsi="メイリオ" w:cs="メイリオ" w:hint="eastAsia"/>
          <w:sz w:val="20"/>
          <w:szCs w:val="20"/>
        </w:rPr>
        <w:t>事前予約すると、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>「エコロジカルコムパウンド(10mL)」</w:t>
      </w:r>
      <w:r w:rsidR="006C2BF0">
        <w:rPr>
          <w:rFonts w:ascii="メイリオ" w:eastAsia="メイリオ" w:hAnsi="メイリオ" w:cs="メイリオ" w:hint="eastAsia"/>
          <w:sz w:val="20"/>
          <w:szCs w:val="20"/>
        </w:rPr>
        <w:t>のサンプルがもらえる特典も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62521835" w14:textId="77777777" w:rsidR="007A63C2" w:rsidRPr="007A63C2" w:rsidRDefault="007A63C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※プレゼントはなくなり次第終了</w:t>
      </w:r>
    </w:p>
    <w:p w14:paraId="02779E25" w14:textId="77777777" w:rsidR="007A63C2" w:rsidRPr="007A63C2" w:rsidRDefault="007A63C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1FAB2B4" w14:textId="6FF1994E" w:rsidR="007A63C2" w:rsidRPr="007A63C2" w:rsidRDefault="007A63C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●クリック＆コレクト予約 7.11～</w:t>
      </w:r>
      <w:r w:rsidR="00366EE5">
        <w:rPr>
          <w:rFonts w:ascii="メイリオ" w:eastAsia="メイリオ" w:hAnsi="メイリオ" w:cs="メイリオ" w:hint="eastAsia"/>
          <w:sz w:val="20"/>
          <w:szCs w:val="20"/>
        </w:rPr>
        <w:t>7.19</w:t>
      </w:r>
      <w:r w:rsidRPr="007A63C2">
        <w:rPr>
          <w:rFonts w:ascii="メイリオ" w:eastAsia="メイリオ" w:hAnsi="メイリオ" w:cs="メイリオ" w:hint="eastAsia"/>
          <w:sz w:val="20"/>
          <w:szCs w:val="20"/>
        </w:rPr>
        <w:t>、店頭受け取り日 7.25～8.1</w:t>
      </w:r>
    </w:p>
    <w:p w14:paraId="49A68540" w14:textId="77777777" w:rsidR="007A63C2" w:rsidRPr="00366EE5" w:rsidRDefault="007A63C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</w:pPr>
      <w:r w:rsidRPr="00366EE5"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  <w:t>URL</w:t>
      </w:r>
    </w:p>
    <w:p w14:paraId="1452BB46" w14:textId="77777777" w:rsidR="007A63C2" w:rsidRPr="007A63C2" w:rsidRDefault="007A63C2" w:rsidP="00B872F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A5A00D1" w14:textId="53E97523" w:rsidR="007A63C2" w:rsidRPr="00B86AB2" w:rsidRDefault="002C3519" w:rsidP="002C35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2C3519">
        <w:rPr>
          <w:rFonts w:ascii="メイリオ" w:eastAsia="メイリオ" w:hAnsi="メイリオ" w:cs="メイリオ" w:hint="eastAsia"/>
          <w:sz w:val="20"/>
          <w:szCs w:val="20"/>
        </w:rPr>
        <w:t>DEPACO</w:t>
      </w:r>
      <w:r w:rsidR="00926776">
        <w:rPr>
          <w:rFonts w:ascii="メイリオ" w:eastAsia="メイリオ" w:hAnsi="メイリオ" w:cs="メイリオ" w:hint="eastAsia"/>
          <w:sz w:val="20"/>
          <w:szCs w:val="20"/>
        </w:rPr>
        <w:t>では、今後もみなさんに先行予約</w:t>
      </w:r>
      <w:r w:rsidRPr="002C3519">
        <w:rPr>
          <w:rFonts w:ascii="メイリオ" w:eastAsia="メイリオ" w:hAnsi="メイリオ" w:cs="メイリオ" w:hint="eastAsia"/>
          <w:sz w:val="20"/>
          <w:szCs w:val="20"/>
        </w:rPr>
        <w:t>情報をいち早くお知らせしていきます。ご期待ください！</w:t>
      </w:r>
    </w:p>
    <w:sectPr w:rsidR="007A63C2" w:rsidRPr="00B86AB2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8AA1C0" w14:textId="77777777" w:rsidR="00930A40" w:rsidRDefault="00930A40" w:rsidP="00866901">
      <w:r>
        <w:separator/>
      </w:r>
    </w:p>
  </w:endnote>
  <w:endnote w:type="continuationSeparator" w:id="0">
    <w:p w14:paraId="6CA32043" w14:textId="77777777" w:rsidR="00930A40" w:rsidRDefault="00930A40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DDBABA" w14:textId="77777777" w:rsidR="00930A40" w:rsidRDefault="00930A40" w:rsidP="00866901">
      <w:r>
        <w:separator/>
      </w:r>
    </w:p>
  </w:footnote>
  <w:footnote w:type="continuationSeparator" w:id="0">
    <w:p w14:paraId="680E2720" w14:textId="77777777" w:rsidR="00930A40" w:rsidRDefault="00930A40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13FB3"/>
    <w:rsid w:val="000213AF"/>
    <w:rsid w:val="000217D3"/>
    <w:rsid w:val="000275F0"/>
    <w:rsid w:val="00037488"/>
    <w:rsid w:val="0005716E"/>
    <w:rsid w:val="00057431"/>
    <w:rsid w:val="000631E7"/>
    <w:rsid w:val="00063B81"/>
    <w:rsid w:val="0006492B"/>
    <w:rsid w:val="00065138"/>
    <w:rsid w:val="000655F5"/>
    <w:rsid w:val="00066A89"/>
    <w:rsid w:val="00071152"/>
    <w:rsid w:val="00071470"/>
    <w:rsid w:val="00074B03"/>
    <w:rsid w:val="00083284"/>
    <w:rsid w:val="00083F7D"/>
    <w:rsid w:val="00090FEC"/>
    <w:rsid w:val="000916C9"/>
    <w:rsid w:val="000B3E4F"/>
    <w:rsid w:val="000B6592"/>
    <w:rsid w:val="000B6D14"/>
    <w:rsid w:val="000C5878"/>
    <w:rsid w:val="000D192D"/>
    <w:rsid w:val="000D1A9F"/>
    <w:rsid w:val="000E03F1"/>
    <w:rsid w:val="000E39AA"/>
    <w:rsid w:val="0010099C"/>
    <w:rsid w:val="00103DA3"/>
    <w:rsid w:val="0010461A"/>
    <w:rsid w:val="00105E21"/>
    <w:rsid w:val="00112077"/>
    <w:rsid w:val="00114406"/>
    <w:rsid w:val="00114690"/>
    <w:rsid w:val="00123986"/>
    <w:rsid w:val="00127204"/>
    <w:rsid w:val="001272D1"/>
    <w:rsid w:val="0012767F"/>
    <w:rsid w:val="00127FB8"/>
    <w:rsid w:val="00133B20"/>
    <w:rsid w:val="00136985"/>
    <w:rsid w:val="00137A4F"/>
    <w:rsid w:val="00140334"/>
    <w:rsid w:val="001416E1"/>
    <w:rsid w:val="001444A6"/>
    <w:rsid w:val="00151310"/>
    <w:rsid w:val="00160143"/>
    <w:rsid w:val="001603AC"/>
    <w:rsid w:val="001648CC"/>
    <w:rsid w:val="0017463A"/>
    <w:rsid w:val="001828F4"/>
    <w:rsid w:val="001844FA"/>
    <w:rsid w:val="00193340"/>
    <w:rsid w:val="001A2118"/>
    <w:rsid w:val="001A37A5"/>
    <w:rsid w:val="001A3CAA"/>
    <w:rsid w:val="001A68AB"/>
    <w:rsid w:val="001C3071"/>
    <w:rsid w:val="001C5ED2"/>
    <w:rsid w:val="001E769A"/>
    <w:rsid w:val="001F04AF"/>
    <w:rsid w:val="001F3065"/>
    <w:rsid w:val="001F42CC"/>
    <w:rsid w:val="002016E5"/>
    <w:rsid w:val="00237B69"/>
    <w:rsid w:val="00242B3E"/>
    <w:rsid w:val="00260918"/>
    <w:rsid w:val="00260C5B"/>
    <w:rsid w:val="002729F4"/>
    <w:rsid w:val="002819F4"/>
    <w:rsid w:val="00283FB7"/>
    <w:rsid w:val="00285845"/>
    <w:rsid w:val="00290EE7"/>
    <w:rsid w:val="00295D62"/>
    <w:rsid w:val="002A4466"/>
    <w:rsid w:val="002A4D2D"/>
    <w:rsid w:val="002A7B24"/>
    <w:rsid w:val="002B3B51"/>
    <w:rsid w:val="002B7E6D"/>
    <w:rsid w:val="002C0C5C"/>
    <w:rsid w:val="002C2A09"/>
    <w:rsid w:val="002C3519"/>
    <w:rsid w:val="002D29BB"/>
    <w:rsid w:val="002D7366"/>
    <w:rsid w:val="002E3AD1"/>
    <w:rsid w:val="002F26E9"/>
    <w:rsid w:val="002F6706"/>
    <w:rsid w:val="002F7ACC"/>
    <w:rsid w:val="00302E43"/>
    <w:rsid w:val="003041DF"/>
    <w:rsid w:val="00312361"/>
    <w:rsid w:val="00320792"/>
    <w:rsid w:val="003237FA"/>
    <w:rsid w:val="003254DB"/>
    <w:rsid w:val="003336FD"/>
    <w:rsid w:val="00341EB8"/>
    <w:rsid w:val="00344887"/>
    <w:rsid w:val="003461F4"/>
    <w:rsid w:val="00364C5F"/>
    <w:rsid w:val="00366EE5"/>
    <w:rsid w:val="00371EA5"/>
    <w:rsid w:val="00373580"/>
    <w:rsid w:val="003807DA"/>
    <w:rsid w:val="0038145C"/>
    <w:rsid w:val="00382298"/>
    <w:rsid w:val="00385886"/>
    <w:rsid w:val="003931B2"/>
    <w:rsid w:val="00393A9E"/>
    <w:rsid w:val="00394DB8"/>
    <w:rsid w:val="003977C6"/>
    <w:rsid w:val="003B5962"/>
    <w:rsid w:val="003C0B4C"/>
    <w:rsid w:val="003C6A9F"/>
    <w:rsid w:val="003F270D"/>
    <w:rsid w:val="003F618A"/>
    <w:rsid w:val="00403152"/>
    <w:rsid w:val="00404408"/>
    <w:rsid w:val="00412349"/>
    <w:rsid w:val="004377B1"/>
    <w:rsid w:val="004570CD"/>
    <w:rsid w:val="00463700"/>
    <w:rsid w:val="004754DA"/>
    <w:rsid w:val="00475605"/>
    <w:rsid w:val="00477823"/>
    <w:rsid w:val="004839A2"/>
    <w:rsid w:val="0048664A"/>
    <w:rsid w:val="004B6115"/>
    <w:rsid w:val="004D1C9C"/>
    <w:rsid w:val="004D20AF"/>
    <w:rsid w:val="004D477C"/>
    <w:rsid w:val="004D5705"/>
    <w:rsid w:val="004E1843"/>
    <w:rsid w:val="004F2BAD"/>
    <w:rsid w:val="004F56F1"/>
    <w:rsid w:val="0050142B"/>
    <w:rsid w:val="0050224B"/>
    <w:rsid w:val="005274D7"/>
    <w:rsid w:val="00527827"/>
    <w:rsid w:val="005303FE"/>
    <w:rsid w:val="00531602"/>
    <w:rsid w:val="00532EA1"/>
    <w:rsid w:val="00537A91"/>
    <w:rsid w:val="00554980"/>
    <w:rsid w:val="00557070"/>
    <w:rsid w:val="0055746C"/>
    <w:rsid w:val="00562FC7"/>
    <w:rsid w:val="00584B9D"/>
    <w:rsid w:val="005A011F"/>
    <w:rsid w:val="005A4952"/>
    <w:rsid w:val="005A6BFD"/>
    <w:rsid w:val="005B0C46"/>
    <w:rsid w:val="005B0F6B"/>
    <w:rsid w:val="005C3615"/>
    <w:rsid w:val="005C4A9F"/>
    <w:rsid w:val="005C7641"/>
    <w:rsid w:val="005E12D0"/>
    <w:rsid w:val="005E375D"/>
    <w:rsid w:val="005F1A49"/>
    <w:rsid w:val="005F1E3B"/>
    <w:rsid w:val="00615B84"/>
    <w:rsid w:val="00621021"/>
    <w:rsid w:val="00626CAE"/>
    <w:rsid w:val="00631C74"/>
    <w:rsid w:val="00632618"/>
    <w:rsid w:val="0063674C"/>
    <w:rsid w:val="006466DF"/>
    <w:rsid w:val="00656BC7"/>
    <w:rsid w:val="00662E49"/>
    <w:rsid w:val="00666A0E"/>
    <w:rsid w:val="00684C42"/>
    <w:rsid w:val="00687EE0"/>
    <w:rsid w:val="0069393E"/>
    <w:rsid w:val="006B4419"/>
    <w:rsid w:val="006C03A7"/>
    <w:rsid w:val="006C0892"/>
    <w:rsid w:val="006C2BF0"/>
    <w:rsid w:val="006C4738"/>
    <w:rsid w:val="006C4AA7"/>
    <w:rsid w:val="006C4AB0"/>
    <w:rsid w:val="006C6E9B"/>
    <w:rsid w:val="006D48CD"/>
    <w:rsid w:val="006D7423"/>
    <w:rsid w:val="006E07B3"/>
    <w:rsid w:val="006E773B"/>
    <w:rsid w:val="006F2A6C"/>
    <w:rsid w:val="006F5BAF"/>
    <w:rsid w:val="0070127C"/>
    <w:rsid w:val="0070184B"/>
    <w:rsid w:val="00702194"/>
    <w:rsid w:val="00712DF4"/>
    <w:rsid w:val="0071743D"/>
    <w:rsid w:val="0073140B"/>
    <w:rsid w:val="007329AB"/>
    <w:rsid w:val="00735B7C"/>
    <w:rsid w:val="00736415"/>
    <w:rsid w:val="00743225"/>
    <w:rsid w:val="00750E84"/>
    <w:rsid w:val="00761F26"/>
    <w:rsid w:val="00766AF5"/>
    <w:rsid w:val="007727AC"/>
    <w:rsid w:val="007768CD"/>
    <w:rsid w:val="00776FF7"/>
    <w:rsid w:val="00797CD7"/>
    <w:rsid w:val="007A3729"/>
    <w:rsid w:val="007A63C2"/>
    <w:rsid w:val="007B44BF"/>
    <w:rsid w:val="007B7E65"/>
    <w:rsid w:val="007B7E67"/>
    <w:rsid w:val="007C260B"/>
    <w:rsid w:val="007C6F27"/>
    <w:rsid w:val="007C76A5"/>
    <w:rsid w:val="007D076C"/>
    <w:rsid w:val="007D532A"/>
    <w:rsid w:val="007E7CF4"/>
    <w:rsid w:val="00803A6E"/>
    <w:rsid w:val="00811495"/>
    <w:rsid w:val="00820BD1"/>
    <w:rsid w:val="00827997"/>
    <w:rsid w:val="00830EE5"/>
    <w:rsid w:val="0083789F"/>
    <w:rsid w:val="00843CD5"/>
    <w:rsid w:val="00852C4F"/>
    <w:rsid w:val="008629A8"/>
    <w:rsid w:val="00863A4B"/>
    <w:rsid w:val="00866901"/>
    <w:rsid w:val="00871B28"/>
    <w:rsid w:val="0087631F"/>
    <w:rsid w:val="008838A9"/>
    <w:rsid w:val="008971D0"/>
    <w:rsid w:val="00897E79"/>
    <w:rsid w:val="008A31EC"/>
    <w:rsid w:val="008A3400"/>
    <w:rsid w:val="008B1076"/>
    <w:rsid w:val="008B1837"/>
    <w:rsid w:val="008D758D"/>
    <w:rsid w:val="008E0DA2"/>
    <w:rsid w:val="008E14A7"/>
    <w:rsid w:val="008E2865"/>
    <w:rsid w:val="008E370D"/>
    <w:rsid w:val="008E4A21"/>
    <w:rsid w:val="008E532D"/>
    <w:rsid w:val="008E660F"/>
    <w:rsid w:val="008F7D41"/>
    <w:rsid w:val="00901613"/>
    <w:rsid w:val="00903D5E"/>
    <w:rsid w:val="00906175"/>
    <w:rsid w:val="009078E8"/>
    <w:rsid w:val="009079A6"/>
    <w:rsid w:val="0091053E"/>
    <w:rsid w:val="009142AF"/>
    <w:rsid w:val="00920089"/>
    <w:rsid w:val="00920734"/>
    <w:rsid w:val="00926776"/>
    <w:rsid w:val="00930A40"/>
    <w:rsid w:val="009330AC"/>
    <w:rsid w:val="00937757"/>
    <w:rsid w:val="00941180"/>
    <w:rsid w:val="00955CDB"/>
    <w:rsid w:val="00961BFE"/>
    <w:rsid w:val="00962D5D"/>
    <w:rsid w:val="00963AE9"/>
    <w:rsid w:val="00964FD3"/>
    <w:rsid w:val="0096509E"/>
    <w:rsid w:val="00981A78"/>
    <w:rsid w:val="0098761E"/>
    <w:rsid w:val="009969A4"/>
    <w:rsid w:val="009A27E8"/>
    <w:rsid w:val="009B21BD"/>
    <w:rsid w:val="009B77B3"/>
    <w:rsid w:val="009C047D"/>
    <w:rsid w:val="009C447C"/>
    <w:rsid w:val="009C56CB"/>
    <w:rsid w:val="009D0F8B"/>
    <w:rsid w:val="009D36D2"/>
    <w:rsid w:val="009D3EA6"/>
    <w:rsid w:val="009D6A5A"/>
    <w:rsid w:val="009E4440"/>
    <w:rsid w:val="009E49F2"/>
    <w:rsid w:val="009F0C78"/>
    <w:rsid w:val="00A01CEB"/>
    <w:rsid w:val="00A055CC"/>
    <w:rsid w:val="00A11A6D"/>
    <w:rsid w:val="00A20127"/>
    <w:rsid w:val="00A24CF5"/>
    <w:rsid w:val="00A254E8"/>
    <w:rsid w:val="00A259BE"/>
    <w:rsid w:val="00A354D3"/>
    <w:rsid w:val="00A426BE"/>
    <w:rsid w:val="00A5308B"/>
    <w:rsid w:val="00A62383"/>
    <w:rsid w:val="00A7714B"/>
    <w:rsid w:val="00A82261"/>
    <w:rsid w:val="00A853D4"/>
    <w:rsid w:val="00AA3841"/>
    <w:rsid w:val="00AA71A3"/>
    <w:rsid w:val="00AB558E"/>
    <w:rsid w:val="00AC3D85"/>
    <w:rsid w:val="00AC6114"/>
    <w:rsid w:val="00AE054B"/>
    <w:rsid w:val="00AE38F0"/>
    <w:rsid w:val="00AE5D8D"/>
    <w:rsid w:val="00AF09FD"/>
    <w:rsid w:val="00B13D88"/>
    <w:rsid w:val="00B14F9E"/>
    <w:rsid w:val="00B302B1"/>
    <w:rsid w:val="00B3698E"/>
    <w:rsid w:val="00B40C6B"/>
    <w:rsid w:val="00B43D1E"/>
    <w:rsid w:val="00B52E4E"/>
    <w:rsid w:val="00B54938"/>
    <w:rsid w:val="00B618A2"/>
    <w:rsid w:val="00B65893"/>
    <w:rsid w:val="00B71706"/>
    <w:rsid w:val="00B8166A"/>
    <w:rsid w:val="00B84A4C"/>
    <w:rsid w:val="00B86AB2"/>
    <w:rsid w:val="00B872FB"/>
    <w:rsid w:val="00BB0517"/>
    <w:rsid w:val="00BB1F0D"/>
    <w:rsid w:val="00BC47BB"/>
    <w:rsid w:val="00BC49B8"/>
    <w:rsid w:val="00BD2F45"/>
    <w:rsid w:val="00BD4782"/>
    <w:rsid w:val="00BD5B39"/>
    <w:rsid w:val="00BE4186"/>
    <w:rsid w:val="00BF3EF3"/>
    <w:rsid w:val="00BF3F1A"/>
    <w:rsid w:val="00C00272"/>
    <w:rsid w:val="00C3059F"/>
    <w:rsid w:val="00C374C0"/>
    <w:rsid w:val="00C4490F"/>
    <w:rsid w:val="00C53E53"/>
    <w:rsid w:val="00C55026"/>
    <w:rsid w:val="00C67525"/>
    <w:rsid w:val="00C67D9E"/>
    <w:rsid w:val="00C702A7"/>
    <w:rsid w:val="00C771AC"/>
    <w:rsid w:val="00C80E0E"/>
    <w:rsid w:val="00C84947"/>
    <w:rsid w:val="00C92841"/>
    <w:rsid w:val="00C94EA9"/>
    <w:rsid w:val="00CA6C75"/>
    <w:rsid w:val="00CA6E20"/>
    <w:rsid w:val="00CB513F"/>
    <w:rsid w:val="00CB6BA2"/>
    <w:rsid w:val="00CC3131"/>
    <w:rsid w:val="00CD0611"/>
    <w:rsid w:val="00CE126F"/>
    <w:rsid w:val="00CE7F36"/>
    <w:rsid w:val="00CF3C1B"/>
    <w:rsid w:val="00CF4E9D"/>
    <w:rsid w:val="00CF5CFB"/>
    <w:rsid w:val="00CF7C17"/>
    <w:rsid w:val="00D0212C"/>
    <w:rsid w:val="00D05DFA"/>
    <w:rsid w:val="00D13B90"/>
    <w:rsid w:val="00D2063B"/>
    <w:rsid w:val="00D208AB"/>
    <w:rsid w:val="00D2438F"/>
    <w:rsid w:val="00D26D08"/>
    <w:rsid w:val="00D32DBC"/>
    <w:rsid w:val="00D358CC"/>
    <w:rsid w:val="00D35F9E"/>
    <w:rsid w:val="00D36CF2"/>
    <w:rsid w:val="00D41FF3"/>
    <w:rsid w:val="00D4702B"/>
    <w:rsid w:val="00D474CD"/>
    <w:rsid w:val="00D53042"/>
    <w:rsid w:val="00D53E98"/>
    <w:rsid w:val="00D55F17"/>
    <w:rsid w:val="00D60E24"/>
    <w:rsid w:val="00D64EBC"/>
    <w:rsid w:val="00D6607E"/>
    <w:rsid w:val="00D67B87"/>
    <w:rsid w:val="00D71D17"/>
    <w:rsid w:val="00D72A6F"/>
    <w:rsid w:val="00D772ED"/>
    <w:rsid w:val="00D82148"/>
    <w:rsid w:val="00D82E78"/>
    <w:rsid w:val="00D970D1"/>
    <w:rsid w:val="00D979A2"/>
    <w:rsid w:val="00DA5C9D"/>
    <w:rsid w:val="00DA69DF"/>
    <w:rsid w:val="00DC36F5"/>
    <w:rsid w:val="00DC6939"/>
    <w:rsid w:val="00DD3E7D"/>
    <w:rsid w:val="00DE65BC"/>
    <w:rsid w:val="00DF4313"/>
    <w:rsid w:val="00DF5152"/>
    <w:rsid w:val="00DF534B"/>
    <w:rsid w:val="00E0644A"/>
    <w:rsid w:val="00E12C3B"/>
    <w:rsid w:val="00E1534A"/>
    <w:rsid w:val="00E245A9"/>
    <w:rsid w:val="00E25BD1"/>
    <w:rsid w:val="00E3104F"/>
    <w:rsid w:val="00E4276A"/>
    <w:rsid w:val="00E46E78"/>
    <w:rsid w:val="00E50753"/>
    <w:rsid w:val="00E5666E"/>
    <w:rsid w:val="00E62E0E"/>
    <w:rsid w:val="00E66066"/>
    <w:rsid w:val="00E7384F"/>
    <w:rsid w:val="00E83CEB"/>
    <w:rsid w:val="00E903E6"/>
    <w:rsid w:val="00E94E18"/>
    <w:rsid w:val="00EA2886"/>
    <w:rsid w:val="00EA3A85"/>
    <w:rsid w:val="00EB070E"/>
    <w:rsid w:val="00EB1C4A"/>
    <w:rsid w:val="00EB4767"/>
    <w:rsid w:val="00EC387C"/>
    <w:rsid w:val="00EC70E5"/>
    <w:rsid w:val="00ED7F83"/>
    <w:rsid w:val="00EE675F"/>
    <w:rsid w:val="00EF344C"/>
    <w:rsid w:val="00F00C7E"/>
    <w:rsid w:val="00F013B5"/>
    <w:rsid w:val="00F03606"/>
    <w:rsid w:val="00F214CB"/>
    <w:rsid w:val="00F3081B"/>
    <w:rsid w:val="00F458D6"/>
    <w:rsid w:val="00F47B2F"/>
    <w:rsid w:val="00F51134"/>
    <w:rsid w:val="00F516A3"/>
    <w:rsid w:val="00F53C01"/>
    <w:rsid w:val="00F558B7"/>
    <w:rsid w:val="00F55B25"/>
    <w:rsid w:val="00F621CE"/>
    <w:rsid w:val="00F65223"/>
    <w:rsid w:val="00F712C8"/>
    <w:rsid w:val="00FA0A7B"/>
    <w:rsid w:val="00FA0DA3"/>
    <w:rsid w:val="00FA1B38"/>
    <w:rsid w:val="00FA32E8"/>
    <w:rsid w:val="00FA7233"/>
    <w:rsid w:val="00FB0B43"/>
    <w:rsid w:val="00FB5ED7"/>
    <w:rsid w:val="00FB7FF4"/>
    <w:rsid w:val="00FC22EE"/>
    <w:rsid w:val="00FC352D"/>
    <w:rsid w:val="00FD03B1"/>
    <w:rsid w:val="00FD7046"/>
    <w:rsid w:val="00FE156D"/>
    <w:rsid w:val="00FE3869"/>
    <w:rsid w:val="00FE5493"/>
    <w:rsid w:val="00FF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eg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393A60-7FB3-9341-8794-2CA2B4BE9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263</Words>
  <Characters>1504</Characters>
  <Application>Microsoft Macintosh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ユーザー</cp:lastModifiedBy>
  <cp:revision>22</cp:revision>
  <cp:lastPrinted>2018-04-02T12:40:00Z</cp:lastPrinted>
  <dcterms:created xsi:type="dcterms:W3CDTF">2018-06-13T03:49:00Z</dcterms:created>
  <dcterms:modified xsi:type="dcterms:W3CDTF">2018-06-14T02:32:00Z</dcterms:modified>
</cp:coreProperties>
</file>