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38F6E642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2D3221">
        <w:rPr>
          <w:rFonts w:ascii="メイリオ" w:eastAsia="メイリオ" w:hAnsi="メイリオ" w:cs="メイリオ" w:hint="eastAsia"/>
          <w:sz w:val="20"/>
          <w:szCs w:val="20"/>
        </w:rPr>
        <w:t>715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21A692B5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DA7309">
        <w:rPr>
          <w:rFonts w:ascii="メイリオ" w:eastAsia="メイリオ" w:hAnsi="メイリオ" w:cs="メイリオ" w:hint="eastAsia"/>
          <w:sz w:val="28"/>
          <w:szCs w:val="28"/>
        </w:rPr>
        <w:t>“カシミア”な質感にドキリ♡クレドポーボーテの魅惑のマットリップ。</w:t>
      </w:r>
    </w:p>
    <w:p w14:paraId="00637854" w14:textId="3F536C67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DA7309">
        <w:rPr>
          <w:rFonts w:hint="eastAsia"/>
        </w:rPr>
        <w:t>15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30BD2C9" w14:textId="1D99B1F1" w:rsidR="00AE054B" w:rsidRDefault="00DA7309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〈クレ・ド・ポー ボーテ〉</w:t>
      </w:r>
    </w:p>
    <w:p w14:paraId="3B660416" w14:textId="77777777" w:rsidR="00DA7309" w:rsidRPr="00DA730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美容サポート部 クレ・ド・ポー ボーテ担当</w:t>
      </w:r>
    </w:p>
    <w:p w14:paraId="006D959B" w14:textId="53B781A1" w:rsidR="00DA7309" w:rsidRPr="00B57D2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佐合</w:t>
      </w:r>
    </w:p>
    <w:p w14:paraId="5E78D310" w14:textId="265A8CE7" w:rsidR="002734D0" w:rsidRDefault="00225836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59896374">
            <wp:simplePos x="0" y="0"/>
            <wp:positionH relativeFrom="column">
              <wp:posOffset>1732280</wp:posOffset>
            </wp:positionH>
            <wp:positionV relativeFrom="paragraph">
              <wp:posOffset>0</wp:posOffset>
            </wp:positionV>
            <wp:extent cx="781783" cy="781783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783" cy="781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34E2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57957F" w14:textId="77777777" w:rsidR="00DA7309" w:rsidRPr="00DA7309" w:rsidRDefault="00E0644A" w:rsidP="00DA7309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DA7309"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「マットリップって重たいから苦手かも…」って思っている方も多いのではないでしょうか。</w:t>
      </w:r>
    </w:p>
    <w:p w14:paraId="0C750A81" w14:textId="144989DC" w:rsidR="002B235E" w:rsidRPr="00946813" w:rsidRDefault="00DA7309" w:rsidP="00DA730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6.21（木）に〈クレ・ド・ポー ボーテ〉から、新たに発売されるマットリップは、</w:t>
      </w:r>
      <w:r w:rsidR="0056404A">
        <w:rPr>
          <w:rFonts w:ascii="メイリオ" w:eastAsia="メイリオ" w:hint="eastAsia"/>
          <w:b/>
          <w:color w:val="000000" w:themeColor="text1"/>
          <w:sz w:val="20"/>
          <w:szCs w:val="20"/>
        </w:rPr>
        <w:t>そんな方にもぴったり。</w:t>
      </w:r>
      <w:r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「こんなの欲しかった！」と声をあげたくなるような仕上がりと使い心地</w:t>
      </w:r>
      <w:r w:rsidR="0056404A">
        <w:rPr>
          <w:rFonts w:ascii="メイリオ" w:eastAsia="メイリオ" w:hint="eastAsia"/>
          <w:b/>
          <w:color w:val="000000" w:themeColor="text1"/>
          <w:sz w:val="20"/>
          <w:szCs w:val="20"/>
        </w:rPr>
        <w:t>なんです</w:t>
      </w:r>
      <w:r w:rsidRPr="00DA7309">
        <w:rPr>
          <w:rFonts w:ascii="メイリオ" w:eastAsia="メイリオ" w:hint="eastAsia"/>
          <w:b/>
          <w:color w:val="000000" w:themeColor="text1"/>
          <w:sz w:val="20"/>
          <w:szCs w:val="20"/>
        </w:rPr>
        <w:t>！同日発売のリップバームとあわせて、ご紹介しますね。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6861F3" w14:textId="0A4849B8" w:rsidR="00736CF3" w:rsidRPr="00AD25A3" w:rsidRDefault="00DA7309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b/>
          <w:sz w:val="20"/>
          <w:szCs w:val="20"/>
        </w:rPr>
        <w:t>仕上がりも、つけ心地も、まるで極上のカシミア♪</w:t>
      </w:r>
    </w:p>
    <w:p w14:paraId="51A39D7D" w14:textId="0EC1A8E4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37BF37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0A5593" w14:textId="23788A87" w:rsidR="00E76320" w:rsidRDefault="00DA7309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〈クレ・ド・ポー ボーテ〉ルージュアレーブル カシミア（左前から101、102、103、</w:t>
      </w:r>
      <w:r w:rsidRPr="00DA7309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104、105、106、107、108）税込 6,480円</w:t>
      </w:r>
    </w:p>
    <w:p w14:paraId="2A25B701" w14:textId="77777777" w:rsidR="00DA7309" w:rsidRPr="00550F20" w:rsidRDefault="00DA7309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D2A5100" w14:textId="40A9DDF1" w:rsidR="00DA7309" w:rsidRPr="00DA730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こちらのリップは、その名の通り“カシミア”のように軽やかなテクスチャーと、上質な仕上がりがポイントなんです。スルスルっと伸びて、</w:t>
      </w:r>
      <w:r w:rsidR="00525E31">
        <w:rPr>
          <w:rFonts w:ascii="メイリオ" w:eastAsia="メイリオ" w:hAnsi="メイリオ" w:cs="メイリオ" w:hint="eastAsia"/>
          <w:sz w:val="20"/>
          <w:szCs w:val="20"/>
        </w:rPr>
        <w:t>縦じわや</w:t>
      </w:r>
      <w:bookmarkStart w:id="0" w:name="_GoBack"/>
      <w:bookmarkEnd w:id="0"/>
      <w:r w:rsidRPr="00DA7309">
        <w:rPr>
          <w:rFonts w:ascii="メイリオ" w:eastAsia="メイリオ" w:hAnsi="メイリオ" w:cs="メイリオ" w:hint="eastAsia"/>
          <w:sz w:val="20"/>
          <w:szCs w:val="20"/>
        </w:rPr>
        <w:t>アラを補正。マットなのに、立体感のある魅力的な唇が完成します。</w:t>
      </w:r>
    </w:p>
    <w:p w14:paraId="3B72474A" w14:textId="77777777" w:rsidR="00DA7309" w:rsidRPr="00DA730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スキンケア成分も配合していて、しっとりとうるおうようなつけ心地には脱帽！なめらかで、何度つけても重たくならないんですよ。</w:t>
      </w:r>
    </w:p>
    <w:p w14:paraId="20685B6C" w14:textId="77777777" w:rsidR="002734D0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3C6727" w14:textId="77777777" w:rsidR="002734D0" w:rsidRPr="009F6DA9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0F0DE5" w14:textId="300036DB" w:rsidR="00736CF3" w:rsidRDefault="00DA7309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b/>
          <w:sz w:val="20"/>
          <w:szCs w:val="20"/>
        </w:rPr>
        <w:t>501(レジェンド)をひと塗りで王道レッドリップ</w:t>
      </w:r>
      <w:r w:rsidR="00E34A36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1707DC4" w14:textId="7194D75D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3A72DF52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8A3B61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5103FDB" w14:textId="0B08564B" w:rsidR="0056404A" w:rsidRDefault="00DA730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特にオススメしたい</w:t>
      </w:r>
      <w:r w:rsidR="0056404A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は、501のレジェンドです。花びら型のリップをリップラインに沿ってひと塗りすると、みたままの色が美しく発色して王道のレッドリップに♪</w:t>
      </w:r>
    </w:p>
    <w:p w14:paraId="790146DC" w14:textId="77777777" w:rsidR="002734D0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53D630" w14:textId="4257CF31" w:rsidR="00B80DE8" w:rsidRDefault="00DA7309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b/>
          <w:sz w:val="20"/>
          <w:szCs w:val="20"/>
        </w:rPr>
        <w:t>塗り方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を変えれば、印象もチェンジ。</w:t>
      </w:r>
    </w:p>
    <w:p w14:paraId="5E05243E" w14:textId="77777777" w:rsidR="00DA730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3BAC72" w14:textId="4ACBA821" w:rsidR="0016610B" w:rsidRDefault="0016610B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※國本さんに塗ってもらい撮影予定</w:t>
      </w:r>
    </w:p>
    <w:p w14:paraId="295372AC" w14:textId="77777777" w:rsidR="0016610B" w:rsidRDefault="0016610B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0E325A" w14:textId="77777777" w:rsidR="00DA7309" w:rsidRPr="00DA730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塗り方を変えれば、違った印象にもなれちゃいますよ♪</w:t>
      </w:r>
    </w:p>
    <w:p w14:paraId="3BAE53E1" w14:textId="77777777" w:rsidR="00DA7309" w:rsidRPr="00DA7309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下唇の中央に1.5cmほどラインを引いたら、上下の唇を合わせて色を移します。リップブラシで外側へ広げたら…、輪郭に透明感のある自然な仕上がりに！</w:t>
      </w:r>
    </w:p>
    <w:p w14:paraId="4C7EC194" w14:textId="58FC3F51" w:rsidR="00A54F82" w:rsidRDefault="00DA7309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A7309">
        <w:rPr>
          <w:rFonts w:ascii="メイリオ" w:eastAsia="メイリオ" w:hAnsi="メイリオ" w:cs="メイリオ" w:hint="eastAsia"/>
          <w:sz w:val="20"/>
          <w:szCs w:val="20"/>
        </w:rPr>
        <w:t>私</w:t>
      </w:r>
      <w:r w:rsidR="004F56F7">
        <w:rPr>
          <w:rFonts w:ascii="メイリオ" w:eastAsia="メイリオ" w:hAnsi="メイリオ" w:cs="メイリオ" w:hint="eastAsia"/>
          <w:sz w:val="20"/>
          <w:szCs w:val="20"/>
        </w:rPr>
        <w:t>たち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は日々色んな塗り方を研究してい</w:t>
      </w:r>
      <w:r w:rsidR="004F56F7">
        <w:rPr>
          <w:rFonts w:ascii="メイリオ" w:eastAsia="メイリオ" w:hAnsi="メイリオ" w:cs="メイリオ" w:hint="eastAsia"/>
          <w:sz w:val="20"/>
          <w:szCs w:val="20"/>
        </w:rPr>
        <w:t>るのですが、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個人的なお気に入りは、スタンプのようにポンポンとなじませながら塗る方法♡よりカジュアルな印象の唇が完成します</w:t>
      </w:r>
      <w:r w:rsidR="004F56F7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DA7309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6B2B9DB" w14:textId="77777777" w:rsidR="0093585E" w:rsidRPr="00E678A4" w:rsidRDefault="0093585E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3D1C5B" w14:textId="77777777" w:rsidR="0093585E" w:rsidRDefault="0093585E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93585E">
        <w:rPr>
          <w:rFonts w:ascii="メイリオ" w:eastAsia="メイリオ" w:hAnsi="メイリオ" w:cs="メイリオ" w:hint="eastAsia"/>
          <w:b/>
          <w:sz w:val="20"/>
          <w:szCs w:val="20"/>
        </w:rPr>
        <w:t>メイクとケアが一本でできちゃう桜色リップ</w:t>
      </w:r>
    </w:p>
    <w:p w14:paraId="45B9FDB3" w14:textId="4F75CB37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050CD727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B469E90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5769FC" w14:textId="0BA41498" w:rsidR="00736CF3" w:rsidRDefault="0093585E" w:rsidP="0093585E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93585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〈クレ・ド・ポー ボーテ〉マニフィカトゥールレーブル 税込 4,320円</w:t>
      </w:r>
    </w:p>
    <w:p w14:paraId="7389C2D5" w14:textId="77777777" w:rsidR="00736CF3" w:rsidRDefault="00736CF3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7D3C7A" w14:textId="77777777" w:rsidR="006A0532" w:rsidRDefault="0093585E" w:rsidP="0093585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3585E">
        <w:rPr>
          <w:rFonts w:ascii="メイリオ" w:eastAsia="メイリオ" w:hAnsi="メイリオ" w:cs="メイリオ" w:hint="eastAsia"/>
          <w:sz w:val="20"/>
          <w:szCs w:val="20"/>
        </w:rPr>
        <w:t>同日発売の「マニフィカトゥールレーブル」は、唇のうるおいに反応して発色するリップバームです。発色は、どんな年代や肌色にも馴染む桜色♡</w:t>
      </w:r>
      <w:r w:rsidR="002E1C89">
        <w:rPr>
          <w:rFonts w:ascii="メイリオ" w:eastAsia="メイリオ" w:hAnsi="メイリオ" w:cs="メイリオ" w:hint="eastAsia"/>
          <w:sz w:val="20"/>
          <w:szCs w:val="20"/>
        </w:rPr>
        <w:t>しっかり保湿効果もあり、リップバームとしても優秀なんです！</w:t>
      </w:r>
    </w:p>
    <w:p w14:paraId="110EE3EE" w14:textId="1185EB2A" w:rsidR="0093585E" w:rsidRPr="0093585E" w:rsidRDefault="002E1C89" w:rsidP="0093585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ポーチに一本忍ばせて、鏡を見ずにササッと使えるので、すごく重宝しています</w:t>
      </w:r>
      <w:r w:rsidR="0093585E" w:rsidRPr="0093585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34AE19B" w14:textId="77777777" w:rsidR="0093585E" w:rsidRPr="0093585E" w:rsidRDefault="0093585E" w:rsidP="0093585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BD9700" w14:textId="77777777" w:rsidR="0093585E" w:rsidRPr="0093585E" w:rsidRDefault="0093585E" w:rsidP="0093585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3585E">
        <w:rPr>
          <w:rFonts w:ascii="メイリオ" w:eastAsia="メイリオ" w:hAnsi="メイリオ" w:cs="メイリオ" w:hint="eastAsia"/>
          <w:sz w:val="20"/>
          <w:szCs w:val="20"/>
        </w:rPr>
        <w:t>今回発売の2アイテムには、ローズエッセンスが配合されていて、つける度にふんわり香るのも魅力。どちらもヘビーユーズしたくなる私のお気に入りです♪</w:t>
      </w:r>
    </w:p>
    <w:p w14:paraId="66DBC456" w14:textId="0656D4D7" w:rsidR="00FF3A6C" w:rsidRPr="007723D1" w:rsidRDefault="00FF3A6C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FF3A6C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56404A" w:rsidRDefault="0056404A" w:rsidP="00866901">
      <w:r>
        <w:separator/>
      </w:r>
    </w:p>
  </w:endnote>
  <w:endnote w:type="continuationSeparator" w:id="0">
    <w:p w14:paraId="34AB6BF5" w14:textId="77777777" w:rsidR="0056404A" w:rsidRDefault="0056404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56404A" w:rsidRDefault="0056404A" w:rsidP="00866901">
      <w:r>
        <w:separator/>
      </w:r>
    </w:p>
  </w:footnote>
  <w:footnote w:type="continuationSeparator" w:id="0">
    <w:p w14:paraId="560E6D31" w14:textId="77777777" w:rsidR="0056404A" w:rsidRDefault="0056404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224C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04ED"/>
    <w:rsid w:val="00162517"/>
    <w:rsid w:val="0016610B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25836"/>
    <w:rsid w:val="00242B3E"/>
    <w:rsid w:val="002639B7"/>
    <w:rsid w:val="0026565A"/>
    <w:rsid w:val="002734D0"/>
    <w:rsid w:val="00273837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3221"/>
    <w:rsid w:val="002E1C89"/>
    <w:rsid w:val="002E5021"/>
    <w:rsid w:val="002F26E9"/>
    <w:rsid w:val="003254DB"/>
    <w:rsid w:val="00344887"/>
    <w:rsid w:val="00347A6F"/>
    <w:rsid w:val="00362A3C"/>
    <w:rsid w:val="00364C5F"/>
    <w:rsid w:val="0038145C"/>
    <w:rsid w:val="00393A9E"/>
    <w:rsid w:val="00394DB8"/>
    <w:rsid w:val="003C0B4C"/>
    <w:rsid w:val="003C27D4"/>
    <w:rsid w:val="003C6A9F"/>
    <w:rsid w:val="003F270D"/>
    <w:rsid w:val="00402BB7"/>
    <w:rsid w:val="00403152"/>
    <w:rsid w:val="004173F7"/>
    <w:rsid w:val="004605D6"/>
    <w:rsid w:val="0047127A"/>
    <w:rsid w:val="00472FA0"/>
    <w:rsid w:val="00475605"/>
    <w:rsid w:val="004A4C0E"/>
    <w:rsid w:val="004B1000"/>
    <w:rsid w:val="004C6D17"/>
    <w:rsid w:val="004D3F29"/>
    <w:rsid w:val="004E424F"/>
    <w:rsid w:val="004E5A99"/>
    <w:rsid w:val="004F2BAD"/>
    <w:rsid w:val="004F56F7"/>
    <w:rsid w:val="00513EF7"/>
    <w:rsid w:val="00525E31"/>
    <w:rsid w:val="00527827"/>
    <w:rsid w:val="00531602"/>
    <w:rsid w:val="00532EA1"/>
    <w:rsid w:val="00536A08"/>
    <w:rsid w:val="00537A91"/>
    <w:rsid w:val="0054234F"/>
    <w:rsid w:val="00550F20"/>
    <w:rsid w:val="005534CA"/>
    <w:rsid w:val="0056404A"/>
    <w:rsid w:val="005679AE"/>
    <w:rsid w:val="005A011F"/>
    <w:rsid w:val="005A23E2"/>
    <w:rsid w:val="005A6BFD"/>
    <w:rsid w:val="005B0C46"/>
    <w:rsid w:val="005B1A64"/>
    <w:rsid w:val="005C3615"/>
    <w:rsid w:val="005E375D"/>
    <w:rsid w:val="005F24D0"/>
    <w:rsid w:val="00621021"/>
    <w:rsid w:val="00631C74"/>
    <w:rsid w:val="00646507"/>
    <w:rsid w:val="006466DF"/>
    <w:rsid w:val="00656BC7"/>
    <w:rsid w:val="00684C42"/>
    <w:rsid w:val="00687EE0"/>
    <w:rsid w:val="00691EC1"/>
    <w:rsid w:val="006A0532"/>
    <w:rsid w:val="006A6220"/>
    <w:rsid w:val="006B1265"/>
    <w:rsid w:val="006C03A7"/>
    <w:rsid w:val="006C0909"/>
    <w:rsid w:val="006C6E9B"/>
    <w:rsid w:val="006D3EDB"/>
    <w:rsid w:val="006D48CD"/>
    <w:rsid w:val="006D6E01"/>
    <w:rsid w:val="006D7423"/>
    <w:rsid w:val="006E4A7A"/>
    <w:rsid w:val="006F0A69"/>
    <w:rsid w:val="0070127C"/>
    <w:rsid w:val="00702194"/>
    <w:rsid w:val="00712DF4"/>
    <w:rsid w:val="0071743D"/>
    <w:rsid w:val="00727077"/>
    <w:rsid w:val="007303DD"/>
    <w:rsid w:val="00736CF3"/>
    <w:rsid w:val="00743225"/>
    <w:rsid w:val="00766AF5"/>
    <w:rsid w:val="007723D1"/>
    <w:rsid w:val="00797CD7"/>
    <w:rsid w:val="007A3729"/>
    <w:rsid w:val="007B44BF"/>
    <w:rsid w:val="007B7663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127A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71D0"/>
    <w:rsid w:val="008A31EC"/>
    <w:rsid w:val="008B1076"/>
    <w:rsid w:val="008D380E"/>
    <w:rsid w:val="008E0DA2"/>
    <w:rsid w:val="008E4A21"/>
    <w:rsid w:val="008E532D"/>
    <w:rsid w:val="009109F4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81A78"/>
    <w:rsid w:val="0099043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9F6DA9"/>
    <w:rsid w:val="00A00549"/>
    <w:rsid w:val="00A055CC"/>
    <w:rsid w:val="00A11A6D"/>
    <w:rsid w:val="00A24162"/>
    <w:rsid w:val="00A254E8"/>
    <w:rsid w:val="00A3381F"/>
    <w:rsid w:val="00A426AF"/>
    <w:rsid w:val="00A426BE"/>
    <w:rsid w:val="00A5308B"/>
    <w:rsid w:val="00A54F82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25A3"/>
    <w:rsid w:val="00AE054B"/>
    <w:rsid w:val="00AF09FD"/>
    <w:rsid w:val="00B031DE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70D1"/>
    <w:rsid w:val="00D979A2"/>
    <w:rsid w:val="00DA5C9D"/>
    <w:rsid w:val="00DA69DF"/>
    <w:rsid w:val="00DA7309"/>
    <w:rsid w:val="00DF4313"/>
    <w:rsid w:val="00E0644A"/>
    <w:rsid w:val="00E11E1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171</Words>
  <Characters>976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33</cp:revision>
  <cp:lastPrinted>2018-04-02T12:40:00Z</cp:lastPrinted>
  <dcterms:created xsi:type="dcterms:W3CDTF">2018-05-17T08:31:00Z</dcterms:created>
  <dcterms:modified xsi:type="dcterms:W3CDTF">2018-06-08T07:00:00Z</dcterms:modified>
</cp:coreProperties>
</file>