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0F9A75F8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57698E">
        <w:rPr>
          <w:rFonts w:ascii="メイリオ" w:eastAsia="メイリオ" w:hAnsi="メイリオ" w:cs="メイリオ" w:hint="eastAsia"/>
          <w:sz w:val="20"/>
          <w:szCs w:val="20"/>
        </w:rPr>
        <w:t>718</w:t>
      </w:r>
    </w:p>
    <w:p w14:paraId="00EB024D" w14:textId="3BCD58AA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5D9FA93F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454A61E7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2477D7" w14:textId="77777777" w:rsidR="00D7055A" w:rsidRDefault="00D7055A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68489E2C" w14:textId="35EF5C3D" w:rsidR="00D7055A" w:rsidRDefault="00974F39" w:rsidP="00D7055A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予約殺到</w:t>
      </w:r>
      <w:r w:rsidR="0057698E">
        <w:rPr>
          <w:rFonts w:ascii="メイリオ" w:eastAsia="メイリオ" w:hAnsi="メイリオ" w:cs="メイリオ" w:hint="eastAsia"/>
          <w:sz w:val="28"/>
          <w:szCs w:val="28"/>
        </w:rPr>
        <w:t>！ディオールの</w:t>
      </w:r>
      <w:r>
        <w:rPr>
          <w:rFonts w:ascii="メイリオ" w:eastAsia="メイリオ" w:hAnsi="メイリオ" w:cs="メイリオ" w:hint="eastAsia"/>
          <w:sz w:val="28"/>
          <w:szCs w:val="28"/>
        </w:rPr>
        <w:t>秋の限定色</w:t>
      </w:r>
      <w:r w:rsidR="0057698E">
        <w:rPr>
          <w:rFonts w:ascii="メイリオ" w:eastAsia="メイリオ" w:hAnsi="メイリオ" w:cs="メイリオ" w:hint="eastAsia"/>
          <w:sz w:val="28"/>
          <w:szCs w:val="28"/>
        </w:rPr>
        <w:t>を</w:t>
      </w:r>
      <w:r w:rsidR="0057698E">
        <w:rPr>
          <w:rFonts w:ascii="メイリオ" w:eastAsia="メイリオ" w:hAnsi="メイリオ" w:cs="メイリオ"/>
          <w:sz w:val="28"/>
          <w:szCs w:val="28"/>
        </w:rPr>
        <w:t>WEB</w:t>
      </w:r>
      <w:r w:rsidR="00EE4228">
        <w:rPr>
          <w:rFonts w:ascii="メイリオ" w:eastAsia="メイリオ" w:hAnsi="メイリオ" w:cs="メイリオ" w:hint="eastAsia"/>
          <w:sz w:val="28"/>
          <w:szCs w:val="28"/>
        </w:rPr>
        <w:t>で</w:t>
      </w:r>
      <w:r w:rsidR="0057698E">
        <w:rPr>
          <w:rFonts w:ascii="メイリオ" w:eastAsia="メイリオ" w:hAnsi="メイリオ" w:cs="メイリオ" w:hint="eastAsia"/>
          <w:sz w:val="28"/>
          <w:szCs w:val="28"/>
        </w:rPr>
        <w:t>予約♪</w:t>
      </w:r>
    </w:p>
    <w:p w14:paraId="600415DA" w14:textId="77777777" w:rsidR="00986862" w:rsidRPr="00D7055A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2223CCC3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57698E">
        <w:rPr>
          <w:rFonts w:ascii="メイリオ" w:eastAsia="メイリオ" w:hAnsi="メイリオ" w:cs="メイリオ" w:hint="eastAsia"/>
          <w:sz w:val="20"/>
          <w:szCs w:val="20"/>
        </w:rPr>
        <w:t>7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57698E">
        <w:rPr>
          <w:rFonts w:ascii="メイリオ" w:eastAsia="メイリオ" w:hAnsi="メイリオ" w:cs="メイリオ" w:hint="eastAsia"/>
          <w:sz w:val="20"/>
          <w:szCs w:val="20"/>
        </w:rPr>
        <w:t>18</w:t>
      </w:r>
    </w:p>
    <w:p w14:paraId="75817CB5" w14:textId="7CA7060A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4A03AB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249668FF" w:rsidR="004839A2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6B39B107">
            <wp:simplePos x="0" y="0"/>
            <wp:positionH relativeFrom="column">
              <wp:posOffset>1600200</wp:posOffset>
            </wp:positionH>
            <wp:positionV relativeFrom="paragraph">
              <wp:posOffset>76200</wp:posOffset>
            </wp:positionV>
            <wp:extent cx="775335" cy="775335"/>
            <wp:effectExtent l="0" t="0" r="12065" b="1206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7777777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F6CE7C" w14:textId="77777777" w:rsidR="00581846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E5C4EA1" w14:textId="77777777" w:rsidR="00581846" w:rsidRPr="00B86AB2" w:rsidRDefault="0058184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03B6E1E9" w:rsidR="00D85EE4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DEPACOでは、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WEBで予約して店頭で受け取れる「クリック&amp;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コレクト」とお家に届く「大丸松坂屋オンラインショッピング」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248FC81C" w14:textId="77777777" w:rsidR="0061657F" w:rsidRDefault="0061657F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</w:p>
    <w:p w14:paraId="6808BCF6" w14:textId="22E7BBB6" w:rsidR="004A03AB" w:rsidRDefault="000D78C9" w:rsidP="00F63C41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 w:rsidRPr="000D78C9">
        <w:rPr>
          <w:rFonts w:ascii="メイリオ" w:eastAsia="メイリオ" w:hAnsi="メイリオ" w:cs="メイリオ" w:hint="eastAsia"/>
          <w:b/>
          <w:sz w:val="20"/>
          <w:szCs w:val="20"/>
        </w:rPr>
        <w:t>今回は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本日7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.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18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(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水</w:t>
      </w:r>
      <w:r w:rsidR="00F63C41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から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予約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開始の</w:t>
      </w:r>
      <w:r w:rsidR="004A03AB" w:rsidRPr="000D78C9">
        <w:rPr>
          <w:rFonts w:ascii="メイリオ" w:eastAsia="メイリオ" w:hAnsi="メイリオ" w:cs="メイリオ" w:hint="eastAsia"/>
          <w:b/>
          <w:sz w:val="20"/>
          <w:szCs w:val="20"/>
        </w:rPr>
        <w:t>〈</w:t>
      </w:r>
      <w:r w:rsidR="00F63C41">
        <w:rPr>
          <w:rFonts w:ascii="メイリオ" w:eastAsia="メイリオ" w:hAnsi="メイリオ" w:cs="メイリオ" w:hint="eastAsia"/>
          <w:b/>
          <w:sz w:val="20"/>
          <w:szCs w:val="20"/>
        </w:rPr>
        <w:t>ディオール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〉の新色</w:t>
      </w:r>
      <w:r w:rsidR="004A03AB">
        <w:rPr>
          <w:rFonts w:ascii="メイリオ" w:eastAsia="メイリオ" w:hAnsi="メイリオ" w:cs="メイリオ" w:hint="eastAsia"/>
          <w:b/>
          <w:sz w:val="20"/>
          <w:szCs w:val="20"/>
        </w:rPr>
        <w:t>をご紹介</w:t>
      </w:r>
      <w:r w:rsidR="00BC4A6D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限定色が発売される度</w:t>
      </w:r>
      <w:r w:rsidR="00513B5F">
        <w:rPr>
          <w:rFonts w:ascii="メイリオ" w:eastAsia="メイリオ" w:hAnsi="メイリオ" w:cs="メイリオ" w:hint="eastAsia"/>
          <w:b/>
          <w:sz w:val="20"/>
          <w:szCs w:val="20"/>
        </w:rPr>
        <w:t>、</w:t>
      </w:r>
      <w:r w:rsidR="003D6A3D">
        <w:rPr>
          <w:rFonts w:ascii="メイリオ" w:eastAsia="メイリオ" w:hAnsi="メイリオ" w:cs="メイリオ" w:hint="eastAsia"/>
          <w:b/>
          <w:sz w:val="20"/>
          <w:szCs w:val="20"/>
        </w:rPr>
        <w:t>予約が殺到する人気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A33876">
        <w:rPr>
          <w:rFonts w:ascii="メイリオ" w:eastAsia="メイリオ" w:hAnsi="メイリオ" w:cs="メイリオ" w:hint="eastAsia"/>
          <w:b/>
          <w:sz w:val="20"/>
          <w:szCs w:val="20"/>
        </w:rPr>
        <w:t>アイテム</w:t>
      </w:r>
      <w:r w:rsidR="00974F39">
        <w:rPr>
          <w:rFonts w:ascii="メイリオ" w:eastAsia="メイリオ" w:hAnsi="メイリオ" w:cs="メイリオ" w:hint="eastAsia"/>
          <w:b/>
          <w:sz w:val="20"/>
          <w:szCs w:val="20"/>
        </w:rPr>
        <w:t>を</w:t>
      </w:r>
      <w:r w:rsidR="00A33876">
        <w:rPr>
          <w:rFonts w:ascii="メイリオ" w:eastAsia="メイリオ" w:hAnsi="メイリオ" w:cs="メイリオ" w:hint="eastAsia"/>
          <w:b/>
          <w:sz w:val="20"/>
          <w:szCs w:val="20"/>
        </w:rPr>
        <w:t>お見逃しなく</w:t>
      </w:r>
      <w:r w:rsidR="0061657F">
        <w:rPr>
          <w:rFonts w:ascii="メイリオ" w:eastAsia="メイリオ" w:hAnsi="メイリオ" w:cs="メイリオ" w:hint="eastAsia"/>
          <w:b/>
          <w:sz w:val="20"/>
          <w:szCs w:val="20"/>
        </w:rPr>
        <w:t>！</w:t>
      </w:r>
    </w:p>
    <w:p w14:paraId="3EBD2171" w14:textId="77777777" w:rsidR="00C16791" w:rsidRDefault="00C16791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9869998" w14:textId="77777777" w:rsidR="00BB3CF9" w:rsidRDefault="00BB3CF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BBF3C34" w14:textId="51144FAF" w:rsidR="00BB3CF9" w:rsidRPr="00BB3CF9" w:rsidRDefault="00BB3CF9" w:rsidP="00F63C41">
      <w:pPr>
        <w:spacing w:line="340" w:lineRule="exact"/>
        <w:jc w:val="lef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秋の新</w:t>
      </w:r>
      <w:r w:rsidRPr="00BB3CF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色を</w:t>
      </w:r>
      <w:r w:rsidRPr="00BB3CF9"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  <w:t>WEB</w:t>
      </w:r>
      <w:r w:rsidR="00672DD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で</w:t>
      </w:r>
      <w:r w:rsidRPr="00BB3CF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先行予約！</w:t>
      </w:r>
    </w:p>
    <w:p w14:paraId="67602D47" w14:textId="519AB462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 wp14:anchorId="1DEF6E5D" wp14:editId="3706E8CC">
            <wp:simplePos x="0" y="0"/>
            <wp:positionH relativeFrom="margin">
              <wp:posOffset>0</wp:posOffset>
            </wp:positionH>
            <wp:positionV relativeFrom="paragraph">
              <wp:posOffset>38100</wp:posOffset>
            </wp:positionV>
            <wp:extent cx="2518410" cy="1678940"/>
            <wp:effectExtent l="0" t="0" r="0" b="0"/>
            <wp:wrapNone/>
            <wp:docPr id="5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B5E085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F734574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43C45C9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74E1745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9DF9799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1C780C8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DA434F9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DCC354B" w14:textId="20E0C2F9" w:rsidR="00BB3CF9" w:rsidRDefault="00BB3CF9" w:rsidP="00BB3CF9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ディオール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〉左から、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ルージュ ディオール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リキッド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784、635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 w:rsidRPr="005B2D0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各税込4,536円</w:t>
      </w:r>
    </w:p>
    <w:p w14:paraId="3F04836C" w14:textId="43AEB21E" w:rsidR="00BB3CF9" w:rsidRDefault="00BB3CF9" w:rsidP="00BB3CF9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8C2A9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サンク クルール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837、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87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316</w:t>
      </w:r>
      <w:r w:rsidRPr="00FB29FC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、ルージュ ディオール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344、636、785、995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)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各税込4,536円</w:t>
      </w:r>
    </w:p>
    <w:p w14:paraId="2B329C07" w14:textId="77777777" w:rsidR="00BB3CF9" w:rsidRDefault="00BB3CF9" w:rsidP="00BB3C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E18105E" w14:textId="7F38BF01" w:rsidR="00BB3CF9" w:rsidRDefault="00BB3CF9" w:rsidP="00BB3CF9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2F9116C4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EB8B2C1" w14:textId="77777777" w:rsidR="00BB3CF9" w:rsidRPr="00A4314A" w:rsidRDefault="00BB3CF9" w:rsidP="00BB3CF9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●クリック＆コレクト予約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7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29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、店頭受け取り日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8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3</w:t>
      </w: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〜</w:t>
      </w:r>
    </w:p>
    <w:p w14:paraId="6EAE89A6" w14:textId="77777777" w:rsidR="00BB3CF9" w:rsidRPr="00A4314A" w:rsidRDefault="00BB3CF9" w:rsidP="00BB3CF9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38E3A8F4" w14:textId="77777777" w:rsidR="00BB3CF9" w:rsidRPr="006B3A8A" w:rsidRDefault="00BB3CF9" w:rsidP="00BB3CF9">
      <w:pPr>
        <w:pStyle w:val="ab"/>
        <w:widowControl/>
        <w:numPr>
          <w:ilvl w:val="0"/>
          <w:numId w:val="4"/>
        </w:numPr>
        <w:spacing w:line="340" w:lineRule="exact"/>
        <w:ind w:leftChars="0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6B3A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大丸松坂屋オンラインショッピング先行予約</w:t>
      </w:r>
      <w:r w:rsidRPr="006B3A8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6B3A8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受付中〜</w:t>
      </w:r>
      <w:r w:rsidRPr="006B3A8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8.</w:t>
      </w: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</w:p>
    <w:p w14:paraId="10D57807" w14:textId="77777777" w:rsidR="00BB3CF9" w:rsidRDefault="00BB3CF9" w:rsidP="00BB3CF9">
      <w:pPr>
        <w:spacing w:line="34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6C231CAA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143C97" w14:textId="02660973" w:rsidR="00672DDA" w:rsidRDefault="00672DDA" w:rsidP="00672DD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8.3</w:t>
      </w:r>
      <w:r>
        <w:rPr>
          <w:rFonts w:ascii="メイリオ" w:eastAsia="メイリオ" w:hAnsi="メイリオ" w:cs="メイリオ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sz w:val="20"/>
          <w:szCs w:val="20"/>
        </w:rPr>
        <w:t>金</w:t>
      </w:r>
      <w:r>
        <w:rPr>
          <w:rFonts w:ascii="メイリオ" w:eastAsia="メイリオ" w:hAnsi="メイリオ" w:cs="メイリオ"/>
          <w:sz w:val="20"/>
          <w:szCs w:val="20"/>
        </w:rPr>
        <w:t>)</w:t>
      </w:r>
      <w:r>
        <w:rPr>
          <w:rFonts w:ascii="メイリオ" w:eastAsia="メイリオ" w:hAnsi="メイリオ" w:cs="メイリオ" w:hint="eastAsia"/>
          <w:sz w:val="20"/>
          <w:szCs w:val="20"/>
        </w:rPr>
        <w:t>に発売される</w:t>
      </w:r>
      <w:r w:rsidR="00BE7242">
        <w:rPr>
          <w:rFonts w:ascii="メイリオ" w:eastAsia="メイリオ" w:hAnsi="メイリオ" w:cs="メイリオ" w:hint="eastAsia"/>
          <w:sz w:val="20"/>
          <w:szCs w:val="20"/>
        </w:rPr>
        <w:t>〈ディオール〉の</w:t>
      </w:r>
      <w:r>
        <w:rPr>
          <w:rFonts w:ascii="メイリオ" w:eastAsia="メイリオ" w:hAnsi="メイリオ" w:cs="メイリオ" w:hint="eastAsia"/>
          <w:sz w:val="20"/>
          <w:szCs w:val="20"/>
        </w:rPr>
        <w:t>フォールコレクションのテーマは、“究極にディオール”。情熱的な赤や</w:t>
      </w:r>
      <w:r w:rsidR="00633EDD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炎のようなオレンジをキーカラーに</w:t>
      </w:r>
      <w:r w:rsidR="002F160E">
        <w:rPr>
          <w:rFonts w:ascii="メイリオ" w:eastAsia="メイリオ" w:hAnsi="メイリオ" w:cs="メイリオ" w:hint="eastAsia"/>
          <w:sz w:val="20"/>
          <w:szCs w:val="20"/>
        </w:rPr>
        <w:t>スモーキーなエフェクトを加え</w:t>
      </w:r>
      <w:r w:rsidR="00F70004">
        <w:rPr>
          <w:rFonts w:ascii="メイリオ" w:eastAsia="メイリオ" w:hAnsi="メイリオ" w:cs="メイリオ" w:hint="eastAsia"/>
          <w:sz w:val="20"/>
          <w:szCs w:val="20"/>
        </w:rPr>
        <w:t>た新色が登場し、</w:t>
      </w:r>
      <w:r w:rsidR="00251E58">
        <w:rPr>
          <w:rFonts w:ascii="メイリオ" w:eastAsia="メイリオ" w:hAnsi="メイリオ" w:cs="メイリオ" w:hint="eastAsia"/>
          <w:sz w:val="20"/>
          <w:szCs w:val="20"/>
        </w:rPr>
        <w:t>大胆で美しいブランドの世界</w:t>
      </w:r>
      <w:r w:rsidR="00896AC9">
        <w:rPr>
          <w:rFonts w:ascii="メイリオ" w:eastAsia="メイリオ" w:hAnsi="メイリオ" w:cs="メイリオ" w:hint="eastAsia"/>
          <w:sz w:val="20"/>
          <w:szCs w:val="20"/>
        </w:rPr>
        <w:t>観</w:t>
      </w:r>
      <w:r w:rsidR="00251E58">
        <w:rPr>
          <w:rFonts w:ascii="メイリオ" w:eastAsia="メイリオ" w:hAnsi="メイリオ" w:cs="メイリオ" w:hint="eastAsia"/>
          <w:sz w:val="20"/>
          <w:szCs w:val="20"/>
        </w:rPr>
        <w:t>を表現</w:t>
      </w:r>
      <w:r w:rsidR="006C6B12">
        <w:rPr>
          <w:rFonts w:ascii="メイリオ" w:eastAsia="メイリオ" w:hAnsi="メイリオ" w:cs="メイリオ" w:hint="eastAsia"/>
          <w:sz w:val="20"/>
          <w:szCs w:val="20"/>
        </w:rPr>
        <w:t>しています</w:t>
      </w:r>
      <w:r w:rsidR="002F160E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94EC4D1" w14:textId="77777777" w:rsidR="009B0792" w:rsidRDefault="009B0792" w:rsidP="00672DD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</w:p>
    <w:p w14:paraId="2030883E" w14:textId="34833340" w:rsidR="00F24CCB" w:rsidRDefault="006C6B12" w:rsidP="00672DDA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その中で、今回</w:t>
      </w:r>
      <w:r w:rsidR="00672DDA">
        <w:rPr>
          <w:rFonts w:ascii="メイリオ" w:eastAsia="メイリオ" w:hAnsi="メイリオ" w:cs="メイリオ"/>
          <w:sz w:val="20"/>
          <w:szCs w:val="20"/>
        </w:rPr>
        <w:t>WEB</w:t>
      </w:r>
      <w:r w:rsidR="002D1536" w:rsidRPr="00C55535">
        <w:rPr>
          <w:rFonts w:ascii="メイリオ" w:eastAsia="メイリオ" w:hAnsi="メイリオ" w:cs="メイリオ" w:hint="eastAsia"/>
          <w:sz w:val="20"/>
          <w:szCs w:val="20"/>
        </w:rPr>
        <w:t>事前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予約が可能なのは、「</w:t>
      </w:r>
      <w:r w:rsidR="00672DDA" w:rsidRPr="00C16791">
        <w:rPr>
          <w:rFonts w:ascii="メイリオ" w:eastAsia="メイリオ" w:hAnsi="メイリオ" w:cs="メイリオ" w:hint="eastAsia"/>
          <w:sz w:val="20"/>
          <w:szCs w:val="20"/>
        </w:rPr>
        <w:t>サンク クルール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2F160E">
        <w:rPr>
          <w:rFonts w:ascii="メイリオ" w:eastAsia="メイリオ" w:hAnsi="メイリオ" w:cs="メイリオ" w:hint="eastAsia"/>
          <w:sz w:val="20"/>
          <w:szCs w:val="20"/>
        </w:rPr>
        <w:t>の限定2色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、「</w:t>
      </w:r>
      <w:r w:rsidR="00672DDA" w:rsidRPr="00556F6B">
        <w:rPr>
          <w:rFonts w:ascii="メイリオ" w:eastAsia="メイリオ" w:hAnsi="メイリオ" w:cs="メイリオ" w:hint="eastAsia"/>
          <w:sz w:val="20"/>
          <w:szCs w:val="20"/>
        </w:rPr>
        <w:t>ルージュ ディオール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9B0792">
        <w:rPr>
          <w:rFonts w:ascii="メイリオ" w:eastAsia="メイリオ" w:hAnsi="メイリオ" w:cs="メイリオ" w:hint="eastAsia"/>
          <w:sz w:val="20"/>
          <w:szCs w:val="20"/>
        </w:rPr>
        <w:t>の限定全6色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のうち4色、「</w:t>
      </w:r>
      <w:r w:rsidR="00672DDA" w:rsidRPr="00556F6B">
        <w:rPr>
          <w:rFonts w:ascii="メイリオ" w:eastAsia="メイリオ" w:hAnsi="メイリオ" w:cs="メイリオ" w:hint="eastAsia"/>
          <w:sz w:val="20"/>
          <w:szCs w:val="20"/>
        </w:rPr>
        <w:t>ルージュ ディオール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 xml:space="preserve"> リキッド」</w:t>
      </w:r>
      <w:r w:rsidR="009B0792">
        <w:rPr>
          <w:rFonts w:ascii="メイリオ" w:eastAsia="メイリオ" w:hAnsi="メイリオ" w:cs="メイリオ" w:hint="eastAsia"/>
          <w:sz w:val="20"/>
          <w:szCs w:val="20"/>
        </w:rPr>
        <w:t>限定全2色</w:t>
      </w:r>
      <w:r w:rsidR="00672DDA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F24CCB">
        <w:rPr>
          <w:rFonts w:ascii="メイリオ" w:eastAsia="メイリオ" w:hAnsi="メイリオ" w:cs="メイリオ" w:hint="eastAsia"/>
          <w:sz w:val="20"/>
          <w:szCs w:val="20"/>
        </w:rPr>
        <w:t>秋メイクが完成する魅惑の</w:t>
      </w:r>
      <w:r w:rsidR="00324420">
        <w:rPr>
          <w:rFonts w:ascii="メイリオ" w:eastAsia="メイリオ" w:hAnsi="メイリオ" w:cs="メイリオ" w:hint="eastAsia"/>
          <w:sz w:val="20"/>
          <w:szCs w:val="20"/>
        </w:rPr>
        <w:t>ラインアップ</w:t>
      </w:r>
      <w:r w:rsidR="00B147DA">
        <w:rPr>
          <w:rFonts w:ascii="メイリオ" w:eastAsia="メイリオ" w:hAnsi="メイリオ" w:cs="メイリオ" w:hint="eastAsia"/>
          <w:sz w:val="20"/>
          <w:szCs w:val="20"/>
        </w:rPr>
        <w:t>なん</w:t>
      </w:r>
      <w:r w:rsidR="007D0876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B147DA">
        <w:rPr>
          <w:rFonts w:ascii="メイリオ" w:eastAsia="メイリオ" w:hAnsi="メイリオ" w:cs="メイリオ" w:hint="eastAsia"/>
          <w:sz w:val="20"/>
          <w:szCs w:val="20"/>
        </w:rPr>
        <w:t>よ</w:t>
      </w:r>
      <w:r w:rsidR="00F24CCB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04D89F88" w14:textId="77777777" w:rsidR="00974F39" w:rsidRDefault="00974F39" w:rsidP="00F63C41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AB19565" w14:textId="7ACFAA68" w:rsidR="00581846" w:rsidRPr="00581846" w:rsidRDefault="0061657F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大人気の</w:t>
      </w:r>
      <w:r w:rsidR="00467878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アイシャドウ</w:t>
      </w:r>
      <w:r w:rsidR="005D75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「サンク クルール」</w:t>
      </w:r>
      <w:r w:rsidR="00FD27FF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♪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371C5EA2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D2FEF6" w14:textId="0745A6DE" w:rsidR="00B50C61" w:rsidRDefault="00876B36" w:rsidP="00C16791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中でも</w:t>
      </w:r>
      <w:r w:rsidR="00FF262B">
        <w:rPr>
          <w:rFonts w:ascii="メイリオ" w:eastAsia="メイリオ" w:hAnsi="メイリオ" w:cs="メイリオ" w:hint="eastAsia"/>
          <w:sz w:val="20"/>
          <w:szCs w:val="20"/>
        </w:rPr>
        <w:t>注目したいのは</w:t>
      </w:r>
      <w:r w:rsidR="00F24CCB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="00B2164A">
        <w:rPr>
          <w:rFonts w:ascii="メイリオ" w:eastAsia="メイリオ" w:hAnsi="メイリオ" w:cs="メイリオ" w:hint="eastAsia"/>
          <w:sz w:val="20"/>
          <w:szCs w:val="20"/>
        </w:rPr>
        <w:t>ブランドの</w:t>
      </w:r>
      <w:r w:rsidR="00F24CCB">
        <w:rPr>
          <w:rFonts w:ascii="メイリオ" w:eastAsia="メイリオ" w:hAnsi="メイリオ" w:cs="メイリオ" w:hint="eastAsia"/>
          <w:sz w:val="20"/>
          <w:szCs w:val="20"/>
        </w:rPr>
        <w:t>象徴</w:t>
      </w:r>
      <w:r w:rsidR="00B2164A">
        <w:rPr>
          <w:rFonts w:ascii="メイリオ" w:eastAsia="メイリオ" w:hAnsi="メイリオ" w:cs="メイリオ" w:hint="eastAsia"/>
          <w:sz w:val="20"/>
          <w:szCs w:val="20"/>
        </w:rPr>
        <w:t>とも言われる</w:t>
      </w:r>
      <w:r w:rsidR="00F24CCB">
        <w:rPr>
          <w:rFonts w:ascii="メイリオ" w:eastAsia="メイリオ" w:hAnsi="メイリオ" w:cs="メイリオ" w:hint="eastAsia"/>
          <w:sz w:val="20"/>
          <w:szCs w:val="20"/>
        </w:rPr>
        <w:t>アイシャドウ</w:t>
      </w:r>
      <w:r w:rsidR="00F24CCB" w:rsidRPr="00F24CCB">
        <w:rPr>
          <w:rFonts w:ascii="メイリオ" w:eastAsia="メイリオ" w:hAnsi="メイリオ" w:cs="メイリオ" w:hint="eastAsia"/>
          <w:sz w:val="20"/>
          <w:szCs w:val="20"/>
        </w:rPr>
        <w:t>「</w:t>
      </w:r>
      <w:r w:rsidR="00B50C61" w:rsidRPr="00B50C61">
        <w:rPr>
          <w:rFonts w:ascii="メイリオ" w:eastAsia="メイリオ" w:hAnsi="メイリオ" w:cs="メイリオ" w:hint="eastAsia"/>
          <w:sz w:val="20"/>
          <w:szCs w:val="20"/>
        </w:rPr>
        <w:t>サンク クルール</w:t>
      </w:r>
      <w:r w:rsidR="00F24CCB" w:rsidRPr="00F24CCB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="00C16791">
        <w:rPr>
          <w:rFonts w:ascii="メイリオ" w:eastAsia="メイリオ" w:hAnsi="メイリオ" w:cs="メイリオ" w:hint="eastAsia"/>
          <w:sz w:val="20"/>
          <w:szCs w:val="20"/>
        </w:rPr>
        <w:t>。</w:t>
      </w:r>
      <w:r w:rsidR="00B50C61">
        <w:rPr>
          <w:rFonts w:ascii="メイリオ" w:eastAsia="メイリオ" w:hAnsi="メイリオ" w:cs="メイリオ" w:hint="eastAsia"/>
          <w:sz w:val="20"/>
          <w:szCs w:val="20"/>
        </w:rPr>
        <w:t>見たままの発色</w:t>
      </w:r>
      <w:r w:rsidR="00FC39F6">
        <w:rPr>
          <w:rFonts w:ascii="メイリオ" w:eastAsia="メイリオ" w:hAnsi="メイリオ" w:cs="メイリオ" w:hint="eastAsia"/>
          <w:sz w:val="20"/>
          <w:szCs w:val="20"/>
        </w:rPr>
        <w:t>と</w:t>
      </w:r>
      <w:r w:rsidR="00B50C61">
        <w:rPr>
          <w:rFonts w:ascii="メイリオ" w:eastAsia="メイリオ" w:hAnsi="メイリオ" w:cs="メイリオ" w:hint="eastAsia"/>
          <w:sz w:val="20"/>
          <w:szCs w:val="20"/>
        </w:rPr>
        <w:t>捨て色なしの5色パレット</w:t>
      </w:r>
      <w:r w:rsidR="001922AD">
        <w:rPr>
          <w:rFonts w:ascii="メイリオ" w:eastAsia="メイリオ" w:hAnsi="メイリオ" w:cs="メイリオ" w:hint="eastAsia"/>
          <w:sz w:val="20"/>
          <w:szCs w:val="20"/>
        </w:rPr>
        <w:t>が魅力</w:t>
      </w:r>
      <w:r w:rsidR="00B50C61">
        <w:rPr>
          <w:rFonts w:ascii="メイリオ" w:eastAsia="メイリオ" w:hAnsi="メイリオ" w:cs="メイリオ" w:hint="eastAsia"/>
          <w:sz w:val="20"/>
          <w:szCs w:val="20"/>
        </w:rPr>
        <w:t>です。</w:t>
      </w:r>
    </w:p>
    <w:p w14:paraId="3D1051EE" w14:textId="6CBE8C59" w:rsidR="00CF167D" w:rsidRDefault="00C4694C" w:rsidP="00FF262B">
      <w:pPr>
        <w:spacing w:line="340" w:lineRule="exact"/>
        <w:jc w:val="lef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大変人気のアイテムで、</w:t>
      </w:r>
      <w:r>
        <w:rPr>
          <w:rFonts w:ascii="メイリオ" w:eastAsia="メイリオ" w:hAnsi="メイリオ" w:cs="メイリオ" w:hint="eastAsia"/>
          <w:sz w:val="20"/>
          <w:szCs w:val="20"/>
        </w:rPr>
        <w:t>限定色は</w:t>
      </w:r>
      <w:r w:rsidR="00FF262B">
        <w:rPr>
          <w:rFonts w:ascii="メイリオ" w:eastAsia="メイリオ" w:hAnsi="メイリオ" w:cs="メイリオ" w:hint="eastAsia"/>
          <w:sz w:val="20"/>
          <w:szCs w:val="20"/>
        </w:rPr>
        <w:t>過去に</w:t>
      </w:r>
      <w:r w:rsidR="00876200">
        <w:rPr>
          <w:rFonts w:ascii="メイリオ" w:eastAsia="メイリオ" w:hAnsi="メイリオ" w:cs="メイリオ" w:hint="eastAsia"/>
          <w:sz w:val="20"/>
          <w:szCs w:val="20"/>
        </w:rPr>
        <w:t>発売日を待たずして売り切れ</w:t>
      </w:r>
      <w:r>
        <w:rPr>
          <w:rFonts w:ascii="メイリオ" w:eastAsia="メイリオ" w:hAnsi="メイリオ" w:cs="メイリオ" w:hint="eastAsia"/>
          <w:sz w:val="20"/>
          <w:szCs w:val="20"/>
        </w:rPr>
        <w:t>た</w:t>
      </w:r>
      <w:r w:rsidR="00FA04F5">
        <w:rPr>
          <w:rFonts w:ascii="メイリオ" w:eastAsia="メイリオ" w:hAnsi="メイリオ" w:cs="メイリオ" w:hint="eastAsia"/>
          <w:sz w:val="20"/>
          <w:szCs w:val="20"/>
        </w:rPr>
        <w:t>こと</w:t>
      </w:r>
      <w:r>
        <w:rPr>
          <w:rFonts w:ascii="メイリオ" w:eastAsia="メイリオ" w:hAnsi="メイリオ" w:cs="メイリオ" w:hint="eastAsia"/>
          <w:sz w:val="20"/>
          <w:szCs w:val="20"/>
        </w:rPr>
        <w:t>も！</w:t>
      </w:r>
    </w:p>
    <w:p w14:paraId="5912CEBF" w14:textId="0DBA3B84" w:rsidR="00FF262B" w:rsidRDefault="00FB5457" w:rsidP="00FF262B">
      <w:pPr>
        <w:spacing w:line="340" w:lineRule="exact"/>
        <w:jc w:val="lef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こちらの限定パレットは</w:t>
      </w:r>
      <w:r w:rsidR="00C4694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2835D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ネオスモーキー</w:t>
      </w:r>
      <w:r w:rsidR="00B371E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 w:rsidR="00C4694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カラーにきらめきが加わった</w:t>
      </w:r>
      <w:r w:rsidR="00C4694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ゴージャスな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仕上がり</w:t>
      </w:r>
      <w:r w:rsidR="00B371E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。グッと惹きつけられる</w:t>
      </w:r>
      <w:r w:rsidR="00E92EB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C4694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印象的な</w:t>
      </w:r>
      <w:r w:rsidR="002835D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目元を演出</w:t>
      </w:r>
      <w:r w:rsidR="00C3098C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してくれます</w:t>
      </w:r>
      <w:r w:rsidR="005A784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FF262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22E3D991" w14:textId="300B84C2" w:rsidR="004F4AA3" w:rsidRDefault="004F4AA3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1BB0A55" w14:textId="77777777" w:rsidR="002835D0" w:rsidRDefault="002835D0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93B7A9" w14:textId="77777777" w:rsidR="00F24CCB" w:rsidRPr="00A4314A" w:rsidRDefault="00F24CCB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57417A3" w14:textId="4BF8AA02" w:rsidR="000B1383" w:rsidRDefault="00467878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lastRenderedPageBreak/>
        <w:t>唇を彩る魔性の</w:t>
      </w:r>
      <w:r w:rsidR="005D75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「ルージュ ディオール」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54DC05B2" w14:textId="2C0953BC" w:rsidR="000B1383" w:rsidRPr="000B138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2796EDA1">
            <wp:simplePos x="0" y="0"/>
            <wp:positionH relativeFrom="column">
              <wp:posOffset>114300</wp:posOffset>
            </wp:positionH>
            <wp:positionV relativeFrom="paragraph">
              <wp:posOffset>25400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489949" w14:textId="09DC3FEA" w:rsidR="00A32C95" w:rsidRDefault="002E266A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大胆な</w:t>
      </w:r>
      <w:r w:rsidR="006934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クチュール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カラー</w:t>
      </w:r>
      <w:r w:rsidR="0006615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</w:t>
      </w:r>
      <w:r w:rsidR="009719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ポイントの</w:t>
      </w:r>
      <w:r w:rsidR="006934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="00693404" w:rsidRPr="00CE3A8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ルージュ ディオール</w:t>
      </w:r>
      <w:r w:rsidR="0069340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。今回、</w:t>
      </w:r>
      <w:r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WEB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で先行予約できる</w:t>
      </w:r>
      <w:r w:rsidR="00F564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写真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の4</w:t>
      </w:r>
      <w:r w:rsidR="0006615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色は</w:t>
      </w:r>
      <w:r w:rsidR="00C43B6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ブランド一押しの秋色</w:t>
      </w:r>
      <w:r w:rsidR="00272D8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です♪好評の</w:t>
      </w:r>
      <w:r w:rsidR="00202A4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フォーミュラはそのまま</w:t>
      </w:r>
      <w:r w:rsidR="00272D8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に、</w:t>
      </w:r>
      <w:r w:rsidR="0021701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ドラマチック</w:t>
      </w:r>
      <w:r w:rsidR="00A2558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</w:t>
      </w:r>
      <w:r w:rsidR="0030621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カラー</w:t>
      </w:r>
      <w:r w:rsidR="00272D8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</w:t>
      </w:r>
      <w:r w:rsidR="00A2558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小悪魔度アップ</w:t>
      </w:r>
      <w:r w:rsidR="00272D8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202A4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ひと塗りするだけで</w:t>
      </w:r>
      <w:r w:rsidR="00494C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深みのある</w:t>
      </w:r>
      <w:r w:rsidR="00E0772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唇</w:t>
      </w:r>
      <w:r w:rsidR="002D5E7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になれちゃうんです</w:t>
      </w:r>
      <w:r w:rsidR="00A25587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！</w:t>
      </w:r>
    </w:p>
    <w:p w14:paraId="49EAE05A" w14:textId="77777777" w:rsidR="00A32C95" w:rsidRPr="00A4314A" w:rsidRDefault="00A32C95" w:rsidP="006B3A8A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D0A7DCC" w14:textId="276DE75E" w:rsidR="006B3A8A" w:rsidRDefault="005D75A2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メタルエフェクトのかかった「ルージュ </w:t>
      </w:r>
      <w:r w:rsidR="00A32C95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 xml:space="preserve">ディオール 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リキッド」。</w:t>
      </w:r>
    </w:p>
    <w:p w14:paraId="5688CF8D" w14:textId="77777777" w:rsidR="006B3A8A" w:rsidRPr="000B1383" w:rsidRDefault="006B3A8A" w:rsidP="006B3A8A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F3E152D" wp14:editId="737B47E5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8F4942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FA5E89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809ADBF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65B5B84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9D2BCB6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9E38DA" w14:textId="77777777" w:rsidR="006B3A8A" w:rsidRPr="00B86AB2" w:rsidRDefault="006B3A8A" w:rsidP="006B3A8A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F7FFE0" w14:textId="167E22BB" w:rsidR="006B3A8A" w:rsidRDefault="00876B36" w:rsidP="006B3A8A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56D74CE1" w14:textId="77777777" w:rsidR="006B3A8A" w:rsidRDefault="006B3A8A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E7F6A42" w14:textId="708825E4" w:rsidR="00306215" w:rsidRDefault="00A32C95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「ルージュ ディオール リキッド」</w:t>
      </w:r>
      <w:r w:rsidR="00ED13D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 w:rsidR="00F564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濃密な</w:t>
      </w:r>
      <w:r w:rsidR="00AB678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発色</w:t>
      </w:r>
      <w:r w:rsidR="00F564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が長時間続く、ティント リキッド ルージュ。</w:t>
      </w:r>
    </w:p>
    <w:p w14:paraId="4160E6BE" w14:textId="52DEFBBF" w:rsidR="00A32C95" w:rsidRDefault="00EE7630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燃え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上がる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ような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こちらの</w:t>
      </w:r>
      <w:r w:rsidR="007E77B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2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色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D00CC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メタルエフェクト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がかかっ</w:t>
      </w:r>
      <w:r w:rsidR="0017253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た魅惑の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仕上がり</w:t>
      </w:r>
      <w:r w:rsidR="002D4E2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視線</w:t>
      </w:r>
      <w:r w:rsidR="008A2AAD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543AB1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釘付けにする挑戦的なリップが完成しますよ。</w:t>
      </w:r>
    </w:p>
    <w:p w14:paraId="088FD96F" w14:textId="77777777" w:rsidR="00130A4E" w:rsidRDefault="00130A4E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1952868" w14:textId="37527317" w:rsidR="00130A4E" w:rsidRDefault="00D135A0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人気</w:t>
      </w:r>
      <w:r w:rsidR="009F06A9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ブランド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 w:rsidR="00CA73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新作アイテムは、早めの予約が確実！欲しいと思ったその時が勝負ですよ♪</w:t>
      </w:r>
    </w:p>
    <w:p w14:paraId="002137A6" w14:textId="77777777" w:rsidR="00A146EB" w:rsidRDefault="00A146EB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bookmarkStart w:id="0" w:name="_GoBack"/>
      <w:bookmarkEnd w:id="0"/>
    </w:p>
    <w:p w14:paraId="2F0EBC04" w14:textId="77777777" w:rsidR="00676DE3" w:rsidRPr="000F37CF" w:rsidRDefault="00676DE3" w:rsidP="00004FBF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sectPr w:rsidR="00676DE3" w:rsidRPr="000F37C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948A4E" w14:textId="77777777" w:rsidR="00F70004" w:rsidRDefault="00F70004" w:rsidP="00866901">
      <w:r>
        <w:separator/>
      </w:r>
    </w:p>
  </w:endnote>
  <w:endnote w:type="continuationSeparator" w:id="0">
    <w:p w14:paraId="4857B0DC" w14:textId="77777777" w:rsidR="00F70004" w:rsidRDefault="00F70004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panose1 w:val="020B0604030504040204"/>
    <w:charset w:val="4E"/>
    <w:family w:val="auto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C00126" w14:textId="77777777" w:rsidR="00F70004" w:rsidRDefault="00F70004" w:rsidP="00866901">
      <w:r>
        <w:separator/>
      </w:r>
    </w:p>
  </w:footnote>
  <w:footnote w:type="continuationSeparator" w:id="0">
    <w:p w14:paraId="1919551D" w14:textId="77777777" w:rsidR="00F70004" w:rsidRDefault="00F70004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2D165FF7"/>
    <w:multiLevelType w:val="hybridMultilevel"/>
    <w:tmpl w:val="53D8E42E"/>
    <w:lvl w:ilvl="0" w:tplc="72800B4A">
      <w:start w:val="8"/>
      <w:numFmt w:val="bullet"/>
      <w:lvlText w:val="・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4637645F"/>
    <w:multiLevelType w:val="hybridMultilevel"/>
    <w:tmpl w:val="D7AA23BA"/>
    <w:lvl w:ilvl="0" w:tplc="46B619D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61DE3AE5"/>
    <w:multiLevelType w:val="hybridMultilevel"/>
    <w:tmpl w:val="6486D060"/>
    <w:lvl w:ilvl="0" w:tplc="40CAE18C">
      <w:start w:val="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04FBF"/>
    <w:rsid w:val="00005E1C"/>
    <w:rsid w:val="00013FB3"/>
    <w:rsid w:val="000213AF"/>
    <w:rsid w:val="000217D3"/>
    <w:rsid w:val="000275F0"/>
    <w:rsid w:val="00037488"/>
    <w:rsid w:val="0005716E"/>
    <w:rsid w:val="00057431"/>
    <w:rsid w:val="00063B81"/>
    <w:rsid w:val="0006445B"/>
    <w:rsid w:val="0006492B"/>
    <w:rsid w:val="0006510B"/>
    <w:rsid w:val="00065138"/>
    <w:rsid w:val="000655F5"/>
    <w:rsid w:val="00066151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3CB0"/>
    <w:rsid w:val="000C5878"/>
    <w:rsid w:val="000D192D"/>
    <w:rsid w:val="000D1A9F"/>
    <w:rsid w:val="000D78C9"/>
    <w:rsid w:val="000E03F1"/>
    <w:rsid w:val="000E39AA"/>
    <w:rsid w:val="000F3012"/>
    <w:rsid w:val="000F37CF"/>
    <w:rsid w:val="000F649B"/>
    <w:rsid w:val="0010099C"/>
    <w:rsid w:val="00103DA3"/>
    <w:rsid w:val="0010461A"/>
    <w:rsid w:val="00105E21"/>
    <w:rsid w:val="00106278"/>
    <w:rsid w:val="00107AAD"/>
    <w:rsid w:val="00112077"/>
    <w:rsid w:val="00114406"/>
    <w:rsid w:val="00114690"/>
    <w:rsid w:val="00123986"/>
    <w:rsid w:val="00127204"/>
    <w:rsid w:val="001272D1"/>
    <w:rsid w:val="00127FB8"/>
    <w:rsid w:val="00130A4E"/>
    <w:rsid w:val="00133B20"/>
    <w:rsid w:val="00136985"/>
    <w:rsid w:val="00137A4F"/>
    <w:rsid w:val="00140334"/>
    <w:rsid w:val="001416E1"/>
    <w:rsid w:val="00142288"/>
    <w:rsid w:val="001444A6"/>
    <w:rsid w:val="00151310"/>
    <w:rsid w:val="001540AC"/>
    <w:rsid w:val="00160143"/>
    <w:rsid w:val="001603AC"/>
    <w:rsid w:val="001648CC"/>
    <w:rsid w:val="00166FE4"/>
    <w:rsid w:val="00172534"/>
    <w:rsid w:val="001729D7"/>
    <w:rsid w:val="0017463A"/>
    <w:rsid w:val="001828F4"/>
    <w:rsid w:val="001844FA"/>
    <w:rsid w:val="001922AD"/>
    <w:rsid w:val="00193340"/>
    <w:rsid w:val="00194E8C"/>
    <w:rsid w:val="001A2118"/>
    <w:rsid w:val="001A37A5"/>
    <w:rsid w:val="001A5DF7"/>
    <w:rsid w:val="001A68AB"/>
    <w:rsid w:val="001C3071"/>
    <w:rsid w:val="001C5ED2"/>
    <w:rsid w:val="001E769A"/>
    <w:rsid w:val="001F04AF"/>
    <w:rsid w:val="001F3065"/>
    <w:rsid w:val="001F3D14"/>
    <w:rsid w:val="001F42CC"/>
    <w:rsid w:val="00200BFD"/>
    <w:rsid w:val="002016E5"/>
    <w:rsid w:val="00202A45"/>
    <w:rsid w:val="00216AEC"/>
    <w:rsid w:val="0021701D"/>
    <w:rsid w:val="00237B69"/>
    <w:rsid w:val="00242B3E"/>
    <w:rsid w:val="0024503F"/>
    <w:rsid w:val="00251E58"/>
    <w:rsid w:val="00260918"/>
    <w:rsid w:val="00260C5B"/>
    <w:rsid w:val="002644A4"/>
    <w:rsid w:val="002729F4"/>
    <w:rsid w:val="00272D8F"/>
    <w:rsid w:val="002819F4"/>
    <w:rsid w:val="002835D0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C465A"/>
    <w:rsid w:val="002D1536"/>
    <w:rsid w:val="002D29BB"/>
    <w:rsid w:val="002D4E2E"/>
    <w:rsid w:val="002D5684"/>
    <w:rsid w:val="002D5E75"/>
    <w:rsid w:val="002D7366"/>
    <w:rsid w:val="002E266A"/>
    <w:rsid w:val="002E3AD1"/>
    <w:rsid w:val="002F160E"/>
    <w:rsid w:val="002F26E9"/>
    <w:rsid w:val="002F6706"/>
    <w:rsid w:val="002F7ACC"/>
    <w:rsid w:val="003041DF"/>
    <w:rsid w:val="00306215"/>
    <w:rsid w:val="00312361"/>
    <w:rsid w:val="00320792"/>
    <w:rsid w:val="003237FA"/>
    <w:rsid w:val="00324420"/>
    <w:rsid w:val="00325152"/>
    <w:rsid w:val="003254DB"/>
    <w:rsid w:val="00326F4E"/>
    <w:rsid w:val="00332F35"/>
    <w:rsid w:val="003336FD"/>
    <w:rsid w:val="00336C65"/>
    <w:rsid w:val="00341EB8"/>
    <w:rsid w:val="00344887"/>
    <w:rsid w:val="003461F4"/>
    <w:rsid w:val="00357AD7"/>
    <w:rsid w:val="00361F32"/>
    <w:rsid w:val="00364C5F"/>
    <w:rsid w:val="00371EA5"/>
    <w:rsid w:val="00373580"/>
    <w:rsid w:val="0037558C"/>
    <w:rsid w:val="003807DA"/>
    <w:rsid w:val="0038145C"/>
    <w:rsid w:val="00382298"/>
    <w:rsid w:val="00385886"/>
    <w:rsid w:val="00392CEA"/>
    <w:rsid w:val="003931B2"/>
    <w:rsid w:val="00393A9E"/>
    <w:rsid w:val="003949E0"/>
    <w:rsid w:val="00394DB8"/>
    <w:rsid w:val="003977C6"/>
    <w:rsid w:val="003A0D35"/>
    <w:rsid w:val="003B5962"/>
    <w:rsid w:val="003C0B4C"/>
    <w:rsid w:val="003C6A9F"/>
    <w:rsid w:val="003D6A3D"/>
    <w:rsid w:val="003D7FD3"/>
    <w:rsid w:val="003F270D"/>
    <w:rsid w:val="003F618A"/>
    <w:rsid w:val="00403152"/>
    <w:rsid w:val="00404408"/>
    <w:rsid w:val="00412349"/>
    <w:rsid w:val="004164DF"/>
    <w:rsid w:val="004350B5"/>
    <w:rsid w:val="004377B1"/>
    <w:rsid w:val="004570CD"/>
    <w:rsid w:val="004601AA"/>
    <w:rsid w:val="00463700"/>
    <w:rsid w:val="00467878"/>
    <w:rsid w:val="004729AA"/>
    <w:rsid w:val="004754DA"/>
    <w:rsid w:val="00475605"/>
    <w:rsid w:val="00477823"/>
    <w:rsid w:val="004839A2"/>
    <w:rsid w:val="00487651"/>
    <w:rsid w:val="00494C89"/>
    <w:rsid w:val="004A03AB"/>
    <w:rsid w:val="004B6115"/>
    <w:rsid w:val="004D1C9C"/>
    <w:rsid w:val="004D20AF"/>
    <w:rsid w:val="004D28FA"/>
    <w:rsid w:val="004D477C"/>
    <w:rsid w:val="004D5705"/>
    <w:rsid w:val="004D759A"/>
    <w:rsid w:val="004E0D16"/>
    <w:rsid w:val="004E1843"/>
    <w:rsid w:val="004F2BAD"/>
    <w:rsid w:val="004F4AA3"/>
    <w:rsid w:val="004F56F1"/>
    <w:rsid w:val="004F586E"/>
    <w:rsid w:val="0050142B"/>
    <w:rsid w:val="0050224B"/>
    <w:rsid w:val="0050509C"/>
    <w:rsid w:val="00513B5F"/>
    <w:rsid w:val="00514654"/>
    <w:rsid w:val="00515131"/>
    <w:rsid w:val="0051683B"/>
    <w:rsid w:val="005274D7"/>
    <w:rsid w:val="00527827"/>
    <w:rsid w:val="005303FE"/>
    <w:rsid w:val="00531602"/>
    <w:rsid w:val="00532EA1"/>
    <w:rsid w:val="00537A91"/>
    <w:rsid w:val="00543AB1"/>
    <w:rsid w:val="005538EE"/>
    <w:rsid w:val="00554980"/>
    <w:rsid w:val="00556F6B"/>
    <w:rsid w:val="00557070"/>
    <w:rsid w:val="0055746C"/>
    <w:rsid w:val="00562FC7"/>
    <w:rsid w:val="0056695F"/>
    <w:rsid w:val="00572677"/>
    <w:rsid w:val="00573606"/>
    <w:rsid w:val="005742B2"/>
    <w:rsid w:val="0057698E"/>
    <w:rsid w:val="00581846"/>
    <w:rsid w:val="005A011F"/>
    <w:rsid w:val="005A41D2"/>
    <w:rsid w:val="005A4952"/>
    <w:rsid w:val="005A6BFD"/>
    <w:rsid w:val="005A784E"/>
    <w:rsid w:val="005B0C46"/>
    <w:rsid w:val="005B0F6B"/>
    <w:rsid w:val="005B2D0A"/>
    <w:rsid w:val="005B5CB2"/>
    <w:rsid w:val="005C3615"/>
    <w:rsid w:val="005D37E9"/>
    <w:rsid w:val="005D7500"/>
    <w:rsid w:val="005D75A2"/>
    <w:rsid w:val="005E12D0"/>
    <w:rsid w:val="005E375D"/>
    <w:rsid w:val="005F1A49"/>
    <w:rsid w:val="005F1E3B"/>
    <w:rsid w:val="005F6C64"/>
    <w:rsid w:val="00615782"/>
    <w:rsid w:val="00615B84"/>
    <w:rsid w:val="0061657F"/>
    <w:rsid w:val="00621021"/>
    <w:rsid w:val="00624B6D"/>
    <w:rsid w:val="00626CAE"/>
    <w:rsid w:val="00627FCA"/>
    <w:rsid w:val="00631C74"/>
    <w:rsid w:val="00632618"/>
    <w:rsid w:val="00633EDD"/>
    <w:rsid w:val="0063674C"/>
    <w:rsid w:val="006466DF"/>
    <w:rsid w:val="00656BC7"/>
    <w:rsid w:val="00662233"/>
    <w:rsid w:val="006629E0"/>
    <w:rsid w:val="00662E49"/>
    <w:rsid w:val="00666A0E"/>
    <w:rsid w:val="00672DDA"/>
    <w:rsid w:val="00676DE3"/>
    <w:rsid w:val="00684C42"/>
    <w:rsid w:val="00687EE0"/>
    <w:rsid w:val="0069185F"/>
    <w:rsid w:val="00693404"/>
    <w:rsid w:val="0069393E"/>
    <w:rsid w:val="0069797F"/>
    <w:rsid w:val="006A0D04"/>
    <w:rsid w:val="006A13C8"/>
    <w:rsid w:val="006A3301"/>
    <w:rsid w:val="006A496B"/>
    <w:rsid w:val="006A54EB"/>
    <w:rsid w:val="006B346C"/>
    <w:rsid w:val="006B3A8A"/>
    <w:rsid w:val="006B4419"/>
    <w:rsid w:val="006B4AF9"/>
    <w:rsid w:val="006C03A7"/>
    <w:rsid w:val="006C0892"/>
    <w:rsid w:val="006C4738"/>
    <w:rsid w:val="006C4AA7"/>
    <w:rsid w:val="006C4AB0"/>
    <w:rsid w:val="006C6B12"/>
    <w:rsid w:val="006C6E9B"/>
    <w:rsid w:val="006D48CD"/>
    <w:rsid w:val="006D5D83"/>
    <w:rsid w:val="006D632E"/>
    <w:rsid w:val="006D66D2"/>
    <w:rsid w:val="006D7401"/>
    <w:rsid w:val="006D7423"/>
    <w:rsid w:val="006D75C3"/>
    <w:rsid w:val="006E07B3"/>
    <w:rsid w:val="006E5238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318"/>
    <w:rsid w:val="007329AB"/>
    <w:rsid w:val="00735B7C"/>
    <w:rsid w:val="00736415"/>
    <w:rsid w:val="00743225"/>
    <w:rsid w:val="00747EF5"/>
    <w:rsid w:val="00750E84"/>
    <w:rsid w:val="00756E2B"/>
    <w:rsid w:val="00761F26"/>
    <w:rsid w:val="00766AF5"/>
    <w:rsid w:val="007727AC"/>
    <w:rsid w:val="007736F5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0876"/>
    <w:rsid w:val="007D532A"/>
    <w:rsid w:val="007D7AEF"/>
    <w:rsid w:val="007E77BD"/>
    <w:rsid w:val="007E7CF4"/>
    <w:rsid w:val="007F5732"/>
    <w:rsid w:val="007F5976"/>
    <w:rsid w:val="00803A6E"/>
    <w:rsid w:val="00804052"/>
    <w:rsid w:val="00807530"/>
    <w:rsid w:val="00811495"/>
    <w:rsid w:val="00820BD1"/>
    <w:rsid w:val="00827997"/>
    <w:rsid w:val="00830EE5"/>
    <w:rsid w:val="00831818"/>
    <w:rsid w:val="0083789F"/>
    <w:rsid w:val="00843CD5"/>
    <w:rsid w:val="00844549"/>
    <w:rsid w:val="00852C4F"/>
    <w:rsid w:val="008629A8"/>
    <w:rsid w:val="00863A4B"/>
    <w:rsid w:val="00864EBD"/>
    <w:rsid w:val="00866335"/>
    <w:rsid w:val="00866901"/>
    <w:rsid w:val="00871B28"/>
    <w:rsid w:val="00876200"/>
    <w:rsid w:val="0087631F"/>
    <w:rsid w:val="00876B36"/>
    <w:rsid w:val="008801FA"/>
    <w:rsid w:val="008838A9"/>
    <w:rsid w:val="00896AC9"/>
    <w:rsid w:val="008971D0"/>
    <w:rsid w:val="00897E79"/>
    <w:rsid w:val="008A2AAD"/>
    <w:rsid w:val="008A31EC"/>
    <w:rsid w:val="008A3400"/>
    <w:rsid w:val="008B1076"/>
    <w:rsid w:val="008B1837"/>
    <w:rsid w:val="008B2BE5"/>
    <w:rsid w:val="008B31A7"/>
    <w:rsid w:val="008C2A99"/>
    <w:rsid w:val="008D2FFC"/>
    <w:rsid w:val="008D758D"/>
    <w:rsid w:val="008D771A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341A"/>
    <w:rsid w:val="0093441A"/>
    <w:rsid w:val="00937757"/>
    <w:rsid w:val="00941180"/>
    <w:rsid w:val="0094321F"/>
    <w:rsid w:val="00955CDB"/>
    <w:rsid w:val="00961BFE"/>
    <w:rsid w:val="00962D5D"/>
    <w:rsid w:val="00963AE9"/>
    <w:rsid w:val="00964FD3"/>
    <w:rsid w:val="0096509E"/>
    <w:rsid w:val="009703FC"/>
    <w:rsid w:val="0097145C"/>
    <w:rsid w:val="009719D1"/>
    <w:rsid w:val="00974F39"/>
    <w:rsid w:val="00977AA0"/>
    <w:rsid w:val="00981A78"/>
    <w:rsid w:val="00981D80"/>
    <w:rsid w:val="00986862"/>
    <w:rsid w:val="0098761E"/>
    <w:rsid w:val="009877F4"/>
    <w:rsid w:val="00994B3F"/>
    <w:rsid w:val="009969A4"/>
    <w:rsid w:val="009A27E8"/>
    <w:rsid w:val="009A6CAE"/>
    <w:rsid w:val="009B0792"/>
    <w:rsid w:val="009B21BD"/>
    <w:rsid w:val="009B28E0"/>
    <w:rsid w:val="009B77B3"/>
    <w:rsid w:val="009C047D"/>
    <w:rsid w:val="009C0B19"/>
    <w:rsid w:val="009C41C8"/>
    <w:rsid w:val="009C447C"/>
    <w:rsid w:val="009C56CB"/>
    <w:rsid w:val="009D0F8B"/>
    <w:rsid w:val="009D34EB"/>
    <w:rsid w:val="009D36D2"/>
    <w:rsid w:val="009D3EA6"/>
    <w:rsid w:val="009D6A5A"/>
    <w:rsid w:val="009D7CB0"/>
    <w:rsid w:val="009D7E49"/>
    <w:rsid w:val="009E4440"/>
    <w:rsid w:val="009E49F2"/>
    <w:rsid w:val="009F06A9"/>
    <w:rsid w:val="009F0C78"/>
    <w:rsid w:val="009F0F6D"/>
    <w:rsid w:val="00A01A2E"/>
    <w:rsid w:val="00A01CEB"/>
    <w:rsid w:val="00A055CC"/>
    <w:rsid w:val="00A10674"/>
    <w:rsid w:val="00A11A6D"/>
    <w:rsid w:val="00A136A0"/>
    <w:rsid w:val="00A146EB"/>
    <w:rsid w:val="00A14BC5"/>
    <w:rsid w:val="00A20127"/>
    <w:rsid w:val="00A20564"/>
    <w:rsid w:val="00A2146F"/>
    <w:rsid w:val="00A21CEE"/>
    <w:rsid w:val="00A240F2"/>
    <w:rsid w:val="00A24CF5"/>
    <w:rsid w:val="00A254E8"/>
    <w:rsid w:val="00A25587"/>
    <w:rsid w:val="00A259BE"/>
    <w:rsid w:val="00A32C95"/>
    <w:rsid w:val="00A33876"/>
    <w:rsid w:val="00A354D3"/>
    <w:rsid w:val="00A421FA"/>
    <w:rsid w:val="00A426BE"/>
    <w:rsid w:val="00A42A93"/>
    <w:rsid w:val="00A4314A"/>
    <w:rsid w:val="00A5308B"/>
    <w:rsid w:val="00A56AEC"/>
    <w:rsid w:val="00A60732"/>
    <w:rsid w:val="00A62383"/>
    <w:rsid w:val="00A64D12"/>
    <w:rsid w:val="00A7714B"/>
    <w:rsid w:val="00A77DBA"/>
    <w:rsid w:val="00A82261"/>
    <w:rsid w:val="00A836C6"/>
    <w:rsid w:val="00A853D4"/>
    <w:rsid w:val="00A95FC3"/>
    <w:rsid w:val="00AA0DD2"/>
    <w:rsid w:val="00AA3841"/>
    <w:rsid w:val="00AA71A3"/>
    <w:rsid w:val="00AB2416"/>
    <w:rsid w:val="00AB3814"/>
    <w:rsid w:val="00AB558E"/>
    <w:rsid w:val="00AB5C41"/>
    <w:rsid w:val="00AB6789"/>
    <w:rsid w:val="00AC3D85"/>
    <w:rsid w:val="00AC6114"/>
    <w:rsid w:val="00AE054B"/>
    <w:rsid w:val="00AE38F0"/>
    <w:rsid w:val="00AE3AFE"/>
    <w:rsid w:val="00AF09FD"/>
    <w:rsid w:val="00AF268F"/>
    <w:rsid w:val="00B12B4E"/>
    <w:rsid w:val="00B13D88"/>
    <w:rsid w:val="00B147DA"/>
    <w:rsid w:val="00B14F9E"/>
    <w:rsid w:val="00B17B35"/>
    <w:rsid w:val="00B2164A"/>
    <w:rsid w:val="00B21CAA"/>
    <w:rsid w:val="00B302B1"/>
    <w:rsid w:val="00B3698E"/>
    <w:rsid w:val="00B371E8"/>
    <w:rsid w:val="00B379BB"/>
    <w:rsid w:val="00B40C6B"/>
    <w:rsid w:val="00B43D1E"/>
    <w:rsid w:val="00B4412E"/>
    <w:rsid w:val="00B50C61"/>
    <w:rsid w:val="00B529AE"/>
    <w:rsid w:val="00B52E4E"/>
    <w:rsid w:val="00B54938"/>
    <w:rsid w:val="00B618A2"/>
    <w:rsid w:val="00B61FF4"/>
    <w:rsid w:val="00B65893"/>
    <w:rsid w:val="00B71706"/>
    <w:rsid w:val="00B8166A"/>
    <w:rsid w:val="00B84A4C"/>
    <w:rsid w:val="00B86AB2"/>
    <w:rsid w:val="00BB0517"/>
    <w:rsid w:val="00BB1F0D"/>
    <w:rsid w:val="00BB3CF9"/>
    <w:rsid w:val="00BC47BB"/>
    <w:rsid w:val="00BC49B8"/>
    <w:rsid w:val="00BC4A6D"/>
    <w:rsid w:val="00BD2F45"/>
    <w:rsid w:val="00BD4782"/>
    <w:rsid w:val="00BD5B39"/>
    <w:rsid w:val="00BE414C"/>
    <w:rsid w:val="00BE4186"/>
    <w:rsid w:val="00BE7242"/>
    <w:rsid w:val="00BF3EE0"/>
    <w:rsid w:val="00BF3EF3"/>
    <w:rsid w:val="00BF3F1A"/>
    <w:rsid w:val="00BF554F"/>
    <w:rsid w:val="00C00272"/>
    <w:rsid w:val="00C01F37"/>
    <w:rsid w:val="00C126D2"/>
    <w:rsid w:val="00C16791"/>
    <w:rsid w:val="00C2556F"/>
    <w:rsid w:val="00C3059F"/>
    <w:rsid w:val="00C3098C"/>
    <w:rsid w:val="00C31FCD"/>
    <w:rsid w:val="00C374C0"/>
    <w:rsid w:val="00C37E2F"/>
    <w:rsid w:val="00C43B60"/>
    <w:rsid w:val="00C4490F"/>
    <w:rsid w:val="00C4694C"/>
    <w:rsid w:val="00C46D14"/>
    <w:rsid w:val="00C53E53"/>
    <w:rsid w:val="00C55026"/>
    <w:rsid w:val="00C55535"/>
    <w:rsid w:val="00C607BD"/>
    <w:rsid w:val="00C660A0"/>
    <w:rsid w:val="00C67525"/>
    <w:rsid w:val="00C67BB6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A73D2"/>
    <w:rsid w:val="00CB50BB"/>
    <w:rsid w:val="00CB513F"/>
    <w:rsid w:val="00CC3131"/>
    <w:rsid w:val="00CD0611"/>
    <w:rsid w:val="00CE126F"/>
    <w:rsid w:val="00CE3A84"/>
    <w:rsid w:val="00CE602F"/>
    <w:rsid w:val="00CE7F36"/>
    <w:rsid w:val="00CF167D"/>
    <w:rsid w:val="00CF3C1B"/>
    <w:rsid w:val="00CF4E9D"/>
    <w:rsid w:val="00CF5CFB"/>
    <w:rsid w:val="00CF7844"/>
    <w:rsid w:val="00CF7C17"/>
    <w:rsid w:val="00D00CC8"/>
    <w:rsid w:val="00D0212C"/>
    <w:rsid w:val="00D05DFA"/>
    <w:rsid w:val="00D135A0"/>
    <w:rsid w:val="00D13B90"/>
    <w:rsid w:val="00D2063B"/>
    <w:rsid w:val="00D208AB"/>
    <w:rsid w:val="00D235B4"/>
    <w:rsid w:val="00D2438F"/>
    <w:rsid w:val="00D24C79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67D01"/>
    <w:rsid w:val="00D7055A"/>
    <w:rsid w:val="00D71D17"/>
    <w:rsid w:val="00D772ED"/>
    <w:rsid w:val="00D82148"/>
    <w:rsid w:val="00D82E78"/>
    <w:rsid w:val="00D85EE4"/>
    <w:rsid w:val="00D970D1"/>
    <w:rsid w:val="00D979A2"/>
    <w:rsid w:val="00DA5C9D"/>
    <w:rsid w:val="00DA69DF"/>
    <w:rsid w:val="00DB53AE"/>
    <w:rsid w:val="00DC36F5"/>
    <w:rsid w:val="00DC6853"/>
    <w:rsid w:val="00DC6887"/>
    <w:rsid w:val="00DC6939"/>
    <w:rsid w:val="00DD24DC"/>
    <w:rsid w:val="00DD3E7D"/>
    <w:rsid w:val="00DE65BC"/>
    <w:rsid w:val="00DF4313"/>
    <w:rsid w:val="00DF5152"/>
    <w:rsid w:val="00DF534B"/>
    <w:rsid w:val="00E05F0F"/>
    <w:rsid w:val="00E0644A"/>
    <w:rsid w:val="00E07720"/>
    <w:rsid w:val="00E12C3B"/>
    <w:rsid w:val="00E1534A"/>
    <w:rsid w:val="00E245A9"/>
    <w:rsid w:val="00E25429"/>
    <w:rsid w:val="00E25BD1"/>
    <w:rsid w:val="00E3104F"/>
    <w:rsid w:val="00E4276A"/>
    <w:rsid w:val="00E46E78"/>
    <w:rsid w:val="00E50753"/>
    <w:rsid w:val="00E5666E"/>
    <w:rsid w:val="00E62E0E"/>
    <w:rsid w:val="00E634A7"/>
    <w:rsid w:val="00E7384F"/>
    <w:rsid w:val="00E83CEB"/>
    <w:rsid w:val="00E903E6"/>
    <w:rsid w:val="00E907D0"/>
    <w:rsid w:val="00E92EBF"/>
    <w:rsid w:val="00E94E18"/>
    <w:rsid w:val="00EA2886"/>
    <w:rsid w:val="00EA3A85"/>
    <w:rsid w:val="00EB019F"/>
    <w:rsid w:val="00EB070E"/>
    <w:rsid w:val="00EB1C4A"/>
    <w:rsid w:val="00EB4767"/>
    <w:rsid w:val="00EB5975"/>
    <w:rsid w:val="00EC387C"/>
    <w:rsid w:val="00EC5F23"/>
    <w:rsid w:val="00EC70E5"/>
    <w:rsid w:val="00ED13D1"/>
    <w:rsid w:val="00ED2D77"/>
    <w:rsid w:val="00ED7F83"/>
    <w:rsid w:val="00EE21E1"/>
    <w:rsid w:val="00EE4228"/>
    <w:rsid w:val="00EE675F"/>
    <w:rsid w:val="00EE6AA6"/>
    <w:rsid w:val="00EE7630"/>
    <w:rsid w:val="00EF344C"/>
    <w:rsid w:val="00F00C7E"/>
    <w:rsid w:val="00F013B5"/>
    <w:rsid w:val="00F03606"/>
    <w:rsid w:val="00F15653"/>
    <w:rsid w:val="00F214CB"/>
    <w:rsid w:val="00F24CCB"/>
    <w:rsid w:val="00F3081B"/>
    <w:rsid w:val="00F427C8"/>
    <w:rsid w:val="00F458D6"/>
    <w:rsid w:val="00F47B2F"/>
    <w:rsid w:val="00F51134"/>
    <w:rsid w:val="00F516A3"/>
    <w:rsid w:val="00F53C01"/>
    <w:rsid w:val="00F558B7"/>
    <w:rsid w:val="00F55B25"/>
    <w:rsid w:val="00F56434"/>
    <w:rsid w:val="00F601FB"/>
    <w:rsid w:val="00F621CE"/>
    <w:rsid w:val="00F63C41"/>
    <w:rsid w:val="00F64767"/>
    <w:rsid w:val="00F65223"/>
    <w:rsid w:val="00F70004"/>
    <w:rsid w:val="00F712C8"/>
    <w:rsid w:val="00F91A5D"/>
    <w:rsid w:val="00F91DDA"/>
    <w:rsid w:val="00F94649"/>
    <w:rsid w:val="00F9550F"/>
    <w:rsid w:val="00FA04F5"/>
    <w:rsid w:val="00FA0A7B"/>
    <w:rsid w:val="00FA0DA3"/>
    <w:rsid w:val="00FA1B38"/>
    <w:rsid w:val="00FA32E8"/>
    <w:rsid w:val="00FA6CF8"/>
    <w:rsid w:val="00FA7233"/>
    <w:rsid w:val="00FB0B43"/>
    <w:rsid w:val="00FB29FC"/>
    <w:rsid w:val="00FB5457"/>
    <w:rsid w:val="00FB5ED7"/>
    <w:rsid w:val="00FB7FF4"/>
    <w:rsid w:val="00FC22EE"/>
    <w:rsid w:val="00FC352D"/>
    <w:rsid w:val="00FC39F6"/>
    <w:rsid w:val="00FD03B1"/>
    <w:rsid w:val="00FD27FF"/>
    <w:rsid w:val="00FD7046"/>
    <w:rsid w:val="00FE156D"/>
    <w:rsid w:val="00FE3869"/>
    <w:rsid w:val="00FE5493"/>
    <w:rsid w:val="00FF058B"/>
    <w:rsid w:val="00FF11F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EA6087-8DFA-FE4B-BA5F-768C58D1F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566</TotalTime>
  <Pages>3</Pages>
  <Words>203</Words>
  <Characters>1158</Characters>
  <Application>Microsoft Macintosh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福井</cp:lastModifiedBy>
  <cp:revision>164</cp:revision>
  <cp:lastPrinted>2018-04-02T12:40:00Z</cp:lastPrinted>
  <dcterms:created xsi:type="dcterms:W3CDTF">2018-06-27T06:35:00Z</dcterms:created>
  <dcterms:modified xsi:type="dcterms:W3CDTF">2018-07-03T07:41:00Z</dcterms:modified>
</cp:coreProperties>
</file>