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3C5832F8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491D290">
            <wp:simplePos x="0" y="0"/>
            <wp:positionH relativeFrom="column">
              <wp:posOffset>3810</wp:posOffset>
            </wp:positionH>
            <wp:positionV relativeFrom="paragraph">
              <wp:posOffset>130138</wp:posOffset>
            </wp:positionV>
            <wp:extent cx="2519361" cy="1632658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32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47E6906" w14:textId="77777777" w:rsidR="00325D16" w:rsidRDefault="00325D16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325D16">
        <w:rPr>
          <w:rFonts w:ascii="メイリオ" w:eastAsia="メイリオ" w:hAnsi="メイリオ" w:cs="メイリオ" w:hint="eastAsia"/>
          <w:sz w:val="28"/>
          <w:szCs w:val="28"/>
        </w:rPr>
        <w:t>【300秒マジック】資生堂で肌色に合わせたファンデーション探し！</w:t>
      </w:r>
    </w:p>
    <w:p w14:paraId="00637854" w14:textId="6E949D7C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4F2E64D0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5CEFAEB4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FA3094" w:rsidRPr="00FA3094">
        <w:rPr>
          <w:rFonts w:ascii="メイリオ" w:eastAsia="メイリオ" w:hAnsi="メイリオ" w:cs="メイリオ"/>
          <w:sz w:val="20"/>
          <w:szCs w:val="20"/>
        </w:rPr>
        <w:t>SHISEIDO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384B7F6D" w14:textId="77777777" w:rsidR="00325D16" w:rsidRDefault="00325D16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325D16">
        <w:rPr>
          <w:rFonts w:ascii="メイリオ" w:eastAsia="メイリオ" w:hAnsi="メイリオ" w:cs="メイリオ" w:hint="eastAsia"/>
          <w:sz w:val="16"/>
          <w:szCs w:val="16"/>
        </w:rPr>
        <w:t>ビューティーコンサルタント</w:t>
      </w:r>
    </w:p>
    <w:p w14:paraId="25EE90E0" w14:textId="4A57E8F3" w:rsidR="002433E7" w:rsidRDefault="00325D16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325D16">
        <w:rPr>
          <w:rFonts w:ascii="メイリオ" w:eastAsia="メイリオ" w:hAnsi="メイリオ" w:cs="メイリオ" w:hint="eastAsia"/>
          <w:sz w:val="24"/>
          <w:szCs w:val="24"/>
        </w:rPr>
        <w:t>柴崎</w:t>
      </w:r>
    </w:p>
    <w:p w14:paraId="2990A0B9" w14:textId="77777777" w:rsidR="00325D16" w:rsidRPr="0071743D" w:rsidRDefault="00325D1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F7194D" w14:textId="77777777" w:rsidR="00972A8E" w:rsidRDefault="00E0644A" w:rsidP="00325D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325D16"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</w:p>
    <w:p w14:paraId="7447161C" w14:textId="670DC08B" w:rsidR="00972A8E" w:rsidRPr="002433E7" w:rsidRDefault="00972A8E" w:rsidP="00972A8E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テレビドラマや舞台で活躍する女優の</w:t>
      </w:r>
      <w:r w:rsidRP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梛野里佳子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さんが、</w:t>
      </w:r>
      <w:r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7.21</w:t>
      </w:r>
      <w:r w:rsidR="00FA3094">
        <w:rPr>
          <w:rFonts w:ascii="メイリオ" w:eastAsia="メイリオ" w:hint="eastAsia"/>
          <w:b/>
          <w:color w:val="000000" w:themeColor="text1"/>
          <w:sz w:val="20"/>
          <w:szCs w:val="20"/>
        </w:rPr>
        <w:t>（土）から実施の〈SHISEIDO〉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をご紹介します。今すぐチェックして、店頭で体験してみて</w:t>
      </w:r>
      <w:r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</w:p>
    <w:p w14:paraId="132ACFD1" w14:textId="60522804" w:rsidR="002433E7" w:rsidRDefault="00325D16" w:rsidP="00325D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※混雑時はお待ちいただく場合がございます。</w:t>
      </w:r>
    </w:p>
    <w:p w14:paraId="2BDC6371" w14:textId="77777777" w:rsidR="00852648" w:rsidRDefault="00852648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884C437" w14:textId="15B2C458" w:rsidR="00325D16" w:rsidRDefault="00325D16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325D16">
        <w:rPr>
          <w:rFonts w:ascii="メイリオ" w:eastAsia="メイリオ" w:hint="eastAsia"/>
          <w:b/>
          <w:color w:val="000000" w:themeColor="text1"/>
          <w:sz w:val="20"/>
          <w:szCs w:val="20"/>
        </w:rPr>
        <w:t>自分にぴったりなファンデの色を見つけちゃおう☆</w:t>
      </w:r>
    </w:p>
    <w:p w14:paraId="5186148E" w14:textId="086836FE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3DE55069">
            <wp:simplePos x="0" y="0"/>
            <wp:positionH relativeFrom="column">
              <wp:posOffset>1</wp:posOffset>
            </wp:positionH>
            <wp:positionV relativeFrom="paragraph">
              <wp:posOffset>130810</wp:posOffset>
            </wp:positionV>
            <wp:extent cx="2518408" cy="1416605"/>
            <wp:effectExtent l="0" t="0" r="0" b="635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08" cy="14166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0FE01A" w14:textId="2AFBD0E2" w:rsidR="002433E7" w:rsidRDefault="00325D1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25D16">
        <w:rPr>
          <w:rFonts w:ascii="メイリオ" w:eastAsia="メイリオ" w:hAnsi="メイリオ" w:cs="メイリオ" w:hint="eastAsia"/>
          <w:sz w:val="20"/>
          <w:szCs w:val="20"/>
        </w:rPr>
        <w:t>ファンデの色選びは重要ですが、意外と自分で選ぶのは難しいこともありますよね。〈資生堂〉カウンターでは、「ハンディスキンセ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lastRenderedPageBreak/>
        <w:t>ンサー」という機械を使って、頰や首元の肌の明るさや赤み、黄みなどを測定！結果を元に、「シンクロスキン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ティンティッド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ジェルクリーム」の中からあなたにぴったりのカラーを見つけます☆お肌状態をチェックしながら、塗り方のアドバイスも行っています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。カウンセリング後には、「シンクロスキン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ティンティッド</w:t>
      </w:r>
      <w:r w:rsidRPr="00325D1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325D16">
        <w:rPr>
          <w:rFonts w:ascii="メイリオ" w:eastAsia="メイリオ" w:hAnsi="メイリオ" w:cs="メイリオ" w:hint="eastAsia"/>
          <w:sz w:val="20"/>
          <w:szCs w:val="20"/>
        </w:rPr>
        <w:t>ジェルクリーム」のサンプルもプレゼント</w:t>
      </w:r>
      <w:r w:rsidR="00CA27D7">
        <w:rPr>
          <w:rFonts w:ascii="メイリオ" w:eastAsia="メイリオ" w:hAnsi="メイリオ" w:cs="メイリオ" w:hint="eastAsia"/>
          <w:sz w:val="20"/>
          <w:szCs w:val="20"/>
        </w:rPr>
        <w:t>しています</w:t>
      </w:r>
      <w:r w:rsidRPr="00325D16">
        <w:rPr>
          <w:rFonts w:ascii="メイリオ" w:eastAsia="メイリオ" w:hAnsi="メイリオ" w:cs="メイリオ"/>
          <w:sz w:val="20"/>
          <w:szCs w:val="20"/>
        </w:rPr>
        <w:t>♫</w:t>
      </w:r>
    </w:p>
    <w:p w14:paraId="2A2372A7" w14:textId="77777777" w:rsidR="0086474E" w:rsidRDefault="0086474E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42B330" w14:textId="28FF3781" w:rsidR="0086474E" w:rsidRPr="0086474E" w:rsidRDefault="0086474E" w:rsidP="008820E0">
      <w:pPr>
        <w:pStyle w:val="ab"/>
        <w:numPr>
          <w:ilvl w:val="0"/>
          <w:numId w:val="1"/>
        </w:numPr>
        <w:spacing w:line="360" w:lineRule="exact"/>
        <w:ind w:leftChars="0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6474E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10E1296F" w14:textId="03720723" w:rsidR="0086474E" w:rsidRPr="0086474E" w:rsidRDefault="008820E0" w:rsidP="008820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〈SHISEIDO</w:t>
      </w:r>
      <w:r w:rsidR="0086474E" w:rsidRPr="0086474E">
        <w:rPr>
          <w:rFonts w:ascii="メイリオ" w:eastAsia="メイリオ" w:hAnsi="メイリオ" w:cs="メイリオ" w:hint="eastAsia"/>
          <w:sz w:val="20"/>
          <w:szCs w:val="20"/>
        </w:rPr>
        <w:t>〉シンクロスキン ティンティッド ジェルクリーム SPF30・PA+++(40g)税込4,</w:t>
      </w:r>
      <w:bookmarkStart w:id="0" w:name="_GoBack"/>
      <w:bookmarkEnd w:id="0"/>
      <w:r w:rsidR="0086474E" w:rsidRPr="0086474E">
        <w:rPr>
          <w:rFonts w:ascii="メイリオ" w:eastAsia="メイリオ" w:hAnsi="メイリオ" w:cs="メイリオ" w:hint="eastAsia"/>
          <w:sz w:val="20"/>
          <w:szCs w:val="20"/>
        </w:rPr>
        <w:t>536円</w:t>
      </w:r>
    </w:p>
    <w:p w14:paraId="2CF2421E" w14:textId="77777777" w:rsidR="0086474E" w:rsidRDefault="0086474E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F29F5E" w14:textId="77777777" w:rsidR="00972A8E" w:rsidRPr="00AA7EAB" w:rsidRDefault="00972A8E" w:rsidP="00972A8E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color w:val="000000" w:themeColor="text1"/>
          <w:sz w:val="20"/>
          <w:szCs w:val="20"/>
        </w:rPr>
        <w:t>[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梛野里佳子さん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情報はこちら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]</w:t>
      </w:r>
    </w:p>
    <w:p w14:paraId="7BD8A606" w14:textId="77777777" w:rsidR="00972A8E" w:rsidRPr="00AA7EAB" w:rsidRDefault="00972A8E" w:rsidP="00972A8E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●ブログ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 xml:space="preserve">　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https://lineblog.me/nagino_rikako/</w:t>
      </w:r>
    </w:p>
    <w:p w14:paraId="41661BF5" w14:textId="77777777" w:rsidR="00972A8E" w:rsidRDefault="00972A8E" w:rsidP="00972A8E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</w:t>
      </w:r>
      <w:r>
        <w:rPr>
          <w:rFonts w:ascii="メイリオ" w:eastAsia="メイリオ"/>
          <w:color w:val="000000" w:themeColor="text1"/>
          <w:sz w:val="20"/>
          <w:szCs w:val="20"/>
        </w:rPr>
        <w:t>I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nstagram</w:t>
      </w:r>
    </w:p>
    <w:p w14:paraId="054B4F83" w14:textId="77777777" w:rsidR="00972A8E" w:rsidRPr="00AA7EAB" w:rsidRDefault="00972A8E" w:rsidP="00972A8E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F66C76">
        <w:rPr>
          <w:rFonts w:ascii="メイリオ" w:eastAsia="メイリオ" w:hAnsi="メイリオ" w:cs="メイリオ"/>
          <w:sz w:val="20"/>
          <w:szCs w:val="20"/>
        </w:rPr>
        <w:t>https://www.i</w:t>
      </w:r>
      <w:r>
        <w:rPr>
          <w:rFonts w:ascii="メイリオ" w:eastAsia="メイリオ" w:hAnsi="メイリオ" w:cs="メイリオ"/>
          <w:sz w:val="20"/>
          <w:szCs w:val="20"/>
        </w:rPr>
        <w:t>nstagram.com/naginorikako/</w:t>
      </w:r>
    </w:p>
    <w:p w14:paraId="2616EED7" w14:textId="77777777" w:rsidR="00325D16" w:rsidRDefault="00325D1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5360F56" w14:textId="77777777" w:rsidR="00972A8E" w:rsidRPr="00972A8E" w:rsidRDefault="00972A8E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5183D" w14:textId="4929ABA3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サムネール写真↓</w:t>
      </w: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5917343F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063E6C66" w:rsidR="0016337F" w:rsidRDefault="004A47CB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0:19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76ED8" w14:textId="77777777" w:rsidR="00CA2978" w:rsidRDefault="00CA2978" w:rsidP="00866901">
      <w:r>
        <w:separator/>
      </w:r>
    </w:p>
  </w:endnote>
  <w:endnote w:type="continuationSeparator" w:id="0">
    <w:p w14:paraId="4A3BD8DE" w14:textId="77777777" w:rsidR="00CA2978" w:rsidRDefault="00CA297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20B3C" w14:textId="77777777" w:rsidR="00CA2978" w:rsidRDefault="00CA2978" w:rsidP="00866901">
      <w:r>
        <w:separator/>
      </w:r>
    </w:p>
  </w:footnote>
  <w:footnote w:type="continuationSeparator" w:id="0">
    <w:p w14:paraId="495B5F4A" w14:textId="77777777" w:rsidR="00CA2978" w:rsidRDefault="00CA2978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00607B"/>
    <w:multiLevelType w:val="hybridMultilevel"/>
    <w:tmpl w:val="9DA448F0"/>
    <w:lvl w:ilvl="0" w:tplc="A72A9AEA">
      <w:start w:val="2018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254DB"/>
    <w:rsid w:val="00325D16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E1828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74E"/>
    <w:rsid w:val="0086484B"/>
    <w:rsid w:val="00864D89"/>
    <w:rsid w:val="00866901"/>
    <w:rsid w:val="008724F6"/>
    <w:rsid w:val="0087704A"/>
    <w:rsid w:val="008820E0"/>
    <w:rsid w:val="008838A9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8F607A"/>
    <w:rsid w:val="0090062B"/>
    <w:rsid w:val="009109F4"/>
    <w:rsid w:val="00920089"/>
    <w:rsid w:val="0092371A"/>
    <w:rsid w:val="009315FF"/>
    <w:rsid w:val="009330AC"/>
    <w:rsid w:val="0093549E"/>
    <w:rsid w:val="00937757"/>
    <w:rsid w:val="00937F9D"/>
    <w:rsid w:val="0094192D"/>
    <w:rsid w:val="00946813"/>
    <w:rsid w:val="00946D99"/>
    <w:rsid w:val="00961352"/>
    <w:rsid w:val="00972A8E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2978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DF4FF5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09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3BCD0A3D-C79A-4E75-9DCB-8E49EFFB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12</cp:revision>
  <cp:lastPrinted>2018-04-02T12:40:00Z</cp:lastPrinted>
  <dcterms:created xsi:type="dcterms:W3CDTF">2018-06-27T01:36:00Z</dcterms:created>
  <dcterms:modified xsi:type="dcterms:W3CDTF">2018-06-27T10:55:00Z</dcterms:modified>
</cp:coreProperties>
</file>