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3C5832F8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325D16">
        <w:rPr>
          <w:rFonts w:ascii="メイリオ" w:eastAsia="メイリオ" w:hAnsi="メイリオ" w:cs="メイリオ" w:hint="eastAsia"/>
          <w:sz w:val="20"/>
          <w:szCs w:val="20"/>
        </w:rPr>
        <w:t>21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5491D290">
            <wp:simplePos x="0" y="0"/>
            <wp:positionH relativeFrom="column">
              <wp:posOffset>3810</wp:posOffset>
            </wp:positionH>
            <wp:positionV relativeFrom="paragraph">
              <wp:posOffset>130138</wp:posOffset>
            </wp:positionV>
            <wp:extent cx="2519361" cy="1632658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326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47E6906" w14:textId="77777777" w:rsidR="00325D16" w:rsidRDefault="00325D16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325D16">
        <w:rPr>
          <w:rFonts w:ascii="メイリオ" w:eastAsia="メイリオ" w:hAnsi="メイリオ" w:cs="メイリオ" w:hint="eastAsia"/>
          <w:sz w:val="28"/>
          <w:szCs w:val="28"/>
        </w:rPr>
        <w:t>【300秒マジック】資生堂で肌色に合わせたファンデーション探し！</w:t>
      </w:r>
    </w:p>
    <w:p w14:paraId="00637854" w14:textId="6E949D7C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25D16">
        <w:rPr>
          <w:rFonts w:ascii="メイリオ" w:eastAsia="メイリオ" w:hAnsi="メイリオ" w:cs="メイリオ" w:hint="eastAsia"/>
          <w:sz w:val="20"/>
          <w:szCs w:val="20"/>
        </w:rPr>
        <w:t>21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4F2E64D0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27202" w14:textId="204968BC" w:rsidR="002433E7" w:rsidRPr="00AA3841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325D16" w:rsidRPr="00325D16">
        <w:rPr>
          <w:rFonts w:ascii="メイリオ" w:eastAsia="メイリオ" w:hAnsi="メイリオ" w:cs="メイリオ" w:hint="eastAsia"/>
          <w:sz w:val="20"/>
          <w:szCs w:val="20"/>
        </w:rPr>
        <w:t>資生堂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384B7F6D" w14:textId="77777777" w:rsidR="00325D16" w:rsidRDefault="00325D16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325D16">
        <w:rPr>
          <w:rFonts w:ascii="メイリオ" w:eastAsia="メイリオ" w:hAnsi="メイリオ" w:cs="メイリオ" w:hint="eastAsia"/>
          <w:sz w:val="16"/>
          <w:szCs w:val="16"/>
        </w:rPr>
        <w:t>ビューティーコンサルタント</w:t>
      </w:r>
    </w:p>
    <w:p w14:paraId="25EE90E0" w14:textId="4A57E8F3" w:rsidR="002433E7" w:rsidRDefault="00325D16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325D16">
        <w:rPr>
          <w:rFonts w:ascii="メイリオ" w:eastAsia="メイリオ" w:hAnsi="メイリオ" w:cs="メイリオ" w:hint="eastAsia"/>
          <w:sz w:val="24"/>
          <w:szCs w:val="24"/>
        </w:rPr>
        <w:t>柴崎</w:t>
      </w:r>
    </w:p>
    <w:p w14:paraId="2990A0B9" w14:textId="77777777" w:rsidR="00325D16" w:rsidRPr="0071743D" w:rsidRDefault="00325D1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51940E" w14:textId="77777777" w:rsidR="00325D16" w:rsidRPr="00325D16" w:rsidRDefault="00E0644A" w:rsidP="00325D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325D16" w:rsidRPr="00325D16">
        <w:rPr>
          <w:rFonts w:ascii="メイリオ" w:eastAsia="メイリオ" w:hint="eastAsia"/>
          <w:b/>
          <w:color w:val="000000" w:themeColor="text1"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DEPACOでは、「300秒マジック」を動画でご紹介。今回は7.21（土）から実施の〈資生堂〉。今すぐチェックして、店頭で体験してみて！</w:t>
      </w:r>
    </w:p>
    <w:p w14:paraId="132ACFD1" w14:textId="60522804" w:rsidR="002433E7" w:rsidRDefault="00325D16" w:rsidP="00325D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325D16">
        <w:rPr>
          <w:rFonts w:ascii="メイリオ" w:eastAsia="メイリオ" w:hint="eastAsia"/>
          <w:b/>
          <w:color w:val="000000" w:themeColor="text1"/>
          <w:sz w:val="20"/>
          <w:szCs w:val="20"/>
        </w:rPr>
        <w:t>※混雑時はお待ちいただく場合がございます。</w:t>
      </w:r>
    </w:p>
    <w:p w14:paraId="2BDC6371" w14:textId="77777777" w:rsidR="00852648" w:rsidRDefault="00852648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884C437" w14:textId="77777777" w:rsidR="00325D16" w:rsidRDefault="00325D16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325D16">
        <w:rPr>
          <w:rFonts w:ascii="メイリオ" w:eastAsia="メイリオ" w:hint="eastAsia"/>
          <w:b/>
          <w:color w:val="000000" w:themeColor="text1"/>
          <w:sz w:val="20"/>
          <w:szCs w:val="20"/>
        </w:rPr>
        <w:t>肌色を測定して自分にぴったりなファンデの色を見つけちゃおう☆</w:t>
      </w:r>
    </w:p>
    <w:p w14:paraId="5186148E" w14:textId="086836FE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3DE55069">
            <wp:simplePos x="0" y="0"/>
            <wp:positionH relativeFrom="column">
              <wp:posOffset>1</wp:posOffset>
            </wp:positionH>
            <wp:positionV relativeFrom="paragraph">
              <wp:posOffset>130810</wp:posOffset>
            </wp:positionV>
            <wp:extent cx="2518408" cy="1416605"/>
            <wp:effectExtent l="0" t="0" r="0" b="635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08" cy="14166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0FE01A" w14:textId="2AFBD0E2" w:rsidR="002433E7" w:rsidRDefault="00325D16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325D16">
        <w:rPr>
          <w:rFonts w:ascii="メイリオ" w:eastAsia="メイリオ" w:hAnsi="メイリオ" w:cs="メイリオ" w:hint="eastAsia"/>
          <w:sz w:val="20"/>
          <w:szCs w:val="20"/>
        </w:rPr>
        <w:t>ファンデの色選びは重要ですが、意外と自分で選ぶのは難しいこともありますよね。〈資生堂〉カウンターでは、「ハンディスキンセ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lastRenderedPageBreak/>
        <w:t>ンサー」という機械を使って、頰や首元の肌の明るさや赤み、黄みなどを測定！結果を元に、「シンクロスキン</w:t>
      </w:r>
      <w:r w:rsidRPr="00325D16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ティンティッド</w:t>
      </w:r>
      <w:r w:rsidRPr="00325D16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ジェルクリーム」の中からあなたにぴったりのカラーを見つけます☆お肌状態をチェックしながら、塗り方のアドバイスも行っています</w:t>
      </w:r>
      <w:r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。カウンセリング後には、「シンクロスキン</w:t>
      </w:r>
      <w:r w:rsidRPr="00325D16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ティンティッド</w:t>
      </w:r>
      <w:r w:rsidRPr="00325D16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ジェルクリーム」のサンプルもプレゼント</w:t>
      </w:r>
      <w:r w:rsidR="00CA27D7">
        <w:rPr>
          <w:rFonts w:ascii="メイリオ" w:eastAsia="メイリオ" w:hAnsi="メイリオ" w:cs="メイリオ" w:hint="eastAsia"/>
          <w:sz w:val="20"/>
          <w:szCs w:val="20"/>
        </w:rPr>
        <w:t>しています</w:t>
      </w:r>
      <w:r w:rsidRPr="00325D16">
        <w:rPr>
          <w:rFonts w:ascii="メイリオ" w:eastAsia="メイリオ" w:hAnsi="メイリオ" w:cs="メイリオ"/>
          <w:sz w:val="20"/>
          <w:szCs w:val="20"/>
        </w:rPr>
        <w:t>♫</w:t>
      </w:r>
    </w:p>
    <w:p w14:paraId="2A2372A7" w14:textId="77777777" w:rsidR="0086474E" w:rsidRDefault="0086474E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342B330" w14:textId="28FF3781" w:rsidR="0086474E" w:rsidRPr="0086474E" w:rsidRDefault="0086474E" w:rsidP="0086474E">
      <w:pPr>
        <w:pStyle w:val="ab"/>
        <w:numPr>
          <w:ilvl w:val="0"/>
          <w:numId w:val="1"/>
        </w:numPr>
        <w:spacing w:line="360" w:lineRule="exact"/>
        <w:ind w:leftChars="0"/>
        <w:rPr>
          <w:rFonts w:ascii="メイリオ" w:eastAsia="メイリオ" w:hAnsi="メイリオ" w:cs="メイリオ" w:hint="eastAsia"/>
          <w:sz w:val="20"/>
          <w:szCs w:val="20"/>
        </w:rPr>
      </w:pPr>
      <w:r w:rsidRPr="0086474E">
        <w:rPr>
          <w:rFonts w:ascii="メイリオ" w:eastAsia="メイリオ" w:hAnsi="メイリオ" w:cs="メイリオ" w:hint="eastAsia"/>
          <w:sz w:val="20"/>
          <w:szCs w:val="20"/>
        </w:rPr>
        <w:t>紹介アイテム</w:t>
      </w:r>
    </w:p>
    <w:p w14:paraId="10E1296F" w14:textId="6B52173B" w:rsidR="0086474E" w:rsidRPr="0086474E" w:rsidRDefault="0086474E" w:rsidP="0086474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6474E">
        <w:rPr>
          <w:rFonts w:ascii="メイリオ" w:eastAsia="メイリオ" w:hAnsi="メイリオ" w:cs="メイリオ" w:hint="eastAsia"/>
          <w:sz w:val="20"/>
          <w:szCs w:val="20"/>
        </w:rPr>
        <w:t>〈資生堂〉シンクロスキン ティンティッド ジェルクリーム SPF30・PA+++(40g)税込4,536円</w:t>
      </w:r>
    </w:p>
    <w:p w14:paraId="2CF2421E" w14:textId="77777777" w:rsidR="0086474E" w:rsidRDefault="0086474E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bookmarkStart w:id="0" w:name="_GoBack"/>
      <w:bookmarkEnd w:id="0"/>
    </w:p>
    <w:p w14:paraId="2616EED7" w14:textId="77777777" w:rsidR="00325D16" w:rsidRDefault="00325D16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15183D" w14:textId="4929ABA3" w:rsidR="002433E7" w:rsidRDefault="002433E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サムネール写真↓</w:t>
      </w:r>
    </w:p>
    <w:p w14:paraId="123BEA2C" w14:textId="54332D3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5917343F">
            <wp:simplePos x="0" y="0"/>
            <wp:positionH relativeFrom="column">
              <wp:posOffset>0</wp:posOffset>
            </wp:positionH>
            <wp:positionV relativeFrom="paragraph">
              <wp:posOffset>113665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6D4C0B" w14:textId="063E6C66" w:rsidR="0016337F" w:rsidRDefault="004A47CB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0:19</w:t>
      </w:r>
    </w:p>
    <w:p w14:paraId="244B62D3" w14:textId="7D35DCB2" w:rsidR="00A2318A" w:rsidRPr="00140A54" w:rsidRDefault="00A2318A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8F6E3" w14:textId="77777777" w:rsidR="00CA27D7" w:rsidRDefault="00CA27D7" w:rsidP="00866901">
      <w:r>
        <w:separator/>
      </w:r>
    </w:p>
  </w:endnote>
  <w:endnote w:type="continuationSeparator" w:id="0">
    <w:p w14:paraId="2928988F" w14:textId="77777777" w:rsidR="00CA27D7" w:rsidRDefault="00CA27D7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45177" w14:textId="77777777" w:rsidR="00CA27D7" w:rsidRDefault="00CA27D7" w:rsidP="00866901">
      <w:r>
        <w:separator/>
      </w:r>
    </w:p>
  </w:footnote>
  <w:footnote w:type="continuationSeparator" w:id="0">
    <w:p w14:paraId="7B1AC81E" w14:textId="77777777" w:rsidR="00CA27D7" w:rsidRDefault="00CA27D7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0607B"/>
    <w:multiLevelType w:val="hybridMultilevel"/>
    <w:tmpl w:val="9DA448F0"/>
    <w:lvl w:ilvl="0" w:tplc="A72A9AEA">
      <w:start w:val="2018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0B43"/>
    <w:rsid w:val="00242B3E"/>
    <w:rsid w:val="002433E7"/>
    <w:rsid w:val="002524D4"/>
    <w:rsid w:val="0025572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7E6D"/>
    <w:rsid w:val="002E5021"/>
    <w:rsid w:val="002F26E9"/>
    <w:rsid w:val="00302412"/>
    <w:rsid w:val="003254DB"/>
    <w:rsid w:val="00325D16"/>
    <w:rsid w:val="00344887"/>
    <w:rsid w:val="00347A6F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E1828"/>
    <w:rsid w:val="003F270D"/>
    <w:rsid w:val="003F552A"/>
    <w:rsid w:val="00400202"/>
    <w:rsid w:val="00402BB7"/>
    <w:rsid w:val="00403152"/>
    <w:rsid w:val="004173F7"/>
    <w:rsid w:val="004218D2"/>
    <w:rsid w:val="00441178"/>
    <w:rsid w:val="004605D6"/>
    <w:rsid w:val="0047127A"/>
    <w:rsid w:val="00472FA0"/>
    <w:rsid w:val="00475605"/>
    <w:rsid w:val="00481B8E"/>
    <w:rsid w:val="00490A55"/>
    <w:rsid w:val="004A47CB"/>
    <w:rsid w:val="004A4C0E"/>
    <w:rsid w:val="004B1000"/>
    <w:rsid w:val="004C6D17"/>
    <w:rsid w:val="004E424F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74E"/>
    <w:rsid w:val="0086484B"/>
    <w:rsid w:val="00864D89"/>
    <w:rsid w:val="00866901"/>
    <w:rsid w:val="008724F6"/>
    <w:rsid w:val="0087704A"/>
    <w:rsid w:val="008838A9"/>
    <w:rsid w:val="00893C27"/>
    <w:rsid w:val="008971D0"/>
    <w:rsid w:val="008A1BC0"/>
    <w:rsid w:val="008A278C"/>
    <w:rsid w:val="008A31EC"/>
    <w:rsid w:val="008B1076"/>
    <w:rsid w:val="008B4A88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11BD"/>
    <w:rsid w:val="00A055CC"/>
    <w:rsid w:val="00A11A6D"/>
    <w:rsid w:val="00A16C56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1CC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27D7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DF4FF5"/>
    <w:rsid w:val="00E0644A"/>
    <w:rsid w:val="00E11E11"/>
    <w:rsid w:val="00E1534A"/>
    <w:rsid w:val="00E301B5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57F5B"/>
    <w:rsid w:val="00F621CE"/>
    <w:rsid w:val="00F678A4"/>
    <w:rsid w:val="00FA32E8"/>
    <w:rsid w:val="00FB5ED7"/>
    <w:rsid w:val="00FB6D06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93</Words>
  <Characters>531</Characters>
  <Application>Microsoft Macintosh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手塚 美菜</cp:lastModifiedBy>
  <cp:revision>7</cp:revision>
  <cp:lastPrinted>2018-04-02T12:40:00Z</cp:lastPrinted>
  <dcterms:created xsi:type="dcterms:W3CDTF">2018-06-27T01:36:00Z</dcterms:created>
  <dcterms:modified xsi:type="dcterms:W3CDTF">2018-06-27T04:54:00Z</dcterms:modified>
</cp:coreProperties>
</file>