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2D2323E4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B22824">
        <w:rPr>
          <w:rFonts w:ascii="メイリオ" w:eastAsia="メイリオ" w:hAnsi="メイリオ" w:cs="メイリオ"/>
          <w:sz w:val="20"/>
          <w:szCs w:val="20"/>
        </w:rPr>
        <w:t>4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672DF85A">
            <wp:simplePos x="0" y="0"/>
            <wp:positionH relativeFrom="column">
              <wp:posOffset>59405</wp:posOffset>
            </wp:positionH>
            <wp:positionV relativeFrom="paragraph">
              <wp:posOffset>129540</wp:posOffset>
            </wp:positionV>
            <wp:extent cx="2408170" cy="1632658"/>
            <wp:effectExtent l="0" t="0" r="508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170" cy="16326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5E1F754" w14:textId="77777777" w:rsidR="00B22824" w:rsidRDefault="00B22824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22824">
        <w:rPr>
          <w:rFonts w:ascii="メイリオ" w:eastAsia="メイリオ" w:hAnsi="メイリオ" w:cs="メイリオ" w:hint="eastAsia"/>
          <w:sz w:val="28"/>
          <w:szCs w:val="28"/>
        </w:rPr>
        <w:t>【</w:t>
      </w:r>
      <w:r w:rsidRPr="00B22824">
        <w:rPr>
          <w:rFonts w:ascii="メイリオ" w:eastAsia="メイリオ" w:hAnsi="メイリオ" w:cs="メイリオ"/>
          <w:sz w:val="28"/>
          <w:szCs w:val="28"/>
        </w:rPr>
        <w:t>300</w:t>
      </w:r>
      <w:r w:rsidRPr="00B22824">
        <w:rPr>
          <w:rFonts w:ascii="メイリオ" w:eastAsia="メイリオ" w:hAnsi="メイリオ" w:cs="メイリオ" w:hint="eastAsia"/>
          <w:sz w:val="28"/>
          <w:szCs w:val="28"/>
        </w:rPr>
        <w:t>秒マジック】クラランスのアイテムを使ってハンドトリートメント</w:t>
      </w:r>
      <w:r w:rsidRPr="00B22824">
        <w:rPr>
          <w:rFonts w:ascii="メイリオ" w:eastAsia="メイリオ" w:hAnsi="メイリオ" w:cs="メイリオ"/>
          <w:sz w:val="28"/>
          <w:szCs w:val="28"/>
        </w:rPr>
        <w:t>♫</w:t>
      </w:r>
    </w:p>
    <w:p w14:paraId="00637854" w14:textId="291AA618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B22824">
        <w:rPr>
          <w:rFonts w:ascii="メイリオ" w:eastAsia="メイリオ" w:hAnsi="メイリオ" w:cs="メイリオ"/>
          <w:sz w:val="20"/>
          <w:szCs w:val="20"/>
        </w:rPr>
        <w:t>4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59BCF763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063295CA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885814">
        <w:rPr>
          <w:rFonts w:ascii="メイリオ" w:eastAsia="メイリオ" w:hAnsi="メイリオ" w:cs="メイリオ" w:hint="eastAsia"/>
          <w:sz w:val="20"/>
          <w:szCs w:val="20"/>
        </w:rPr>
        <w:t>クラランス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91A5A82" w14:textId="77777777" w:rsidR="00B22824" w:rsidRDefault="00B22824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B22824">
        <w:rPr>
          <w:rFonts w:ascii="メイリオ" w:eastAsia="メイリオ" w:hAnsi="メイリオ" w:cs="メイリオ" w:hint="eastAsia"/>
          <w:sz w:val="16"/>
          <w:szCs w:val="16"/>
        </w:rPr>
        <w:t>ビューティーアドバイザー</w:t>
      </w:r>
    </w:p>
    <w:p w14:paraId="2990A0B9" w14:textId="0E0B8D0E" w:rsidR="00325D16" w:rsidRDefault="00B22824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B22824">
        <w:rPr>
          <w:rFonts w:ascii="メイリオ" w:eastAsia="メイリオ" w:hAnsi="メイリオ" w:cs="メイリオ" w:hint="eastAsia"/>
          <w:sz w:val="24"/>
          <w:szCs w:val="24"/>
        </w:rPr>
        <w:t>大畑</w:t>
      </w:r>
    </w:p>
    <w:p w14:paraId="6C2F13F2" w14:textId="77777777" w:rsidR="00B22824" w:rsidRPr="0071743D" w:rsidRDefault="00B22824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B6D850" w14:textId="2F026BA9" w:rsidR="00B22824" w:rsidRPr="00B22824" w:rsidRDefault="00E0644A" w:rsidP="00B22824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B22824" w:rsidRPr="00B22824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DEPACOでは、「300秒マジック」を動画でご紹介。</w:t>
      </w:r>
      <w:r w:rsidR="004F62A1"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テレビドラマや舞台で活躍する女優の</w:t>
      </w:r>
      <w:r w:rsidR="004F62A1" w:rsidRP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梛野里佳子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さんが、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7.24（火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）から実施の〈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クラランス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〉</w:t>
      </w:r>
      <w:r w:rsidR="004F62A1">
        <w:rPr>
          <w:rFonts w:ascii="メイリオ" w:eastAsia="メイリオ" w:hint="eastAsia"/>
          <w:b/>
          <w:color w:val="000000" w:themeColor="text1"/>
          <w:sz w:val="20"/>
          <w:szCs w:val="20"/>
        </w:rPr>
        <w:t>をご紹介します</w:t>
      </w:r>
      <w:r w:rsidR="00B22824" w:rsidRPr="00B22824">
        <w:rPr>
          <w:rFonts w:ascii="メイリオ" w:eastAsia="メイリオ" w:hint="eastAsia"/>
          <w:b/>
          <w:color w:val="000000" w:themeColor="text1"/>
          <w:sz w:val="20"/>
          <w:szCs w:val="20"/>
        </w:rPr>
        <w:t>。今すぐチェックして、店頭で体験してみて！</w:t>
      </w:r>
    </w:p>
    <w:p w14:paraId="2BDC6371" w14:textId="114EAC46" w:rsidR="00852648" w:rsidRDefault="00B22824" w:rsidP="00B22824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22824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72DB1040" w14:textId="77777777" w:rsidR="00B22824" w:rsidRDefault="00B22824" w:rsidP="00B2282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70D721" w14:textId="77777777" w:rsidR="00B22824" w:rsidRDefault="00B22824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22824">
        <w:rPr>
          <w:rFonts w:ascii="メイリオ" w:eastAsia="メイリオ" w:hint="eastAsia"/>
          <w:b/>
          <w:color w:val="000000" w:themeColor="text1"/>
          <w:sz w:val="20"/>
          <w:szCs w:val="20"/>
        </w:rPr>
        <w:t>気になるアイテムで、ハンドトリートメント体験</w:t>
      </w:r>
      <w:r w:rsidRPr="00B22824">
        <w:rPr>
          <w:rFonts w:ascii="メイリオ" w:eastAsia="メイリオ"/>
          <w:b/>
          <w:color w:val="000000" w:themeColor="text1"/>
          <w:sz w:val="20"/>
          <w:szCs w:val="20"/>
        </w:rPr>
        <w:t>♫</w:t>
      </w:r>
    </w:p>
    <w:p w14:paraId="5186148E" w14:textId="6EF9F5BC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50F8B1FD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2518408" cy="1416604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08" cy="14166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616EED7" w14:textId="32769F23" w:rsidR="00325D16" w:rsidRDefault="004F62A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新しいスキンケアやボディケアにトライする時に気になる</w:t>
      </w:r>
      <w:r w:rsidR="000424A7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使い心地やテクスチャー、</w:t>
      </w:r>
      <w:r w:rsidR="000424A7">
        <w:rPr>
          <w:rFonts w:ascii="メイリオ" w:eastAsia="メイリオ" w:hAnsi="メイリオ" w:cs="メイリオ" w:hint="eastAsia"/>
          <w:sz w:val="20"/>
          <w:szCs w:val="20"/>
        </w:rPr>
        <w:lastRenderedPageBreak/>
        <w:t>そして</w:t>
      </w:r>
      <w:r>
        <w:rPr>
          <w:rFonts w:ascii="メイリオ" w:eastAsia="メイリオ" w:hAnsi="メイリオ" w:cs="メイリオ" w:hint="eastAsia"/>
          <w:sz w:val="20"/>
          <w:szCs w:val="20"/>
        </w:rPr>
        <w:t>香り。〈クラランス〉カウンターでは、ハンドトリートメントで、実際のアイテムが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体感できちゃいますよ☆</w:t>
      </w:r>
      <w:r w:rsidR="00B22824" w:rsidRPr="00B22824">
        <w:rPr>
          <w:rFonts w:ascii="メイリオ" w:eastAsia="メイリオ" w:hAnsi="メイリオ" w:cs="メイリオ" w:hint="eastAsia"/>
          <w:sz w:val="20"/>
          <w:szCs w:val="20"/>
        </w:rPr>
        <w:t xml:space="preserve">人気の「ボディ オイル </w:t>
      </w:r>
      <w:r>
        <w:rPr>
          <w:rFonts w:ascii="メイリオ" w:eastAsia="メイリオ" w:hAnsi="メイリオ" w:cs="メイリオ" w:hint="eastAsia"/>
          <w:sz w:val="20"/>
          <w:szCs w:val="20"/>
        </w:rPr>
        <w:t>“トニック”」や</w:t>
      </w:r>
      <w:r w:rsidR="00B22824" w:rsidRPr="00B22824">
        <w:rPr>
          <w:rFonts w:ascii="メイリオ" w:eastAsia="メイリオ" w:hAnsi="メイリオ" w:cs="メイリオ" w:hint="eastAsia"/>
          <w:sz w:val="20"/>
          <w:szCs w:val="20"/>
        </w:rPr>
        <w:t>「ハンド</w:t>
      </w:r>
      <w:r w:rsidR="00D5709B">
        <w:rPr>
          <w:rFonts w:ascii="メイリオ" w:eastAsia="メイリオ" w:hAnsi="メイリオ" w:cs="メイリオ"/>
          <w:sz w:val="20"/>
          <w:szCs w:val="20"/>
        </w:rPr>
        <w:t>/</w:t>
      </w:r>
      <w:r w:rsidR="00B22824" w:rsidRPr="00B22824">
        <w:rPr>
          <w:rFonts w:ascii="メイリオ" w:eastAsia="メイリオ" w:hAnsi="メイリオ" w:cs="メイリオ" w:hint="eastAsia"/>
          <w:sz w:val="20"/>
          <w:szCs w:val="20"/>
        </w:rPr>
        <w:t>ネイル トリートメント クリーム」など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22824" w:rsidRPr="00B22824">
        <w:rPr>
          <w:rFonts w:ascii="メイリオ" w:eastAsia="メイリオ" w:hAnsi="メイリオ" w:cs="メイリオ" w:hint="eastAsia"/>
          <w:sz w:val="20"/>
          <w:szCs w:val="20"/>
        </w:rPr>
        <w:t>お好みのアイテムをセレクトしてみてくださいね。</w:t>
      </w:r>
    </w:p>
    <w:p w14:paraId="3B99B616" w14:textId="77777777" w:rsidR="006B38A1" w:rsidRDefault="006B38A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5A393B" w14:textId="0E92DD83" w:rsidR="002B5541" w:rsidRDefault="002B554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■紹介アイテム</w:t>
      </w:r>
    </w:p>
    <w:p w14:paraId="0180E943" w14:textId="065E47A2" w:rsidR="002B5541" w:rsidRDefault="002B5541" w:rsidP="002B55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B5541">
        <w:rPr>
          <w:rFonts w:ascii="メイリオ" w:eastAsia="メイリオ" w:hAnsi="メイリオ" w:cs="メイリオ" w:hint="eastAsia"/>
          <w:sz w:val="20"/>
          <w:szCs w:val="20"/>
        </w:rPr>
        <w:t>〈クラランス〉ボディ オイル “トニック”(100mL)税込7,990円</w:t>
      </w:r>
      <w:r w:rsidR="00995F6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2B5541">
        <w:rPr>
          <w:rFonts w:ascii="メイリオ" w:eastAsia="メイリオ" w:hAnsi="メイリオ" w:cs="メイリオ" w:hint="eastAsia"/>
          <w:sz w:val="20"/>
          <w:szCs w:val="20"/>
        </w:rPr>
        <w:t>プラント シャワー/バス ローション“トニック”(200mL) 税込4,320円</w:t>
      </w:r>
      <w:r w:rsidR="00995F6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2B5541">
        <w:rPr>
          <w:rFonts w:ascii="メイリオ" w:eastAsia="メイリオ" w:hAnsi="メイリオ" w:cs="メイリオ" w:hint="eastAsia"/>
          <w:sz w:val="20"/>
          <w:szCs w:val="20"/>
        </w:rPr>
        <w:t>ハンド</w:t>
      </w:r>
      <w:r w:rsidR="00D5709B">
        <w:rPr>
          <w:rFonts w:ascii="メイリオ" w:eastAsia="メイリオ" w:hAnsi="メイリオ" w:cs="メイリオ"/>
          <w:sz w:val="20"/>
          <w:szCs w:val="20"/>
        </w:rPr>
        <w:t>/</w:t>
      </w:r>
      <w:r w:rsidRPr="002B5541">
        <w:rPr>
          <w:rFonts w:ascii="メイリオ" w:eastAsia="メイリオ" w:hAnsi="メイリオ" w:cs="メイリオ" w:hint="eastAsia"/>
          <w:sz w:val="20"/>
          <w:szCs w:val="20"/>
        </w:rPr>
        <w:t>ネイル トリートメント クリーム(100mL) 税込3,780円</w:t>
      </w:r>
    </w:p>
    <w:p w14:paraId="46D651F1" w14:textId="77777777" w:rsidR="000C7C1A" w:rsidRDefault="000C7C1A" w:rsidP="002B5541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B6C3DC1" w14:textId="77777777" w:rsidR="000C7C1A" w:rsidRPr="00AA7EAB" w:rsidRDefault="000C7C1A" w:rsidP="000C7C1A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028A2235" w14:textId="77777777" w:rsidR="000C7C1A" w:rsidRPr="00AA7EAB" w:rsidRDefault="000C7C1A" w:rsidP="000C7C1A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p w14:paraId="084EFFEF" w14:textId="77777777" w:rsidR="000C7C1A" w:rsidRDefault="000C7C1A" w:rsidP="000C7C1A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</w:t>
      </w:r>
      <w:r>
        <w:rPr>
          <w:rFonts w:ascii="メイリオ" w:eastAsia="メイリオ"/>
          <w:color w:val="000000" w:themeColor="text1"/>
          <w:sz w:val="20"/>
          <w:szCs w:val="20"/>
        </w:rPr>
        <w:t>I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nstagram</w:t>
      </w:r>
    </w:p>
    <w:p w14:paraId="59BD1B8A" w14:textId="77777777" w:rsidR="000C7C1A" w:rsidRPr="00AA7EAB" w:rsidRDefault="000C7C1A" w:rsidP="000C7C1A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66C76">
        <w:rPr>
          <w:rFonts w:ascii="メイリオ" w:eastAsia="メイリオ" w:hAnsi="メイリオ" w:cs="メイリオ"/>
          <w:sz w:val="20"/>
          <w:szCs w:val="20"/>
        </w:rPr>
        <w:t>https://www.i</w:t>
      </w:r>
      <w:r>
        <w:rPr>
          <w:rFonts w:ascii="メイリオ" w:eastAsia="メイリオ" w:hAnsi="メイリオ" w:cs="メイリオ"/>
          <w:sz w:val="20"/>
          <w:szCs w:val="20"/>
        </w:rPr>
        <w:t>nstagram.com/naginorikako/</w:t>
      </w:r>
    </w:p>
    <w:p w14:paraId="0006E21A" w14:textId="77777777" w:rsidR="00B22824" w:rsidRPr="000C7C1A" w:rsidRDefault="00B2282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1DAFE8EE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667E4E04" w:rsidR="0016337F" w:rsidRDefault="0087704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</w:t>
      </w:r>
      <w:r w:rsidR="004A47CB">
        <w:rPr>
          <w:rFonts w:ascii="メイリオ" w:eastAsia="メイリオ" w:hAnsi="メイリオ" w:cs="メイリオ"/>
          <w:sz w:val="20"/>
          <w:szCs w:val="20"/>
        </w:rPr>
        <w:t>:1</w:t>
      </w:r>
      <w:r>
        <w:rPr>
          <w:rFonts w:ascii="メイリオ" w:eastAsia="メイリオ" w:hAnsi="メイリオ" w:cs="メイリオ"/>
          <w:sz w:val="20"/>
          <w:szCs w:val="20"/>
        </w:rPr>
        <w:t>4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687EA" w14:textId="77777777" w:rsidR="00DB29E7" w:rsidRDefault="00DB29E7" w:rsidP="00866901">
      <w:r>
        <w:separator/>
      </w:r>
    </w:p>
  </w:endnote>
  <w:endnote w:type="continuationSeparator" w:id="0">
    <w:p w14:paraId="097326B6" w14:textId="77777777" w:rsidR="00DB29E7" w:rsidRDefault="00DB29E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12FFB" w14:textId="77777777" w:rsidR="00DB29E7" w:rsidRDefault="00DB29E7" w:rsidP="00866901">
      <w:r>
        <w:separator/>
      </w:r>
    </w:p>
  </w:footnote>
  <w:footnote w:type="continuationSeparator" w:id="0">
    <w:p w14:paraId="22D6D4BD" w14:textId="77777777" w:rsidR="00DB29E7" w:rsidRDefault="00DB29E7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424A7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C7C1A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5541"/>
    <w:rsid w:val="002B7E6D"/>
    <w:rsid w:val="002E5021"/>
    <w:rsid w:val="002F26E9"/>
    <w:rsid w:val="00302412"/>
    <w:rsid w:val="003254DB"/>
    <w:rsid w:val="00325D16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4F62A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B38A1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838A9"/>
    <w:rsid w:val="00885814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95F61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22824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5709B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B29E7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974B4491-4C10-4569-B1F4-C7A4FB2A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12</cp:revision>
  <cp:lastPrinted>2018-04-02T12:40:00Z</cp:lastPrinted>
  <dcterms:created xsi:type="dcterms:W3CDTF">2018-06-27T01:36:00Z</dcterms:created>
  <dcterms:modified xsi:type="dcterms:W3CDTF">2018-06-27T11:08:00Z</dcterms:modified>
</cp:coreProperties>
</file>