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E2FB4" w14:textId="302225D0" w:rsidR="00F44A87" w:rsidRDefault="0026565A" w:rsidP="00FD6B45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B08DC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C52DA">
        <w:rPr>
          <w:rFonts w:ascii="メイリオ" w:eastAsia="メイリオ" w:hAnsi="メイリオ" w:cs="メイリオ"/>
          <w:sz w:val="20"/>
          <w:szCs w:val="20"/>
        </w:rPr>
        <w:t>6</w:t>
      </w:r>
    </w:p>
    <w:p w14:paraId="1748B8C0" w14:textId="49D5B6B1" w:rsidR="00F44A87" w:rsidRDefault="00F44A87" w:rsidP="00FD6B45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BE4659B" w14:textId="26CE8722" w:rsidR="00F44A87" w:rsidRDefault="009C52DA" w:rsidP="00FD6B45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2F3A61B2">
            <wp:simplePos x="0" y="0"/>
            <wp:positionH relativeFrom="column">
              <wp:posOffset>6985</wp:posOffset>
            </wp:positionH>
            <wp:positionV relativeFrom="paragraph">
              <wp:posOffset>66040</wp:posOffset>
            </wp:positionV>
            <wp:extent cx="2519045" cy="1436370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14363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41ACC90" w14:textId="77777777" w:rsidR="00F44A87" w:rsidRDefault="00F44A87" w:rsidP="00FD6B45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D6B45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D6B45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FD6B45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FD6B45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90CFAE5" w14:textId="77777777" w:rsidR="009C067D" w:rsidRDefault="009C067D" w:rsidP="00FD6B45">
      <w:pPr>
        <w:spacing w:line="36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584C40EC" w14:textId="78567D2C" w:rsidR="00096E9A" w:rsidRDefault="009C067D" w:rsidP="00FD6B45">
      <w:pPr>
        <w:spacing w:line="360" w:lineRule="exact"/>
        <w:jc w:val="lef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※動画埋め込み</w:t>
      </w:r>
    </w:p>
    <w:p w14:paraId="494526CF" w14:textId="77777777" w:rsidR="009C067D" w:rsidRDefault="009C067D" w:rsidP="00FD6B45">
      <w:pPr>
        <w:spacing w:line="36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27D26F95" w14:textId="15084811" w:rsidR="00852648" w:rsidRDefault="0090485D" w:rsidP="00FD6B45">
      <w:pPr>
        <w:spacing w:line="360" w:lineRule="exact"/>
        <w:jc w:val="lef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タップするだけ！</w:t>
      </w:r>
      <w:r w:rsidR="00E10E60">
        <w:rPr>
          <w:rFonts w:ascii="メイリオ" w:eastAsia="メイリオ" w:hAnsi="メイリオ" w:cs="メイリオ" w:hint="eastAsia"/>
          <w:sz w:val="28"/>
          <w:szCs w:val="28"/>
        </w:rPr>
        <w:t>「</w:t>
      </w:r>
      <w:r>
        <w:rPr>
          <w:rFonts w:ascii="メイリオ" w:eastAsia="メイリオ" w:hAnsi="メイリオ" w:cs="メイリオ" w:hint="eastAsia"/>
          <w:sz w:val="28"/>
          <w:szCs w:val="28"/>
        </w:rPr>
        <w:t>300秒マジック</w:t>
      </w:r>
      <w:r w:rsidR="00E10E60">
        <w:rPr>
          <w:rFonts w:ascii="メイリオ" w:eastAsia="メイリオ" w:hAnsi="メイリオ" w:cs="メイリオ" w:hint="eastAsia"/>
          <w:sz w:val="28"/>
          <w:szCs w:val="28"/>
        </w:rPr>
        <w:t>」の</w:t>
      </w:r>
      <w:r>
        <w:rPr>
          <w:rFonts w:ascii="メイリオ" w:eastAsia="メイリオ" w:hAnsi="メイリオ" w:cs="メイリオ" w:hint="eastAsia"/>
          <w:sz w:val="28"/>
          <w:szCs w:val="28"/>
        </w:rPr>
        <w:t>サービスを</w:t>
      </w:r>
      <w:r w:rsidRPr="000468BA">
        <w:rPr>
          <w:rFonts w:ascii="メイリオ" w:eastAsia="メイリオ" w:hAnsi="メイリオ" w:cs="メイリオ" w:hint="eastAsia"/>
          <w:sz w:val="28"/>
          <w:szCs w:val="28"/>
        </w:rPr>
        <w:t>動画</w:t>
      </w:r>
      <w:r>
        <w:rPr>
          <w:rFonts w:ascii="メイリオ" w:eastAsia="メイリオ" w:hAnsi="メイリオ" w:cs="メイリオ" w:hint="eastAsia"/>
          <w:sz w:val="28"/>
          <w:szCs w:val="28"/>
        </w:rPr>
        <w:t>で</w:t>
      </w:r>
      <w:r w:rsidR="00901866">
        <w:rPr>
          <w:rFonts w:ascii="メイリオ" w:eastAsia="メイリオ" w:hAnsi="メイリオ" w:cs="メイリオ" w:hint="eastAsia"/>
          <w:sz w:val="28"/>
          <w:szCs w:val="28"/>
        </w:rPr>
        <w:t>チェック</w:t>
      </w:r>
      <w:r w:rsidR="00E10E60">
        <w:rPr>
          <w:rFonts w:ascii="メイリオ" w:eastAsia="メイリオ" w:hAnsi="メイリオ" w:cs="メイリオ" w:hint="eastAsia"/>
          <w:sz w:val="28"/>
          <w:szCs w:val="28"/>
        </w:rPr>
        <w:t>しよう</w:t>
      </w:r>
      <w:r w:rsidR="00295B31">
        <w:rPr>
          <w:rFonts w:ascii="メイリオ" w:eastAsia="メイリオ" w:hAnsi="メイリオ" w:cs="メイリオ" w:hint="eastAsia"/>
          <w:sz w:val="28"/>
          <w:szCs w:val="28"/>
        </w:rPr>
        <w:t>♪</w:t>
      </w:r>
      <w:r w:rsidR="00752078">
        <w:rPr>
          <w:rFonts w:ascii="メイリオ" w:eastAsia="メイリオ" w:hAnsi="メイリオ" w:cs="メイリオ" w:hint="eastAsia"/>
          <w:sz w:val="28"/>
          <w:szCs w:val="28"/>
        </w:rPr>
        <w:t xml:space="preserve"> </w:t>
      </w:r>
    </w:p>
    <w:p w14:paraId="00637854" w14:textId="11A784D8" w:rsidR="00F44A87" w:rsidRDefault="00F44A87" w:rsidP="00FD6B45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B08DC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="00EB3C4B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C52DA">
        <w:rPr>
          <w:rFonts w:ascii="メイリオ" w:eastAsia="メイリオ" w:hAnsi="メイリオ" w:cs="メイリオ"/>
          <w:sz w:val="20"/>
          <w:szCs w:val="20"/>
        </w:rPr>
        <w:t>6</w:t>
      </w:r>
    </w:p>
    <w:p w14:paraId="030BD2C9" w14:textId="7D240E4A" w:rsidR="00AE054B" w:rsidRPr="00B57D29" w:rsidRDefault="00901866" w:rsidP="00FD6B45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1904" behindDoc="0" locked="0" layoutInCell="1" allowOverlap="1" wp14:anchorId="01E61C97" wp14:editId="029BFE44">
            <wp:simplePos x="0" y="0"/>
            <wp:positionH relativeFrom="column">
              <wp:posOffset>1560444</wp:posOffset>
            </wp:positionH>
            <wp:positionV relativeFrom="paragraph">
              <wp:posOffset>13914</wp:posOffset>
            </wp:positionV>
            <wp:extent cx="795020" cy="79502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A21932" w14:textId="72DF5746" w:rsidR="00946813" w:rsidRDefault="00946813" w:rsidP="00FD6B45">
      <w:pPr>
        <w:spacing w:line="60" w:lineRule="auto"/>
        <w:jc w:val="left"/>
        <w:rPr>
          <w:rFonts w:ascii="メイリオ" w:eastAsia="メイリオ" w:hAnsi="メイリオ" w:cs="メイリオ"/>
          <w:sz w:val="16"/>
          <w:szCs w:val="16"/>
        </w:rPr>
      </w:pPr>
    </w:p>
    <w:p w14:paraId="214DB66E" w14:textId="77777777" w:rsidR="00794F22" w:rsidRDefault="00794F22" w:rsidP="00FD6B45">
      <w:pPr>
        <w:spacing w:line="360" w:lineRule="exact"/>
        <w:jc w:val="left"/>
        <w:rPr>
          <w:rFonts w:ascii="メイリオ" w:eastAsia="メイリオ" w:hAnsi="メイリオ" w:cs="メイリオ"/>
          <w:sz w:val="16"/>
          <w:szCs w:val="16"/>
        </w:rPr>
      </w:pPr>
      <w:r w:rsidRPr="00794F22">
        <w:rPr>
          <w:rFonts w:ascii="メイリオ" w:eastAsia="メイリオ" w:hAnsi="メイリオ" w:cs="メイリオ" w:hint="eastAsia"/>
          <w:sz w:val="16"/>
          <w:szCs w:val="16"/>
        </w:rPr>
        <w:t>DEPACO エディター</w:t>
      </w:r>
    </w:p>
    <w:p w14:paraId="55C02A8D" w14:textId="54A409BF" w:rsidR="00EB1C4A" w:rsidRPr="00156528" w:rsidRDefault="00852648" w:rsidP="00FD6B45">
      <w:pPr>
        <w:spacing w:line="360" w:lineRule="exact"/>
        <w:jc w:val="lef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HG丸ｺﾞｼｯｸM-PRO" w:eastAsia="HG丸ｺﾞｼｯｸM-PRO" w:hAnsi="HG丸ｺﾞｼｯｸM-PRO"/>
          <w:color w:val="000000"/>
        </w:rPr>
        <w:t>HIDE</w:t>
      </w:r>
      <w:r w:rsidR="00794F22">
        <w:rPr>
          <w:rFonts w:ascii="HG丸ｺﾞｼｯｸM-PRO" w:eastAsia="HG丸ｺﾞｼｯｸM-PRO" w:hAnsi="HG丸ｺﾞｼｯｸM-PRO"/>
          <w:color w:val="000000"/>
        </w:rPr>
        <w:t>CO</w:t>
      </w:r>
    </w:p>
    <w:p w14:paraId="482D49CD" w14:textId="77777777" w:rsidR="0071743D" w:rsidRPr="0071743D" w:rsidRDefault="0071743D" w:rsidP="00FD6B45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4CE79E1" w14:textId="0E0043E2" w:rsidR="0028000A" w:rsidRDefault="00E0644A" w:rsidP="00FD6B45">
      <w:pPr>
        <w:spacing w:line="360" w:lineRule="exact"/>
        <w:jc w:val="left"/>
        <w:rPr>
          <w:rFonts w:ascii="メイリオ" w:eastAsia="メイリオ" w:hAnsi="メイリオ" w:cs="メイリオ"/>
          <w:color w:val="C00000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5707F96A" w14:textId="358C7D40" w:rsidR="00516CD6" w:rsidRDefault="00752078" w:rsidP="00FD6B45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 w:rsidRPr="00752078">
        <w:rPr>
          <w:rFonts w:ascii="メイリオ" w:eastAsia="メイリオ" w:hAnsi="メイリオ" w:cs="メイリオ" w:hint="eastAsia"/>
          <w:sz w:val="20"/>
          <w:szCs w:val="20"/>
        </w:rPr>
        <w:t>「300秒マジック」は、</w:t>
      </w:r>
      <w:r w:rsidR="00E10E60">
        <w:rPr>
          <w:rFonts w:ascii="メイリオ" w:eastAsia="メイリオ" w:hAnsi="メイリオ" w:cs="メイリオ" w:hint="eastAsia"/>
          <w:sz w:val="20"/>
          <w:szCs w:val="20"/>
        </w:rPr>
        <w:t>大丸・松坂屋のコスメカウンター</w:t>
      </w:r>
      <w:r w:rsidR="009F32FE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E10E60">
        <w:rPr>
          <w:rFonts w:ascii="メイリオ" w:eastAsia="メイリオ" w:hAnsi="メイリオ" w:cs="メイリオ" w:hint="eastAsia"/>
          <w:sz w:val="20"/>
          <w:szCs w:val="20"/>
        </w:rPr>
        <w:t>体</w:t>
      </w:r>
      <w:bookmarkStart w:id="0" w:name="_GoBack"/>
      <w:bookmarkEnd w:id="0"/>
      <w:r w:rsidR="00E10E60">
        <w:rPr>
          <w:rFonts w:ascii="メイリオ" w:eastAsia="メイリオ" w:hAnsi="メイリオ" w:cs="メイリオ" w:hint="eastAsia"/>
          <w:sz w:val="20"/>
          <w:szCs w:val="20"/>
        </w:rPr>
        <w:t>験できるビューティサービス。</w:t>
      </w:r>
      <w:r w:rsidR="00855802" w:rsidRPr="00752078">
        <w:rPr>
          <w:rFonts w:ascii="メイリオ" w:eastAsia="メイリオ" w:hAnsi="メイリオ" w:cs="メイリオ" w:hint="eastAsia"/>
          <w:sz w:val="20"/>
          <w:szCs w:val="20"/>
        </w:rPr>
        <w:t>300秒（＝5</w:t>
      </w:r>
      <w:r w:rsidR="00855802">
        <w:rPr>
          <w:rFonts w:ascii="メイリオ" w:eastAsia="メイリオ" w:hAnsi="メイリオ" w:cs="メイリオ" w:hint="eastAsia"/>
          <w:sz w:val="20"/>
          <w:szCs w:val="20"/>
        </w:rPr>
        <w:t>分）で、</w:t>
      </w:r>
      <w:r w:rsidR="006D7A27" w:rsidRPr="0007000A">
        <w:rPr>
          <w:rFonts w:ascii="メイリオ" w:eastAsia="メイリオ" w:hAnsi="メイリオ" w:cs="メイリオ" w:hint="eastAsia"/>
          <w:sz w:val="20"/>
          <w:szCs w:val="20"/>
        </w:rPr>
        <w:t>メイクのタッチアップや</w:t>
      </w:r>
      <w:r w:rsidR="00901866">
        <w:rPr>
          <w:rFonts w:ascii="メイリオ" w:eastAsia="メイリオ" w:hAnsi="メイリオ" w:cs="メイリオ" w:hint="eastAsia"/>
          <w:sz w:val="20"/>
          <w:szCs w:val="20"/>
        </w:rPr>
        <w:t>スキンケア、ヘアケアなどが</w:t>
      </w:r>
      <w:r w:rsidR="00B25686">
        <w:rPr>
          <w:rFonts w:ascii="メイリオ" w:eastAsia="メイリオ" w:hAnsi="メイリオ" w:cs="メイリオ" w:hint="eastAsia"/>
          <w:sz w:val="20"/>
          <w:szCs w:val="20"/>
        </w:rPr>
        <w:t>手軽に無料で</w:t>
      </w:r>
      <w:r w:rsidR="00855802">
        <w:rPr>
          <w:rFonts w:ascii="メイリオ" w:eastAsia="メイリオ" w:hAnsi="メイリオ" w:cs="メイリオ" w:hint="eastAsia"/>
          <w:sz w:val="20"/>
          <w:szCs w:val="20"/>
        </w:rPr>
        <w:t>受けられると、お客様にも好評です。</w:t>
      </w:r>
    </w:p>
    <w:p w14:paraId="6C2768DC" w14:textId="50B5B99A" w:rsidR="004D6652" w:rsidRPr="00752078" w:rsidRDefault="00855802" w:rsidP="00FD6B45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今回、その魅力を</w:t>
      </w:r>
      <w:r w:rsidR="00413E34">
        <w:rPr>
          <w:rFonts w:ascii="メイリオ" w:eastAsia="メイリオ" w:hAnsi="メイリオ" w:cs="メイリオ" w:hint="eastAsia"/>
          <w:sz w:val="20"/>
          <w:szCs w:val="20"/>
        </w:rPr>
        <w:t>もっと</w:t>
      </w:r>
      <w:r w:rsidR="00AF0148">
        <w:rPr>
          <w:rFonts w:ascii="メイリオ" w:eastAsia="メイリオ" w:hAnsi="メイリオ" w:cs="メイリオ" w:hint="eastAsia"/>
          <w:sz w:val="20"/>
          <w:szCs w:val="20"/>
        </w:rPr>
        <w:t>知って</w:t>
      </w:r>
      <w:r>
        <w:rPr>
          <w:rFonts w:ascii="メイリオ" w:eastAsia="メイリオ" w:hAnsi="メイリオ" w:cs="メイリオ" w:hint="eastAsia"/>
          <w:sz w:val="20"/>
          <w:szCs w:val="20"/>
        </w:rPr>
        <w:t>いただこうと動画を公開♪</w:t>
      </w:r>
      <w:r w:rsidR="00D51A10">
        <w:rPr>
          <w:rFonts w:ascii="メイリオ" w:eastAsia="メイリオ" w:hAnsi="メイリオ" w:cs="メイリオ" w:hint="eastAsia"/>
          <w:sz w:val="20"/>
          <w:szCs w:val="20"/>
        </w:rPr>
        <w:t>サービス</w:t>
      </w:r>
      <w:r w:rsidR="005F267F">
        <w:rPr>
          <w:rFonts w:ascii="メイリオ" w:eastAsia="メイリオ" w:hAnsi="メイリオ" w:cs="メイリオ" w:hint="eastAsia"/>
          <w:sz w:val="20"/>
          <w:szCs w:val="20"/>
        </w:rPr>
        <w:t>の流れや</w:t>
      </w:r>
      <w:r>
        <w:rPr>
          <w:rFonts w:ascii="メイリオ" w:eastAsia="メイリオ" w:hAnsi="メイリオ" w:cs="メイリオ" w:hint="eastAsia"/>
          <w:sz w:val="20"/>
          <w:szCs w:val="20"/>
        </w:rPr>
        <w:t>使われているアイテムなども</w:t>
      </w:r>
      <w:r w:rsidR="008E40B6">
        <w:rPr>
          <w:rFonts w:ascii="メイリオ" w:eastAsia="メイリオ" w:hAnsi="メイリオ" w:cs="メイリオ" w:hint="eastAsia"/>
          <w:sz w:val="20"/>
          <w:szCs w:val="20"/>
        </w:rPr>
        <w:t>手軽に</w:t>
      </w:r>
      <w:r>
        <w:rPr>
          <w:rFonts w:ascii="メイリオ" w:eastAsia="メイリオ" w:hAnsi="メイリオ" w:cs="メイリオ" w:hint="eastAsia"/>
          <w:sz w:val="20"/>
          <w:szCs w:val="20"/>
        </w:rPr>
        <w:t>チェックできるんですよ！</w:t>
      </w:r>
    </w:p>
    <w:p w14:paraId="01D079A1" w14:textId="77777777" w:rsidR="00AB77B5" w:rsidRPr="00855802" w:rsidRDefault="00AB77B5" w:rsidP="00FD6B45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923BB13" w14:textId="6E53A64C" w:rsidR="00AB77B5" w:rsidRDefault="00B0442B" w:rsidP="00FD6B45">
      <w:pPr>
        <w:spacing w:line="360" w:lineRule="exact"/>
        <w:jc w:val="lef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タップするだけで、</w:t>
      </w:r>
      <w:r w:rsidR="00AA7E30">
        <w:rPr>
          <w:rFonts w:ascii="メイリオ" w:eastAsia="メイリオ" w:hint="eastAsia"/>
          <w:b/>
          <w:color w:val="000000" w:themeColor="text1"/>
          <w:sz w:val="20"/>
          <w:szCs w:val="20"/>
        </w:rPr>
        <w:t>気になる</w:t>
      </w:r>
      <w:r w:rsidR="00B82917">
        <w:rPr>
          <w:rFonts w:ascii="メイリオ" w:eastAsia="メイリオ" w:hint="eastAsia"/>
          <w:b/>
          <w:color w:val="000000" w:themeColor="text1"/>
          <w:sz w:val="20"/>
          <w:szCs w:val="20"/>
        </w:rPr>
        <w:t>動画</w:t>
      </w:r>
      <w:r w:rsidR="00CB1EF2">
        <w:rPr>
          <w:rFonts w:ascii="メイリオ" w:eastAsia="メイリオ" w:hint="eastAsia"/>
          <w:b/>
          <w:color w:val="000000" w:themeColor="text1"/>
          <w:sz w:val="20"/>
          <w:szCs w:val="20"/>
        </w:rPr>
        <w:t>が</w:t>
      </w:r>
      <w:r w:rsidR="00FA39F0">
        <w:rPr>
          <w:rFonts w:ascii="メイリオ" w:eastAsia="メイリオ" w:hint="eastAsia"/>
          <w:b/>
          <w:color w:val="000000" w:themeColor="text1"/>
          <w:sz w:val="20"/>
          <w:szCs w:val="20"/>
        </w:rPr>
        <w:t>観られる</w:t>
      </w:r>
      <w:r w:rsidR="009C067D">
        <w:rPr>
          <w:rFonts w:ascii="メイリオ" w:eastAsia="メイリオ" w:hint="eastAsia"/>
          <w:b/>
          <w:color w:val="000000" w:themeColor="text1"/>
          <w:sz w:val="20"/>
          <w:szCs w:val="20"/>
        </w:rPr>
        <w:t>♪</w:t>
      </w:r>
    </w:p>
    <w:p w14:paraId="1D8A5182" w14:textId="1ACCC20A" w:rsidR="003579DA" w:rsidRDefault="003579DA" w:rsidP="00FD6B45">
      <w:pPr>
        <w:spacing w:line="360" w:lineRule="exact"/>
        <w:jc w:val="lef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6000" behindDoc="0" locked="0" layoutInCell="1" allowOverlap="1" wp14:anchorId="013FBD64" wp14:editId="6FB31E64">
            <wp:simplePos x="0" y="0"/>
            <wp:positionH relativeFrom="column">
              <wp:posOffset>-5715</wp:posOffset>
            </wp:positionH>
            <wp:positionV relativeFrom="paragraph">
              <wp:posOffset>116978</wp:posOffset>
            </wp:positionV>
            <wp:extent cx="2518410" cy="1436093"/>
            <wp:effectExtent l="0" t="0" r="0" b="0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43609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E65AD02" w14:textId="77777777" w:rsidR="003579DA" w:rsidRDefault="003579DA" w:rsidP="00FD6B45">
      <w:pPr>
        <w:spacing w:line="360" w:lineRule="exact"/>
        <w:jc w:val="lef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DAB1C2F" w14:textId="77777777" w:rsidR="003579DA" w:rsidRDefault="003579DA" w:rsidP="00FD6B45">
      <w:pPr>
        <w:spacing w:line="360" w:lineRule="exact"/>
        <w:jc w:val="lef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28653DF2" w14:textId="77777777" w:rsidR="003579DA" w:rsidRDefault="003579DA" w:rsidP="00FD6B45">
      <w:pPr>
        <w:spacing w:line="360" w:lineRule="exact"/>
        <w:jc w:val="lef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4F0644F4" w14:textId="7708280B" w:rsidR="003579DA" w:rsidRDefault="003579DA" w:rsidP="00FD6B45">
      <w:pPr>
        <w:spacing w:line="360" w:lineRule="exact"/>
        <w:jc w:val="lef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0EF51B52" w14:textId="6C25CCDD" w:rsidR="001C6C87" w:rsidRDefault="001C6C87" w:rsidP="00FD6B45">
      <w:pPr>
        <w:spacing w:line="360" w:lineRule="exact"/>
        <w:jc w:val="lef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01311D58" w14:textId="543F718A" w:rsidR="001C6C87" w:rsidRDefault="001C6C87" w:rsidP="00FD6B45">
      <w:pPr>
        <w:spacing w:line="360" w:lineRule="exact"/>
        <w:jc w:val="lef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3C63AA09" w14:textId="74CFF07C" w:rsidR="003579DA" w:rsidRDefault="001C6C87" w:rsidP="00FD6B45">
      <w:pPr>
        <w:spacing w:line="360" w:lineRule="exact"/>
        <w:jc w:val="lef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※間に合うようであれば、スマホで観ている手元を撮影。</w:t>
      </w:r>
    </w:p>
    <w:p w14:paraId="6849CA7E" w14:textId="77777777" w:rsidR="008E40B6" w:rsidRPr="008E40B6" w:rsidRDefault="008E40B6" w:rsidP="00FD6B45">
      <w:pPr>
        <w:spacing w:line="360" w:lineRule="exact"/>
        <w:jc w:val="lef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40EBCB81" w14:textId="77777777" w:rsidR="004F00C1" w:rsidRDefault="00976493" w:rsidP="00FD6B45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「自分に合うファンデーションってどれだろう？」「ハンドトリートメントを試してみたい」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0C590F">
        <w:rPr>
          <w:rFonts w:ascii="メイリオ" w:eastAsia="メイリオ" w:hAnsi="メイリオ" w:cs="メイリオ" w:hint="eastAsia"/>
          <w:sz w:val="20"/>
          <w:szCs w:val="20"/>
        </w:rPr>
        <w:t>この</w:t>
      </w:r>
      <w:r w:rsidR="00855802">
        <w:rPr>
          <w:rFonts w:ascii="メイリオ" w:eastAsia="メイリオ" w:hAnsi="メイリオ" w:cs="メイリオ" w:hint="eastAsia"/>
          <w:sz w:val="20"/>
          <w:szCs w:val="20"/>
        </w:rPr>
        <w:t>動画</w:t>
      </w:r>
      <w:r w:rsidR="000C590F">
        <w:rPr>
          <w:rFonts w:ascii="メイリオ" w:eastAsia="メイリオ" w:hAnsi="メイリオ" w:cs="メイリオ" w:hint="eastAsia"/>
          <w:sz w:val="20"/>
          <w:szCs w:val="20"/>
        </w:rPr>
        <w:t>では、</w:t>
      </w:r>
      <w:r w:rsidR="00855802">
        <w:rPr>
          <w:rFonts w:ascii="メイリオ" w:eastAsia="メイリオ" w:hAnsi="メイリオ" w:cs="メイリオ" w:hint="eastAsia"/>
          <w:sz w:val="20"/>
          <w:szCs w:val="20"/>
        </w:rPr>
        <w:t>トップに表示される</w:t>
      </w:r>
      <w:r>
        <w:rPr>
          <w:rFonts w:ascii="メイリオ" w:eastAsia="メイリオ" w:hAnsi="メイリオ" w:cs="メイリオ" w:hint="eastAsia"/>
          <w:sz w:val="20"/>
          <w:szCs w:val="20"/>
        </w:rPr>
        <w:t>ビューティの悩みやトライしてみたい美容のこと</w:t>
      </w:r>
      <w:r w:rsidR="00516CD6">
        <w:rPr>
          <w:rFonts w:ascii="メイリオ" w:eastAsia="メイリオ" w:hAnsi="メイリオ" w:cs="メイリオ" w:hint="eastAsia"/>
          <w:sz w:val="20"/>
          <w:szCs w:val="20"/>
        </w:rPr>
        <w:t>をタップするだけで</w:t>
      </w:r>
      <w:r w:rsidR="004D6652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1E7BDC">
        <w:rPr>
          <w:rFonts w:ascii="メイリオ" w:eastAsia="メイリオ" w:hAnsi="メイリオ" w:cs="メイリオ" w:hint="eastAsia"/>
          <w:sz w:val="20"/>
          <w:szCs w:val="20"/>
        </w:rPr>
        <w:t>それぞれ</w:t>
      </w:r>
      <w:r w:rsidR="004D6652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0C590F">
        <w:rPr>
          <w:rFonts w:ascii="メイリオ" w:eastAsia="メイリオ" w:hAnsi="メイリオ" w:cs="メイリオ" w:hint="eastAsia"/>
          <w:sz w:val="20"/>
          <w:szCs w:val="20"/>
        </w:rPr>
        <w:t>動画がスタート！気になる</w:t>
      </w:r>
      <w:r w:rsidR="004F00C1">
        <w:rPr>
          <w:rFonts w:ascii="メイリオ" w:eastAsia="メイリオ" w:hAnsi="メイリオ" w:cs="メイリオ" w:hint="eastAsia"/>
          <w:sz w:val="20"/>
          <w:szCs w:val="20"/>
        </w:rPr>
        <w:t>「300秒マジック」</w:t>
      </w:r>
      <w:r w:rsidR="004F00C1">
        <w:rPr>
          <w:rFonts w:ascii="メイリオ" w:eastAsia="メイリオ" w:hAnsi="メイリオ" w:cs="メイリオ" w:hint="eastAsia"/>
          <w:sz w:val="20"/>
          <w:szCs w:val="20"/>
        </w:rPr>
        <w:t>の内容</w:t>
      </w:r>
      <w:r w:rsidR="005A7C94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0C590F">
        <w:rPr>
          <w:rFonts w:ascii="メイリオ" w:eastAsia="メイリオ" w:hAnsi="メイリオ" w:cs="メイリオ" w:hint="eastAsia"/>
          <w:sz w:val="20"/>
          <w:szCs w:val="20"/>
        </w:rPr>
        <w:t>チェックでき</w:t>
      </w:r>
      <w:r w:rsidR="004F00C1">
        <w:rPr>
          <w:rFonts w:ascii="メイリオ" w:eastAsia="メイリオ" w:hAnsi="メイリオ" w:cs="メイリオ" w:hint="eastAsia"/>
          <w:sz w:val="20"/>
          <w:szCs w:val="20"/>
        </w:rPr>
        <w:t>るんです</w:t>
      </w:r>
      <w:r w:rsidR="000C590F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51176F56" w14:textId="5FA68667" w:rsidR="000C590F" w:rsidRDefault="000C590F" w:rsidP="00FD6B45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店頭で</w:t>
      </w:r>
      <w:r w:rsidR="004F00C1">
        <w:rPr>
          <w:rFonts w:ascii="メイリオ" w:eastAsia="メイリオ" w:hAnsi="メイリオ" w:cs="メイリオ" w:hint="eastAsia"/>
          <w:sz w:val="20"/>
          <w:szCs w:val="20"/>
        </w:rPr>
        <w:t>サービス</w:t>
      </w:r>
      <w:r>
        <w:rPr>
          <w:rFonts w:ascii="メイリオ" w:eastAsia="メイリオ" w:hAnsi="メイリオ" w:cs="メイリオ" w:hint="eastAsia"/>
          <w:sz w:val="20"/>
          <w:szCs w:val="20"/>
        </w:rPr>
        <w:t>を体験する時も、受けられる</w:t>
      </w:r>
      <w:r w:rsidR="004F00C1">
        <w:rPr>
          <w:rFonts w:ascii="メイリオ" w:eastAsia="メイリオ" w:hAnsi="メイリオ" w:cs="メイリオ" w:hint="eastAsia"/>
          <w:sz w:val="20"/>
          <w:szCs w:val="20"/>
        </w:rPr>
        <w:t>内容</w:t>
      </w:r>
      <w:r>
        <w:rPr>
          <w:rFonts w:ascii="メイリオ" w:eastAsia="メイリオ" w:hAnsi="メイリオ" w:cs="メイリオ" w:hint="eastAsia"/>
          <w:sz w:val="20"/>
          <w:szCs w:val="20"/>
        </w:rPr>
        <w:t>があらかじめわかっていると安心ですよね。</w:t>
      </w:r>
      <w:r w:rsidR="004F00C1">
        <w:rPr>
          <w:rFonts w:ascii="メイリオ" w:eastAsia="メイリオ" w:hAnsi="メイリオ" w:cs="メイリオ" w:hint="eastAsia"/>
          <w:sz w:val="20"/>
          <w:szCs w:val="20"/>
        </w:rPr>
        <w:t>そんな</w:t>
      </w:r>
      <w:r>
        <w:rPr>
          <w:rFonts w:ascii="メイリオ" w:eastAsia="メイリオ" w:hAnsi="メイリオ" w:cs="メイリオ" w:hint="eastAsia"/>
          <w:sz w:val="20"/>
          <w:szCs w:val="20"/>
        </w:rPr>
        <w:t>予習のために利用するのもおすすめです♡</w:t>
      </w:r>
    </w:p>
    <w:p w14:paraId="6164D25E" w14:textId="77777777" w:rsidR="00737AF3" w:rsidRDefault="00737AF3" w:rsidP="00FD6B45">
      <w:pPr>
        <w:spacing w:line="360" w:lineRule="exact"/>
        <w:jc w:val="left"/>
        <w:rPr>
          <w:rFonts w:ascii="メイリオ" w:eastAsia="メイリオ"/>
          <w:color w:val="000000" w:themeColor="text1"/>
          <w:sz w:val="20"/>
          <w:szCs w:val="20"/>
        </w:rPr>
      </w:pPr>
    </w:p>
    <w:p w14:paraId="3B490CFF" w14:textId="77777777" w:rsidR="000C590F" w:rsidRDefault="000C590F" w:rsidP="00FD6B45">
      <w:pPr>
        <w:spacing w:line="360" w:lineRule="exact"/>
        <w:jc w:val="left"/>
        <w:rPr>
          <w:rFonts w:ascii="メイリオ" w:eastAsia="メイリオ" w:hint="eastAsia"/>
          <w:color w:val="000000" w:themeColor="text1"/>
          <w:sz w:val="20"/>
          <w:szCs w:val="20"/>
        </w:rPr>
      </w:pPr>
    </w:p>
    <w:p w14:paraId="123BEA2C" w14:textId="62FF4A02" w:rsidR="00852648" w:rsidRPr="00FF249F" w:rsidRDefault="00FD6B45" w:rsidP="00FD6B45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使われている</w:t>
      </w:r>
      <w:r w:rsidR="00FF249F" w:rsidRPr="00FF249F">
        <w:rPr>
          <w:rFonts w:ascii="メイリオ" w:eastAsia="メイリオ" w:hAnsi="メイリオ" w:cs="メイリオ" w:hint="eastAsia"/>
          <w:b/>
          <w:sz w:val="20"/>
          <w:szCs w:val="20"/>
        </w:rPr>
        <w:t>商品</w:t>
      </w:r>
      <w:r w:rsidR="00FF249F">
        <w:rPr>
          <w:rFonts w:ascii="メイリオ" w:eastAsia="メイリオ" w:hAnsi="メイリオ" w:cs="メイリオ" w:hint="eastAsia"/>
          <w:b/>
          <w:sz w:val="20"/>
          <w:szCs w:val="20"/>
        </w:rPr>
        <w:t>をオンライン</w:t>
      </w:r>
      <w:r w:rsidR="004972A8">
        <w:rPr>
          <w:rFonts w:ascii="メイリオ" w:eastAsia="メイリオ" w:hAnsi="メイリオ" w:cs="メイリオ" w:hint="eastAsia"/>
          <w:b/>
          <w:sz w:val="20"/>
          <w:szCs w:val="20"/>
        </w:rPr>
        <w:t>でチェック</w:t>
      </w:r>
      <w:r w:rsidR="00FF249F" w:rsidRPr="00FF249F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19299227" w14:textId="766DA576" w:rsidR="004D06A6" w:rsidRDefault="004D06A6" w:rsidP="00FD6B45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3952" behindDoc="0" locked="0" layoutInCell="1" allowOverlap="1" wp14:anchorId="6FDEC73F" wp14:editId="4C693312">
            <wp:simplePos x="0" y="0"/>
            <wp:positionH relativeFrom="column">
              <wp:posOffset>-5715</wp:posOffset>
            </wp:positionH>
            <wp:positionV relativeFrom="paragraph">
              <wp:posOffset>119124</wp:posOffset>
            </wp:positionV>
            <wp:extent cx="2518410" cy="1431801"/>
            <wp:effectExtent l="0" t="0" r="0" b="3810"/>
            <wp:wrapNone/>
            <wp:docPr id="1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4318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519FA18" w14:textId="77777777" w:rsidR="00852648" w:rsidRDefault="00852648" w:rsidP="00FD6B45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09C59D7" w14:textId="77777777" w:rsidR="00852648" w:rsidRDefault="00852648" w:rsidP="00FD6B45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3DFE4C7" w14:textId="77777777" w:rsidR="004D3284" w:rsidRDefault="004D3284" w:rsidP="00FD6B45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F586AC7" w14:textId="77777777" w:rsidR="004D3284" w:rsidRDefault="004D3284" w:rsidP="00FD6B45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E052EE1" w14:textId="77777777" w:rsidR="004D3284" w:rsidRDefault="004D3284" w:rsidP="00FD6B45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7E45EBB" w14:textId="77777777" w:rsidR="004D3284" w:rsidRDefault="004D3284" w:rsidP="00FD6B45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0CBA5FD" w14:textId="6520A282" w:rsidR="00EC3139" w:rsidRDefault="000C590F" w:rsidP="00FD6B45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動画では、各ブランドの「</w:t>
      </w:r>
      <w:r>
        <w:rPr>
          <w:rFonts w:ascii="メイリオ" w:eastAsia="メイリオ" w:hAnsi="メイリオ" w:cs="メイリオ" w:hint="eastAsia"/>
          <w:sz w:val="20"/>
          <w:szCs w:val="20"/>
        </w:rPr>
        <w:t>300秒マジック</w:t>
      </w:r>
      <w:r>
        <w:rPr>
          <w:rFonts w:ascii="メイリオ" w:eastAsia="メイリオ" w:hAnsi="メイリオ" w:cs="メイリオ" w:hint="eastAsia"/>
          <w:sz w:val="20"/>
          <w:szCs w:val="20"/>
        </w:rPr>
        <w:t>」で使用する</w:t>
      </w:r>
      <w:r w:rsidR="00FD6B45">
        <w:rPr>
          <w:rFonts w:ascii="メイリオ" w:eastAsia="メイリオ" w:hAnsi="メイリオ" w:cs="メイリオ" w:hint="eastAsia"/>
          <w:sz w:val="20"/>
          <w:szCs w:val="20"/>
        </w:rPr>
        <w:t>アイテム</w:t>
      </w:r>
      <w:r>
        <w:rPr>
          <w:rFonts w:ascii="メイリオ" w:eastAsia="メイリオ" w:hAnsi="メイリオ" w:cs="メイリオ" w:hint="eastAsia"/>
          <w:sz w:val="20"/>
          <w:szCs w:val="20"/>
        </w:rPr>
        <w:t>もご紹介しています。</w:t>
      </w:r>
      <w:r w:rsidR="00FD6B45">
        <w:rPr>
          <w:rFonts w:ascii="メイリオ" w:eastAsia="メイリオ" w:hAnsi="メイリオ" w:cs="メイリオ" w:hint="eastAsia"/>
          <w:sz w:val="20"/>
          <w:szCs w:val="20"/>
        </w:rPr>
        <w:t>そのシーンは</w:t>
      </w:r>
      <w:r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4972A8">
        <w:rPr>
          <w:rFonts w:ascii="メイリオ" w:eastAsia="メイリオ" w:hAnsi="メイリオ" w:cs="メイリオ" w:hint="eastAsia"/>
          <w:sz w:val="20"/>
          <w:szCs w:val="20"/>
        </w:rPr>
        <w:t>大丸松坂屋オンラインショッピング</w:t>
      </w:r>
      <w:r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FD6B45">
        <w:rPr>
          <w:rFonts w:ascii="メイリオ" w:eastAsia="メイリオ" w:hAnsi="メイリオ" w:cs="メイリオ" w:hint="eastAsia"/>
          <w:sz w:val="20"/>
          <w:szCs w:val="20"/>
        </w:rPr>
        <w:t>の商品ページに</w:t>
      </w:r>
      <w:r>
        <w:rPr>
          <w:rFonts w:ascii="メイリオ" w:eastAsia="メイリオ" w:hAnsi="メイリオ" w:cs="メイリオ" w:hint="eastAsia"/>
          <w:sz w:val="20"/>
          <w:szCs w:val="20"/>
        </w:rPr>
        <w:t>リンクしてい</w:t>
      </w:r>
      <w:r w:rsidR="00FD6B45">
        <w:rPr>
          <w:rFonts w:ascii="メイリオ" w:eastAsia="メイリオ" w:hAnsi="メイリオ" w:cs="メイリオ" w:hint="eastAsia"/>
          <w:sz w:val="20"/>
          <w:szCs w:val="20"/>
        </w:rPr>
        <w:t>るから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FD6B45">
        <w:rPr>
          <w:rFonts w:ascii="メイリオ" w:eastAsia="メイリオ" w:hAnsi="メイリオ" w:cs="メイリオ" w:hint="eastAsia"/>
          <w:sz w:val="20"/>
          <w:szCs w:val="20"/>
        </w:rPr>
        <w:t>タップして</w:t>
      </w:r>
      <w:r>
        <w:rPr>
          <w:rFonts w:ascii="メイリオ" w:eastAsia="メイリオ" w:hAnsi="メイリオ" w:cs="メイリオ" w:hint="eastAsia"/>
          <w:sz w:val="20"/>
          <w:szCs w:val="20"/>
        </w:rPr>
        <w:t>商品</w:t>
      </w:r>
      <w:r w:rsidR="00FD6B45">
        <w:rPr>
          <w:rFonts w:ascii="メイリオ" w:eastAsia="メイリオ" w:hAnsi="メイリオ" w:cs="メイリオ" w:hint="eastAsia"/>
          <w:sz w:val="20"/>
          <w:szCs w:val="20"/>
        </w:rPr>
        <w:t>詳細</w:t>
      </w:r>
      <w:r>
        <w:rPr>
          <w:rFonts w:ascii="メイリオ" w:eastAsia="メイリオ" w:hAnsi="メイリオ" w:cs="メイリオ" w:hint="eastAsia"/>
          <w:sz w:val="20"/>
          <w:szCs w:val="20"/>
        </w:rPr>
        <w:t>を読んだり、</w:t>
      </w:r>
      <w:r w:rsidR="00FD6B45">
        <w:rPr>
          <w:rFonts w:ascii="メイリオ" w:eastAsia="メイリオ" w:hAnsi="メイリオ" w:cs="メイリオ" w:hint="eastAsia"/>
          <w:sz w:val="20"/>
          <w:szCs w:val="20"/>
        </w:rPr>
        <w:t>実際に</w:t>
      </w:r>
      <w:r>
        <w:rPr>
          <w:rFonts w:ascii="メイリオ" w:eastAsia="メイリオ" w:hAnsi="メイリオ" w:cs="メイリオ" w:hint="eastAsia"/>
          <w:sz w:val="20"/>
          <w:szCs w:val="20"/>
        </w:rPr>
        <w:t>購入することも</w:t>
      </w:r>
      <w:r w:rsidR="00FD6B45">
        <w:rPr>
          <w:rFonts w:ascii="メイリオ" w:eastAsia="メイリオ" w:hAnsi="メイリオ" w:cs="メイリオ" w:hint="eastAsia"/>
          <w:sz w:val="20"/>
          <w:szCs w:val="20"/>
        </w:rPr>
        <w:t>可能。</w:t>
      </w:r>
      <w:r w:rsidR="00EC3139">
        <w:rPr>
          <w:rFonts w:ascii="メイリオ" w:eastAsia="メイリオ" w:hAnsi="メイリオ" w:cs="メイリオ" w:hint="eastAsia"/>
          <w:sz w:val="20"/>
          <w:szCs w:val="20"/>
        </w:rPr>
        <w:t>いろんな方向から</w:t>
      </w:r>
      <w:r w:rsidR="009D6496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EC3139">
        <w:rPr>
          <w:rFonts w:ascii="メイリオ" w:eastAsia="メイリオ" w:hAnsi="メイリオ" w:cs="メイリオ" w:hint="eastAsia"/>
          <w:sz w:val="20"/>
          <w:szCs w:val="20"/>
        </w:rPr>
        <w:t>300秒マジック</w:t>
      </w:r>
      <w:r w:rsidR="00FD6B45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EC3139">
        <w:rPr>
          <w:rFonts w:ascii="メイリオ" w:eastAsia="メイリオ" w:hAnsi="メイリオ" w:cs="メイリオ" w:hint="eastAsia"/>
          <w:sz w:val="20"/>
          <w:szCs w:val="20"/>
        </w:rPr>
        <w:t>をリサーチできる</w:t>
      </w:r>
      <w:r w:rsidR="002C2DD4">
        <w:rPr>
          <w:rFonts w:ascii="メイリオ" w:eastAsia="メイリオ" w:hAnsi="メイリオ" w:cs="メイリオ" w:hint="eastAsia"/>
          <w:sz w:val="20"/>
          <w:szCs w:val="20"/>
        </w:rPr>
        <w:t>内容になってい</w:t>
      </w:r>
      <w:r w:rsidR="004F00C1">
        <w:rPr>
          <w:rFonts w:ascii="メイリオ" w:eastAsia="メイリオ" w:hAnsi="メイリオ" w:cs="メイリオ" w:hint="eastAsia"/>
          <w:sz w:val="20"/>
          <w:szCs w:val="20"/>
        </w:rPr>
        <w:t>るんですよ</w:t>
      </w:r>
      <w:r w:rsidR="002C2DD4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123799BE" w14:textId="77777777" w:rsidR="00EC3139" w:rsidRPr="00EC3139" w:rsidRDefault="00EC3139" w:rsidP="00FD6B45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693C72F" w14:textId="087CFD23" w:rsidR="003579DA" w:rsidRPr="00140A54" w:rsidRDefault="00FD6B45" w:rsidP="00FD6B45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予約</w:t>
      </w:r>
      <w:r>
        <w:rPr>
          <w:rFonts w:ascii="メイリオ" w:eastAsia="メイリオ" w:hAnsi="メイリオ" w:cs="メイリオ" w:hint="eastAsia"/>
          <w:sz w:val="20"/>
          <w:szCs w:val="20"/>
        </w:rPr>
        <w:t>不要で、お買い物のちょっとした時間に気軽に体験できる大丸・松坂屋の</w:t>
      </w:r>
      <w:r w:rsidR="00D81488">
        <w:rPr>
          <w:rFonts w:ascii="メイリオ" w:eastAsia="メイリオ" w:hAnsi="メイリオ" w:cs="メイリオ" w:hint="eastAsia"/>
          <w:sz w:val="20"/>
          <w:szCs w:val="20"/>
        </w:rPr>
        <w:t>「300</w:t>
      </w:r>
      <w:r>
        <w:rPr>
          <w:rFonts w:ascii="メイリオ" w:eastAsia="メイリオ" w:hAnsi="メイリオ" w:cs="メイリオ" w:hint="eastAsia"/>
          <w:sz w:val="20"/>
          <w:szCs w:val="20"/>
        </w:rPr>
        <w:t>秒マジック」。サービスを受けたら、コスメがますます楽しくなること間違いなし！</w:t>
      </w:r>
      <w:r w:rsidR="004F00C1">
        <w:rPr>
          <w:rFonts w:ascii="メイリオ" w:eastAsia="メイリオ" w:hAnsi="メイリオ" w:cs="メイリオ" w:hint="eastAsia"/>
          <w:sz w:val="20"/>
          <w:szCs w:val="20"/>
        </w:rPr>
        <w:t>ぜひ</w:t>
      </w:r>
      <w:r>
        <w:rPr>
          <w:rFonts w:ascii="メイリオ" w:eastAsia="メイリオ" w:hAnsi="メイリオ" w:cs="メイリオ" w:hint="eastAsia"/>
          <w:sz w:val="20"/>
          <w:szCs w:val="20"/>
        </w:rPr>
        <w:t>動画であれこれ</w:t>
      </w:r>
      <w:r w:rsidR="00361D4E">
        <w:rPr>
          <w:rFonts w:ascii="メイリオ" w:eastAsia="メイリオ" w:hAnsi="メイリオ" w:cs="メイリオ" w:hint="eastAsia"/>
          <w:sz w:val="20"/>
          <w:szCs w:val="20"/>
        </w:rPr>
        <w:t>チェックして、</w:t>
      </w:r>
      <w:r>
        <w:rPr>
          <w:rFonts w:ascii="メイリオ" w:eastAsia="メイリオ" w:hAnsi="メイリオ" w:cs="メイリオ" w:hint="eastAsia"/>
          <w:sz w:val="20"/>
          <w:szCs w:val="20"/>
        </w:rPr>
        <w:t>コスメフロアに行ってみてくださいね。</w:t>
      </w:r>
    </w:p>
    <w:sectPr w:rsidR="003579DA" w:rsidRPr="00140A5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D080E1" w14:textId="77777777" w:rsidR="002C5F18" w:rsidRDefault="002C5F18" w:rsidP="00866901">
      <w:r>
        <w:separator/>
      </w:r>
    </w:p>
  </w:endnote>
  <w:endnote w:type="continuationSeparator" w:id="0">
    <w:p w14:paraId="005D4EB2" w14:textId="77777777" w:rsidR="002C5F18" w:rsidRDefault="002C5F18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ＭＳ ゴシック"/>
    <w:charset w:val="4E"/>
    <w:family w:val="auto"/>
    <w:pitch w:val="variable"/>
    <w:sig w:usb0="00000000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1ECBA6" w14:textId="77777777" w:rsidR="002C5F18" w:rsidRDefault="002C5F18" w:rsidP="00866901">
      <w:r>
        <w:separator/>
      </w:r>
    </w:p>
  </w:footnote>
  <w:footnote w:type="continuationSeparator" w:id="0">
    <w:p w14:paraId="29D8FF4A" w14:textId="77777777" w:rsidR="002C5F18" w:rsidRDefault="002C5F18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10B62"/>
    <w:rsid w:val="00013FB3"/>
    <w:rsid w:val="00014523"/>
    <w:rsid w:val="00015DE9"/>
    <w:rsid w:val="000213AF"/>
    <w:rsid w:val="000217D3"/>
    <w:rsid w:val="0002540A"/>
    <w:rsid w:val="00026694"/>
    <w:rsid w:val="000275F0"/>
    <w:rsid w:val="00045CA9"/>
    <w:rsid w:val="000468BA"/>
    <w:rsid w:val="00055426"/>
    <w:rsid w:val="0005611C"/>
    <w:rsid w:val="00057431"/>
    <w:rsid w:val="00063B81"/>
    <w:rsid w:val="0006492B"/>
    <w:rsid w:val="000655F5"/>
    <w:rsid w:val="00065809"/>
    <w:rsid w:val="00065A5D"/>
    <w:rsid w:val="00066A89"/>
    <w:rsid w:val="00071152"/>
    <w:rsid w:val="00083F7D"/>
    <w:rsid w:val="000916C9"/>
    <w:rsid w:val="000929F0"/>
    <w:rsid w:val="00096E9A"/>
    <w:rsid w:val="000A5438"/>
    <w:rsid w:val="000B3E4F"/>
    <w:rsid w:val="000C590F"/>
    <w:rsid w:val="000E03F1"/>
    <w:rsid w:val="000E39AA"/>
    <w:rsid w:val="000E6825"/>
    <w:rsid w:val="00112D7F"/>
    <w:rsid w:val="00114690"/>
    <w:rsid w:val="0011567D"/>
    <w:rsid w:val="001209A9"/>
    <w:rsid w:val="00123986"/>
    <w:rsid w:val="00127204"/>
    <w:rsid w:val="00133430"/>
    <w:rsid w:val="00133B20"/>
    <w:rsid w:val="00136985"/>
    <w:rsid w:val="00137A4F"/>
    <w:rsid w:val="00140334"/>
    <w:rsid w:val="00140470"/>
    <w:rsid w:val="00140A54"/>
    <w:rsid w:val="001509DD"/>
    <w:rsid w:val="00153E52"/>
    <w:rsid w:val="00153F61"/>
    <w:rsid w:val="001542E7"/>
    <w:rsid w:val="00156528"/>
    <w:rsid w:val="001603AC"/>
    <w:rsid w:val="0016337F"/>
    <w:rsid w:val="0016424E"/>
    <w:rsid w:val="001654AC"/>
    <w:rsid w:val="0017463A"/>
    <w:rsid w:val="001752A4"/>
    <w:rsid w:val="001755FB"/>
    <w:rsid w:val="001759B4"/>
    <w:rsid w:val="001828F4"/>
    <w:rsid w:val="001844FA"/>
    <w:rsid w:val="00187B19"/>
    <w:rsid w:val="00193340"/>
    <w:rsid w:val="001955B1"/>
    <w:rsid w:val="001A2118"/>
    <w:rsid w:val="001A37A5"/>
    <w:rsid w:val="001A48E1"/>
    <w:rsid w:val="001B61EE"/>
    <w:rsid w:val="001C103E"/>
    <w:rsid w:val="001C2078"/>
    <w:rsid w:val="001C28FC"/>
    <w:rsid w:val="001C3071"/>
    <w:rsid w:val="001C3DC1"/>
    <w:rsid w:val="001C6C87"/>
    <w:rsid w:val="001C7609"/>
    <w:rsid w:val="001D3231"/>
    <w:rsid w:val="001D7016"/>
    <w:rsid w:val="001E7BDC"/>
    <w:rsid w:val="001F04AF"/>
    <w:rsid w:val="001F3065"/>
    <w:rsid w:val="001F42CC"/>
    <w:rsid w:val="002016E5"/>
    <w:rsid w:val="00202E73"/>
    <w:rsid w:val="00204CAB"/>
    <w:rsid w:val="00210BCD"/>
    <w:rsid w:val="00240B43"/>
    <w:rsid w:val="00242B3E"/>
    <w:rsid w:val="00244687"/>
    <w:rsid w:val="0025572E"/>
    <w:rsid w:val="002639B7"/>
    <w:rsid w:val="00265274"/>
    <w:rsid w:val="0026565A"/>
    <w:rsid w:val="00266E82"/>
    <w:rsid w:val="002675D8"/>
    <w:rsid w:val="00273837"/>
    <w:rsid w:val="00275796"/>
    <w:rsid w:val="0028000A"/>
    <w:rsid w:val="00283FB7"/>
    <w:rsid w:val="00285845"/>
    <w:rsid w:val="002872B5"/>
    <w:rsid w:val="00292BBE"/>
    <w:rsid w:val="00294053"/>
    <w:rsid w:val="0029431B"/>
    <w:rsid w:val="00295264"/>
    <w:rsid w:val="00295B31"/>
    <w:rsid w:val="00295D62"/>
    <w:rsid w:val="00296F24"/>
    <w:rsid w:val="002A4466"/>
    <w:rsid w:val="002B235E"/>
    <w:rsid w:val="002B2E46"/>
    <w:rsid w:val="002B7E6D"/>
    <w:rsid w:val="002C245F"/>
    <w:rsid w:val="002C2DD4"/>
    <w:rsid w:val="002C5F18"/>
    <w:rsid w:val="002E5021"/>
    <w:rsid w:val="002F2460"/>
    <w:rsid w:val="002F26E9"/>
    <w:rsid w:val="00302412"/>
    <w:rsid w:val="0031244C"/>
    <w:rsid w:val="003254DB"/>
    <w:rsid w:val="003264AF"/>
    <w:rsid w:val="00344887"/>
    <w:rsid w:val="00347A6F"/>
    <w:rsid w:val="003579DA"/>
    <w:rsid w:val="00360240"/>
    <w:rsid w:val="00361D4E"/>
    <w:rsid w:val="00362A3C"/>
    <w:rsid w:val="00364C5F"/>
    <w:rsid w:val="00365B21"/>
    <w:rsid w:val="003776F7"/>
    <w:rsid w:val="00380003"/>
    <w:rsid w:val="0038145C"/>
    <w:rsid w:val="0038319F"/>
    <w:rsid w:val="003851B9"/>
    <w:rsid w:val="00393A9E"/>
    <w:rsid w:val="00394DB8"/>
    <w:rsid w:val="003B64E1"/>
    <w:rsid w:val="003B7C78"/>
    <w:rsid w:val="003C0B4C"/>
    <w:rsid w:val="003C325D"/>
    <w:rsid w:val="003C49B5"/>
    <w:rsid w:val="003C6A9F"/>
    <w:rsid w:val="003E13B0"/>
    <w:rsid w:val="003F270D"/>
    <w:rsid w:val="003F552A"/>
    <w:rsid w:val="003F6ED8"/>
    <w:rsid w:val="00400202"/>
    <w:rsid w:val="00402BB7"/>
    <w:rsid w:val="00403152"/>
    <w:rsid w:val="00413E34"/>
    <w:rsid w:val="0041578C"/>
    <w:rsid w:val="004173F7"/>
    <w:rsid w:val="004201BD"/>
    <w:rsid w:val="004218D2"/>
    <w:rsid w:val="004266CA"/>
    <w:rsid w:val="00441178"/>
    <w:rsid w:val="00442DBA"/>
    <w:rsid w:val="004551CB"/>
    <w:rsid w:val="00455466"/>
    <w:rsid w:val="00457964"/>
    <w:rsid w:val="004605D6"/>
    <w:rsid w:val="0047127A"/>
    <w:rsid w:val="00472FA0"/>
    <w:rsid w:val="00475605"/>
    <w:rsid w:val="00481B8E"/>
    <w:rsid w:val="004873A9"/>
    <w:rsid w:val="00490A55"/>
    <w:rsid w:val="004972A8"/>
    <w:rsid w:val="004A077C"/>
    <w:rsid w:val="004A07F9"/>
    <w:rsid w:val="004A4C0E"/>
    <w:rsid w:val="004B1000"/>
    <w:rsid w:val="004B41DA"/>
    <w:rsid w:val="004B6546"/>
    <w:rsid w:val="004C6D17"/>
    <w:rsid w:val="004D06A6"/>
    <w:rsid w:val="004D3284"/>
    <w:rsid w:val="004D4190"/>
    <w:rsid w:val="004D56CE"/>
    <w:rsid w:val="004D56EE"/>
    <w:rsid w:val="004D5DC2"/>
    <w:rsid w:val="004D6652"/>
    <w:rsid w:val="004D7130"/>
    <w:rsid w:val="004E4171"/>
    <w:rsid w:val="004E424F"/>
    <w:rsid w:val="004F00C1"/>
    <w:rsid w:val="004F2BAD"/>
    <w:rsid w:val="00516CD6"/>
    <w:rsid w:val="00527827"/>
    <w:rsid w:val="00531602"/>
    <w:rsid w:val="00532EA1"/>
    <w:rsid w:val="00536A08"/>
    <w:rsid w:val="00537A91"/>
    <w:rsid w:val="00537DB3"/>
    <w:rsid w:val="00540E15"/>
    <w:rsid w:val="0054234F"/>
    <w:rsid w:val="00550F20"/>
    <w:rsid w:val="005534CA"/>
    <w:rsid w:val="005679AE"/>
    <w:rsid w:val="00585E22"/>
    <w:rsid w:val="00590F9E"/>
    <w:rsid w:val="005A011F"/>
    <w:rsid w:val="005A0EE5"/>
    <w:rsid w:val="005A228A"/>
    <w:rsid w:val="005A6BFD"/>
    <w:rsid w:val="005A7C94"/>
    <w:rsid w:val="005B0C46"/>
    <w:rsid w:val="005B1A64"/>
    <w:rsid w:val="005C3615"/>
    <w:rsid w:val="005D6CA1"/>
    <w:rsid w:val="005D7571"/>
    <w:rsid w:val="005E375D"/>
    <w:rsid w:val="005F24D0"/>
    <w:rsid w:val="005F267F"/>
    <w:rsid w:val="005F2809"/>
    <w:rsid w:val="005F32D3"/>
    <w:rsid w:val="006100CB"/>
    <w:rsid w:val="00621021"/>
    <w:rsid w:val="0063068F"/>
    <w:rsid w:val="00631C74"/>
    <w:rsid w:val="00632B9A"/>
    <w:rsid w:val="006369F4"/>
    <w:rsid w:val="006407BE"/>
    <w:rsid w:val="00646507"/>
    <w:rsid w:val="006466DF"/>
    <w:rsid w:val="00656BC7"/>
    <w:rsid w:val="00664A7A"/>
    <w:rsid w:val="00674FE4"/>
    <w:rsid w:val="00677155"/>
    <w:rsid w:val="006828E0"/>
    <w:rsid w:val="00683EDF"/>
    <w:rsid w:val="00684C42"/>
    <w:rsid w:val="006865EF"/>
    <w:rsid w:val="00687EE0"/>
    <w:rsid w:val="00691EC1"/>
    <w:rsid w:val="00693B5F"/>
    <w:rsid w:val="006A0AF4"/>
    <w:rsid w:val="006A0C81"/>
    <w:rsid w:val="006A6220"/>
    <w:rsid w:val="006B1265"/>
    <w:rsid w:val="006C03A7"/>
    <w:rsid w:val="006C0909"/>
    <w:rsid w:val="006C6E9B"/>
    <w:rsid w:val="006D2145"/>
    <w:rsid w:val="006D2442"/>
    <w:rsid w:val="006D3EDB"/>
    <w:rsid w:val="006D48CD"/>
    <w:rsid w:val="006D7423"/>
    <w:rsid w:val="006D7A27"/>
    <w:rsid w:val="006E4A7A"/>
    <w:rsid w:val="006F0A69"/>
    <w:rsid w:val="006F2951"/>
    <w:rsid w:val="006F61F3"/>
    <w:rsid w:val="0070127C"/>
    <w:rsid w:val="00702194"/>
    <w:rsid w:val="00711432"/>
    <w:rsid w:val="00712DF4"/>
    <w:rsid w:val="0071743D"/>
    <w:rsid w:val="00727077"/>
    <w:rsid w:val="00735A7E"/>
    <w:rsid w:val="00737AF3"/>
    <w:rsid w:val="00743225"/>
    <w:rsid w:val="00752078"/>
    <w:rsid w:val="00757372"/>
    <w:rsid w:val="007616CB"/>
    <w:rsid w:val="00766AF5"/>
    <w:rsid w:val="0078283E"/>
    <w:rsid w:val="00794F22"/>
    <w:rsid w:val="00797CD7"/>
    <w:rsid w:val="007A3729"/>
    <w:rsid w:val="007A407B"/>
    <w:rsid w:val="007B44BF"/>
    <w:rsid w:val="007B79D5"/>
    <w:rsid w:val="007B7E67"/>
    <w:rsid w:val="007C260B"/>
    <w:rsid w:val="007C76A5"/>
    <w:rsid w:val="007D25B6"/>
    <w:rsid w:val="007D50CF"/>
    <w:rsid w:val="007D532A"/>
    <w:rsid w:val="007D79EF"/>
    <w:rsid w:val="007E7CF4"/>
    <w:rsid w:val="007F6A22"/>
    <w:rsid w:val="00803A6E"/>
    <w:rsid w:val="00811495"/>
    <w:rsid w:val="00812C33"/>
    <w:rsid w:val="00820BD1"/>
    <w:rsid w:val="00827997"/>
    <w:rsid w:val="008314BA"/>
    <w:rsid w:val="0083789F"/>
    <w:rsid w:val="00842E53"/>
    <w:rsid w:val="00847246"/>
    <w:rsid w:val="00851F83"/>
    <w:rsid w:val="00852648"/>
    <w:rsid w:val="00855802"/>
    <w:rsid w:val="00856CA5"/>
    <w:rsid w:val="008628C8"/>
    <w:rsid w:val="00863A4B"/>
    <w:rsid w:val="0086484B"/>
    <w:rsid w:val="00864D89"/>
    <w:rsid w:val="00865F86"/>
    <w:rsid w:val="00866901"/>
    <w:rsid w:val="00866CB3"/>
    <w:rsid w:val="008724F6"/>
    <w:rsid w:val="00873CAC"/>
    <w:rsid w:val="0087613E"/>
    <w:rsid w:val="0087704A"/>
    <w:rsid w:val="008838A9"/>
    <w:rsid w:val="00891D8C"/>
    <w:rsid w:val="00893045"/>
    <w:rsid w:val="00893C27"/>
    <w:rsid w:val="008958D7"/>
    <w:rsid w:val="008971D0"/>
    <w:rsid w:val="008A1BC0"/>
    <w:rsid w:val="008A278C"/>
    <w:rsid w:val="008A31EC"/>
    <w:rsid w:val="008A6D95"/>
    <w:rsid w:val="008B1076"/>
    <w:rsid w:val="008B4A88"/>
    <w:rsid w:val="008B5425"/>
    <w:rsid w:val="008D44C9"/>
    <w:rsid w:val="008D4D9A"/>
    <w:rsid w:val="008E0DA2"/>
    <w:rsid w:val="008E35F5"/>
    <w:rsid w:val="008E40B6"/>
    <w:rsid w:val="008E4A21"/>
    <w:rsid w:val="008E532D"/>
    <w:rsid w:val="008F7D5E"/>
    <w:rsid w:val="0090062B"/>
    <w:rsid w:val="00901866"/>
    <w:rsid w:val="00903285"/>
    <w:rsid w:val="0090485D"/>
    <w:rsid w:val="009109F4"/>
    <w:rsid w:val="00912F7A"/>
    <w:rsid w:val="00913B85"/>
    <w:rsid w:val="009145F1"/>
    <w:rsid w:val="00920089"/>
    <w:rsid w:val="0092371A"/>
    <w:rsid w:val="00926129"/>
    <w:rsid w:val="009330AC"/>
    <w:rsid w:val="0093549E"/>
    <w:rsid w:val="00937757"/>
    <w:rsid w:val="00937F9D"/>
    <w:rsid w:val="0094192D"/>
    <w:rsid w:val="00946813"/>
    <w:rsid w:val="00946D99"/>
    <w:rsid w:val="00961352"/>
    <w:rsid w:val="009615D9"/>
    <w:rsid w:val="0097628C"/>
    <w:rsid w:val="00976493"/>
    <w:rsid w:val="00981A78"/>
    <w:rsid w:val="00982F5B"/>
    <w:rsid w:val="009A27E8"/>
    <w:rsid w:val="009A4151"/>
    <w:rsid w:val="009A749C"/>
    <w:rsid w:val="009B08DC"/>
    <w:rsid w:val="009B09D4"/>
    <w:rsid w:val="009B0DB9"/>
    <w:rsid w:val="009B21BD"/>
    <w:rsid w:val="009B77B3"/>
    <w:rsid w:val="009C067D"/>
    <w:rsid w:val="009C52DA"/>
    <w:rsid w:val="009C56CB"/>
    <w:rsid w:val="009C6AA1"/>
    <w:rsid w:val="009D0F8B"/>
    <w:rsid w:val="009D2EF8"/>
    <w:rsid w:val="009D3EA6"/>
    <w:rsid w:val="009D6496"/>
    <w:rsid w:val="009D6A5A"/>
    <w:rsid w:val="009E0424"/>
    <w:rsid w:val="009F0AFA"/>
    <w:rsid w:val="009F0C78"/>
    <w:rsid w:val="009F32FE"/>
    <w:rsid w:val="009F3446"/>
    <w:rsid w:val="009F747C"/>
    <w:rsid w:val="00A00549"/>
    <w:rsid w:val="00A011BD"/>
    <w:rsid w:val="00A055CC"/>
    <w:rsid w:val="00A11A6D"/>
    <w:rsid w:val="00A16C56"/>
    <w:rsid w:val="00A2318A"/>
    <w:rsid w:val="00A24162"/>
    <w:rsid w:val="00A254E8"/>
    <w:rsid w:val="00A278D6"/>
    <w:rsid w:val="00A3381F"/>
    <w:rsid w:val="00A33F5C"/>
    <w:rsid w:val="00A426AF"/>
    <w:rsid w:val="00A426BE"/>
    <w:rsid w:val="00A5308B"/>
    <w:rsid w:val="00A57D3C"/>
    <w:rsid w:val="00A65A8A"/>
    <w:rsid w:val="00A80863"/>
    <w:rsid w:val="00A82B21"/>
    <w:rsid w:val="00A90C55"/>
    <w:rsid w:val="00AA22A3"/>
    <w:rsid w:val="00AA3841"/>
    <w:rsid w:val="00AA556E"/>
    <w:rsid w:val="00AA6C13"/>
    <w:rsid w:val="00AA6F29"/>
    <w:rsid w:val="00AA71A3"/>
    <w:rsid w:val="00AA7E30"/>
    <w:rsid w:val="00AB2C99"/>
    <w:rsid w:val="00AB558E"/>
    <w:rsid w:val="00AB5B4B"/>
    <w:rsid w:val="00AB6937"/>
    <w:rsid w:val="00AB77B5"/>
    <w:rsid w:val="00AC3D85"/>
    <w:rsid w:val="00AC6114"/>
    <w:rsid w:val="00AD25A3"/>
    <w:rsid w:val="00AD46C9"/>
    <w:rsid w:val="00AD506A"/>
    <w:rsid w:val="00AE054B"/>
    <w:rsid w:val="00AE6D0C"/>
    <w:rsid w:val="00AF0148"/>
    <w:rsid w:val="00AF09FD"/>
    <w:rsid w:val="00B0442B"/>
    <w:rsid w:val="00B11A96"/>
    <w:rsid w:val="00B220C6"/>
    <w:rsid w:val="00B25686"/>
    <w:rsid w:val="00B31047"/>
    <w:rsid w:val="00B3698E"/>
    <w:rsid w:val="00B36FA6"/>
    <w:rsid w:val="00B40C6B"/>
    <w:rsid w:val="00B421C5"/>
    <w:rsid w:val="00B43D1E"/>
    <w:rsid w:val="00B4443C"/>
    <w:rsid w:val="00B474C7"/>
    <w:rsid w:val="00B54938"/>
    <w:rsid w:val="00B559F2"/>
    <w:rsid w:val="00B57D29"/>
    <w:rsid w:val="00B62B79"/>
    <w:rsid w:val="00B630EA"/>
    <w:rsid w:val="00B63D83"/>
    <w:rsid w:val="00B64A5C"/>
    <w:rsid w:val="00B65893"/>
    <w:rsid w:val="00B67434"/>
    <w:rsid w:val="00B70EAB"/>
    <w:rsid w:val="00B71706"/>
    <w:rsid w:val="00B72E2C"/>
    <w:rsid w:val="00B74D10"/>
    <w:rsid w:val="00B75AF7"/>
    <w:rsid w:val="00B763F4"/>
    <w:rsid w:val="00B76AD0"/>
    <w:rsid w:val="00B77926"/>
    <w:rsid w:val="00B77EAB"/>
    <w:rsid w:val="00B80D1D"/>
    <w:rsid w:val="00B80DE8"/>
    <w:rsid w:val="00B8166A"/>
    <w:rsid w:val="00B828F9"/>
    <w:rsid w:val="00B82917"/>
    <w:rsid w:val="00B82D09"/>
    <w:rsid w:val="00B84A4C"/>
    <w:rsid w:val="00B852A8"/>
    <w:rsid w:val="00B90E8F"/>
    <w:rsid w:val="00B91D57"/>
    <w:rsid w:val="00B93C10"/>
    <w:rsid w:val="00B971AE"/>
    <w:rsid w:val="00BA384E"/>
    <w:rsid w:val="00BA6626"/>
    <w:rsid w:val="00BB2FE4"/>
    <w:rsid w:val="00BC39A5"/>
    <w:rsid w:val="00BC49B8"/>
    <w:rsid w:val="00BD2339"/>
    <w:rsid w:val="00BD3007"/>
    <w:rsid w:val="00BD5B39"/>
    <w:rsid w:val="00BD7302"/>
    <w:rsid w:val="00BE1FF6"/>
    <w:rsid w:val="00BF32AE"/>
    <w:rsid w:val="00BF3EF3"/>
    <w:rsid w:val="00BF3F1A"/>
    <w:rsid w:val="00BF55C1"/>
    <w:rsid w:val="00BF6079"/>
    <w:rsid w:val="00C00272"/>
    <w:rsid w:val="00C072F2"/>
    <w:rsid w:val="00C17FE2"/>
    <w:rsid w:val="00C20A4B"/>
    <w:rsid w:val="00C20C58"/>
    <w:rsid w:val="00C23DC4"/>
    <w:rsid w:val="00C2791A"/>
    <w:rsid w:val="00C27F8A"/>
    <w:rsid w:val="00C3059F"/>
    <w:rsid w:val="00C362A6"/>
    <w:rsid w:val="00C36F80"/>
    <w:rsid w:val="00C374C0"/>
    <w:rsid w:val="00C4490F"/>
    <w:rsid w:val="00C53E53"/>
    <w:rsid w:val="00C55026"/>
    <w:rsid w:val="00C55EC4"/>
    <w:rsid w:val="00C702A7"/>
    <w:rsid w:val="00C80F30"/>
    <w:rsid w:val="00C823D2"/>
    <w:rsid w:val="00C92841"/>
    <w:rsid w:val="00C9335F"/>
    <w:rsid w:val="00C94CBB"/>
    <w:rsid w:val="00C94EA9"/>
    <w:rsid w:val="00CA1C12"/>
    <w:rsid w:val="00CA6C75"/>
    <w:rsid w:val="00CA6E20"/>
    <w:rsid w:val="00CB1EF2"/>
    <w:rsid w:val="00CC0B76"/>
    <w:rsid w:val="00CC3131"/>
    <w:rsid w:val="00CD0588"/>
    <w:rsid w:val="00CD3BBF"/>
    <w:rsid w:val="00CD5F7F"/>
    <w:rsid w:val="00CE02A1"/>
    <w:rsid w:val="00CE5B87"/>
    <w:rsid w:val="00CE7F36"/>
    <w:rsid w:val="00CF3C1B"/>
    <w:rsid w:val="00CF4E9D"/>
    <w:rsid w:val="00D0132E"/>
    <w:rsid w:val="00D03C3B"/>
    <w:rsid w:val="00D05C2F"/>
    <w:rsid w:val="00D0606A"/>
    <w:rsid w:val="00D10DD3"/>
    <w:rsid w:val="00D13B90"/>
    <w:rsid w:val="00D1776B"/>
    <w:rsid w:val="00D208AB"/>
    <w:rsid w:val="00D229BF"/>
    <w:rsid w:val="00D26D08"/>
    <w:rsid w:val="00D333EE"/>
    <w:rsid w:val="00D358CC"/>
    <w:rsid w:val="00D35B9E"/>
    <w:rsid w:val="00D41FF3"/>
    <w:rsid w:val="00D51A10"/>
    <w:rsid w:val="00D53042"/>
    <w:rsid w:val="00D537F5"/>
    <w:rsid w:val="00D53E98"/>
    <w:rsid w:val="00D57542"/>
    <w:rsid w:val="00D579CB"/>
    <w:rsid w:val="00D60E24"/>
    <w:rsid w:val="00D61E57"/>
    <w:rsid w:val="00D65DB4"/>
    <w:rsid w:val="00D667D8"/>
    <w:rsid w:val="00D71D17"/>
    <w:rsid w:val="00D74010"/>
    <w:rsid w:val="00D772ED"/>
    <w:rsid w:val="00D77470"/>
    <w:rsid w:val="00D81488"/>
    <w:rsid w:val="00D82E78"/>
    <w:rsid w:val="00D83799"/>
    <w:rsid w:val="00D8607C"/>
    <w:rsid w:val="00D905CB"/>
    <w:rsid w:val="00D956C1"/>
    <w:rsid w:val="00D970D1"/>
    <w:rsid w:val="00D979A2"/>
    <w:rsid w:val="00DA5383"/>
    <w:rsid w:val="00DA5C9D"/>
    <w:rsid w:val="00DA69DF"/>
    <w:rsid w:val="00DA7DA8"/>
    <w:rsid w:val="00DB4A52"/>
    <w:rsid w:val="00DC2729"/>
    <w:rsid w:val="00DC69E4"/>
    <w:rsid w:val="00DC7FA7"/>
    <w:rsid w:val="00DD6106"/>
    <w:rsid w:val="00DF4313"/>
    <w:rsid w:val="00DF5C5E"/>
    <w:rsid w:val="00DF7380"/>
    <w:rsid w:val="00E00A39"/>
    <w:rsid w:val="00E0644A"/>
    <w:rsid w:val="00E07060"/>
    <w:rsid w:val="00E10E60"/>
    <w:rsid w:val="00E117AA"/>
    <w:rsid w:val="00E11E11"/>
    <w:rsid w:val="00E1534A"/>
    <w:rsid w:val="00E209FA"/>
    <w:rsid w:val="00E2522C"/>
    <w:rsid w:val="00E301B5"/>
    <w:rsid w:val="00E3104F"/>
    <w:rsid w:val="00E3165A"/>
    <w:rsid w:val="00E4276A"/>
    <w:rsid w:val="00E43EB1"/>
    <w:rsid w:val="00E46E78"/>
    <w:rsid w:val="00E50753"/>
    <w:rsid w:val="00E54221"/>
    <w:rsid w:val="00E62F45"/>
    <w:rsid w:val="00E6371A"/>
    <w:rsid w:val="00E67724"/>
    <w:rsid w:val="00E678A4"/>
    <w:rsid w:val="00E72295"/>
    <w:rsid w:val="00E72E35"/>
    <w:rsid w:val="00E76320"/>
    <w:rsid w:val="00E80A30"/>
    <w:rsid w:val="00E83CEB"/>
    <w:rsid w:val="00E840D2"/>
    <w:rsid w:val="00E903E6"/>
    <w:rsid w:val="00E94E18"/>
    <w:rsid w:val="00E96AB1"/>
    <w:rsid w:val="00EA0047"/>
    <w:rsid w:val="00EA37FC"/>
    <w:rsid w:val="00EB070E"/>
    <w:rsid w:val="00EB1C4A"/>
    <w:rsid w:val="00EB34B4"/>
    <w:rsid w:val="00EB3C4B"/>
    <w:rsid w:val="00EB4FF8"/>
    <w:rsid w:val="00EB5227"/>
    <w:rsid w:val="00EC3139"/>
    <w:rsid w:val="00EC387C"/>
    <w:rsid w:val="00EC7252"/>
    <w:rsid w:val="00EC7B11"/>
    <w:rsid w:val="00ED2AE0"/>
    <w:rsid w:val="00EE675F"/>
    <w:rsid w:val="00EF4329"/>
    <w:rsid w:val="00EF6FAC"/>
    <w:rsid w:val="00F00C7E"/>
    <w:rsid w:val="00F013B5"/>
    <w:rsid w:val="00F02A13"/>
    <w:rsid w:val="00F034A5"/>
    <w:rsid w:val="00F03606"/>
    <w:rsid w:val="00F2495B"/>
    <w:rsid w:val="00F33054"/>
    <w:rsid w:val="00F37581"/>
    <w:rsid w:val="00F40B06"/>
    <w:rsid w:val="00F42697"/>
    <w:rsid w:val="00F44A87"/>
    <w:rsid w:val="00F45315"/>
    <w:rsid w:val="00F51134"/>
    <w:rsid w:val="00F52447"/>
    <w:rsid w:val="00F5398F"/>
    <w:rsid w:val="00F558B7"/>
    <w:rsid w:val="00F57E1A"/>
    <w:rsid w:val="00F57F5B"/>
    <w:rsid w:val="00F621CE"/>
    <w:rsid w:val="00F65DBA"/>
    <w:rsid w:val="00F678A4"/>
    <w:rsid w:val="00F705DC"/>
    <w:rsid w:val="00FA32E8"/>
    <w:rsid w:val="00FA39F0"/>
    <w:rsid w:val="00FA77B3"/>
    <w:rsid w:val="00FB5ED7"/>
    <w:rsid w:val="00FB6D06"/>
    <w:rsid w:val="00FB7A84"/>
    <w:rsid w:val="00FC22EE"/>
    <w:rsid w:val="00FC352D"/>
    <w:rsid w:val="00FC4128"/>
    <w:rsid w:val="00FD2FBA"/>
    <w:rsid w:val="00FD4334"/>
    <w:rsid w:val="00FD6B45"/>
    <w:rsid w:val="00FD7046"/>
    <w:rsid w:val="00FE156D"/>
    <w:rsid w:val="00FE1A4C"/>
    <w:rsid w:val="00FE1B2C"/>
    <w:rsid w:val="00FE2C70"/>
    <w:rsid w:val="00FE5493"/>
    <w:rsid w:val="00FF0D23"/>
    <w:rsid w:val="00FF249F"/>
    <w:rsid w:val="00FF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23ED57AA-A77F-854C-8052-6CB82498C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ＭＳ ゴシック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ＭＳ 明朝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42</cp:revision>
  <cp:lastPrinted>2018-07-13T11:54:00Z</cp:lastPrinted>
  <dcterms:created xsi:type="dcterms:W3CDTF">2018-07-17T05:59:00Z</dcterms:created>
  <dcterms:modified xsi:type="dcterms:W3CDTF">2018-07-17T11:05:00Z</dcterms:modified>
</cp:coreProperties>
</file>