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4C994136" w:rsidR="00F44A87" w:rsidRDefault="00A66514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0812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23B2769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2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F4C60F9" w14:textId="4EBBD9DE" w:rsidR="003954B5" w:rsidRDefault="008638B2" w:rsidP="003954B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ロー</w:t>
      </w:r>
      <w:r w:rsidR="003954B5" w:rsidRPr="003954B5">
        <w:rPr>
          <w:rFonts w:ascii="メイリオ" w:eastAsia="メイリオ" w:hAnsi="メイリオ" w:cs="メイリオ" w:hint="eastAsia"/>
          <w:sz w:val="28"/>
          <w:szCs w:val="28"/>
        </w:rPr>
        <w:t>マット</w:t>
      </w:r>
      <w:r>
        <w:rPr>
          <w:rFonts w:ascii="メイリオ" w:eastAsia="メイリオ" w:hAnsi="メイリオ" w:cs="メイリオ" w:hint="eastAsia"/>
          <w:sz w:val="28"/>
          <w:szCs w:val="28"/>
        </w:rPr>
        <w:t>な秋メイクで、女性の強さと優しさを表現するTHREEの新作</w:t>
      </w:r>
      <w:r w:rsidR="003954B5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00637854" w14:textId="34B8A3FA" w:rsidR="00F44A87" w:rsidRPr="003954B5" w:rsidRDefault="00F44A87" w:rsidP="003954B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66514">
        <w:rPr>
          <w:rFonts w:ascii="メイリオ" w:eastAsia="メイリオ" w:hAnsi="メイリオ" w:cs="メイリオ" w:hint="eastAsia"/>
          <w:sz w:val="20"/>
          <w:szCs w:val="20"/>
        </w:rPr>
        <w:t>8.12</w:t>
      </w:r>
    </w:p>
    <w:p w14:paraId="030BD2C9" w14:textId="7DED1057" w:rsidR="00AE054B" w:rsidRPr="00B57D29" w:rsidRDefault="00A66514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8D1A5F" wp14:editId="68899176">
                <wp:simplePos x="0" y="0"/>
                <wp:positionH relativeFrom="column">
                  <wp:posOffset>1573047</wp:posOffset>
                </wp:positionH>
                <wp:positionV relativeFrom="paragraph">
                  <wp:posOffset>156238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004A575" id="正方形/長方形 3" o:spid="_x0000_s1026" style="position:absolute;left:0;text-align:left;margin-left:123.85pt;margin-top:12.3pt;width:59.5pt;height: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" fillcolor="#d8d8d8 [2732]" stroked="f" strokeweight="1pt"/>
            </w:pict>
          </mc:Fallback>
        </mc:AlternateContent>
      </w:r>
    </w:p>
    <w:p w14:paraId="77A21932" w14:textId="7692EF23" w:rsidR="00946813" w:rsidRDefault="00946813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775B3" wp14:editId="0E8156BF">
                <wp:simplePos x="0" y="0"/>
                <wp:positionH relativeFrom="column">
                  <wp:posOffset>1573672</wp:posOffset>
                </wp:positionH>
                <wp:positionV relativeFrom="paragraph">
                  <wp:posOffset>49559</wp:posOffset>
                </wp:positionV>
                <wp:extent cx="900430" cy="361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130952" w14:textId="77777777" w:rsidR="009F69C9" w:rsidRPr="00EB3C4B" w:rsidRDefault="009F69C9" w:rsidP="0026565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イラスト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C6775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3.9pt;margin-top:3.9pt;width:70.9pt;height:28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" filled="f" stroked="f">
                <v:textbox>
                  <w:txbxContent>
                    <w:p w14:paraId="76130952" w14:textId="77777777" w:rsidR="009F69C9" w:rsidRPr="00EB3C4B" w:rsidRDefault="009F69C9" w:rsidP="0026565A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イラスト</w:t>
                      </w:r>
                    </w:p>
                  </w:txbxContent>
                </v:textbox>
              </v:shape>
            </w:pict>
          </mc:Fallback>
        </mc:AlternateContent>
      </w:r>
      <w:r w:rsidR="00F02A13" w:rsidRPr="00F02A13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423362">
        <w:rPr>
          <w:rFonts w:ascii="メイリオ" w:eastAsia="メイリオ" w:hAnsi="メイリオ" w:cs="メイリオ"/>
          <w:sz w:val="16"/>
          <w:szCs w:val="16"/>
        </w:rPr>
        <w:t>THREE</w:t>
      </w:r>
      <w:r w:rsidRPr="00946813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55C02A8D" w14:textId="331A98E5" w:rsidR="00EB1C4A" w:rsidRPr="00156528" w:rsidRDefault="00423362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肩書き 名前確認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D80701" w14:textId="77777777" w:rsidR="00423362" w:rsidRDefault="00E0644A" w:rsidP="00E0644A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398A29D5" w14:textId="77777777" w:rsidR="00A66514" w:rsidRDefault="00A66514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691F225" w14:textId="77777777" w:rsidR="0070075B" w:rsidRDefault="00A66514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そろそろ秋のトレンドが気になる時期ですね。今季は、</w:t>
      </w:r>
      <w:r w:rsidR="00C932CB">
        <w:rPr>
          <w:rFonts w:ascii="メイリオ" w:eastAsia="メイリオ" w:hint="eastAsia"/>
          <w:b/>
          <w:color w:val="000000" w:themeColor="text1"/>
          <w:sz w:val="20"/>
          <w:szCs w:val="20"/>
        </w:rPr>
        <w:t>質感にこだわったメイクに注目集まりそうな予感！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春から続いたマットブーム</w:t>
      </w:r>
      <w:r w:rsidR="00C932CB">
        <w:rPr>
          <w:rFonts w:ascii="メイリオ" w:eastAsia="メイリオ" w:hint="eastAsia"/>
          <w:b/>
          <w:color w:val="000000" w:themeColor="text1"/>
          <w:sz w:val="20"/>
          <w:szCs w:val="20"/>
        </w:rPr>
        <w:t>も</w:t>
      </w:r>
      <w:r w:rsidR="00634D66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C932CB">
        <w:rPr>
          <w:rFonts w:ascii="メイリオ" w:eastAsia="メイリオ" w:hint="eastAsia"/>
          <w:b/>
          <w:color w:val="000000" w:themeColor="text1"/>
          <w:sz w:val="20"/>
          <w:szCs w:val="20"/>
        </w:rPr>
        <w:t>さらなる進化を遂げています。</w:t>
      </w:r>
    </w:p>
    <w:p w14:paraId="07C82005" w14:textId="59149C1F" w:rsidR="00086720" w:rsidRDefault="00A11B45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リップで“ローマット”という新質感を</w:t>
      </w:r>
      <w:r w:rsidR="001A3F28">
        <w:rPr>
          <w:rFonts w:ascii="メイリオ" w:eastAsia="メイリオ" w:hint="eastAsia"/>
          <w:b/>
          <w:color w:val="000000" w:themeColor="text1"/>
          <w:sz w:val="20"/>
          <w:szCs w:val="20"/>
        </w:rPr>
        <w:t>確立した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〈THREE〉から、</w:t>
      </w:r>
      <w:r w:rsidR="00C932CB">
        <w:rPr>
          <w:rFonts w:ascii="メイリオ" w:eastAsia="メイリオ" w:hint="eastAsia"/>
          <w:b/>
          <w:color w:val="000000" w:themeColor="text1"/>
          <w:sz w:val="20"/>
          <w:szCs w:val="20"/>
        </w:rPr>
        <w:t>8.8（水）に発売された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秋の新作も、まさにそんな旬の</w:t>
      </w:r>
      <w:r w:rsidR="001A3F28">
        <w:rPr>
          <w:rFonts w:ascii="メイリオ" w:eastAsia="メイリオ" w:hint="eastAsia"/>
          <w:b/>
          <w:color w:val="000000" w:themeColor="text1"/>
          <w:sz w:val="20"/>
          <w:szCs w:val="20"/>
        </w:rPr>
        <w:t>進化系マット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を演出するのにぴったりです♪</w:t>
      </w:r>
    </w:p>
    <w:p w14:paraId="441FF1AF" w14:textId="77777777" w:rsidR="00F02A13" w:rsidRPr="00C932CB" w:rsidRDefault="00F02A1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A12F62" w14:textId="116B3CE6" w:rsidR="00B90E8F" w:rsidRDefault="00D84BF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きらめきが潜んだ</w:t>
      </w:r>
      <w:r w:rsidR="00152F7A">
        <w:rPr>
          <w:rFonts w:ascii="メイリオ" w:eastAsia="メイリオ" w:hAnsi="メイリオ" w:cs="メイリオ" w:hint="eastAsia"/>
          <w:b/>
          <w:sz w:val="20"/>
          <w:szCs w:val="20"/>
        </w:rPr>
        <w:t>マットで、</w:t>
      </w:r>
      <w:r w:rsidR="00C932CB">
        <w:rPr>
          <w:rFonts w:ascii="メイリオ" w:eastAsia="メイリオ" w:hAnsi="メイリオ" w:cs="メイリオ" w:hint="eastAsia"/>
          <w:b/>
          <w:sz w:val="20"/>
          <w:szCs w:val="20"/>
        </w:rPr>
        <w:t>目元に</w:t>
      </w:r>
      <w:r w:rsidR="00152F7A">
        <w:rPr>
          <w:rFonts w:ascii="メイリオ" w:eastAsia="メイリオ" w:hAnsi="メイリオ" w:cs="メイリオ" w:hint="eastAsia"/>
          <w:b/>
          <w:sz w:val="20"/>
          <w:szCs w:val="20"/>
        </w:rPr>
        <w:t>新たなニュアンスを</w:t>
      </w:r>
      <w:r w:rsidR="003F552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9FF4762" w14:textId="5A0BFF59" w:rsidR="00C932CB" w:rsidRPr="00AD25A3" w:rsidRDefault="00C932CB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bookmarkStart w:id="0" w:name="_GoBack"/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EBF124D" wp14:editId="7522D003">
            <wp:simplePos x="0" y="0"/>
            <wp:positionH relativeFrom="column">
              <wp:posOffset>317</wp:posOffset>
            </wp:positionH>
            <wp:positionV relativeFrom="paragraph">
              <wp:posOffset>107950</wp:posOffset>
            </wp:positionV>
            <wp:extent cx="2518410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End w:id="0"/>
    </w:p>
    <w:p w14:paraId="51A39D7D" w14:textId="59058361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4142E7B6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BF4F08"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アルカミストツイストフォーアイ</w:t>
      </w:r>
      <w:r w:rsidR="003E6B63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01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5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6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7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9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244BC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="003E6B63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5AB69E6" w14:textId="1ABA4BF0"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45FD10BE" w14:textId="77777777" w:rsidR="006F429C" w:rsidRDefault="006F429C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035466" w14:textId="3A357348" w:rsidR="00F264E1" w:rsidRDefault="008638B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新登場の</w:t>
      </w:r>
      <w:r w:rsidR="006F429C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F429C" w:rsidRPr="001973A0">
        <w:rPr>
          <w:rFonts w:ascii="メイリオ" w:eastAsia="メイリオ" w:hAnsi="メイリオ" w:cs="メイリオ" w:hint="eastAsia"/>
          <w:sz w:val="20"/>
          <w:szCs w:val="20"/>
        </w:rPr>
        <w:t>アルカミストツイストフォーアイ</w:t>
      </w:r>
      <w:r w:rsidR="006F429C"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="00C932C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D34D7">
        <w:rPr>
          <w:rFonts w:ascii="メイリオ" w:eastAsia="メイリオ" w:hAnsi="メイリオ" w:cs="メイリオ" w:hint="eastAsia"/>
          <w:sz w:val="20"/>
          <w:szCs w:val="20"/>
        </w:rPr>
        <w:t>マットの</w:t>
      </w:r>
      <w:r w:rsidR="00B72F96">
        <w:rPr>
          <w:rFonts w:ascii="メイリオ" w:eastAsia="メイリオ" w:hAnsi="メイリオ" w:cs="メイリオ" w:hint="eastAsia"/>
          <w:sz w:val="20"/>
          <w:szCs w:val="20"/>
        </w:rPr>
        <w:t>中</w:t>
      </w:r>
      <w:r w:rsidR="00500E8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B72F96">
        <w:rPr>
          <w:rFonts w:ascii="メイリオ" w:eastAsia="メイリオ" w:hAnsi="メイリオ" w:cs="メイリオ" w:hint="eastAsia"/>
          <w:sz w:val="20"/>
          <w:szCs w:val="20"/>
        </w:rPr>
        <w:t>きらめき</w:t>
      </w:r>
      <w:r w:rsidR="00921E63">
        <w:rPr>
          <w:rFonts w:ascii="メイリオ" w:eastAsia="メイリオ" w:hAnsi="メイリオ" w:cs="メイリオ" w:hint="eastAsia"/>
          <w:sz w:val="20"/>
          <w:szCs w:val="20"/>
        </w:rPr>
        <w:t>が共存</w:t>
      </w:r>
      <w:r>
        <w:rPr>
          <w:rFonts w:ascii="メイリオ" w:eastAsia="メイリオ" w:hAnsi="メイリオ" w:cs="メイリオ" w:hint="eastAsia"/>
          <w:sz w:val="20"/>
          <w:szCs w:val="20"/>
        </w:rPr>
        <w:t>したリキッドアイシャドウ。</w:t>
      </w:r>
      <w:r w:rsidR="00FA0A3D">
        <w:rPr>
          <w:rFonts w:ascii="メイリオ" w:eastAsia="メイリオ" w:hAnsi="メイリオ" w:cs="メイリオ" w:hint="eastAsia"/>
          <w:sz w:val="20"/>
          <w:szCs w:val="20"/>
        </w:rPr>
        <w:t>軽やかなテクスチャーと</w:t>
      </w:r>
      <w:r w:rsidR="00C932CB">
        <w:rPr>
          <w:rFonts w:ascii="メイリオ" w:eastAsia="メイリオ" w:hAnsi="メイリオ" w:cs="メイリオ" w:hint="eastAsia"/>
          <w:sz w:val="20"/>
          <w:szCs w:val="20"/>
        </w:rPr>
        <w:t>奥行きのある質感が、</w:t>
      </w:r>
      <w:r w:rsidR="00D24F9C">
        <w:rPr>
          <w:rFonts w:ascii="メイリオ" w:eastAsia="メイリオ" w:hAnsi="メイリオ" w:cs="メイリオ" w:hint="eastAsia"/>
          <w:sz w:val="20"/>
          <w:szCs w:val="20"/>
        </w:rPr>
        <w:t>繊細な表情</w:t>
      </w:r>
      <w:r w:rsidR="00C932CB">
        <w:rPr>
          <w:rFonts w:ascii="メイリオ" w:eastAsia="メイリオ" w:hAnsi="メイリオ" w:cs="メイリオ" w:hint="eastAsia"/>
          <w:sz w:val="20"/>
          <w:szCs w:val="20"/>
        </w:rPr>
        <w:t>を演出してくれますよ。</w:t>
      </w:r>
    </w:p>
    <w:p w14:paraId="429429CF" w14:textId="728F2F8B" w:rsidR="00082685" w:rsidRDefault="00D838E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にじんだようなタッチと</w:t>
      </w:r>
      <w:r w:rsidR="000761DF">
        <w:rPr>
          <w:rFonts w:ascii="メイリオ" w:eastAsia="メイリオ" w:hAnsi="メイリオ" w:cs="メイリオ" w:hint="eastAsia"/>
          <w:sz w:val="20"/>
          <w:szCs w:val="20"/>
        </w:rPr>
        <w:t>スモーキーなカラーも</w:t>
      </w:r>
      <w:r w:rsidR="00082685">
        <w:rPr>
          <w:rFonts w:ascii="メイリオ" w:eastAsia="メイリオ" w:hAnsi="メイリオ" w:cs="メイリオ" w:hint="eastAsia"/>
          <w:sz w:val="20"/>
          <w:szCs w:val="20"/>
        </w:rPr>
        <w:t>トレンドにマッチ</w:t>
      </w:r>
      <w:r w:rsidR="00DE614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0075B">
        <w:rPr>
          <w:rFonts w:ascii="メイリオ" w:eastAsia="メイリオ" w:hAnsi="メイリオ" w:cs="メイリオ" w:hint="eastAsia"/>
          <w:sz w:val="20"/>
          <w:szCs w:val="20"/>
        </w:rPr>
        <w:t>アイメイク</w:t>
      </w:r>
      <w:r w:rsidR="00634D66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64438C">
        <w:rPr>
          <w:rFonts w:ascii="メイリオ" w:eastAsia="メイリオ" w:hAnsi="メイリオ" w:cs="メイリオ" w:hint="eastAsia"/>
          <w:sz w:val="20"/>
          <w:szCs w:val="20"/>
        </w:rPr>
        <w:t>今っぽい</w:t>
      </w:r>
      <w:r w:rsidR="00595E2C">
        <w:rPr>
          <w:rFonts w:ascii="メイリオ" w:eastAsia="メイリオ" w:hAnsi="メイリオ" w:cs="メイリオ" w:hint="eastAsia"/>
          <w:sz w:val="20"/>
          <w:szCs w:val="20"/>
        </w:rPr>
        <w:t>ニュアンスを</w:t>
      </w:r>
      <w:r w:rsidR="00595E2C">
        <w:rPr>
          <w:rFonts w:ascii="メイリオ" w:eastAsia="メイリオ" w:hAnsi="メイリオ" w:cs="メイリオ"/>
          <w:sz w:val="20"/>
          <w:szCs w:val="20"/>
        </w:rPr>
        <w:t>ON</w:t>
      </w:r>
      <w:r w:rsidR="00634D66">
        <w:rPr>
          <w:rFonts w:ascii="メイリオ" w:eastAsia="メイリオ" w:hAnsi="メイリオ" w:cs="メイリオ" w:hint="eastAsia"/>
          <w:sz w:val="20"/>
          <w:szCs w:val="20"/>
        </w:rPr>
        <w:t>できます。</w:t>
      </w:r>
    </w:p>
    <w:p w14:paraId="6A9072E2" w14:textId="77777777" w:rsidR="00082685" w:rsidRDefault="0008268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F8CA60" w14:textId="7D918CD1" w:rsidR="00B80DE8" w:rsidRDefault="00F264E1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ひとなですれば、パールが目覚める。</w:t>
      </w:r>
    </w:p>
    <w:p w14:paraId="71707DC4" w14:textId="0B78A2EA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D64BE84">
            <wp:simplePos x="0" y="0"/>
            <wp:positionH relativeFrom="margin">
              <wp:posOffset>31750</wp:posOffset>
            </wp:positionH>
            <wp:positionV relativeFrom="paragraph">
              <wp:posOffset>135578</wp:posOffset>
            </wp:positionV>
            <wp:extent cx="2455209" cy="1636806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6E50BB1" w14:textId="77777777" w:rsidR="0054234F" w:rsidRPr="00550F20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237D8EA2" w14:textId="4E6BF3FD" w:rsidR="00FC0B10" w:rsidRDefault="00897509" w:rsidP="000F2E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“アルカミスト</w:t>
      </w:r>
      <w:r w:rsidR="000F2ECC">
        <w:rPr>
          <w:rFonts w:ascii="メイリオ" w:eastAsia="メイリオ" w:hAnsi="メイリオ" w:cs="メイリオ"/>
          <w:sz w:val="20"/>
          <w:szCs w:val="20"/>
        </w:rPr>
        <w:t>(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魔法使い</w:t>
      </w:r>
      <w:r w:rsidR="000F2ECC">
        <w:rPr>
          <w:rFonts w:ascii="メイリオ" w:eastAsia="メイリオ" w:hAnsi="メイリオ" w:cs="メイリオ"/>
          <w:sz w:val="20"/>
          <w:szCs w:val="20"/>
        </w:rPr>
        <w:t>)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”の名の通り、</w:t>
      </w:r>
      <w:r w:rsidR="00A14824"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="00CB190F">
        <w:rPr>
          <w:rFonts w:ascii="メイリオ" w:eastAsia="メイリオ" w:hAnsi="メイリオ" w:cs="メイリオ" w:hint="eastAsia"/>
          <w:sz w:val="20"/>
          <w:szCs w:val="20"/>
        </w:rPr>
        <w:t>ちょっとした</w:t>
      </w:r>
      <w:r w:rsidR="000C59B4">
        <w:rPr>
          <w:rFonts w:ascii="メイリオ" w:eastAsia="メイリオ" w:hAnsi="メイリオ" w:cs="メイリオ" w:hint="eastAsia"/>
          <w:sz w:val="20"/>
          <w:szCs w:val="20"/>
        </w:rPr>
        <w:t>仕掛けがあるんです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80D3F7F" w14:textId="12F84BBA" w:rsidR="005B0CD8" w:rsidRPr="00634D66" w:rsidRDefault="000F2ECC" w:rsidP="000F2E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アイシャドウを</w:t>
      </w:r>
      <w:r w:rsidR="0015488F">
        <w:rPr>
          <w:rFonts w:ascii="メイリオ" w:eastAsia="メイリオ" w:hAnsi="メイリオ" w:cs="メイリオ" w:hint="eastAsia"/>
          <w:sz w:val="20"/>
          <w:szCs w:val="20"/>
        </w:rPr>
        <w:t>指でくるくると</w:t>
      </w:r>
      <w:r>
        <w:rPr>
          <w:rFonts w:ascii="メイリオ" w:eastAsia="メイリオ" w:hAnsi="メイリオ" w:cs="メイリオ" w:hint="eastAsia"/>
          <w:sz w:val="20"/>
          <w:szCs w:val="20"/>
        </w:rPr>
        <w:t>優しくなじませた後、</w:t>
      </w:r>
      <w:r w:rsidR="00013EDC">
        <w:rPr>
          <w:rFonts w:ascii="メイリオ" w:eastAsia="メイリオ" w:hAnsi="メイリオ" w:cs="メイリオ" w:hint="eastAsia"/>
          <w:sz w:val="20"/>
          <w:szCs w:val="20"/>
        </w:rPr>
        <w:t>さらに</w:t>
      </w:r>
      <w:r w:rsidR="00ED2C37">
        <w:rPr>
          <w:rFonts w:ascii="メイリオ" w:eastAsia="メイリオ" w:hAnsi="メイリオ" w:cs="メイリオ" w:hint="eastAsia"/>
          <w:sz w:val="20"/>
          <w:szCs w:val="20"/>
        </w:rPr>
        <w:t>もう</w:t>
      </w:r>
      <w:r w:rsidR="0003013E">
        <w:rPr>
          <w:rFonts w:ascii="メイリオ" w:eastAsia="メイリオ" w:hAnsi="メイリオ" w:cs="メイリオ" w:hint="eastAsia"/>
          <w:sz w:val="20"/>
          <w:szCs w:val="20"/>
        </w:rPr>
        <w:t>ひと</w:t>
      </w:r>
      <w:r w:rsidR="00634D66">
        <w:rPr>
          <w:rFonts w:ascii="メイリオ" w:eastAsia="メイリオ" w:hAnsi="メイリオ" w:cs="メイリオ" w:hint="eastAsia"/>
          <w:sz w:val="20"/>
          <w:szCs w:val="20"/>
        </w:rPr>
        <w:t>な</w:t>
      </w:r>
      <w:r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03013E">
        <w:rPr>
          <w:rFonts w:ascii="メイリオ" w:eastAsia="メイリオ" w:hAnsi="メイリオ" w:cs="メイリオ" w:hint="eastAsia"/>
          <w:sz w:val="20"/>
          <w:szCs w:val="20"/>
        </w:rPr>
        <w:t>すると</w:t>
      </w:r>
      <w:r w:rsidR="00634D6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D5C83">
        <w:rPr>
          <w:rFonts w:ascii="メイリオ" w:eastAsia="メイリオ" w:hAnsi="メイリオ" w:cs="メイリオ" w:hint="eastAsia"/>
          <w:sz w:val="20"/>
          <w:szCs w:val="20"/>
        </w:rPr>
        <w:t>眠っていた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パールが目覚めるように、輝き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がアップ</w:t>
      </w:r>
      <w:r w:rsidR="008D5C83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C4015">
        <w:rPr>
          <w:rFonts w:ascii="メイリオ" w:eastAsia="メイリオ" w:hAnsi="メイリオ" w:cs="メイリオ" w:hint="eastAsia"/>
          <w:sz w:val="20"/>
          <w:szCs w:val="20"/>
        </w:rPr>
        <w:t>大きさの異なる</w:t>
      </w:r>
      <w:r w:rsidR="00095F89">
        <w:rPr>
          <w:rFonts w:ascii="メイリオ" w:eastAsia="メイリオ" w:hAnsi="メイリオ" w:cs="メイリオ" w:hint="eastAsia"/>
          <w:sz w:val="20"/>
          <w:szCs w:val="20"/>
        </w:rPr>
        <w:t>光の粒</w:t>
      </w:r>
      <w:r w:rsidR="00CC4015">
        <w:rPr>
          <w:rFonts w:ascii="メイリオ" w:eastAsia="メイリオ" w:hAnsi="メイリオ" w:cs="メイリオ" w:hint="eastAsia"/>
          <w:sz w:val="20"/>
          <w:szCs w:val="20"/>
        </w:rPr>
        <w:t>が立体的にきらめいて、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より印象的な眼差し</w:t>
      </w:r>
      <w:r w:rsidR="00531E41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手に入</w:t>
      </w:r>
      <w:r w:rsidR="00531E41">
        <w:rPr>
          <w:rFonts w:ascii="メイリオ" w:eastAsia="メイリオ" w:hAnsi="メイリオ" w:cs="メイリオ" w:hint="eastAsia"/>
          <w:sz w:val="20"/>
          <w:szCs w:val="20"/>
        </w:rPr>
        <w:t>ります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 xml:space="preserve">。 </w:t>
      </w:r>
    </w:p>
    <w:p w14:paraId="388D9FF4" w14:textId="2FF6CC52" w:rsidR="000F2ECC" w:rsidRDefault="00F916AA" w:rsidP="000F2E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アイシャドウとしてだけでなく、アイラインのように使っても◎</w:t>
      </w:r>
      <w:r w:rsidR="000C59B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1本で</w:t>
      </w:r>
      <w:r w:rsidR="00634D66">
        <w:rPr>
          <w:rFonts w:ascii="メイリオ" w:eastAsia="メイリオ" w:hAnsi="メイリオ" w:cs="メイリオ" w:hint="eastAsia"/>
          <w:sz w:val="20"/>
          <w:szCs w:val="20"/>
        </w:rPr>
        <w:t>いろ</w:t>
      </w:r>
      <w:r w:rsidR="006F0A14">
        <w:rPr>
          <w:rFonts w:ascii="メイリオ" w:eastAsia="メイリオ" w:hAnsi="メイリオ" w:cs="メイリオ" w:hint="eastAsia"/>
          <w:sz w:val="20"/>
          <w:szCs w:val="20"/>
        </w:rPr>
        <w:t>んな</w:t>
      </w:r>
      <w:r w:rsidR="000C59B4">
        <w:rPr>
          <w:rFonts w:ascii="メイリオ" w:eastAsia="メイリオ" w:hAnsi="メイリオ" w:cs="メイリオ" w:hint="eastAsia"/>
          <w:sz w:val="20"/>
          <w:szCs w:val="20"/>
        </w:rPr>
        <w:t>仕上がりを楽しむことができるんですよ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C3E1FC5" w14:textId="77777777" w:rsidR="000F2ECC" w:rsidRDefault="000F2ECC" w:rsidP="000F2E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2F2B87" w14:textId="0E2A7F97" w:rsidR="00F02A13" w:rsidRPr="00665DFD" w:rsidRDefault="00634D66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りり</w:t>
      </w:r>
      <w:r w:rsidR="00665DFD" w:rsidRPr="00665DFD">
        <w:rPr>
          <w:rFonts w:ascii="メイリオ" w:eastAsia="メイリオ" w:hAnsi="メイリオ" w:cs="メイリオ" w:hint="eastAsia"/>
          <w:b/>
          <w:sz w:val="20"/>
          <w:szCs w:val="20"/>
        </w:rPr>
        <w:t>しさをまとうローマットな唇。</w:t>
      </w:r>
    </w:p>
    <w:p w14:paraId="0555E711" w14:textId="7777777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01A37C7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A19E09" w14:textId="77E3887F" w:rsidR="00665DFD" w:rsidRDefault="00665DFD" w:rsidP="00665DF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リリカルリップブルーム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上から、08、09、10、11、12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FE29909" w14:textId="7CFD1813" w:rsidR="00665DFD" w:rsidRPr="00550F20" w:rsidRDefault="00665DFD" w:rsidP="00665DF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0E164E7A" w14:textId="6A2A6E2A" w:rsidR="00E64463" w:rsidRDefault="00634D66" w:rsidP="003F55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マットな中に、いきいきとした質感を加えることで、“ローマット”という新ジャンルを確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立したリップカラー</w:t>
      </w:r>
      <w:r w:rsidR="00584374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302B76">
        <w:rPr>
          <w:rFonts w:ascii="メイリオ" w:eastAsia="メイリオ" w:hAnsi="メイリオ" w:cs="メイリオ" w:hint="eastAsia"/>
          <w:sz w:val="20"/>
          <w:szCs w:val="20"/>
        </w:rPr>
        <w:t>リリカルリップブルーム</w:t>
      </w:r>
      <w:r w:rsidR="00584374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D6749">
        <w:rPr>
          <w:rFonts w:ascii="メイリオ" w:eastAsia="メイリオ" w:hAnsi="メイリオ" w:cs="メイリオ" w:hint="eastAsia"/>
          <w:sz w:val="20"/>
          <w:szCs w:val="20"/>
        </w:rPr>
        <w:t>この秋、</w:t>
      </w:r>
      <w:r>
        <w:rPr>
          <w:rFonts w:ascii="メイリオ" w:eastAsia="メイリオ" w:hAnsi="メイリオ" w:cs="メイリオ" w:hint="eastAsia"/>
          <w:sz w:val="20"/>
          <w:szCs w:val="20"/>
        </w:rPr>
        <w:t>さらに女性の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強さと華やぎを彩る</w:t>
      </w:r>
      <w:r w:rsidR="00E64463">
        <w:rPr>
          <w:rFonts w:ascii="メイリオ" w:eastAsia="メイリオ" w:hAnsi="メイリオ" w:cs="メイリオ" w:hint="eastAsia"/>
          <w:sz w:val="20"/>
          <w:szCs w:val="20"/>
        </w:rPr>
        <w:t>5色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が追加</w:t>
      </w:r>
      <w:r>
        <w:rPr>
          <w:rFonts w:ascii="メイリオ" w:eastAsia="メイリオ" w:hAnsi="メイリオ" w:cs="メイリオ" w:hint="eastAsia"/>
          <w:sz w:val="20"/>
          <w:szCs w:val="20"/>
        </w:rPr>
        <w:t>されました。</w:t>
      </w:r>
    </w:p>
    <w:p w14:paraId="4CEE3914" w14:textId="1FC210B3" w:rsidR="00042832" w:rsidRDefault="00634D66" w:rsidP="003F55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グロッシーでもない、ドライでもないつけ心地で、</w:t>
      </w:r>
      <w:r w:rsidR="00064AD9">
        <w:rPr>
          <w:rFonts w:ascii="メイリオ" w:eastAsia="メイリオ" w:hAnsi="メイリオ" w:cs="メイリオ" w:hint="eastAsia"/>
          <w:sz w:val="20"/>
          <w:szCs w:val="20"/>
        </w:rPr>
        <w:t>素</w:t>
      </w:r>
      <w:r>
        <w:rPr>
          <w:rFonts w:ascii="メイリオ" w:eastAsia="メイリオ" w:hAnsi="メイリオ" w:cs="メイリオ" w:hint="eastAsia"/>
          <w:sz w:val="20"/>
          <w:szCs w:val="20"/>
        </w:rPr>
        <w:t>の唇を</w:t>
      </w:r>
      <w:r w:rsidR="00064AD9" w:rsidRPr="00042832">
        <w:rPr>
          <w:rFonts w:ascii="メイリオ" w:eastAsia="メイリオ" w:hAnsi="メイリオ" w:cs="メイリオ" w:hint="eastAsia"/>
          <w:sz w:val="20"/>
          <w:szCs w:val="20"/>
        </w:rPr>
        <w:t>生かしながら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美しく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発色する</w:t>
      </w:r>
      <w:r>
        <w:rPr>
          <w:rFonts w:ascii="メイリオ" w:eastAsia="メイリオ" w:hAnsi="メイリオ" w:cs="メイリオ" w:hint="eastAsia"/>
          <w:sz w:val="20"/>
          <w:szCs w:val="20"/>
        </w:rPr>
        <w:t>ため、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思い切ったカラーも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しっくり馴染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みます。</w:t>
      </w:r>
      <w:r w:rsidR="008607EA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sz w:val="20"/>
          <w:szCs w:val="20"/>
        </w:rPr>
        <w:t>カラーでりりしさを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まとえば</w:t>
      </w:r>
      <w:r w:rsidR="008607EA">
        <w:rPr>
          <w:rFonts w:ascii="メイリオ" w:eastAsia="メイリオ" w:hAnsi="メイリオ" w:cs="メイリオ" w:hint="eastAsia"/>
          <w:sz w:val="20"/>
          <w:szCs w:val="20"/>
        </w:rPr>
        <w:t>、表情にも自信が満ちてくるはず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5019603" w14:textId="77777777" w:rsidR="00ED6749" w:rsidRDefault="00ED6749" w:rsidP="003F55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4301D3" w14:textId="7A1FE5AC" w:rsidR="00137B95" w:rsidRDefault="0070075B" w:rsidP="003F55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ニュアンスたっぷりの優しい目元と強ささえ感じさせる唇の、絶妙なバランス感も魅力。</w:t>
      </w:r>
      <w:r w:rsidR="00ED6749">
        <w:rPr>
          <w:rFonts w:ascii="メイリオ" w:eastAsia="メイリオ" w:hAnsi="メイリオ" w:cs="メイリオ" w:hint="eastAsia"/>
          <w:sz w:val="20"/>
          <w:szCs w:val="20"/>
        </w:rPr>
        <w:t>〈THREE〉の新作で、この秋、新しい自分に出会ってみては？</w:t>
      </w:r>
    </w:p>
    <w:sectPr w:rsidR="00137B9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C086E" w14:textId="77777777" w:rsidR="00C26824" w:rsidRDefault="00C26824" w:rsidP="00866901">
      <w:r>
        <w:separator/>
      </w:r>
    </w:p>
  </w:endnote>
  <w:endnote w:type="continuationSeparator" w:id="0">
    <w:p w14:paraId="250F2EAE" w14:textId="77777777" w:rsidR="00C26824" w:rsidRDefault="00C2682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F6714" w14:textId="77777777" w:rsidR="00C26824" w:rsidRDefault="00C26824" w:rsidP="00866901">
      <w:r>
        <w:separator/>
      </w:r>
    </w:p>
  </w:footnote>
  <w:footnote w:type="continuationSeparator" w:id="0">
    <w:p w14:paraId="3DDA4608" w14:textId="77777777" w:rsidR="00C26824" w:rsidRDefault="00C2682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CA3"/>
    <w:rsid w:val="00012E9D"/>
    <w:rsid w:val="00013EDC"/>
    <w:rsid w:val="00013FB3"/>
    <w:rsid w:val="000213AF"/>
    <w:rsid w:val="000217D3"/>
    <w:rsid w:val="000275F0"/>
    <w:rsid w:val="0003013E"/>
    <w:rsid w:val="00042832"/>
    <w:rsid w:val="00057431"/>
    <w:rsid w:val="00063B81"/>
    <w:rsid w:val="0006492B"/>
    <w:rsid w:val="00064AD9"/>
    <w:rsid w:val="000655F5"/>
    <w:rsid w:val="00066A89"/>
    <w:rsid w:val="00071152"/>
    <w:rsid w:val="000761DF"/>
    <w:rsid w:val="00081D56"/>
    <w:rsid w:val="00082685"/>
    <w:rsid w:val="00083F7D"/>
    <w:rsid w:val="00086720"/>
    <w:rsid w:val="000916C9"/>
    <w:rsid w:val="00095F89"/>
    <w:rsid w:val="00096E9A"/>
    <w:rsid w:val="000A4C51"/>
    <w:rsid w:val="000A5438"/>
    <w:rsid w:val="000B3E4F"/>
    <w:rsid w:val="000C59B4"/>
    <w:rsid w:val="000E03F1"/>
    <w:rsid w:val="000E39AA"/>
    <w:rsid w:val="000F2ECC"/>
    <w:rsid w:val="00114690"/>
    <w:rsid w:val="001163D4"/>
    <w:rsid w:val="001209A9"/>
    <w:rsid w:val="00123986"/>
    <w:rsid w:val="00127204"/>
    <w:rsid w:val="00127951"/>
    <w:rsid w:val="00133B20"/>
    <w:rsid w:val="00136985"/>
    <w:rsid w:val="00137A4F"/>
    <w:rsid w:val="00137B95"/>
    <w:rsid w:val="00140334"/>
    <w:rsid w:val="00140470"/>
    <w:rsid w:val="00140A54"/>
    <w:rsid w:val="001509DD"/>
    <w:rsid w:val="00152F7A"/>
    <w:rsid w:val="00153F61"/>
    <w:rsid w:val="0015488F"/>
    <w:rsid w:val="00156528"/>
    <w:rsid w:val="001603AC"/>
    <w:rsid w:val="00160EB2"/>
    <w:rsid w:val="00174043"/>
    <w:rsid w:val="0017463A"/>
    <w:rsid w:val="001752A4"/>
    <w:rsid w:val="001828F4"/>
    <w:rsid w:val="001844FA"/>
    <w:rsid w:val="00187B19"/>
    <w:rsid w:val="00193340"/>
    <w:rsid w:val="001973A0"/>
    <w:rsid w:val="001A2118"/>
    <w:rsid w:val="001A37A5"/>
    <w:rsid w:val="001A3F28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31441"/>
    <w:rsid w:val="00237179"/>
    <w:rsid w:val="00237DB2"/>
    <w:rsid w:val="002405BB"/>
    <w:rsid w:val="00242B3E"/>
    <w:rsid w:val="0025325C"/>
    <w:rsid w:val="00260DC2"/>
    <w:rsid w:val="002639B7"/>
    <w:rsid w:val="0026565A"/>
    <w:rsid w:val="00273837"/>
    <w:rsid w:val="00283FB7"/>
    <w:rsid w:val="00285845"/>
    <w:rsid w:val="00286932"/>
    <w:rsid w:val="002872B5"/>
    <w:rsid w:val="00294FC6"/>
    <w:rsid w:val="00295264"/>
    <w:rsid w:val="00295D62"/>
    <w:rsid w:val="002A4466"/>
    <w:rsid w:val="002B235E"/>
    <w:rsid w:val="002B2E46"/>
    <w:rsid w:val="002B7E6D"/>
    <w:rsid w:val="002D0A15"/>
    <w:rsid w:val="002E5021"/>
    <w:rsid w:val="002F26E9"/>
    <w:rsid w:val="00302412"/>
    <w:rsid w:val="00302B76"/>
    <w:rsid w:val="003254DB"/>
    <w:rsid w:val="00332393"/>
    <w:rsid w:val="00344887"/>
    <w:rsid w:val="00347A6F"/>
    <w:rsid w:val="00351393"/>
    <w:rsid w:val="00361C8E"/>
    <w:rsid w:val="00362A3C"/>
    <w:rsid w:val="00364C5F"/>
    <w:rsid w:val="0038145C"/>
    <w:rsid w:val="00391813"/>
    <w:rsid w:val="00393A9E"/>
    <w:rsid w:val="00394DB8"/>
    <w:rsid w:val="003954B5"/>
    <w:rsid w:val="003A0BBC"/>
    <w:rsid w:val="003C0B4C"/>
    <w:rsid w:val="003C2A53"/>
    <w:rsid w:val="003C6A9F"/>
    <w:rsid w:val="003E6B63"/>
    <w:rsid w:val="003F270D"/>
    <w:rsid w:val="003F552A"/>
    <w:rsid w:val="003F68A2"/>
    <w:rsid w:val="00402BB7"/>
    <w:rsid w:val="00403152"/>
    <w:rsid w:val="004173F7"/>
    <w:rsid w:val="00422227"/>
    <w:rsid w:val="00423362"/>
    <w:rsid w:val="00445AC4"/>
    <w:rsid w:val="00455432"/>
    <w:rsid w:val="00456276"/>
    <w:rsid w:val="004605D6"/>
    <w:rsid w:val="0047127A"/>
    <w:rsid w:val="00472FA0"/>
    <w:rsid w:val="00474660"/>
    <w:rsid w:val="00475605"/>
    <w:rsid w:val="00480957"/>
    <w:rsid w:val="00490A55"/>
    <w:rsid w:val="0049406F"/>
    <w:rsid w:val="004A4C0E"/>
    <w:rsid w:val="004B1000"/>
    <w:rsid w:val="004C6D17"/>
    <w:rsid w:val="004D1372"/>
    <w:rsid w:val="004D7259"/>
    <w:rsid w:val="004E424F"/>
    <w:rsid w:val="004F2BAD"/>
    <w:rsid w:val="00500E8E"/>
    <w:rsid w:val="005170B6"/>
    <w:rsid w:val="00526565"/>
    <w:rsid w:val="00527827"/>
    <w:rsid w:val="00531602"/>
    <w:rsid w:val="00531E41"/>
    <w:rsid w:val="00532EA1"/>
    <w:rsid w:val="00536A08"/>
    <w:rsid w:val="00537A91"/>
    <w:rsid w:val="00540E15"/>
    <w:rsid w:val="0054234F"/>
    <w:rsid w:val="00547D52"/>
    <w:rsid w:val="00550F20"/>
    <w:rsid w:val="005534CA"/>
    <w:rsid w:val="005578F9"/>
    <w:rsid w:val="00561892"/>
    <w:rsid w:val="005679AE"/>
    <w:rsid w:val="00573BD1"/>
    <w:rsid w:val="00584374"/>
    <w:rsid w:val="00595E2C"/>
    <w:rsid w:val="005A011F"/>
    <w:rsid w:val="005A4D5E"/>
    <w:rsid w:val="005A6BFD"/>
    <w:rsid w:val="005B0C46"/>
    <w:rsid w:val="005B0CD8"/>
    <w:rsid w:val="005B1A64"/>
    <w:rsid w:val="005C3615"/>
    <w:rsid w:val="005E375D"/>
    <w:rsid w:val="005E4A24"/>
    <w:rsid w:val="005F24D0"/>
    <w:rsid w:val="0062060A"/>
    <w:rsid w:val="00621021"/>
    <w:rsid w:val="00631C74"/>
    <w:rsid w:val="00634D66"/>
    <w:rsid w:val="00637686"/>
    <w:rsid w:val="0064438C"/>
    <w:rsid w:val="00646507"/>
    <w:rsid w:val="006466DF"/>
    <w:rsid w:val="00656BC7"/>
    <w:rsid w:val="00657F81"/>
    <w:rsid w:val="00665DFD"/>
    <w:rsid w:val="00666E30"/>
    <w:rsid w:val="006826B8"/>
    <w:rsid w:val="00684C42"/>
    <w:rsid w:val="00687EE0"/>
    <w:rsid w:val="00691EC1"/>
    <w:rsid w:val="006A60FB"/>
    <w:rsid w:val="006A6220"/>
    <w:rsid w:val="006B1265"/>
    <w:rsid w:val="006B45AA"/>
    <w:rsid w:val="006C03A7"/>
    <w:rsid w:val="006C0909"/>
    <w:rsid w:val="006C6E9B"/>
    <w:rsid w:val="006D3EDB"/>
    <w:rsid w:val="006D48CD"/>
    <w:rsid w:val="006D7423"/>
    <w:rsid w:val="006E4A7A"/>
    <w:rsid w:val="006F0A14"/>
    <w:rsid w:val="006F0A69"/>
    <w:rsid w:val="006F2951"/>
    <w:rsid w:val="006F429C"/>
    <w:rsid w:val="0070075B"/>
    <w:rsid w:val="0070127C"/>
    <w:rsid w:val="00702194"/>
    <w:rsid w:val="0071199A"/>
    <w:rsid w:val="00712215"/>
    <w:rsid w:val="00712DF4"/>
    <w:rsid w:val="0071743D"/>
    <w:rsid w:val="00727077"/>
    <w:rsid w:val="00740DB9"/>
    <w:rsid w:val="00743225"/>
    <w:rsid w:val="00756299"/>
    <w:rsid w:val="007602EA"/>
    <w:rsid w:val="00766AF5"/>
    <w:rsid w:val="0078038E"/>
    <w:rsid w:val="007818E3"/>
    <w:rsid w:val="0079204E"/>
    <w:rsid w:val="00793EC0"/>
    <w:rsid w:val="00797CD7"/>
    <w:rsid w:val="007A3729"/>
    <w:rsid w:val="007B44BF"/>
    <w:rsid w:val="007B7E67"/>
    <w:rsid w:val="007C260B"/>
    <w:rsid w:val="007C76A5"/>
    <w:rsid w:val="007D2049"/>
    <w:rsid w:val="007D25B6"/>
    <w:rsid w:val="007D532A"/>
    <w:rsid w:val="007D79EF"/>
    <w:rsid w:val="007D7D5F"/>
    <w:rsid w:val="007E7CF4"/>
    <w:rsid w:val="00803A6E"/>
    <w:rsid w:val="00810A35"/>
    <w:rsid w:val="00811495"/>
    <w:rsid w:val="00812C33"/>
    <w:rsid w:val="00820BD1"/>
    <w:rsid w:val="00827997"/>
    <w:rsid w:val="0083789F"/>
    <w:rsid w:val="00842E53"/>
    <w:rsid w:val="00856CA5"/>
    <w:rsid w:val="008607EA"/>
    <w:rsid w:val="0086250B"/>
    <w:rsid w:val="008628C8"/>
    <w:rsid w:val="008638B2"/>
    <w:rsid w:val="00863A4B"/>
    <w:rsid w:val="0086484B"/>
    <w:rsid w:val="00864D89"/>
    <w:rsid w:val="00866901"/>
    <w:rsid w:val="008724F6"/>
    <w:rsid w:val="00873705"/>
    <w:rsid w:val="0087704A"/>
    <w:rsid w:val="008838A9"/>
    <w:rsid w:val="008971D0"/>
    <w:rsid w:val="00897509"/>
    <w:rsid w:val="00897EE4"/>
    <w:rsid w:val="008A2013"/>
    <w:rsid w:val="008A31EC"/>
    <w:rsid w:val="008A6B63"/>
    <w:rsid w:val="008B1076"/>
    <w:rsid w:val="008C6A56"/>
    <w:rsid w:val="008D5C83"/>
    <w:rsid w:val="008E0DA2"/>
    <w:rsid w:val="008E322C"/>
    <w:rsid w:val="008E4A21"/>
    <w:rsid w:val="008E532D"/>
    <w:rsid w:val="009109F4"/>
    <w:rsid w:val="009125F5"/>
    <w:rsid w:val="00920089"/>
    <w:rsid w:val="00921480"/>
    <w:rsid w:val="00921E63"/>
    <w:rsid w:val="0092371A"/>
    <w:rsid w:val="009244BC"/>
    <w:rsid w:val="009330AC"/>
    <w:rsid w:val="00937757"/>
    <w:rsid w:val="00937F9D"/>
    <w:rsid w:val="0094192D"/>
    <w:rsid w:val="00946813"/>
    <w:rsid w:val="00946D99"/>
    <w:rsid w:val="00947CFF"/>
    <w:rsid w:val="00960EB7"/>
    <w:rsid w:val="00961352"/>
    <w:rsid w:val="00965C22"/>
    <w:rsid w:val="00981A78"/>
    <w:rsid w:val="00982CED"/>
    <w:rsid w:val="009A27E8"/>
    <w:rsid w:val="009A749C"/>
    <w:rsid w:val="009B0DB9"/>
    <w:rsid w:val="009B21BD"/>
    <w:rsid w:val="009B7744"/>
    <w:rsid w:val="009B77B3"/>
    <w:rsid w:val="009C156C"/>
    <w:rsid w:val="009C56CB"/>
    <w:rsid w:val="009D0F8B"/>
    <w:rsid w:val="009D3EA6"/>
    <w:rsid w:val="009D4096"/>
    <w:rsid w:val="009D6A5A"/>
    <w:rsid w:val="009F0C78"/>
    <w:rsid w:val="009F3446"/>
    <w:rsid w:val="009F5925"/>
    <w:rsid w:val="009F69C9"/>
    <w:rsid w:val="00A00549"/>
    <w:rsid w:val="00A055CC"/>
    <w:rsid w:val="00A11A6D"/>
    <w:rsid w:val="00A11B45"/>
    <w:rsid w:val="00A14824"/>
    <w:rsid w:val="00A2318A"/>
    <w:rsid w:val="00A24162"/>
    <w:rsid w:val="00A254E8"/>
    <w:rsid w:val="00A3381F"/>
    <w:rsid w:val="00A426AF"/>
    <w:rsid w:val="00A426BE"/>
    <w:rsid w:val="00A5308B"/>
    <w:rsid w:val="00A57D3C"/>
    <w:rsid w:val="00A65B35"/>
    <w:rsid w:val="00A66514"/>
    <w:rsid w:val="00AA0A62"/>
    <w:rsid w:val="00AA22A3"/>
    <w:rsid w:val="00AA3841"/>
    <w:rsid w:val="00AA3893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AF3F89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2F96"/>
    <w:rsid w:val="00B76AD0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2EAE"/>
    <w:rsid w:val="00BD3007"/>
    <w:rsid w:val="00BD32FE"/>
    <w:rsid w:val="00BD5B39"/>
    <w:rsid w:val="00BD6E72"/>
    <w:rsid w:val="00BE1FF6"/>
    <w:rsid w:val="00BF32AE"/>
    <w:rsid w:val="00BF3EF3"/>
    <w:rsid w:val="00BF3F1A"/>
    <w:rsid w:val="00BF4F08"/>
    <w:rsid w:val="00BF55C1"/>
    <w:rsid w:val="00C00272"/>
    <w:rsid w:val="00C10DFD"/>
    <w:rsid w:val="00C172D3"/>
    <w:rsid w:val="00C20A4B"/>
    <w:rsid w:val="00C26824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32CB"/>
    <w:rsid w:val="00C94EA9"/>
    <w:rsid w:val="00CA213D"/>
    <w:rsid w:val="00CA3A61"/>
    <w:rsid w:val="00CA6C75"/>
    <w:rsid w:val="00CA6E20"/>
    <w:rsid w:val="00CB190F"/>
    <w:rsid w:val="00CC3131"/>
    <w:rsid w:val="00CC4015"/>
    <w:rsid w:val="00CC4549"/>
    <w:rsid w:val="00CD3BBF"/>
    <w:rsid w:val="00CE6A07"/>
    <w:rsid w:val="00CE7F36"/>
    <w:rsid w:val="00CF17B7"/>
    <w:rsid w:val="00CF3C1B"/>
    <w:rsid w:val="00CF4E9D"/>
    <w:rsid w:val="00D13B90"/>
    <w:rsid w:val="00D208AB"/>
    <w:rsid w:val="00D20B26"/>
    <w:rsid w:val="00D24F9C"/>
    <w:rsid w:val="00D26D08"/>
    <w:rsid w:val="00D333EE"/>
    <w:rsid w:val="00D358CC"/>
    <w:rsid w:val="00D35B9E"/>
    <w:rsid w:val="00D41FF3"/>
    <w:rsid w:val="00D53042"/>
    <w:rsid w:val="00D531E7"/>
    <w:rsid w:val="00D53E98"/>
    <w:rsid w:val="00D60E24"/>
    <w:rsid w:val="00D65DB4"/>
    <w:rsid w:val="00D71D17"/>
    <w:rsid w:val="00D74547"/>
    <w:rsid w:val="00D772ED"/>
    <w:rsid w:val="00D82E78"/>
    <w:rsid w:val="00D83799"/>
    <w:rsid w:val="00D838EF"/>
    <w:rsid w:val="00D84BFE"/>
    <w:rsid w:val="00D939B9"/>
    <w:rsid w:val="00D970D1"/>
    <w:rsid w:val="00D979A2"/>
    <w:rsid w:val="00DA5C9D"/>
    <w:rsid w:val="00DA69DF"/>
    <w:rsid w:val="00DC6D75"/>
    <w:rsid w:val="00DD34D7"/>
    <w:rsid w:val="00DE309A"/>
    <w:rsid w:val="00DE614A"/>
    <w:rsid w:val="00DF4313"/>
    <w:rsid w:val="00DF45BC"/>
    <w:rsid w:val="00E0644A"/>
    <w:rsid w:val="00E11E11"/>
    <w:rsid w:val="00E1534A"/>
    <w:rsid w:val="00E21BB3"/>
    <w:rsid w:val="00E3104F"/>
    <w:rsid w:val="00E33F63"/>
    <w:rsid w:val="00E4276A"/>
    <w:rsid w:val="00E43EB1"/>
    <w:rsid w:val="00E46E78"/>
    <w:rsid w:val="00E50753"/>
    <w:rsid w:val="00E570D1"/>
    <w:rsid w:val="00E62F45"/>
    <w:rsid w:val="00E64463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D2C37"/>
    <w:rsid w:val="00ED6749"/>
    <w:rsid w:val="00EE3662"/>
    <w:rsid w:val="00EE675F"/>
    <w:rsid w:val="00F00C7E"/>
    <w:rsid w:val="00F013B5"/>
    <w:rsid w:val="00F02A13"/>
    <w:rsid w:val="00F034A5"/>
    <w:rsid w:val="00F03606"/>
    <w:rsid w:val="00F07150"/>
    <w:rsid w:val="00F2083A"/>
    <w:rsid w:val="00F22068"/>
    <w:rsid w:val="00F264E1"/>
    <w:rsid w:val="00F30F2E"/>
    <w:rsid w:val="00F44A87"/>
    <w:rsid w:val="00F51134"/>
    <w:rsid w:val="00F52447"/>
    <w:rsid w:val="00F558B7"/>
    <w:rsid w:val="00F621CE"/>
    <w:rsid w:val="00F678A4"/>
    <w:rsid w:val="00F916AA"/>
    <w:rsid w:val="00FA0A3D"/>
    <w:rsid w:val="00FA32E8"/>
    <w:rsid w:val="00FB5ED7"/>
    <w:rsid w:val="00FC0B10"/>
    <w:rsid w:val="00FC22EE"/>
    <w:rsid w:val="00FC352D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904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</cp:revision>
  <cp:lastPrinted>2018-04-02T12:40:00Z</cp:lastPrinted>
  <dcterms:created xsi:type="dcterms:W3CDTF">2018-07-09T07:36:00Z</dcterms:created>
  <dcterms:modified xsi:type="dcterms:W3CDTF">2018-07-09T07:36:00Z</dcterms:modified>
</cp:coreProperties>
</file>