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A6EAF2B" w:rsidR="001844FA" w:rsidRDefault="00BC47BB" w:rsidP="00A4751A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325CF23A" w14:textId="075286EF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546B70D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A1240DF" w:rsidR="00C67D9E" w:rsidRDefault="00B5062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0464" behindDoc="1" locked="0" layoutInCell="1" allowOverlap="1" wp14:anchorId="294F9689" wp14:editId="1605AF46">
            <wp:simplePos x="0" y="0"/>
            <wp:positionH relativeFrom="column">
              <wp:posOffset>2391</wp:posOffset>
            </wp:positionH>
            <wp:positionV relativeFrom="paragraph">
              <wp:posOffset>-1704083</wp:posOffset>
            </wp:positionV>
            <wp:extent cx="2519680" cy="1889760"/>
            <wp:effectExtent l="0" t="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2FF13" w14:textId="22C587E2" w:rsidR="00397349" w:rsidRDefault="00A4751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アルビオンの新ファンデーションでナイショの盛り肌、叶えよう！</w:t>
      </w:r>
    </w:p>
    <w:p w14:paraId="7A035826" w14:textId="7B4A5852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6D5995A0" w14:textId="1D998064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3D5598D1" w:rsidR="00D8232E" w:rsidRDefault="00146A08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76B0855" wp14:editId="7C9F04C8">
            <wp:simplePos x="0" y="0"/>
            <wp:positionH relativeFrom="column">
              <wp:posOffset>1560965</wp:posOffset>
            </wp:positionH>
            <wp:positionV relativeFrom="paragraph">
              <wp:posOffset>42545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アルビオン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BCD865F" w:rsidR="00B359E8" w:rsidRPr="00146A08" w:rsidRDefault="009D74E0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百貨店部 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戦略推進室 プランナー</w:t>
      </w:r>
    </w:p>
    <w:p w14:paraId="1A6EE022" w14:textId="5629F50C" w:rsidR="001844FA" w:rsidRPr="0071743D" w:rsidRDefault="00A4751A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中塚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3DD07E42" w:rsidR="00D53E98" w:rsidRDefault="00B9434C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今っぽさが如実にあらわれるのがベースメイク。ツヤ肌は引き続き人気だけど、トレンドを感じさせるのは隠すべきところは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きちんと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隠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いきいきと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した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生気に満ちた生っぽい肌。そんな肌を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叶える</w:t>
      </w:r>
      <w:r w:rsidR="00B50629" w:rsidRPr="009A4B89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ファンデーションが、8.18(土)に〈アルビオン〉からデビューしました！</w:t>
      </w:r>
    </w:p>
    <w:p w14:paraId="4077888C" w14:textId="77777777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122ECBD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0F8547BD" w:rsidR="00022B24" w:rsidRDefault="009F7B0F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</w:t>
      </w:r>
      <w:r w:rsidR="00676D75">
        <w:rPr>
          <w:rFonts w:ascii="メイリオ" w:eastAsia="メイリオ" w:hAnsi="メイリオ" w:cs="メイリオ" w:hint="eastAsia"/>
          <w:b/>
          <w:sz w:val="20"/>
          <w:szCs w:val="20"/>
        </w:rPr>
        <w:t>カバーし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ながら</w:t>
      </w:r>
      <w:r w:rsidR="0075330D">
        <w:rPr>
          <w:rFonts w:ascii="メイリオ" w:eastAsia="メイリオ" w:hAnsi="メイリオ" w:cs="メイリオ" w:hint="eastAsia"/>
          <w:b/>
          <w:sz w:val="20"/>
          <w:szCs w:val="20"/>
        </w:rPr>
        <w:t>透明感ある「美の盛り肌」に♡</w:t>
      </w:r>
    </w:p>
    <w:p w14:paraId="1B77F30F" w14:textId="7DA3D820" w:rsidR="00022B24" w:rsidRDefault="0075330D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1488" behindDoc="1" locked="0" layoutInCell="1" allowOverlap="1" wp14:anchorId="7ACA5A93" wp14:editId="55DF906C">
            <wp:simplePos x="0" y="0"/>
            <wp:positionH relativeFrom="column">
              <wp:posOffset>1905</wp:posOffset>
            </wp:positionH>
            <wp:positionV relativeFrom="paragraph">
              <wp:posOffset>3175</wp:posOffset>
            </wp:positionV>
            <wp:extent cx="2094230" cy="1570990"/>
            <wp:effectExtent l="0" t="0" r="1270" b="0"/>
            <wp:wrapNone/>
            <wp:docPr id="8" name="図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A615BC3-002B-4C7E-9DF6-BCDD4C8C9C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A615BC3-002B-4C7E-9DF6-BCDD4C8C9C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255E63B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80CE5A" w14:textId="2426F8B9" w:rsidR="006D2109" w:rsidRDefault="008A3434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〈アルビオン〉スキングレイジング ファンデーション SPF25・PA＋＋＋(30ｇ)税込6,480円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.1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D18D59A" w14:textId="4725662E" w:rsidR="00D82555" w:rsidRDefault="00D82555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新ファンデーション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「肌をグレイジングする」という新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しい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発想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から生まれました</w:t>
      </w:r>
      <w:r>
        <w:rPr>
          <w:rFonts w:ascii="メイリオ" w:eastAsia="メイリオ" w:hAnsi="メイリオ" w:cs="メイリオ" w:hint="eastAsia"/>
          <w:sz w:val="20"/>
          <w:szCs w:val="20"/>
        </w:rPr>
        <w:t>。グレイジングとは油絵の技法のひとつ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絵の上に画用液で</w:t>
      </w:r>
      <w:r>
        <w:rPr>
          <w:rFonts w:ascii="メイリオ" w:eastAsia="メイリオ" w:hAnsi="メイリオ" w:cs="メイリオ" w:hint="eastAsia"/>
          <w:sz w:val="20"/>
          <w:szCs w:val="20"/>
        </w:rPr>
        <w:t>溶いた絵の具の層を重ねることにより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いきいきとした生命観と透明感を与える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効果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あります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B50D90F" w14:textId="4DB29C57" w:rsidR="00D53E98" w:rsidRDefault="00B5062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 w:hint="eastAsia"/>
          <w:sz w:val="20"/>
          <w:szCs w:val="20"/>
        </w:rPr>
        <w:t>この発想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から生まれた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「スキ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ングレイジングファンデーション」は、高いカバー力と奥行きのある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透明感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がポイント</w:t>
      </w:r>
      <w:r w:rsidR="00F54A9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ひと塗りすれば、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シミや毛穴の凸凹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、ニキビ跡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などもまるで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なかったか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のよう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な美肌に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誰にも気づかれずに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「美の盛り肌」を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叶えられるんですよ</w:t>
      </w:r>
      <w:r w:rsidRPr="00B50629">
        <w:rPr>
          <w:rFonts w:ascii="メイリオ" w:eastAsia="メイリオ" w:hAnsi="メイリオ" w:cs="メイリオ"/>
          <w:sz w:val="20"/>
          <w:szCs w:val="20"/>
        </w:rPr>
        <w:t>♡</w:t>
      </w:r>
    </w:p>
    <w:p w14:paraId="01310898" w14:textId="77777777" w:rsidR="00654880" w:rsidRPr="00312A60" w:rsidRDefault="00654880" w:rsidP="00E0644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4A0A2A6" w14:textId="0EC50964" w:rsidR="00846CB4" w:rsidRDefault="0075330D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下地いらず、指でつけるだけで美肌が完成♪</w:t>
      </w:r>
    </w:p>
    <w:p w14:paraId="02A06113" w14:textId="6F2E0650" w:rsidR="00890EA2" w:rsidRDefault="00B5062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2512" behindDoc="1" locked="0" layoutInCell="1" allowOverlap="1" wp14:anchorId="0A9ED823" wp14:editId="49CC84F9">
            <wp:simplePos x="0" y="0"/>
            <wp:positionH relativeFrom="column">
              <wp:posOffset>2391</wp:posOffset>
            </wp:positionH>
            <wp:positionV relativeFrom="paragraph">
              <wp:posOffset>30033</wp:posOffset>
            </wp:positionV>
            <wp:extent cx="2029839" cy="1522379"/>
            <wp:effectExtent l="0" t="0" r="8890" b="1905"/>
            <wp:wrapNone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AC5942-025B-48C1-8372-56ABE1B1CE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AC5942-025B-48C1-8372-56ABE1B1CE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105" cy="1524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57944BD5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2F489" w14:textId="40E5C19C" w:rsidR="00F621CE" w:rsidRDefault="00B50629" w:rsidP="00B5062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629">
        <w:rPr>
          <w:rFonts w:ascii="メイリオ" w:eastAsia="メイリオ" w:hAnsi="メイリオ" w:cs="メイリオ" w:hint="eastAsia"/>
          <w:sz w:val="20"/>
          <w:szCs w:val="20"/>
        </w:rPr>
        <w:t>テクニック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も簡単！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クのあるクリームを指先にとってのばせば、まるでバターとハニーがとけ合う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ような濃密なテクスチャーがムラなく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広がって、肌にぴったりフィット！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下地もいりません。また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ロングシールド効果で、仕上がりの美しさが長時間保たれるのもうれしい♪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801AE12" w:rsidR="00AB21B8" w:rsidRDefault="0075330D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〈アルビオン〉のファンデーションなら、ツヤ肌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や</w:t>
      </w:r>
      <w:r w:rsidR="009F7B0F">
        <w:rPr>
          <w:rFonts w:ascii="メイリオ" w:eastAsia="メイリオ" w:hAnsi="メイリオ" w:cs="メイリオ" w:hint="eastAsia"/>
          <w:b/>
          <w:sz w:val="20"/>
          <w:szCs w:val="20"/>
        </w:rPr>
        <w:t>ふんわり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肌も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お手のもの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0469ABC" w14:textId="4E2B38C4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2CFD959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2B9CD370" w:rsidR="009A31A5" w:rsidRDefault="0085104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51045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3536" behindDoc="1" locked="0" layoutInCell="1" allowOverlap="1" wp14:anchorId="3A6845DB" wp14:editId="4713F4B3">
            <wp:simplePos x="0" y="0"/>
            <wp:positionH relativeFrom="column">
              <wp:posOffset>2391</wp:posOffset>
            </wp:positionH>
            <wp:positionV relativeFrom="paragraph">
              <wp:posOffset>-652525</wp:posOffset>
            </wp:positionV>
            <wp:extent cx="1115439" cy="836579"/>
            <wp:effectExtent l="0" t="0" r="8890" b="1905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D65D12D-56BC-4812-AC58-8C0863450A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D65D12D-56BC-4812-AC58-8C0863450A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503" cy="847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47C66D73" w:rsidR="00477823" w:rsidRDefault="0085104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4560" behindDoc="1" locked="0" layoutInCell="1" allowOverlap="1" wp14:anchorId="2261C1E0" wp14:editId="639F4DA5">
            <wp:simplePos x="0" y="0"/>
            <wp:positionH relativeFrom="column">
              <wp:posOffset>2391</wp:posOffset>
            </wp:positionH>
            <wp:positionV relativeFrom="paragraph">
              <wp:posOffset>-705201</wp:posOffset>
            </wp:positionV>
            <wp:extent cx="1115439" cy="887460"/>
            <wp:effectExtent l="0" t="0" r="8890" b="8255"/>
            <wp:wrapNone/>
            <wp:docPr id="9" name="図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2EB414-9F09-43E9-898E-482743AC80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2EB414-9F09-43E9-898E-482743AC80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5" t="20319"/>
                    <a:stretch/>
                  </pic:blipFill>
                  <pic:spPr>
                    <a:xfrm>
                      <a:off x="0" y="0"/>
                      <a:ext cx="1130773" cy="89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2007E" w14:textId="14576B4D" w:rsidR="008A3434" w:rsidRDefault="008A3434" w:rsidP="009D74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〈アルビオン〉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スマートスキン ベリーレア SPF33・PA＋＋＋(10ｇ)税込5,400円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スウィート モイスチュア シフォン SPF22・PA＋＋(10ｇ)税込5,400円</w:t>
      </w:r>
    </w:p>
    <w:p w14:paraId="1C151B07" w14:textId="77777777" w:rsidR="008A3434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95F4AA" w14:textId="2C32160B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〈アルビオン〉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では、魅力と実力を兼ね備えたファンデーションをほかにも数多く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ラインアップ！</w:t>
      </w:r>
    </w:p>
    <w:p w14:paraId="79D7DC8B" w14:textId="4F6F9DE0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素肌っぽさを出したい時は「スマートスキン ベリーレア」が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レア感のあるとろけるようなファンデーションベースが、自然なツヤを与えながらセミマットな肌に仕上げます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8304DC3" w14:textId="6219331A" w:rsidR="007E3B36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思わずふれたくなる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ふんわり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肌に見せたい時は「スウィート モイスチュア シフォン」を。やわらかなパウダーファンデーションが、きめ細かで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ふわっ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とシフォン肌が作れますよ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216DA3D5" w:rsidR="00AB21B8" w:rsidRDefault="0075330D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顔も体もケアできるキットをプレゼント！</w:t>
      </w:r>
    </w:p>
    <w:p w14:paraId="0C647A31" w14:textId="655388C7" w:rsidR="00797CD7" w:rsidRDefault="008A34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A343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4" behindDoc="1" locked="0" layoutInCell="1" allowOverlap="1" wp14:anchorId="2F1AF328" wp14:editId="60D93D2B">
            <wp:simplePos x="0" y="0"/>
            <wp:positionH relativeFrom="column">
              <wp:posOffset>2391</wp:posOffset>
            </wp:positionH>
            <wp:positionV relativeFrom="paragraph">
              <wp:posOffset>40037</wp:posOffset>
            </wp:positionV>
            <wp:extent cx="2191966" cy="1743408"/>
            <wp:effectExtent l="0" t="0" r="0" b="0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B2FFE0C-A8AE-4D07-B05B-361528F250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B2FFE0C-A8AE-4D07-B05B-361528F250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3" t="12683" r="14404" b="16264"/>
                    <a:stretch/>
                  </pic:blipFill>
                  <pic:spPr>
                    <a:xfrm>
                      <a:off x="0" y="0"/>
                      <a:ext cx="2194026" cy="1745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3DAE5DDC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99C188" w14:textId="10668F57" w:rsidR="008A3434" w:rsidRDefault="008A3434" w:rsidP="008A34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〈アルビオン〉オータム　ファンデーションキャンペーン 内容：エクサージュ スムース クレンジングオイル(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mL)、エクサージュ クリアモイスト ウォッシュ(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g)、エクサージュ</w:t>
      </w:r>
      <w:r w:rsidR="009F38E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モイスト ボディセラム(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mL)※8.18</w:t>
      </w:r>
      <w:r w:rsidR="00615FC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スタート</w:t>
      </w:r>
    </w:p>
    <w:p w14:paraId="0EE97182" w14:textId="77777777" w:rsidR="008A3434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7F922377" w:rsidR="00AB21B8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8.18(土)からは「ファンデーションキャンペーン」がスタート！〈アルビオン〉ファンデーションを含むアイテムを</w:t>
      </w:r>
      <w:r w:rsidR="009D74E0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5,400円以上お買い上げの方に、クレンジングオイルや洗顔料、ボディ用美容液が入った「オータムファンデーションキット」をプレゼント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F050D9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15658290" w:rsidR="00F43E9A" w:rsidRDefault="001726A4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この秋は、</w:t>
      </w:r>
      <w:r w:rsidR="000A0942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スキングレイジングファンデーション」をはじめ、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〈アルビオン〉のファンデーションで、イメージ通りの肌と自信を手に入れて♪</w:t>
      </w:r>
    </w:p>
    <w:p w14:paraId="294F3AEB" w14:textId="77777777" w:rsidR="00363998" w:rsidRDefault="00363998" w:rsidP="00AB21B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sectPr w:rsidR="0036399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6177D8" w14:textId="77777777" w:rsidR="00674391" w:rsidRDefault="00674391" w:rsidP="00866901">
      <w:r>
        <w:separator/>
      </w:r>
    </w:p>
  </w:endnote>
  <w:endnote w:type="continuationSeparator" w:id="0">
    <w:p w14:paraId="11C77FEE" w14:textId="77777777" w:rsidR="00674391" w:rsidRDefault="0067439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1E628" w14:textId="77777777" w:rsidR="00674391" w:rsidRDefault="00674391" w:rsidP="00866901">
      <w:r>
        <w:separator/>
      </w:r>
    </w:p>
  </w:footnote>
  <w:footnote w:type="continuationSeparator" w:id="0">
    <w:p w14:paraId="14E79AB1" w14:textId="77777777" w:rsidR="00674391" w:rsidRDefault="0067439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AD9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942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46A08"/>
    <w:rsid w:val="001603AC"/>
    <w:rsid w:val="001726A4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33F29"/>
    <w:rsid w:val="00436D38"/>
    <w:rsid w:val="00441D31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15FCE"/>
    <w:rsid w:val="00621021"/>
    <w:rsid w:val="00631C74"/>
    <w:rsid w:val="006466DF"/>
    <w:rsid w:val="00654880"/>
    <w:rsid w:val="00656BC7"/>
    <w:rsid w:val="00674391"/>
    <w:rsid w:val="006755F9"/>
    <w:rsid w:val="00676D75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E7194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5330D"/>
    <w:rsid w:val="0076082D"/>
    <w:rsid w:val="0076275C"/>
    <w:rsid w:val="00764096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1045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3434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A27E8"/>
    <w:rsid w:val="009A2B96"/>
    <w:rsid w:val="009A31A5"/>
    <w:rsid w:val="009A4B89"/>
    <w:rsid w:val="009B21BD"/>
    <w:rsid w:val="009B4A5B"/>
    <w:rsid w:val="009B77B3"/>
    <w:rsid w:val="009C56CB"/>
    <w:rsid w:val="009D0656"/>
    <w:rsid w:val="009D0F8B"/>
    <w:rsid w:val="009D3EA6"/>
    <w:rsid w:val="009D6A5A"/>
    <w:rsid w:val="009D74E0"/>
    <w:rsid w:val="009D7709"/>
    <w:rsid w:val="009E40EA"/>
    <w:rsid w:val="009F0C78"/>
    <w:rsid w:val="009F38EA"/>
    <w:rsid w:val="009F7B0F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0629"/>
    <w:rsid w:val="00B52E4E"/>
    <w:rsid w:val="00B54938"/>
    <w:rsid w:val="00B57355"/>
    <w:rsid w:val="00B65893"/>
    <w:rsid w:val="00B71706"/>
    <w:rsid w:val="00B8166A"/>
    <w:rsid w:val="00B84A4C"/>
    <w:rsid w:val="00B943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D733F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555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4A98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16</cp:revision>
  <cp:lastPrinted>2018-04-02T12:40:00Z</cp:lastPrinted>
  <dcterms:created xsi:type="dcterms:W3CDTF">2018-07-14T05:40:00Z</dcterms:created>
  <dcterms:modified xsi:type="dcterms:W3CDTF">2018-07-20T14:14:00Z</dcterms:modified>
</cp:coreProperties>
</file>