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3C079345" w:rsidR="001844FA" w:rsidRDefault="00BC47BB" w:rsidP="00A4751A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325CF23A" w14:textId="279E62FD" w:rsidR="009079A6" w:rsidRDefault="00021E8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0464" behindDoc="1" locked="0" layoutInCell="1" allowOverlap="1" wp14:anchorId="088BA149" wp14:editId="014A8496">
            <wp:simplePos x="0" y="0"/>
            <wp:positionH relativeFrom="column">
              <wp:posOffset>6985</wp:posOffset>
            </wp:positionH>
            <wp:positionV relativeFrom="paragraph">
              <wp:posOffset>227330</wp:posOffset>
            </wp:positionV>
            <wp:extent cx="2519680" cy="1679575"/>
            <wp:effectExtent l="0" t="0" r="0" b="0"/>
            <wp:wrapNone/>
            <wp:docPr id="16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04D949AA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6013911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55471E09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0B1CE0A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3DC9BD28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447BB3EA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243F551" w14:textId="6F7903DA" w:rsidR="00433FEF" w:rsidRDefault="00433FEF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ジェルタイプが仲間入り。テクスチャーで選べるクリニークのモイスチャライザー。</w:t>
      </w:r>
    </w:p>
    <w:p w14:paraId="7A035826" w14:textId="23B61D0B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6D5995A0" w14:textId="125A240C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2349B4D5" w:rsidR="00D8232E" w:rsidRDefault="00F2608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4CE0BFD1" wp14:editId="068AA6DC">
            <wp:simplePos x="0" y="0"/>
            <wp:positionH relativeFrom="column">
              <wp:posOffset>1750979</wp:posOffset>
            </wp:positionH>
            <wp:positionV relativeFrom="paragraph">
              <wp:posOffset>85928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433FEF">
        <w:rPr>
          <w:rFonts w:ascii="メイリオ" w:eastAsia="メイリオ" w:hAnsi="メイリオ" w:cs="メイリオ" w:hint="eastAsia"/>
          <w:sz w:val="16"/>
          <w:szCs w:val="16"/>
        </w:rPr>
        <w:t>クリニーク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307BB7CE" w:rsidR="00B359E8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プロダクトグループ マネージャー</w:t>
      </w:r>
    </w:p>
    <w:p w14:paraId="1A6EE022" w14:textId="4D928F64" w:rsidR="001844FA" w:rsidRPr="0071743D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矢野</w:t>
      </w:r>
    </w:p>
    <w:p w14:paraId="2A993040" w14:textId="5AB061BD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53D5B2E4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682AC4A7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秋に向けて、きちんと保湿したい…。そんなあなたにおすすめ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なのが〈クリニーク〉のモイスチャライザー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“ドラマティカリー”シリーズ。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ジェリー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タイプの登場で、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ラインアップ</w:t>
      </w:r>
      <w:r w:rsidR="001F1C4D">
        <w:rPr>
          <w:rFonts w:ascii="メイリオ" w:eastAsia="メイリオ" w:hAnsi="メイリオ" w:cs="メイリオ" w:hint="eastAsia"/>
          <w:b/>
          <w:sz w:val="20"/>
          <w:szCs w:val="20"/>
        </w:rPr>
        <w:t>が３種に充実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。肌タイプやテクスチャーの好みで選べる幅が広がりました♪</w:t>
      </w:r>
    </w:p>
    <w:p w14:paraId="4077888C" w14:textId="3570151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0E5198" w14:textId="6C7E03A1" w:rsidR="000E7A74" w:rsidRPr="00CB1C6B" w:rsidRDefault="000E7A7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77323D63" w:rsidR="00022B24" w:rsidRDefault="00D82C38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時代に合わせて進化し続ける、〈クリニーク〉のモイスチャライザー。</w:t>
      </w:r>
    </w:p>
    <w:p w14:paraId="1B77F30F" w14:textId="4A982AB2" w:rsidR="00022B24" w:rsidRDefault="00021E8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 wp14:anchorId="2432B5F0" wp14:editId="76B9F2E0">
            <wp:simplePos x="0" y="0"/>
            <wp:positionH relativeFrom="column">
              <wp:posOffset>7859</wp:posOffset>
            </wp:positionH>
            <wp:positionV relativeFrom="paragraph">
              <wp:posOffset>46355</wp:posOffset>
            </wp:positionV>
            <wp:extent cx="2517931" cy="1679575"/>
            <wp:effectExtent l="0" t="0" r="0" b="0"/>
            <wp:wrapNone/>
            <wp:docPr id="2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7931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68192A0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6F6C922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0D25164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E3821F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46E3130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43776C" w14:textId="7D4E6251" w:rsidR="00021E83" w:rsidRDefault="00021E83" w:rsidP="00E0644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4BE2C5D" w14:textId="4CAC0D9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6128ED" w14:textId="3A63D6BF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〈クリニーク〉左から、ドラマティカリー ディファレント モイスチャライジング ローション プラス(120g)、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ハイドレーティング ジェリー(125g)、同 モイスチャライジング ジェル(122g)</w:t>
      </w:r>
      <w:r w:rsidR="007C56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すべて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税込7,020円</w:t>
      </w:r>
    </w:p>
    <w:p w14:paraId="1C6BC319" w14:textId="19B797C3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B9882AF" w14:textId="19D70EE0" w:rsidR="00E733EE" w:rsidRDefault="00D82C38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t>1968年の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設立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時から、肌に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を与える“黄色い乳液”として知られ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BF2B10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ローション」。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〈クリニーク〉のアイコン的な存在として、多くの人に愛され続けています。</w:t>
      </w:r>
    </w:p>
    <w:p w14:paraId="5B50D90F" w14:textId="2CD38C62" w:rsidR="00D53E98" w:rsidRPr="00E733EE" w:rsidRDefault="00BF2B10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t>2005年には、</w:t>
      </w:r>
      <w:r w:rsidR="002F5774" w:rsidRPr="002F5774">
        <w:rPr>
          <w:rFonts w:ascii="メイリオ" w:eastAsia="メイリオ" w:hAnsi="メイリオ" w:cs="メイリオ" w:hint="eastAsia"/>
          <w:sz w:val="20"/>
          <w:szCs w:val="20"/>
        </w:rPr>
        <w:t>ジェル状乳液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も登場。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肌を取り巻く環境の変化などに対応して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、進化を続け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、ついに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今年の夏、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涼しげな見た目も魅力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の保湿ジェリー</w:t>
      </w:r>
      <w:r w:rsidR="00752E57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デビューしました</w:t>
      </w:r>
      <w:r w:rsidR="00AB5273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B348C49" w14:textId="4FE2148A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EF28B5" w14:textId="01B0C3FD" w:rsidR="00AB5273" w:rsidRPr="00312A60" w:rsidRDefault="00AB527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15B82494" w:rsidR="00846CB4" w:rsidRDefault="00D82C38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ムシムシする季節にうれしい、さっぱりさわやかな保湿ジェル</w:t>
      </w:r>
      <w:r w:rsidR="00710ADF" w:rsidRPr="00710AD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46010BD" w14:textId="3C81405B" w:rsidR="00021E83" w:rsidRDefault="00021E83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5824" behindDoc="1" locked="0" layoutInCell="1" allowOverlap="1" wp14:anchorId="6429E4D3" wp14:editId="4CF7FF3A">
            <wp:simplePos x="0" y="0"/>
            <wp:positionH relativeFrom="column">
              <wp:posOffset>-5715</wp:posOffset>
            </wp:positionH>
            <wp:positionV relativeFrom="paragraph">
              <wp:posOffset>160934</wp:posOffset>
            </wp:positionV>
            <wp:extent cx="2517775" cy="1679016"/>
            <wp:effectExtent l="0" t="0" r="0" b="0"/>
            <wp:wrapNone/>
            <wp:docPr id="4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1679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06113" w14:textId="21CC274B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64E6904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36795C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6324546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8BCDB3" w14:textId="2ABAFD50" w:rsidR="00AB5273" w:rsidRPr="00AB5273" w:rsidRDefault="00AB5273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まだまだ蒸し暑いこの時季にうれしい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 xml:space="preserve">「ドラマティカリー ディファレント </w:t>
      </w:r>
      <w:r w:rsidR="00E733EE" w:rsidRPr="00E733EE">
        <w:rPr>
          <w:rFonts w:ascii="メイリオ" w:eastAsia="メイリオ" w:hAnsi="メイリオ" w:cs="メイリオ" w:hint="eastAsia"/>
          <w:sz w:val="20"/>
          <w:szCs w:val="20"/>
        </w:rPr>
        <w:t>ハイドレー</w:t>
      </w:r>
      <w:bookmarkStart w:id="0" w:name="_GoBack"/>
      <w:bookmarkEnd w:id="0"/>
      <w:r w:rsidR="00E733EE" w:rsidRPr="00E733EE">
        <w:rPr>
          <w:rFonts w:ascii="メイリオ" w:eastAsia="メイリオ" w:hAnsi="メイリオ" w:cs="メイリオ" w:hint="eastAsia"/>
          <w:sz w:val="20"/>
          <w:szCs w:val="20"/>
        </w:rPr>
        <w:t>ティング ジェリー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。さっぱりとした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新感覚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テクスチャーの透明ジェルがするすると広がりながら、水分と油分のバランスをたもち、みずみずしい肌へ導きます。</w:t>
      </w:r>
    </w:p>
    <w:p w14:paraId="68A2F489" w14:textId="40980BAA" w:rsidR="00F621CE" w:rsidRDefault="00E733EE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乾燥が気になるポイントへの重ねづけもおすすめ</w:t>
      </w:r>
      <w:r w:rsidR="00AB5273" w:rsidRPr="00AB5273">
        <w:rPr>
          <w:rFonts w:ascii="メイリオ" w:eastAsia="メイリオ" w:hAnsi="メイリオ" w:cs="メイリオ" w:hint="eastAsia"/>
          <w:sz w:val="20"/>
          <w:szCs w:val="20"/>
        </w:rPr>
        <w:t>。ひんやりさわやかな感触を楽しみながら保湿ケアできます♪</w:t>
      </w:r>
    </w:p>
    <w:p w14:paraId="6832EDEB" w14:textId="38A4F19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0B7EC4E" w:rsidR="00AB21B8" w:rsidRDefault="00D82C3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乳液やジェル状乳液も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肌質や好みで選んで♪</w:t>
      </w:r>
    </w:p>
    <w:p w14:paraId="7AF135EA" w14:textId="6057559C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7872" behindDoc="1" locked="0" layoutInCell="1" allowOverlap="1" wp14:anchorId="7ED03808" wp14:editId="221D320D">
            <wp:simplePos x="0" y="0"/>
            <wp:positionH relativeFrom="column">
              <wp:posOffset>-5715</wp:posOffset>
            </wp:positionH>
            <wp:positionV relativeFrom="paragraph">
              <wp:posOffset>21435</wp:posOffset>
            </wp:positionV>
            <wp:extent cx="2517775" cy="1678055"/>
            <wp:effectExtent l="0" t="0" r="0" b="0"/>
            <wp:wrapNone/>
            <wp:docPr id="5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1678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71D02" w14:textId="6320A659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9A8F40" w14:textId="2276922C" w:rsidR="00021E83" w:rsidRDefault="00021E8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D268A4" w14:textId="77777777" w:rsidR="00021E83" w:rsidRDefault="00021E83" w:rsidP="00133B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0469ABC" w14:textId="79558189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186253A1" w:rsidR="009A31A5" w:rsidRDefault="00E733EE" w:rsidP="00021E83">
      <w:pPr>
        <w:tabs>
          <w:tab w:val="left" w:pos="252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12B6C4EF" w14:textId="6409EC9D" w:rsidR="009A31A5" w:rsidRDefault="00E733EE" w:rsidP="00E733EE">
      <w:pPr>
        <w:tabs>
          <w:tab w:val="left" w:pos="1427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08ADBFB9" w14:textId="17083E41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616911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245A631" w14:textId="73A86B03" w:rsidR="00AB5273" w:rsidRPr="00AB5273" w:rsidRDefault="00AB5273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肌質が乾燥～混合肌で、しっかり油分を補いたいなら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3D0ACE" w:rsidRPr="003D0ACE">
        <w:rPr>
          <w:rFonts w:ascii="メイリオ" w:eastAsia="メイリオ" w:hAnsi="メイリオ" w:cs="メイリオ" w:hint="eastAsia"/>
          <w:sz w:val="20"/>
          <w:szCs w:val="20"/>
        </w:rPr>
        <w:t>プラス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。水分と油分のベストバランスの追求から生まれたイエローの乳液が、</w:t>
      </w:r>
      <w:r w:rsidR="0013188E">
        <w:rPr>
          <w:rFonts w:ascii="メイリオ" w:eastAsia="メイリオ" w:hAnsi="メイリオ" w:cs="メイリオ" w:hint="eastAsia"/>
          <w:sz w:val="20"/>
          <w:szCs w:val="20"/>
        </w:rPr>
        <w:t>たっぷりの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うるおいを</w:t>
      </w:r>
      <w:r w:rsidR="0013188E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届けます。</w:t>
      </w:r>
    </w:p>
    <w:p w14:paraId="1FD8244F" w14:textId="5D3C6ABA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混合～脂性肌で、より軽い感触で保湿したいならジェル状乳液の</w:t>
      </w:r>
      <w:r w:rsidR="003D0AC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ジェル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752E57">
        <w:rPr>
          <w:rFonts w:ascii="メイリオ" w:eastAsia="メイリオ" w:hAnsi="メイリオ" w:cs="メイリオ" w:hint="eastAsia"/>
          <w:sz w:val="20"/>
          <w:szCs w:val="20"/>
        </w:rPr>
        <w:t>を。オイルコントロール機能で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、うるサラ肌を叶え</w:t>
      </w:r>
      <w:r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5F66F9A0" w:rsidR="00AB21B8" w:rsidRDefault="00D82C38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顔全体からパーツまで、しっかり保湿</w:t>
      </w:r>
      <w:r w:rsidR="001F1C4D">
        <w:rPr>
          <w:rFonts w:ascii="メイリオ" w:eastAsia="メイリオ" w:hAnsi="メイリオ" w:cs="メイリオ" w:hint="eastAsia"/>
          <w:b/>
          <w:sz w:val="20"/>
          <w:szCs w:val="20"/>
        </w:rPr>
        <w:t>でき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るセット♪</w:t>
      </w:r>
    </w:p>
    <w:p w14:paraId="0C647A31" w14:textId="1FEAABD4" w:rsidR="00797CD7" w:rsidRDefault="00734D2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08CE9DB7" wp14:editId="798523B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54E0C5D" w:rsidR="00AB21B8" w:rsidRDefault="00C1278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09975C" wp14:editId="07CEDEC5">
                <wp:simplePos x="0" y="0"/>
                <wp:positionH relativeFrom="column">
                  <wp:posOffset>2576388</wp:posOffset>
                </wp:positionH>
                <wp:positionV relativeFrom="paragraph">
                  <wp:posOffset>146437</wp:posOffset>
                </wp:positionV>
                <wp:extent cx="1958196" cy="198783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19878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EFCE7A" w14:textId="1609A20E" w:rsidR="00C1278F" w:rsidRPr="00FB425D" w:rsidRDefault="00C1278F" w:rsidP="00C1278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←0807のTOP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の画像を入れてください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99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02.85pt;margin-top:11.55pt;width:154.2pt;height:15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" filled="f" stroked="f">
                <v:textbox inset="0,0,0,0">
                  <w:txbxContent>
                    <w:p w14:paraId="55EFCE7A" w14:textId="1609A20E" w:rsidR="00C1278F" w:rsidRPr="00FB425D" w:rsidRDefault="00C1278F" w:rsidP="00C1278F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0807のTOP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の画像を入れてください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EE26147" w14:textId="09636609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3C3E729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06E127DB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0D43FC" w14:textId="14BFEE61" w:rsidR="00FB151F" w:rsidRDefault="00DE199C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〈クリニーク〉モイスチャライザー セット 税込7,560円、内容：上記3点のモイスチャライザー または イーブン ベター ブライター ミルキー ローション</w:t>
      </w:r>
      <w:r w:rsidR="00193B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(100mL)のいずれか1品※現品、セブンデイ スクラブ クリーム リンス オフ フォーミュラ(30mL)、モイスチャー サージ 72 ハイドレーター(6g)、オール アバウト アイ(6g)、チャビースティック モイスチャライジング リップ カラー バーム #07 スーパーストロベリー(ギフトサイズ)、オリジナルポーチ※8.22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松坂屋限定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7F2DCC43" w14:textId="77777777" w:rsidR="00FB151F" w:rsidRDefault="00FB151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4F9A3F72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8.22(水)には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松坂屋だけの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お得なキット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登場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！メインのモイスチャライザーは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上記3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種または薬用美白乳液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から1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品を選べ、スクラブ洗顔料や保湿ジェル、目元用保湿クリーム、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リップカラーのギフトサイズ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がセットに。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デザインハウス「</w:t>
      </w:r>
      <w:proofErr w:type="spellStart"/>
      <w:r w:rsidRPr="00AB5273">
        <w:rPr>
          <w:rFonts w:ascii="メイリオ" w:eastAsia="メイリオ" w:hAnsi="メイリオ" w:cs="メイリオ" w:hint="eastAsia"/>
          <w:sz w:val="20"/>
          <w:szCs w:val="20"/>
        </w:rPr>
        <w:t>Kapitza</w:t>
      </w:r>
      <w:proofErr w:type="spellEnd"/>
      <w:r w:rsidRPr="00AB5273">
        <w:rPr>
          <w:rFonts w:ascii="メイリオ" w:eastAsia="メイリオ" w:hAnsi="メイリオ" w:cs="メイリオ" w:hint="eastAsia"/>
          <w:sz w:val="20"/>
          <w:szCs w:val="20"/>
        </w:rPr>
        <w:t>」のコラ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lastRenderedPageBreak/>
        <w:t>ボポーチ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も可愛い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FE6D390" w14:textId="77777777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9411C0" w14:textId="13B8D036" w:rsidR="00363998" w:rsidRPr="00520FF4" w:rsidRDefault="00AB5273" w:rsidP="00D82C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夏は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ついつい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保湿ケアを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怠けがち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だけど、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こ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の時季のお手入れが、肌の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すこやかさを大きく左右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〈クリニーク〉のラインアップからお好みのモイスチャライザーを選んで、肌</w:t>
      </w:r>
      <w:r w:rsidR="00FB5E03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しっかりうるおい補給しましょう♪</w:t>
      </w:r>
    </w:p>
    <w:sectPr w:rsidR="00363998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82E45" w14:textId="77777777" w:rsidR="00DB6022" w:rsidRDefault="00DB6022" w:rsidP="00866901">
      <w:r>
        <w:separator/>
      </w:r>
    </w:p>
  </w:endnote>
  <w:endnote w:type="continuationSeparator" w:id="0">
    <w:p w14:paraId="1DB88456" w14:textId="77777777" w:rsidR="00DB6022" w:rsidRDefault="00DB602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PｺﾞｼｯｸM">
    <w:altName w:val="游ゴシック"/>
    <w:panose1 w:val="020B0604020202020204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2FFE4" w14:textId="77777777" w:rsidR="00DB6022" w:rsidRDefault="00DB6022" w:rsidP="00866901">
      <w:r>
        <w:separator/>
      </w:r>
    </w:p>
  </w:footnote>
  <w:footnote w:type="continuationSeparator" w:id="0">
    <w:p w14:paraId="1E2F2A30" w14:textId="77777777" w:rsidR="00DB6022" w:rsidRDefault="00DB602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13FB3"/>
    <w:rsid w:val="000213AF"/>
    <w:rsid w:val="000217D3"/>
    <w:rsid w:val="00021E8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6EC9"/>
    <w:rsid w:val="000B3E4F"/>
    <w:rsid w:val="000D3A00"/>
    <w:rsid w:val="000D4341"/>
    <w:rsid w:val="000E03F1"/>
    <w:rsid w:val="000E39AA"/>
    <w:rsid w:val="000E5AA2"/>
    <w:rsid w:val="000E6996"/>
    <w:rsid w:val="000E7A74"/>
    <w:rsid w:val="000F09A2"/>
    <w:rsid w:val="000F3C4F"/>
    <w:rsid w:val="00114690"/>
    <w:rsid w:val="00123986"/>
    <w:rsid w:val="0012645A"/>
    <w:rsid w:val="00127204"/>
    <w:rsid w:val="0013188E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93B5D"/>
    <w:rsid w:val="001A2118"/>
    <w:rsid w:val="001A37A5"/>
    <w:rsid w:val="001A3A26"/>
    <w:rsid w:val="001A4193"/>
    <w:rsid w:val="001C3071"/>
    <w:rsid w:val="001E1551"/>
    <w:rsid w:val="001E6AC6"/>
    <w:rsid w:val="001F04AF"/>
    <w:rsid w:val="001F1C4D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2F5774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D0ACE"/>
    <w:rsid w:val="003F270D"/>
    <w:rsid w:val="003F36A1"/>
    <w:rsid w:val="00403152"/>
    <w:rsid w:val="004039F5"/>
    <w:rsid w:val="00412349"/>
    <w:rsid w:val="004155FD"/>
    <w:rsid w:val="00433F29"/>
    <w:rsid w:val="00433FEF"/>
    <w:rsid w:val="00436D38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4D26"/>
    <w:rsid w:val="00735B7C"/>
    <w:rsid w:val="00743225"/>
    <w:rsid w:val="00750E84"/>
    <w:rsid w:val="00752E57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5622"/>
    <w:rsid w:val="007C76A5"/>
    <w:rsid w:val="007D532A"/>
    <w:rsid w:val="007E3B36"/>
    <w:rsid w:val="007E7CF4"/>
    <w:rsid w:val="00803A6E"/>
    <w:rsid w:val="008044CA"/>
    <w:rsid w:val="00811495"/>
    <w:rsid w:val="00811DC7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0B8F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4107"/>
    <w:rsid w:val="00AB5273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445FD"/>
    <w:rsid w:val="00B47B47"/>
    <w:rsid w:val="00B505E0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2B10"/>
    <w:rsid w:val="00BF3EF3"/>
    <w:rsid w:val="00BF3F1A"/>
    <w:rsid w:val="00C00272"/>
    <w:rsid w:val="00C04896"/>
    <w:rsid w:val="00C1278F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0456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C38"/>
    <w:rsid w:val="00D82E78"/>
    <w:rsid w:val="00D970D1"/>
    <w:rsid w:val="00D979A2"/>
    <w:rsid w:val="00DA5C9D"/>
    <w:rsid w:val="00DA69DF"/>
    <w:rsid w:val="00DB6022"/>
    <w:rsid w:val="00DB61EB"/>
    <w:rsid w:val="00DC1AE5"/>
    <w:rsid w:val="00DE199C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33E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2608C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151F"/>
    <w:rsid w:val="00FB5E03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</cp:revision>
  <cp:lastPrinted>2018-04-02T12:40:00Z</cp:lastPrinted>
  <dcterms:created xsi:type="dcterms:W3CDTF">2018-07-24T09:37:00Z</dcterms:created>
  <dcterms:modified xsi:type="dcterms:W3CDTF">2018-07-24T09:37:00Z</dcterms:modified>
</cp:coreProperties>
</file>