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55CC3" w14:textId="77777777" w:rsidR="00282242" w:rsidRDefault="0028224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8AAEB4" w14:textId="6730B71D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 w:rsidR="00DE4A7B">
        <w:rPr>
          <w:rFonts w:ascii="メイリオ" w:eastAsia="メイリオ" w:hAnsi="メイリオ" w:cs="メイリオ"/>
          <w:sz w:val="20"/>
          <w:szCs w:val="20"/>
        </w:rPr>
        <w:t>24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711E4F40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FF9A12C" w14:textId="464AF59B" w:rsidR="004C59F5" w:rsidRDefault="00D60D04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光を操り、</w:t>
      </w:r>
      <w:r w:rsidR="004C59F5" w:rsidRPr="004C59F5">
        <w:rPr>
          <w:rFonts w:ascii="メイリオ" w:eastAsia="メイリオ" w:hAnsi="メイリオ" w:cs="メイリオ" w:hint="eastAsia"/>
          <w:sz w:val="28"/>
          <w:szCs w:val="28"/>
        </w:rPr>
        <w:t>気品</w:t>
      </w:r>
      <w:r>
        <w:rPr>
          <w:rFonts w:ascii="メイリオ" w:eastAsia="メイリオ" w:hAnsi="メイリオ" w:cs="メイリオ" w:hint="eastAsia"/>
          <w:sz w:val="28"/>
          <w:szCs w:val="28"/>
        </w:rPr>
        <w:t>に満ちた</w:t>
      </w:r>
      <w:r w:rsidR="00C13538">
        <w:rPr>
          <w:rFonts w:ascii="メイリオ" w:eastAsia="メイリオ" w:hAnsi="メイリオ" w:cs="メイリオ" w:hint="eastAsia"/>
          <w:sz w:val="28"/>
          <w:szCs w:val="28"/>
        </w:rPr>
        <w:t>輝く</w:t>
      </w:r>
      <w:r w:rsidR="00E23214">
        <w:rPr>
          <w:rFonts w:ascii="メイリオ" w:eastAsia="メイリオ" w:hAnsi="メイリオ" w:cs="メイリオ" w:hint="eastAsia"/>
          <w:sz w:val="28"/>
          <w:szCs w:val="28"/>
        </w:rPr>
        <w:t>肌へ</w:t>
      </w:r>
      <w:r w:rsidR="004C59F5" w:rsidRPr="004C59F5">
        <w:rPr>
          <w:rFonts w:ascii="メイリオ" w:eastAsia="メイリオ" w:hAnsi="メイリオ" w:cs="メイリオ" w:hint="eastAsia"/>
          <w:sz w:val="28"/>
          <w:szCs w:val="28"/>
        </w:rPr>
        <w:t>♪コスメデコルテの新ベースメイク。</w:t>
      </w:r>
    </w:p>
    <w:p w14:paraId="6D5995A0" w14:textId="686F46BD" w:rsidR="00AE054B" w:rsidRPr="00AA3841" w:rsidRDefault="00BC47B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E4A7B">
        <w:rPr>
          <w:rFonts w:ascii="メイリオ" w:eastAsia="メイリオ" w:hAnsi="メイリオ" w:cs="メイリオ"/>
          <w:sz w:val="20"/>
          <w:szCs w:val="20"/>
        </w:rPr>
        <w:t>24</w:t>
      </w:r>
    </w:p>
    <w:p w14:paraId="4EC122FC" w14:textId="33DE9DD6" w:rsidR="00F4332A" w:rsidRDefault="00F4332A" w:rsidP="00F4332A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19680" behindDoc="0" locked="0" layoutInCell="1" allowOverlap="1" wp14:anchorId="18DDEBA8" wp14:editId="3A003C57">
            <wp:simplePos x="0" y="0"/>
            <wp:positionH relativeFrom="column">
              <wp:posOffset>1708785</wp:posOffset>
            </wp:positionH>
            <wp:positionV relativeFrom="paragraph">
              <wp:posOffset>135255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0878" w14:textId="16B3514E" w:rsidR="00F4332A" w:rsidRPr="00DE4A7B" w:rsidRDefault="00DE4A7B" w:rsidP="00F4332A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E4A7B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</w:p>
    <w:p w14:paraId="4C19C526" w14:textId="73AA116E" w:rsidR="00F4332A" w:rsidRPr="00D95BB9" w:rsidRDefault="00DE4A7B" w:rsidP="00F4332A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DE4A7B">
        <w:rPr>
          <w:rFonts w:ascii="メイリオ" w:eastAsia="メイリオ" w:hAnsi="メイリオ" w:cs="メイリオ" w:hint="eastAsia"/>
          <w:sz w:val="20"/>
          <w:szCs w:val="20"/>
        </w:rPr>
        <w:t>セレクティブブランド事業部</w:t>
      </w:r>
    </w:p>
    <w:p w14:paraId="52C39579" w14:textId="419645BC" w:rsidR="001F6F2B" w:rsidRDefault="00DE4A7B" w:rsidP="00AA3841">
      <w:pPr>
        <w:spacing w:line="360" w:lineRule="exac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DE4A7B">
        <w:rPr>
          <w:rFonts w:ascii="メイリオ" w:eastAsia="メイリオ" w:hAnsi="メイリオ" w:cs="メイリオ" w:hint="eastAsia"/>
          <w:color w:val="000000"/>
          <w:sz w:val="28"/>
          <w:szCs w:val="28"/>
        </w:rPr>
        <w:t>嘉陽</w:t>
      </w:r>
    </w:p>
    <w:p w14:paraId="3CFE20F4" w14:textId="77777777" w:rsidR="00DE4A7B" w:rsidRDefault="00DE4A7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12EFE9" w14:textId="378431E1" w:rsidR="001F79E5" w:rsidRPr="00D420A9" w:rsidRDefault="00E0644A" w:rsidP="0077541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8136A">
        <w:rPr>
          <w:rFonts w:ascii="メイリオ" w:eastAsia="メイリオ" w:hAnsi="メイリオ" w:cs="メイリオ"/>
          <w:b/>
          <w:sz w:val="20"/>
          <w:szCs w:val="20"/>
        </w:rPr>
        <w:t>8.21(</w:t>
      </w:r>
      <w:r w:rsidR="0048136A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48136A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F82902"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F82902"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9C5617">
        <w:rPr>
          <w:rFonts w:ascii="メイリオ" w:eastAsia="メイリオ" w:hAnsi="メイリオ" w:cs="メイリオ" w:hint="eastAsia"/>
          <w:b/>
          <w:sz w:val="20"/>
          <w:szCs w:val="20"/>
        </w:rPr>
        <w:t>新しい</w:t>
      </w:r>
      <w:r w:rsidR="00396485">
        <w:rPr>
          <w:rFonts w:ascii="メイリオ" w:eastAsia="メイリオ" w:hAnsi="メイリオ" w:cs="メイリオ" w:hint="eastAsia"/>
          <w:b/>
          <w:sz w:val="20"/>
          <w:szCs w:val="20"/>
        </w:rPr>
        <w:t>ベースメイク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3品</w:t>
      </w:r>
      <w:r w:rsidR="009C5617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登場しました</w:t>
      </w:r>
      <w:r w:rsidR="00453486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テーマは「光を操り、光を放つような肌へ</w:t>
      </w:r>
      <w:r w:rsidR="00CF3723" w:rsidRPr="00331B36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。素肌と一体化するかのように、自然で、</w:t>
      </w:r>
      <w:r w:rsidR="00292A78">
        <w:rPr>
          <w:rFonts w:ascii="メイリオ" w:eastAsia="メイリオ" w:hAnsi="メイリオ" w:cs="メイリオ" w:hint="eastAsia"/>
          <w:b/>
          <w:sz w:val="20"/>
          <w:szCs w:val="20"/>
        </w:rPr>
        <w:t>気品に満ちた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仕上がりを叶える新</w:t>
      </w:r>
      <w:r w:rsidR="00F05312">
        <w:rPr>
          <w:rFonts w:ascii="メイリオ" w:eastAsia="メイリオ" w:hAnsi="メイリオ" w:cs="メイリオ" w:hint="eastAsia"/>
          <w:b/>
          <w:sz w:val="20"/>
          <w:szCs w:val="20"/>
        </w:rPr>
        <w:t>商品</w:t>
      </w:r>
      <w:r w:rsidR="007F31A2">
        <w:rPr>
          <w:rFonts w:ascii="メイリオ" w:eastAsia="メイリオ" w:hAnsi="メイリオ" w:cs="メイリオ" w:hint="eastAsia"/>
          <w:b/>
          <w:sz w:val="20"/>
          <w:szCs w:val="20"/>
        </w:rPr>
        <w:t>です</w:t>
      </w:r>
      <w:r w:rsidR="0004303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79BC309" w14:textId="6B2C1B66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F13357" w14:textId="68A9E622" w:rsidR="001A1088" w:rsidRPr="002C0BED" w:rsidRDefault="001A1088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2C0BED">
        <w:rPr>
          <w:rFonts w:ascii="メイリオ" w:eastAsia="メイリオ" w:hAnsi="メイリオ" w:cs="メイリオ" w:hint="eastAsia"/>
          <w:b/>
          <w:sz w:val="20"/>
          <w:szCs w:val="20"/>
        </w:rPr>
        <w:t>新開発のパウダーで、より美しい肌色へ。</w:t>
      </w:r>
    </w:p>
    <w:p w14:paraId="7D06C5FD" w14:textId="5F6A7401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19FC879B" wp14:editId="5FBA2008">
            <wp:simplePos x="0" y="0"/>
            <wp:positionH relativeFrom="column">
              <wp:posOffset>6985</wp:posOffset>
            </wp:positionH>
            <wp:positionV relativeFrom="paragraph">
              <wp:posOffset>71755</wp:posOffset>
            </wp:positionV>
            <wp:extent cx="2509836" cy="1673224"/>
            <wp:effectExtent l="0" t="0" r="508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9836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67B0B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0AF97D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11F57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03CEB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1F4568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FB6A6A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18BC17" w14:textId="77777777" w:rsidR="008F0865" w:rsidRPr="002F3137" w:rsidRDefault="008F0865" w:rsidP="008E45F5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</w:p>
    <w:p w14:paraId="01F44B74" w14:textId="5284D928" w:rsidR="0004303F" w:rsidRPr="0004303F" w:rsidRDefault="00A7675A" w:rsidP="0004303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〈コスメデコルテ〉がこだわったの</w:t>
      </w:r>
      <w:r w:rsidR="00067A1D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内側から</w:t>
      </w:r>
      <w:r w:rsidR="00067A1D">
        <w:rPr>
          <w:rFonts w:ascii="メイリオ" w:eastAsia="メイリオ" w:hAnsi="メイリオ" w:cs="メイリオ" w:hint="eastAsia"/>
          <w:sz w:val="20"/>
          <w:szCs w:val="20"/>
        </w:rPr>
        <w:t>自然に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光を放つような</w:t>
      </w:r>
      <w:r w:rsidR="00067A1D">
        <w:rPr>
          <w:rFonts w:ascii="メイリオ" w:eastAsia="メイリオ" w:hAnsi="メイリオ" w:cs="メイリオ" w:hint="eastAsia"/>
          <w:sz w:val="20"/>
          <w:szCs w:val="20"/>
        </w:rPr>
        <w:t>今っぽい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ツヤ肌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新開発された“スキンフュージョンパウダー“を各アイテムに配合することで、</w:t>
      </w:r>
      <w:r w:rsidR="00AF4D8E">
        <w:rPr>
          <w:rFonts w:ascii="メイリオ" w:eastAsia="メイリオ" w:hAnsi="メイリオ" w:cs="メイリオ" w:hint="eastAsia"/>
          <w:sz w:val="20"/>
          <w:szCs w:val="20"/>
        </w:rPr>
        <w:t>肌に当たった光の</w:t>
      </w:r>
      <w:r w:rsidR="00864B13">
        <w:rPr>
          <w:rFonts w:ascii="メイリオ" w:eastAsia="メイリオ" w:hAnsi="メイリオ" w:cs="メイリオ" w:hint="eastAsia"/>
          <w:sz w:val="20"/>
          <w:szCs w:val="20"/>
        </w:rPr>
        <w:t>反射</w:t>
      </w:r>
      <w:r w:rsidR="0004303F">
        <w:rPr>
          <w:rFonts w:ascii="メイリオ" w:eastAsia="メイリオ" w:hAnsi="メイリオ" w:cs="メイリオ" w:hint="eastAsia"/>
          <w:sz w:val="20"/>
          <w:szCs w:val="20"/>
        </w:rPr>
        <w:t>をコントロー</w:t>
      </w:r>
      <w:r>
        <w:rPr>
          <w:rFonts w:ascii="メイリオ" w:eastAsia="メイリオ" w:hAnsi="メイリオ" w:cs="メイリオ" w:hint="eastAsia"/>
          <w:sz w:val="20"/>
          <w:szCs w:val="20"/>
        </w:rPr>
        <w:t>ル。素肌と一体化＝フュージョンしたような透明感のある美しい肌色を叶えるんですよ♪</w:t>
      </w:r>
    </w:p>
    <w:p w14:paraId="07398FFB" w14:textId="3686A40E" w:rsidR="00D420A9" w:rsidRPr="00A7675A" w:rsidRDefault="00D420A9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891415" w14:textId="6A39E247" w:rsidR="00C431ED" w:rsidRPr="00C431ED" w:rsidRDefault="00067A1D" w:rsidP="000E17C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肌を美しく見せ、しっとりうるおう</w:t>
      </w:r>
      <w:r w:rsidR="00EA60BA">
        <w:rPr>
          <w:rFonts w:ascii="メイリオ" w:eastAsia="メイリオ" w:hAnsi="メイリオ" w:cs="メイリオ" w:hint="eastAsia"/>
          <w:b/>
          <w:sz w:val="20"/>
          <w:szCs w:val="20"/>
        </w:rPr>
        <w:t>優秀プライマー</w:t>
      </w:r>
      <w:r w:rsidR="00275F9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D1391C5" w14:textId="4F0AC665" w:rsidR="00560147" w:rsidRDefault="00EC63C3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5B60A46B" wp14:editId="13280B08">
            <wp:simplePos x="0" y="0"/>
            <wp:positionH relativeFrom="column">
              <wp:posOffset>3810</wp:posOffset>
            </wp:positionH>
            <wp:positionV relativeFrom="paragraph">
              <wp:posOffset>76200</wp:posOffset>
            </wp:positionV>
            <wp:extent cx="2509520" cy="1672590"/>
            <wp:effectExtent l="0" t="0" r="5080" b="381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52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A6309" w14:textId="4836AF74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258942" w14:textId="626A8D40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4A0AE8" w14:textId="63063BA7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548D47" w14:textId="16F3B611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BCA373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091901" w14:textId="70C455B3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189A28" w14:textId="77777777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AF505E" w14:textId="193EB0CE" w:rsidR="00453486" w:rsidRDefault="000E17CC" w:rsidP="00453486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E4A32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E4A32" w:rsidRPr="008D3261">
        <w:rPr>
          <w:rFonts w:ascii="メイリオ" w:eastAsia="メイリオ" w:hAnsi="メイリオ" w:cs="メイリオ"/>
          <w:bCs/>
          <w:color w:val="0070C0"/>
          <w:sz w:val="20"/>
          <w:szCs w:val="20"/>
        </w:rPr>
        <w:t>コンプリート フラット プライマー(30g)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="000D682A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AE4A32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="00B32245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AE4A32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="00B32245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D6FA331" w14:textId="77777777" w:rsidR="00067A1D" w:rsidRPr="008D3261" w:rsidRDefault="00067A1D" w:rsidP="00453486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</w:p>
    <w:p w14:paraId="07F0675D" w14:textId="5EBC8898" w:rsidR="00A1383C" w:rsidRPr="00A1383C" w:rsidRDefault="00067A1D" w:rsidP="008D0BA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肌の凹凸や色</w:t>
      </w:r>
      <w:r w:rsidR="003E37FE">
        <w:rPr>
          <w:rFonts w:ascii="メイリオ" w:eastAsia="メイリオ" w:hAnsi="メイリオ" w:cs="メイリオ" w:hint="eastAsia"/>
          <w:sz w:val="20"/>
          <w:szCs w:val="20"/>
        </w:rPr>
        <w:t>ムラ</w:t>
      </w:r>
      <w:r>
        <w:rPr>
          <w:rFonts w:ascii="メイリオ" w:eastAsia="メイリオ" w:hAnsi="メイリオ" w:cs="メイリオ" w:hint="eastAsia"/>
          <w:sz w:val="20"/>
          <w:szCs w:val="20"/>
        </w:rPr>
        <w:t>、くすみなどを自然にカバーし、透明感のある肌色に整えるプライマーです。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ベースメイクとしての機能は</w:t>
      </w:r>
      <w:r w:rsidR="00D52A74">
        <w:rPr>
          <w:rFonts w:ascii="メイリオ" w:eastAsia="メイリオ" w:hAnsi="メイリオ" w:cs="メイリオ" w:hint="eastAsia"/>
          <w:sz w:val="20"/>
          <w:szCs w:val="20"/>
        </w:rPr>
        <w:t>もちろん、“スキンケアのような心地よさ”に</w:t>
      </w:r>
      <w:r>
        <w:rPr>
          <w:rFonts w:ascii="メイリオ" w:eastAsia="メイリオ" w:hAnsi="メイリオ" w:cs="メイリオ" w:hint="eastAsia"/>
          <w:sz w:val="20"/>
          <w:szCs w:val="20"/>
        </w:rPr>
        <w:t>もこだわっています。</w:t>
      </w:r>
    </w:p>
    <w:p w14:paraId="7F4658AC" w14:textId="75E55F90" w:rsidR="00453486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03049F2B" wp14:editId="173A7FF3">
            <wp:simplePos x="0" y="0"/>
            <wp:positionH relativeFrom="column">
              <wp:posOffset>5715</wp:posOffset>
            </wp:positionH>
            <wp:positionV relativeFrom="paragraph">
              <wp:posOffset>220345</wp:posOffset>
            </wp:positionV>
            <wp:extent cx="2510155" cy="1673225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E3CDF3" w14:textId="77777777" w:rsidR="00453486" w:rsidRPr="00A1383C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4706ED" w14:textId="47E0C023" w:rsidR="00453486" w:rsidRPr="008D0BA1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B192CA" w14:textId="4AFD7832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F8F41F" w14:textId="01BA40ED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597AB8" w14:textId="77777777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E29DA1" w14:textId="14C5FE76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BFB310" w14:textId="77451725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60744F" w14:textId="3F44DCC0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03738D" w14:textId="081C4B64" w:rsidR="000814DF" w:rsidRPr="00A1383C" w:rsidRDefault="00067A1D" w:rsidP="00A1383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みずみずしくの</w:t>
      </w:r>
      <w:r w:rsidR="00C61D39">
        <w:rPr>
          <w:rFonts w:ascii="メイリオ" w:eastAsia="メイリオ" w:hAnsi="メイリオ" w:cs="メイリオ" w:hint="eastAsia"/>
          <w:sz w:val="20"/>
          <w:szCs w:val="20"/>
        </w:rPr>
        <w:t>びのよ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いテクスチャー</w:t>
      </w:r>
      <w:r w:rsidR="003E37FE"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つけた後はふんわりサラサラの軽いタッチ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汗をかいても崩れにくく、美しい仕上がりが持続します。フローラルのやさしい香りもいいですよ</w:t>
      </w:r>
      <w:r w:rsidR="005D15ED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19085B9" w14:textId="77777777" w:rsidR="00067A1D" w:rsidRDefault="00067A1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84E2D1" w14:textId="77777777" w:rsidR="003E37FE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FE3B33" w14:textId="77777777" w:rsidR="003E37FE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1F41C" w14:textId="77777777" w:rsidR="003E37FE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6EB52E" w14:textId="77777777" w:rsidR="003E37FE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8A87C" w14:textId="77777777" w:rsidR="008B0A22" w:rsidRDefault="008B0A22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F493A8" w14:textId="77777777" w:rsidR="008B0A22" w:rsidRDefault="008B0A22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35298BD7" w14:textId="77777777" w:rsidR="003E37FE" w:rsidRPr="00A1383C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8AB0E8" w14:textId="28B2D83F" w:rsidR="005B4774" w:rsidRPr="00C431ED" w:rsidRDefault="00FD421F" w:rsidP="005B477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カバー力と</w:t>
      </w:r>
      <w:r w:rsidR="00E60B25">
        <w:rPr>
          <w:rFonts w:ascii="メイリオ" w:eastAsia="メイリオ" w:hAnsi="メイリオ" w:cs="メイリオ" w:hint="eastAsia"/>
          <w:b/>
          <w:sz w:val="20"/>
          <w:szCs w:val="20"/>
        </w:rPr>
        <w:t>“軽さ”にこだわったパウダー</w:t>
      </w:r>
      <w:r w:rsidR="005B4774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ファンデーション。</w:t>
      </w:r>
    </w:p>
    <w:p w14:paraId="3E489CA3" w14:textId="04116E66" w:rsidR="008D6E94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1E9A73D7" wp14:editId="1AC79A2B">
            <wp:simplePos x="0" y="0"/>
            <wp:positionH relativeFrom="column">
              <wp:posOffset>3810</wp:posOffset>
            </wp:positionH>
            <wp:positionV relativeFrom="paragraph">
              <wp:posOffset>114300</wp:posOffset>
            </wp:positionV>
            <wp:extent cx="2509837" cy="1673224"/>
            <wp:effectExtent l="0" t="0" r="5080" b="381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628E5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CBDE1D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14F84B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63587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0658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455BE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A6BCF9" w14:textId="77777777" w:rsidR="001E7C81" w:rsidRDefault="001E7C8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AC5853" w14:textId="3B467363" w:rsidR="001E7C81" w:rsidRPr="003D7D93" w:rsidRDefault="001E7C81" w:rsidP="001E7C81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ザ パウダーファンデーション</w:t>
      </w:r>
      <w:r w:rsidR="000D682A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3D7D93">
        <w:rPr>
          <w:rFonts w:ascii="メイリオ" w:eastAsia="メイリオ" w:hAnsi="メイリオ" w:cs="メイリオ"/>
          <w:color w:val="0070C0"/>
          <w:sz w:val="20"/>
          <w:szCs w:val="20"/>
        </w:rPr>
        <w:t>5,400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A56291F" w14:textId="54E9C82D" w:rsidR="00E619DA" w:rsidRDefault="00E619D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45B5CD" w14:textId="4880CD62" w:rsidR="007E6519" w:rsidRDefault="003E37F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パウダーファンデーション</w:t>
      </w:r>
      <w:r w:rsidR="006E7097">
        <w:rPr>
          <w:rFonts w:ascii="メイリオ" w:eastAsia="メイリオ" w:hAnsi="メイリオ" w:cs="メイリオ" w:hint="eastAsia"/>
          <w:sz w:val="20"/>
          <w:szCs w:val="20"/>
        </w:rPr>
        <w:t>のこだわ</w:t>
      </w:r>
      <w:r w:rsidR="00FD1DDE">
        <w:rPr>
          <w:rFonts w:ascii="メイリオ" w:eastAsia="メイリオ" w:hAnsi="メイリオ" w:cs="メイリオ" w:hint="eastAsia"/>
          <w:sz w:val="20"/>
          <w:szCs w:val="20"/>
        </w:rPr>
        <w:t>り</w:t>
      </w:r>
      <w:r w:rsidR="006E7097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、まるで塗っていないかのようなその軽さ</w:t>
      </w:r>
      <w:r w:rsidR="006E7097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きめ細かくなめらかなパウダーが肌にフィットし、</w:t>
      </w:r>
      <w:r w:rsidR="001220DE">
        <w:rPr>
          <w:rFonts w:ascii="メイリオ" w:eastAsia="メイリオ" w:hAnsi="メイリオ" w:cs="メイリオ" w:hint="eastAsia"/>
          <w:sz w:val="20"/>
          <w:szCs w:val="20"/>
        </w:rPr>
        <w:t>毛</w:t>
      </w:r>
      <w:r>
        <w:rPr>
          <w:rFonts w:ascii="メイリオ" w:eastAsia="メイリオ" w:hAnsi="メイリオ" w:cs="メイリオ" w:hint="eastAsia"/>
          <w:sz w:val="20"/>
          <w:szCs w:val="20"/>
        </w:rPr>
        <w:t>穴や色ムラといった肌</w:t>
      </w:r>
      <w:r w:rsidR="00D5158F">
        <w:rPr>
          <w:rFonts w:ascii="メイリオ" w:eastAsia="メイリオ" w:hAnsi="メイリオ" w:cs="メイリオ" w:hint="eastAsia"/>
          <w:sz w:val="20"/>
          <w:szCs w:val="20"/>
        </w:rPr>
        <w:t>悩みを</w:t>
      </w:r>
      <w:r>
        <w:rPr>
          <w:rFonts w:ascii="メイリオ" w:eastAsia="メイリオ" w:hAnsi="メイリオ" w:cs="メイリオ" w:hint="eastAsia"/>
          <w:sz w:val="20"/>
          <w:szCs w:val="20"/>
        </w:rPr>
        <w:t>きちんと</w:t>
      </w:r>
      <w:r w:rsidR="00D5158F">
        <w:rPr>
          <w:rFonts w:ascii="メイリオ" w:eastAsia="メイリオ" w:hAnsi="メイリオ" w:cs="メイリオ" w:hint="eastAsia"/>
          <w:sz w:val="20"/>
          <w:szCs w:val="20"/>
        </w:rPr>
        <w:t>カバーしながら</w:t>
      </w:r>
      <w:r w:rsidR="00491CB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ほど</w:t>
      </w:r>
      <w:r w:rsidR="00491CB7">
        <w:rPr>
          <w:rFonts w:ascii="メイリオ" w:eastAsia="メイリオ" w:hAnsi="メイリオ" w:cs="メイリオ" w:hint="eastAsia"/>
          <w:sz w:val="20"/>
          <w:szCs w:val="20"/>
        </w:rPr>
        <w:t>よいツヤ感と立体感を得られます</w:t>
      </w:r>
      <w:r w:rsidR="005D4966">
        <w:rPr>
          <w:rFonts w:ascii="メイリオ" w:eastAsia="メイリオ" w:hAnsi="メイリオ" w:cs="メイリオ" w:hint="eastAsia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sz w:val="20"/>
          <w:szCs w:val="20"/>
        </w:rPr>
        <w:t>縦型の</w:t>
      </w:r>
      <w:r w:rsidR="000C5EF9">
        <w:rPr>
          <w:rFonts w:ascii="メイリオ" w:eastAsia="メイリオ" w:hAnsi="メイリオ" w:cs="メイリオ" w:hint="eastAsia"/>
          <w:sz w:val="20"/>
          <w:szCs w:val="20"/>
        </w:rPr>
        <w:t>スタイリッシュな</w:t>
      </w:r>
      <w:r w:rsidR="00537AB6">
        <w:rPr>
          <w:rFonts w:ascii="メイリオ" w:eastAsia="メイリオ" w:hAnsi="メイリオ" w:cs="メイリオ" w:hint="eastAsia"/>
          <w:sz w:val="20"/>
          <w:szCs w:val="20"/>
        </w:rPr>
        <w:t>パッケージも個性的！</w:t>
      </w:r>
    </w:p>
    <w:p w14:paraId="7E4168F3" w14:textId="77777777" w:rsidR="00064A04" w:rsidRPr="009E5C9A" w:rsidRDefault="00064A0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D209AD" w14:textId="3918BF3B" w:rsidR="007E2205" w:rsidRPr="00064A04" w:rsidRDefault="00622A10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乳液のようになめらかなリキッドファンデーション。</w:t>
      </w:r>
    </w:p>
    <w:p w14:paraId="470CC975" w14:textId="61FAB360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30172630">
            <wp:simplePos x="0" y="0"/>
            <wp:positionH relativeFrom="column">
              <wp:posOffset>13335</wp:posOffset>
            </wp:positionH>
            <wp:positionV relativeFrom="paragraph">
              <wp:posOffset>114300</wp:posOffset>
            </wp:positionV>
            <wp:extent cx="2519045" cy="1679575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9966F8" w14:textId="69C04D27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5CC4DC" w14:textId="2EF8F0C8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9FFBA" w14:textId="0F143899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CBF7A3" w14:textId="4CE7E894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D250BA" w14:textId="5A6FDD0A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E274CC" w14:textId="3C5D7F90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F3998B" w14:textId="77777777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751F78" w14:textId="6757F1F1" w:rsidR="00536427" w:rsidRPr="003D7D93" w:rsidRDefault="00536427" w:rsidP="00536427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ザ リキッドファンデーション</w:t>
      </w:r>
      <w:r w:rsidRPr="003D7D93">
        <w:rPr>
          <w:rFonts w:ascii="メイリオ" w:eastAsia="メイリオ" w:hAnsi="メイリオ" w:cs="メイリオ"/>
          <w:bCs/>
          <w:color w:val="0070C0"/>
          <w:sz w:val="20"/>
          <w:szCs w:val="20"/>
        </w:rPr>
        <w:t>(30mL)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="000D682A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3D7D93">
        <w:rPr>
          <w:rFonts w:ascii="メイリオ" w:eastAsia="メイリオ" w:hAnsi="メイリオ" w:cs="メイリオ"/>
          <w:color w:val="0070C0"/>
          <w:sz w:val="20"/>
          <w:szCs w:val="20"/>
        </w:rPr>
        <w:t>5,400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BE14F91" w14:textId="77777777" w:rsidR="00181B13" w:rsidRDefault="00181B13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88A5CF" w14:textId="3CD7CA46" w:rsidR="00F76F9B" w:rsidRDefault="0045702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リキッドファンデーション</w:t>
      </w:r>
      <w:r w:rsidR="00BD5B24">
        <w:rPr>
          <w:rFonts w:ascii="メイリオ" w:eastAsia="メイリオ" w:hAnsi="メイリオ" w:cs="メイリオ" w:hint="eastAsia"/>
          <w:sz w:val="20"/>
          <w:szCs w:val="20"/>
        </w:rPr>
        <w:t>の特長は、</w:t>
      </w:r>
      <w:r w:rsidR="0025022E">
        <w:rPr>
          <w:rFonts w:ascii="メイリオ" w:eastAsia="メイリオ" w:hAnsi="メイリオ" w:cs="メイリオ" w:hint="eastAsia"/>
          <w:sz w:val="20"/>
          <w:szCs w:val="20"/>
        </w:rPr>
        <w:t>みずみずしくなめらかな</w:t>
      </w:r>
      <w:r w:rsidR="00BD5B24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F53C2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まるで</w:t>
      </w:r>
      <w:r w:rsidR="0025022E">
        <w:rPr>
          <w:rFonts w:ascii="メイリオ" w:eastAsia="メイリオ" w:hAnsi="メイリオ" w:cs="メイリオ" w:hint="eastAsia"/>
          <w:sz w:val="20"/>
          <w:szCs w:val="20"/>
        </w:rPr>
        <w:t>乳液をつけているかのような、心地よい使用感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F53C2E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カバーしたい部分には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ピタッと</w:t>
      </w:r>
      <w:r w:rsidR="003E37FE">
        <w:rPr>
          <w:rFonts w:ascii="メイリオ" w:eastAsia="メイリオ" w:hAnsi="メイリオ" w:cs="メイリオ" w:hint="eastAsia"/>
          <w:sz w:val="20"/>
          <w:szCs w:val="20"/>
        </w:rPr>
        <w:t>留まり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薄く伸ば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したい部分</w:t>
      </w:r>
      <w:r w:rsidR="003E37FE">
        <w:rPr>
          <w:rFonts w:ascii="メイリオ" w:eastAsia="メイリオ" w:hAnsi="メイリオ" w:cs="メイリオ" w:hint="eastAsia"/>
          <w:sz w:val="20"/>
          <w:szCs w:val="20"/>
        </w:rPr>
        <w:t>には簡単にの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ばす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ことができるので、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テクニックいらずで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理想の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肌を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演出できます</w:t>
      </w:r>
      <w:r w:rsidR="00331988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FF1C9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</w:p>
    <w:p w14:paraId="7809AF37" w14:textId="77777777" w:rsidR="008300F4" w:rsidRPr="003E37FE" w:rsidRDefault="008300F4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6589C6" w14:textId="21FBD52A" w:rsidR="008E45F5" w:rsidRPr="008E45F5" w:rsidRDefault="003E37FE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これ見よがしの“ツヤ”ではなく、うるおいをはらんだような自然なツヤ肌が今の旬。光を操る</w:t>
      </w:r>
      <w:r w:rsidR="00207CB9">
        <w:rPr>
          <w:rFonts w:ascii="メイリオ" w:eastAsia="メイリオ" w:hAnsi="メイリオ" w:cs="メイリオ" w:hint="eastAsia"/>
          <w:sz w:val="20"/>
          <w:szCs w:val="20"/>
        </w:rPr>
        <w:t>〈コスメデコルテ〉の</w:t>
      </w:r>
      <w:r>
        <w:rPr>
          <w:rFonts w:ascii="メイリオ" w:eastAsia="メイリオ" w:hAnsi="メイリオ" w:cs="メイリオ" w:hint="eastAsia"/>
          <w:sz w:val="20"/>
          <w:szCs w:val="20"/>
        </w:rPr>
        <w:t>新ベースメイクで、</w:t>
      </w:r>
      <w:r w:rsidR="00041A4A">
        <w:rPr>
          <w:rFonts w:ascii="メイリオ" w:eastAsia="メイリオ" w:hAnsi="メイリオ" w:cs="メイリオ" w:hint="eastAsia"/>
          <w:sz w:val="20"/>
          <w:szCs w:val="20"/>
        </w:rPr>
        <w:t>ぜひ</w:t>
      </w:r>
      <w:r>
        <w:rPr>
          <w:rFonts w:ascii="メイリオ" w:eastAsia="メイリオ" w:hAnsi="メイリオ" w:cs="メイリオ" w:hint="eastAsia"/>
          <w:sz w:val="20"/>
          <w:szCs w:val="20"/>
        </w:rPr>
        <w:t>叶えて</w:t>
      </w:r>
      <w:r w:rsidR="00D20641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="004E1455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8E45F5" w:rsidRPr="008E45F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974D9" w14:textId="77777777" w:rsidR="00FB04F2" w:rsidRDefault="00FB04F2" w:rsidP="00866901">
      <w:r>
        <w:separator/>
      </w:r>
    </w:p>
  </w:endnote>
  <w:endnote w:type="continuationSeparator" w:id="0">
    <w:p w14:paraId="0A3079FE" w14:textId="77777777" w:rsidR="00FB04F2" w:rsidRDefault="00FB04F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D767D" w14:textId="77777777" w:rsidR="00FB04F2" w:rsidRDefault="00FB04F2" w:rsidP="00866901">
      <w:r>
        <w:separator/>
      </w:r>
    </w:p>
  </w:footnote>
  <w:footnote w:type="continuationSeparator" w:id="0">
    <w:p w14:paraId="0BDE8A1B" w14:textId="77777777" w:rsidR="00FB04F2" w:rsidRDefault="00FB04F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8F2"/>
    <w:rsid w:val="000055F3"/>
    <w:rsid w:val="000073C4"/>
    <w:rsid w:val="00013FB3"/>
    <w:rsid w:val="00020AB1"/>
    <w:rsid w:val="000213AF"/>
    <w:rsid w:val="000217D3"/>
    <w:rsid w:val="0002327C"/>
    <w:rsid w:val="000251E5"/>
    <w:rsid w:val="000275F0"/>
    <w:rsid w:val="000336D5"/>
    <w:rsid w:val="00041A4A"/>
    <w:rsid w:val="0004303F"/>
    <w:rsid w:val="00043A4F"/>
    <w:rsid w:val="00045CE3"/>
    <w:rsid w:val="00057431"/>
    <w:rsid w:val="00063B81"/>
    <w:rsid w:val="000646C1"/>
    <w:rsid w:val="0006492B"/>
    <w:rsid w:val="00064A04"/>
    <w:rsid w:val="000655F5"/>
    <w:rsid w:val="00066A89"/>
    <w:rsid w:val="00067A1D"/>
    <w:rsid w:val="00071152"/>
    <w:rsid w:val="000814DF"/>
    <w:rsid w:val="00083F7D"/>
    <w:rsid w:val="0009033F"/>
    <w:rsid w:val="000916C9"/>
    <w:rsid w:val="00091919"/>
    <w:rsid w:val="00091987"/>
    <w:rsid w:val="000924A3"/>
    <w:rsid w:val="000A166F"/>
    <w:rsid w:val="000B3E4F"/>
    <w:rsid w:val="000C5EF9"/>
    <w:rsid w:val="000D3A00"/>
    <w:rsid w:val="000D4341"/>
    <w:rsid w:val="000D682A"/>
    <w:rsid w:val="000E03F1"/>
    <w:rsid w:val="000E17CC"/>
    <w:rsid w:val="000E35E7"/>
    <w:rsid w:val="000E39AA"/>
    <w:rsid w:val="000E4AC6"/>
    <w:rsid w:val="000E5189"/>
    <w:rsid w:val="000E6996"/>
    <w:rsid w:val="000F01AB"/>
    <w:rsid w:val="000F01F4"/>
    <w:rsid w:val="000F09A2"/>
    <w:rsid w:val="000F33CE"/>
    <w:rsid w:val="000F448C"/>
    <w:rsid w:val="001033CE"/>
    <w:rsid w:val="00105C51"/>
    <w:rsid w:val="00114690"/>
    <w:rsid w:val="001220DE"/>
    <w:rsid w:val="00123986"/>
    <w:rsid w:val="0012645A"/>
    <w:rsid w:val="00127204"/>
    <w:rsid w:val="00133B20"/>
    <w:rsid w:val="001342D8"/>
    <w:rsid w:val="00136985"/>
    <w:rsid w:val="00137A4F"/>
    <w:rsid w:val="00140334"/>
    <w:rsid w:val="0014261F"/>
    <w:rsid w:val="00145AE3"/>
    <w:rsid w:val="0015449B"/>
    <w:rsid w:val="001603AC"/>
    <w:rsid w:val="00160A5E"/>
    <w:rsid w:val="00161DB0"/>
    <w:rsid w:val="001730E3"/>
    <w:rsid w:val="0017463A"/>
    <w:rsid w:val="001817E2"/>
    <w:rsid w:val="00181B13"/>
    <w:rsid w:val="001828F4"/>
    <w:rsid w:val="00182D02"/>
    <w:rsid w:val="001844FA"/>
    <w:rsid w:val="00185E7F"/>
    <w:rsid w:val="00190F2E"/>
    <w:rsid w:val="00191BA0"/>
    <w:rsid w:val="00193340"/>
    <w:rsid w:val="0019442D"/>
    <w:rsid w:val="001A1088"/>
    <w:rsid w:val="001A2118"/>
    <w:rsid w:val="001A37A5"/>
    <w:rsid w:val="001A4193"/>
    <w:rsid w:val="001B30F4"/>
    <w:rsid w:val="001B3668"/>
    <w:rsid w:val="001C3071"/>
    <w:rsid w:val="001C7094"/>
    <w:rsid w:val="001E1551"/>
    <w:rsid w:val="001E3C09"/>
    <w:rsid w:val="001E6AC6"/>
    <w:rsid w:val="001E7C81"/>
    <w:rsid w:val="001F04AF"/>
    <w:rsid w:val="001F3065"/>
    <w:rsid w:val="001F42CC"/>
    <w:rsid w:val="001F6F2B"/>
    <w:rsid w:val="001F79E5"/>
    <w:rsid w:val="002016E5"/>
    <w:rsid w:val="00207CB9"/>
    <w:rsid w:val="00220766"/>
    <w:rsid w:val="002321D3"/>
    <w:rsid w:val="002326E7"/>
    <w:rsid w:val="00242B3E"/>
    <w:rsid w:val="00244FD2"/>
    <w:rsid w:val="0024515A"/>
    <w:rsid w:val="0024578E"/>
    <w:rsid w:val="002479DA"/>
    <w:rsid w:val="0025022E"/>
    <w:rsid w:val="00272BBD"/>
    <w:rsid w:val="00275F9D"/>
    <w:rsid w:val="00282242"/>
    <w:rsid w:val="00283FB7"/>
    <w:rsid w:val="00285845"/>
    <w:rsid w:val="00286E2C"/>
    <w:rsid w:val="00291A16"/>
    <w:rsid w:val="00292114"/>
    <w:rsid w:val="00292A78"/>
    <w:rsid w:val="00293037"/>
    <w:rsid w:val="00295D62"/>
    <w:rsid w:val="002975D9"/>
    <w:rsid w:val="002A4466"/>
    <w:rsid w:val="002B4D9E"/>
    <w:rsid w:val="002B5B0E"/>
    <w:rsid w:val="002B7E6D"/>
    <w:rsid w:val="002C0BED"/>
    <w:rsid w:val="002C228D"/>
    <w:rsid w:val="002C4AF0"/>
    <w:rsid w:val="002C4BC7"/>
    <w:rsid w:val="002E3D9F"/>
    <w:rsid w:val="002F26E9"/>
    <w:rsid w:val="002F3137"/>
    <w:rsid w:val="00300952"/>
    <w:rsid w:val="003239ED"/>
    <w:rsid w:val="003254DB"/>
    <w:rsid w:val="00325E3D"/>
    <w:rsid w:val="00327939"/>
    <w:rsid w:val="003314DC"/>
    <w:rsid w:val="00331988"/>
    <w:rsid w:val="00331B36"/>
    <w:rsid w:val="00332944"/>
    <w:rsid w:val="003336FD"/>
    <w:rsid w:val="003338C0"/>
    <w:rsid w:val="00337096"/>
    <w:rsid w:val="00337AB0"/>
    <w:rsid w:val="003414B8"/>
    <w:rsid w:val="0034250A"/>
    <w:rsid w:val="003429A6"/>
    <w:rsid w:val="00344887"/>
    <w:rsid w:val="0036373C"/>
    <w:rsid w:val="00364C5F"/>
    <w:rsid w:val="00365371"/>
    <w:rsid w:val="00373F07"/>
    <w:rsid w:val="003744D8"/>
    <w:rsid w:val="0038145C"/>
    <w:rsid w:val="003847A1"/>
    <w:rsid w:val="00385151"/>
    <w:rsid w:val="00390AAF"/>
    <w:rsid w:val="003931B2"/>
    <w:rsid w:val="00393A9E"/>
    <w:rsid w:val="00394DB8"/>
    <w:rsid w:val="00396485"/>
    <w:rsid w:val="003977C6"/>
    <w:rsid w:val="003A00F5"/>
    <w:rsid w:val="003A29AD"/>
    <w:rsid w:val="003A43AF"/>
    <w:rsid w:val="003B0415"/>
    <w:rsid w:val="003B4A51"/>
    <w:rsid w:val="003B69D1"/>
    <w:rsid w:val="003C0B4C"/>
    <w:rsid w:val="003C36CE"/>
    <w:rsid w:val="003C6A9F"/>
    <w:rsid w:val="003D03E6"/>
    <w:rsid w:val="003D04C4"/>
    <w:rsid w:val="003D08E7"/>
    <w:rsid w:val="003D7D93"/>
    <w:rsid w:val="003E37FE"/>
    <w:rsid w:val="003F270D"/>
    <w:rsid w:val="003F36A1"/>
    <w:rsid w:val="00403152"/>
    <w:rsid w:val="00403164"/>
    <w:rsid w:val="00412349"/>
    <w:rsid w:val="0041600D"/>
    <w:rsid w:val="00425514"/>
    <w:rsid w:val="00432F51"/>
    <w:rsid w:val="00435AF6"/>
    <w:rsid w:val="00436D38"/>
    <w:rsid w:val="00453486"/>
    <w:rsid w:val="00457024"/>
    <w:rsid w:val="0046427B"/>
    <w:rsid w:val="004704D1"/>
    <w:rsid w:val="00474E05"/>
    <w:rsid w:val="00475605"/>
    <w:rsid w:val="00475BDA"/>
    <w:rsid w:val="00477823"/>
    <w:rsid w:val="0048136A"/>
    <w:rsid w:val="00491CB7"/>
    <w:rsid w:val="0049256F"/>
    <w:rsid w:val="004A67A6"/>
    <w:rsid w:val="004A6C9E"/>
    <w:rsid w:val="004B4A95"/>
    <w:rsid w:val="004C59F5"/>
    <w:rsid w:val="004C6987"/>
    <w:rsid w:val="004C6AC1"/>
    <w:rsid w:val="004D2E5C"/>
    <w:rsid w:val="004D3921"/>
    <w:rsid w:val="004D5705"/>
    <w:rsid w:val="004D6321"/>
    <w:rsid w:val="004E1455"/>
    <w:rsid w:val="004E5CF8"/>
    <w:rsid w:val="004E76D9"/>
    <w:rsid w:val="004F0194"/>
    <w:rsid w:val="004F2BAD"/>
    <w:rsid w:val="004F4F00"/>
    <w:rsid w:val="004F6324"/>
    <w:rsid w:val="0050224B"/>
    <w:rsid w:val="0050423A"/>
    <w:rsid w:val="00510BE0"/>
    <w:rsid w:val="00520FF4"/>
    <w:rsid w:val="00522395"/>
    <w:rsid w:val="00526558"/>
    <w:rsid w:val="00527827"/>
    <w:rsid w:val="00531602"/>
    <w:rsid w:val="00532EA1"/>
    <w:rsid w:val="00536427"/>
    <w:rsid w:val="00537A91"/>
    <w:rsid w:val="00537AB6"/>
    <w:rsid w:val="00542B83"/>
    <w:rsid w:val="00546052"/>
    <w:rsid w:val="00554980"/>
    <w:rsid w:val="00560147"/>
    <w:rsid w:val="0057132A"/>
    <w:rsid w:val="005805CD"/>
    <w:rsid w:val="00586C66"/>
    <w:rsid w:val="005932C6"/>
    <w:rsid w:val="005A011F"/>
    <w:rsid w:val="005A6BFD"/>
    <w:rsid w:val="005B0C46"/>
    <w:rsid w:val="005B4431"/>
    <w:rsid w:val="005B4774"/>
    <w:rsid w:val="005B4A24"/>
    <w:rsid w:val="005B65E7"/>
    <w:rsid w:val="005C090A"/>
    <w:rsid w:val="005C3615"/>
    <w:rsid w:val="005D15ED"/>
    <w:rsid w:val="005D4251"/>
    <w:rsid w:val="005D4966"/>
    <w:rsid w:val="005D6530"/>
    <w:rsid w:val="005E375D"/>
    <w:rsid w:val="005F0195"/>
    <w:rsid w:val="005F31FB"/>
    <w:rsid w:val="005F464C"/>
    <w:rsid w:val="00604F0E"/>
    <w:rsid w:val="00620394"/>
    <w:rsid w:val="00621021"/>
    <w:rsid w:val="00622A10"/>
    <w:rsid w:val="00631C74"/>
    <w:rsid w:val="00634A88"/>
    <w:rsid w:val="00640661"/>
    <w:rsid w:val="00640C96"/>
    <w:rsid w:val="006466DF"/>
    <w:rsid w:val="00656BC7"/>
    <w:rsid w:val="00657121"/>
    <w:rsid w:val="0067237C"/>
    <w:rsid w:val="006755F9"/>
    <w:rsid w:val="00681FA0"/>
    <w:rsid w:val="00683AFF"/>
    <w:rsid w:val="00684C42"/>
    <w:rsid w:val="006864B4"/>
    <w:rsid w:val="00687EE0"/>
    <w:rsid w:val="00691885"/>
    <w:rsid w:val="00692CE1"/>
    <w:rsid w:val="006963C1"/>
    <w:rsid w:val="006A0F91"/>
    <w:rsid w:val="006A185A"/>
    <w:rsid w:val="006C03A7"/>
    <w:rsid w:val="006C0892"/>
    <w:rsid w:val="006C0B09"/>
    <w:rsid w:val="006C4C5E"/>
    <w:rsid w:val="006C5864"/>
    <w:rsid w:val="006C6E9B"/>
    <w:rsid w:val="006D24C1"/>
    <w:rsid w:val="006D255E"/>
    <w:rsid w:val="006D48CD"/>
    <w:rsid w:val="006D6B3E"/>
    <w:rsid w:val="006D7423"/>
    <w:rsid w:val="006E285B"/>
    <w:rsid w:val="006E3E2E"/>
    <w:rsid w:val="006E5312"/>
    <w:rsid w:val="006E6AF6"/>
    <w:rsid w:val="006E7097"/>
    <w:rsid w:val="006F2D0E"/>
    <w:rsid w:val="006F533A"/>
    <w:rsid w:val="006F54CE"/>
    <w:rsid w:val="006F5BAF"/>
    <w:rsid w:val="0070083C"/>
    <w:rsid w:val="0070127C"/>
    <w:rsid w:val="00702194"/>
    <w:rsid w:val="007049B5"/>
    <w:rsid w:val="007119C7"/>
    <w:rsid w:val="00712DF4"/>
    <w:rsid w:val="007151C0"/>
    <w:rsid w:val="00716A18"/>
    <w:rsid w:val="0071743D"/>
    <w:rsid w:val="007205A8"/>
    <w:rsid w:val="007329AB"/>
    <w:rsid w:val="00735178"/>
    <w:rsid w:val="00735B7C"/>
    <w:rsid w:val="00743225"/>
    <w:rsid w:val="00750E84"/>
    <w:rsid w:val="00750FCD"/>
    <w:rsid w:val="00751526"/>
    <w:rsid w:val="00751F09"/>
    <w:rsid w:val="0076275C"/>
    <w:rsid w:val="00766AF5"/>
    <w:rsid w:val="007718EB"/>
    <w:rsid w:val="00773782"/>
    <w:rsid w:val="00775419"/>
    <w:rsid w:val="00784B60"/>
    <w:rsid w:val="00790A84"/>
    <w:rsid w:val="00797CD7"/>
    <w:rsid w:val="007A1AEF"/>
    <w:rsid w:val="007A3729"/>
    <w:rsid w:val="007B44BF"/>
    <w:rsid w:val="007B7E67"/>
    <w:rsid w:val="007C260B"/>
    <w:rsid w:val="007C2A88"/>
    <w:rsid w:val="007C377C"/>
    <w:rsid w:val="007C76A5"/>
    <w:rsid w:val="007D532A"/>
    <w:rsid w:val="007E0A4E"/>
    <w:rsid w:val="007E2205"/>
    <w:rsid w:val="007E3B36"/>
    <w:rsid w:val="007E6519"/>
    <w:rsid w:val="007E7CF4"/>
    <w:rsid w:val="007F31A2"/>
    <w:rsid w:val="007F35B8"/>
    <w:rsid w:val="007F6F38"/>
    <w:rsid w:val="0080165C"/>
    <w:rsid w:val="00803A6E"/>
    <w:rsid w:val="008044CA"/>
    <w:rsid w:val="008108B6"/>
    <w:rsid w:val="00811495"/>
    <w:rsid w:val="00820BD1"/>
    <w:rsid w:val="00827997"/>
    <w:rsid w:val="008300F4"/>
    <w:rsid w:val="00834847"/>
    <w:rsid w:val="0083541D"/>
    <w:rsid w:val="0083789F"/>
    <w:rsid w:val="00842B60"/>
    <w:rsid w:val="00843CD5"/>
    <w:rsid w:val="008452D1"/>
    <w:rsid w:val="00846CB4"/>
    <w:rsid w:val="00846D48"/>
    <w:rsid w:val="00850FD4"/>
    <w:rsid w:val="00853D6B"/>
    <w:rsid w:val="00855C97"/>
    <w:rsid w:val="008564B2"/>
    <w:rsid w:val="008623FB"/>
    <w:rsid w:val="00862F28"/>
    <w:rsid w:val="00863A4B"/>
    <w:rsid w:val="00864B13"/>
    <w:rsid w:val="00866901"/>
    <w:rsid w:val="008729EA"/>
    <w:rsid w:val="008810BC"/>
    <w:rsid w:val="008818DB"/>
    <w:rsid w:val="008838A9"/>
    <w:rsid w:val="00885924"/>
    <w:rsid w:val="00885E50"/>
    <w:rsid w:val="008862E4"/>
    <w:rsid w:val="00886E91"/>
    <w:rsid w:val="00890EA2"/>
    <w:rsid w:val="00894D22"/>
    <w:rsid w:val="008971D0"/>
    <w:rsid w:val="008A0A30"/>
    <w:rsid w:val="008A31EC"/>
    <w:rsid w:val="008A493D"/>
    <w:rsid w:val="008A4E78"/>
    <w:rsid w:val="008B0A22"/>
    <w:rsid w:val="008B1076"/>
    <w:rsid w:val="008D0BA1"/>
    <w:rsid w:val="008D3261"/>
    <w:rsid w:val="008D6E94"/>
    <w:rsid w:val="008E0DA2"/>
    <w:rsid w:val="008E45F5"/>
    <w:rsid w:val="008E4A21"/>
    <w:rsid w:val="008E532D"/>
    <w:rsid w:val="008F0865"/>
    <w:rsid w:val="00903D5E"/>
    <w:rsid w:val="009079A6"/>
    <w:rsid w:val="00920089"/>
    <w:rsid w:val="00920FF3"/>
    <w:rsid w:val="00921934"/>
    <w:rsid w:val="00923FFB"/>
    <w:rsid w:val="0092783A"/>
    <w:rsid w:val="00927D15"/>
    <w:rsid w:val="009330AC"/>
    <w:rsid w:val="0093325A"/>
    <w:rsid w:val="00934A07"/>
    <w:rsid w:val="00937757"/>
    <w:rsid w:val="009462AD"/>
    <w:rsid w:val="00946600"/>
    <w:rsid w:val="00962D5D"/>
    <w:rsid w:val="009655A1"/>
    <w:rsid w:val="00967CC5"/>
    <w:rsid w:val="0097013F"/>
    <w:rsid w:val="00970AF3"/>
    <w:rsid w:val="00971815"/>
    <w:rsid w:val="00981A78"/>
    <w:rsid w:val="00983FB3"/>
    <w:rsid w:val="009A1D6E"/>
    <w:rsid w:val="009A27E8"/>
    <w:rsid w:val="009A2B96"/>
    <w:rsid w:val="009A31A5"/>
    <w:rsid w:val="009A44E3"/>
    <w:rsid w:val="009B041F"/>
    <w:rsid w:val="009B21BD"/>
    <w:rsid w:val="009B4A5B"/>
    <w:rsid w:val="009B77B3"/>
    <w:rsid w:val="009C5617"/>
    <w:rsid w:val="009C56CB"/>
    <w:rsid w:val="009C67C5"/>
    <w:rsid w:val="009D0656"/>
    <w:rsid w:val="009D0F8B"/>
    <w:rsid w:val="009D3EA6"/>
    <w:rsid w:val="009D6A5A"/>
    <w:rsid w:val="009D7BA2"/>
    <w:rsid w:val="009E5C9A"/>
    <w:rsid w:val="009F0C78"/>
    <w:rsid w:val="00A00D26"/>
    <w:rsid w:val="00A055CC"/>
    <w:rsid w:val="00A105A4"/>
    <w:rsid w:val="00A11A6D"/>
    <w:rsid w:val="00A12B63"/>
    <w:rsid w:val="00A1383C"/>
    <w:rsid w:val="00A145BC"/>
    <w:rsid w:val="00A14A69"/>
    <w:rsid w:val="00A15C23"/>
    <w:rsid w:val="00A24CF5"/>
    <w:rsid w:val="00A254E8"/>
    <w:rsid w:val="00A259BE"/>
    <w:rsid w:val="00A426BE"/>
    <w:rsid w:val="00A5308B"/>
    <w:rsid w:val="00A60559"/>
    <w:rsid w:val="00A61F05"/>
    <w:rsid w:val="00A70F8A"/>
    <w:rsid w:val="00A75090"/>
    <w:rsid w:val="00A76593"/>
    <w:rsid w:val="00A7675A"/>
    <w:rsid w:val="00A81764"/>
    <w:rsid w:val="00A86396"/>
    <w:rsid w:val="00A9321F"/>
    <w:rsid w:val="00AA2EEF"/>
    <w:rsid w:val="00AA3841"/>
    <w:rsid w:val="00AA5FA1"/>
    <w:rsid w:val="00AA6007"/>
    <w:rsid w:val="00AA640F"/>
    <w:rsid w:val="00AA71A3"/>
    <w:rsid w:val="00AB558E"/>
    <w:rsid w:val="00AB5907"/>
    <w:rsid w:val="00AC3D85"/>
    <w:rsid w:val="00AC6114"/>
    <w:rsid w:val="00AC6F83"/>
    <w:rsid w:val="00AD4184"/>
    <w:rsid w:val="00AE054B"/>
    <w:rsid w:val="00AE4A32"/>
    <w:rsid w:val="00AE5E37"/>
    <w:rsid w:val="00AE5FA1"/>
    <w:rsid w:val="00AF09FD"/>
    <w:rsid w:val="00AF4D8E"/>
    <w:rsid w:val="00B03F75"/>
    <w:rsid w:val="00B162A8"/>
    <w:rsid w:val="00B17600"/>
    <w:rsid w:val="00B32245"/>
    <w:rsid w:val="00B35180"/>
    <w:rsid w:val="00B359E8"/>
    <w:rsid w:val="00B3698E"/>
    <w:rsid w:val="00B40C6B"/>
    <w:rsid w:val="00B426DD"/>
    <w:rsid w:val="00B43D1E"/>
    <w:rsid w:val="00B52E4E"/>
    <w:rsid w:val="00B54028"/>
    <w:rsid w:val="00B54938"/>
    <w:rsid w:val="00B57355"/>
    <w:rsid w:val="00B640A8"/>
    <w:rsid w:val="00B64753"/>
    <w:rsid w:val="00B65893"/>
    <w:rsid w:val="00B71706"/>
    <w:rsid w:val="00B8166A"/>
    <w:rsid w:val="00B84A4C"/>
    <w:rsid w:val="00B91E65"/>
    <w:rsid w:val="00B95598"/>
    <w:rsid w:val="00B9584D"/>
    <w:rsid w:val="00BA37F5"/>
    <w:rsid w:val="00BA7CB5"/>
    <w:rsid w:val="00BB6FE1"/>
    <w:rsid w:val="00BC1728"/>
    <w:rsid w:val="00BC47BB"/>
    <w:rsid w:val="00BC49B8"/>
    <w:rsid w:val="00BD16AD"/>
    <w:rsid w:val="00BD4C0C"/>
    <w:rsid w:val="00BD5B24"/>
    <w:rsid w:val="00BD5B39"/>
    <w:rsid w:val="00BF0893"/>
    <w:rsid w:val="00BF10A5"/>
    <w:rsid w:val="00BF3EF3"/>
    <w:rsid w:val="00BF3F1A"/>
    <w:rsid w:val="00C00272"/>
    <w:rsid w:val="00C01C11"/>
    <w:rsid w:val="00C04896"/>
    <w:rsid w:val="00C114B7"/>
    <w:rsid w:val="00C13538"/>
    <w:rsid w:val="00C17C62"/>
    <w:rsid w:val="00C25592"/>
    <w:rsid w:val="00C3059F"/>
    <w:rsid w:val="00C31DE7"/>
    <w:rsid w:val="00C374C0"/>
    <w:rsid w:val="00C40FE0"/>
    <w:rsid w:val="00C41E6E"/>
    <w:rsid w:val="00C431ED"/>
    <w:rsid w:val="00C4490F"/>
    <w:rsid w:val="00C46C03"/>
    <w:rsid w:val="00C51263"/>
    <w:rsid w:val="00C53E53"/>
    <w:rsid w:val="00C55026"/>
    <w:rsid w:val="00C579EB"/>
    <w:rsid w:val="00C61AEC"/>
    <w:rsid w:val="00C61D39"/>
    <w:rsid w:val="00C62834"/>
    <w:rsid w:val="00C67D9E"/>
    <w:rsid w:val="00C702A7"/>
    <w:rsid w:val="00C73C34"/>
    <w:rsid w:val="00C80CAB"/>
    <w:rsid w:val="00C81E04"/>
    <w:rsid w:val="00C820B4"/>
    <w:rsid w:val="00C92841"/>
    <w:rsid w:val="00C92BE6"/>
    <w:rsid w:val="00C94EA9"/>
    <w:rsid w:val="00CA14C5"/>
    <w:rsid w:val="00CA42B1"/>
    <w:rsid w:val="00CA64A0"/>
    <w:rsid w:val="00CA6C75"/>
    <w:rsid w:val="00CA6E20"/>
    <w:rsid w:val="00CB118C"/>
    <w:rsid w:val="00CB4FE3"/>
    <w:rsid w:val="00CC265E"/>
    <w:rsid w:val="00CC3131"/>
    <w:rsid w:val="00CE0A99"/>
    <w:rsid w:val="00CE1C1C"/>
    <w:rsid w:val="00CE3C13"/>
    <w:rsid w:val="00CE415E"/>
    <w:rsid w:val="00CE7F36"/>
    <w:rsid w:val="00CF1A42"/>
    <w:rsid w:val="00CF3268"/>
    <w:rsid w:val="00CF3723"/>
    <w:rsid w:val="00CF3C1B"/>
    <w:rsid w:val="00CF4E9D"/>
    <w:rsid w:val="00D00905"/>
    <w:rsid w:val="00D07A97"/>
    <w:rsid w:val="00D13B90"/>
    <w:rsid w:val="00D14819"/>
    <w:rsid w:val="00D16E6E"/>
    <w:rsid w:val="00D20641"/>
    <w:rsid w:val="00D208AB"/>
    <w:rsid w:val="00D2438F"/>
    <w:rsid w:val="00D26D08"/>
    <w:rsid w:val="00D358CC"/>
    <w:rsid w:val="00D41673"/>
    <w:rsid w:val="00D41FF3"/>
    <w:rsid w:val="00D420A9"/>
    <w:rsid w:val="00D45EBA"/>
    <w:rsid w:val="00D5158F"/>
    <w:rsid w:val="00D52A74"/>
    <w:rsid w:val="00D53042"/>
    <w:rsid w:val="00D53E98"/>
    <w:rsid w:val="00D5567F"/>
    <w:rsid w:val="00D60D04"/>
    <w:rsid w:val="00D60E24"/>
    <w:rsid w:val="00D6607E"/>
    <w:rsid w:val="00D67634"/>
    <w:rsid w:val="00D70168"/>
    <w:rsid w:val="00D702F9"/>
    <w:rsid w:val="00D71D17"/>
    <w:rsid w:val="00D738D3"/>
    <w:rsid w:val="00D772ED"/>
    <w:rsid w:val="00D82E78"/>
    <w:rsid w:val="00D91F71"/>
    <w:rsid w:val="00D970D1"/>
    <w:rsid w:val="00D979A2"/>
    <w:rsid w:val="00DA03F0"/>
    <w:rsid w:val="00DA5C9D"/>
    <w:rsid w:val="00DA69DF"/>
    <w:rsid w:val="00DB61EB"/>
    <w:rsid w:val="00DC1AE5"/>
    <w:rsid w:val="00DC3A87"/>
    <w:rsid w:val="00DD1D8E"/>
    <w:rsid w:val="00DD2B1C"/>
    <w:rsid w:val="00DD3FFF"/>
    <w:rsid w:val="00DE4A7B"/>
    <w:rsid w:val="00DF056E"/>
    <w:rsid w:val="00DF2E38"/>
    <w:rsid w:val="00DF4313"/>
    <w:rsid w:val="00DF5152"/>
    <w:rsid w:val="00DF53CD"/>
    <w:rsid w:val="00E06247"/>
    <w:rsid w:val="00E0644A"/>
    <w:rsid w:val="00E1064D"/>
    <w:rsid w:val="00E1534A"/>
    <w:rsid w:val="00E23214"/>
    <w:rsid w:val="00E245A9"/>
    <w:rsid w:val="00E3104F"/>
    <w:rsid w:val="00E35146"/>
    <w:rsid w:val="00E3698D"/>
    <w:rsid w:val="00E4276A"/>
    <w:rsid w:val="00E42CC5"/>
    <w:rsid w:val="00E44159"/>
    <w:rsid w:val="00E45338"/>
    <w:rsid w:val="00E46E78"/>
    <w:rsid w:val="00E50753"/>
    <w:rsid w:val="00E571BE"/>
    <w:rsid w:val="00E60B25"/>
    <w:rsid w:val="00E619DA"/>
    <w:rsid w:val="00E61CB7"/>
    <w:rsid w:val="00E716CB"/>
    <w:rsid w:val="00E7677B"/>
    <w:rsid w:val="00E807BC"/>
    <w:rsid w:val="00E83CEB"/>
    <w:rsid w:val="00E903E6"/>
    <w:rsid w:val="00E94E18"/>
    <w:rsid w:val="00E9539F"/>
    <w:rsid w:val="00E959BF"/>
    <w:rsid w:val="00EA136A"/>
    <w:rsid w:val="00EA2886"/>
    <w:rsid w:val="00EA60BA"/>
    <w:rsid w:val="00EB012D"/>
    <w:rsid w:val="00EB070E"/>
    <w:rsid w:val="00EB0A96"/>
    <w:rsid w:val="00EB1C4A"/>
    <w:rsid w:val="00EC387C"/>
    <w:rsid w:val="00EC38F8"/>
    <w:rsid w:val="00EC63C3"/>
    <w:rsid w:val="00EC6668"/>
    <w:rsid w:val="00ED3240"/>
    <w:rsid w:val="00EE2B36"/>
    <w:rsid w:val="00EE675F"/>
    <w:rsid w:val="00EF344C"/>
    <w:rsid w:val="00F00C7E"/>
    <w:rsid w:val="00F013B5"/>
    <w:rsid w:val="00F03606"/>
    <w:rsid w:val="00F05312"/>
    <w:rsid w:val="00F114A2"/>
    <w:rsid w:val="00F129EF"/>
    <w:rsid w:val="00F17A90"/>
    <w:rsid w:val="00F210DF"/>
    <w:rsid w:val="00F25788"/>
    <w:rsid w:val="00F3103E"/>
    <w:rsid w:val="00F37538"/>
    <w:rsid w:val="00F4332A"/>
    <w:rsid w:val="00F43E9A"/>
    <w:rsid w:val="00F44A37"/>
    <w:rsid w:val="00F473EF"/>
    <w:rsid w:val="00F50A94"/>
    <w:rsid w:val="00F51134"/>
    <w:rsid w:val="00F53C2E"/>
    <w:rsid w:val="00F5474E"/>
    <w:rsid w:val="00F558B7"/>
    <w:rsid w:val="00F55B25"/>
    <w:rsid w:val="00F573CC"/>
    <w:rsid w:val="00F621CE"/>
    <w:rsid w:val="00F712C8"/>
    <w:rsid w:val="00F76F9B"/>
    <w:rsid w:val="00F82902"/>
    <w:rsid w:val="00F836DF"/>
    <w:rsid w:val="00F92BCF"/>
    <w:rsid w:val="00FA0DA3"/>
    <w:rsid w:val="00FA1B38"/>
    <w:rsid w:val="00FA32E8"/>
    <w:rsid w:val="00FA39C0"/>
    <w:rsid w:val="00FB04F2"/>
    <w:rsid w:val="00FB5ED7"/>
    <w:rsid w:val="00FB7FF4"/>
    <w:rsid w:val="00FC0CB6"/>
    <w:rsid w:val="00FC1107"/>
    <w:rsid w:val="00FC1141"/>
    <w:rsid w:val="00FC1CC2"/>
    <w:rsid w:val="00FC22EE"/>
    <w:rsid w:val="00FC352D"/>
    <w:rsid w:val="00FD016A"/>
    <w:rsid w:val="00FD162A"/>
    <w:rsid w:val="00FD1DDE"/>
    <w:rsid w:val="00FD421F"/>
    <w:rsid w:val="00FD7046"/>
    <w:rsid w:val="00FE156D"/>
    <w:rsid w:val="00FE2D6D"/>
    <w:rsid w:val="00FE5493"/>
    <w:rsid w:val="00FF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ABA85EAE-C185-DD46-A5F7-7CACC081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5F5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32"/>
    <w:pPr>
      <w:keepNext/>
      <w:widowControl w:val="0"/>
      <w:jc w:val="both"/>
      <w:outlineLvl w:val="0"/>
    </w:pPr>
    <w:rPr>
      <w:rFonts w:asciiTheme="majorHAnsi" w:eastAsiaTheme="majorEastAsia" w:hAnsiTheme="majorHAnsi" w:cstheme="majorBidi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pPr>
      <w:widowControl w:val="0"/>
      <w:jc w:val="both"/>
    </w:pPr>
    <w:rPr>
      <w:rFonts w:ascii="メイリオ" w:eastAsia="メイリオ" w:hAnsi="メイリオ" w:cs="メイリオ"/>
      <w:kern w:val="2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widowControl w:val="0"/>
      <w:ind w:leftChars="400" w:left="96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uiPriority w:val="9"/>
    <w:rsid w:val="00AE4A32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188</cp:revision>
  <cp:lastPrinted>2018-07-18T02:29:00Z</cp:lastPrinted>
  <dcterms:created xsi:type="dcterms:W3CDTF">2018-04-27T03:25:00Z</dcterms:created>
  <dcterms:modified xsi:type="dcterms:W3CDTF">2018-07-18T12:40:00Z</dcterms:modified>
</cp:coreProperties>
</file>