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8FC32" w14:textId="5FAED02C" w:rsidR="007D5915" w:rsidRDefault="0026565A" w:rsidP="00D95BB9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3768B5">
        <w:rPr>
          <w:rFonts w:ascii="メイリオ" w:eastAsia="メイリオ" w:hAnsi="メイリオ" w:cs="メイリオ"/>
          <w:sz w:val="20"/>
          <w:szCs w:val="20"/>
        </w:rPr>
        <w:t>8</w:t>
      </w:r>
      <w:r w:rsidR="007D5915">
        <w:rPr>
          <w:rFonts w:ascii="メイリオ" w:eastAsia="メイリオ" w:hAnsi="メイリオ" w:cs="メイリオ"/>
          <w:sz w:val="20"/>
          <w:szCs w:val="20"/>
        </w:rPr>
        <w:t>31</w:t>
      </w:r>
    </w:p>
    <w:p w14:paraId="1748B8C0" w14:textId="3B364AC3" w:rsidR="00F44A87" w:rsidRDefault="00CE2F00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4656" behindDoc="0" locked="0" layoutInCell="1" allowOverlap="1" wp14:anchorId="67C6BB23" wp14:editId="67C9D66C">
            <wp:simplePos x="0" y="0"/>
            <wp:positionH relativeFrom="column">
              <wp:posOffset>-5715</wp:posOffset>
            </wp:positionH>
            <wp:positionV relativeFrom="paragraph">
              <wp:posOffset>46355</wp:posOffset>
            </wp:positionV>
            <wp:extent cx="2429826" cy="1619884"/>
            <wp:effectExtent l="0" t="0" r="0" b="635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9826" cy="16198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42ABE8" w14:textId="77777777" w:rsidR="00D95BB9" w:rsidRDefault="00D95BB9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D95BB9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</w:p>
    <w:p w14:paraId="7749CB0C" w14:textId="4751DC39" w:rsidR="00040663" w:rsidRDefault="00AD22FD" w:rsidP="00D95BB9">
      <w:pPr>
        <w:pStyle w:val="ab"/>
        <w:spacing w:line="320" w:lineRule="exact"/>
        <w:rPr>
          <w:sz w:val="28"/>
          <w:szCs w:val="28"/>
        </w:rPr>
      </w:pPr>
      <w:r w:rsidRPr="00040663">
        <w:rPr>
          <w:rFonts w:hint="eastAsia"/>
          <w:sz w:val="28"/>
          <w:szCs w:val="28"/>
        </w:rPr>
        <w:t>ネオマット</w:t>
      </w:r>
      <w:r w:rsidR="00040663" w:rsidRPr="00040663">
        <w:rPr>
          <w:rFonts w:hint="eastAsia"/>
          <w:sz w:val="28"/>
          <w:szCs w:val="28"/>
        </w:rPr>
        <w:t>VS</w:t>
      </w:r>
      <w:r w:rsidRPr="00040663">
        <w:rPr>
          <w:rFonts w:hint="eastAsia"/>
          <w:sz w:val="28"/>
          <w:szCs w:val="28"/>
        </w:rPr>
        <w:t>色づきシアー</w:t>
      </w:r>
      <w:r w:rsidR="00040663" w:rsidRPr="00040663">
        <w:rPr>
          <w:rFonts w:hint="eastAsia"/>
          <w:sz w:val="28"/>
          <w:szCs w:val="28"/>
        </w:rPr>
        <w:t>。トレンドの進化系リップの本命はどっち？</w:t>
      </w:r>
    </w:p>
    <w:p w14:paraId="2B569800" w14:textId="44A7E004" w:rsidR="00AD093E" w:rsidRDefault="00AD093E" w:rsidP="00D95BB9">
      <w:pPr>
        <w:pStyle w:val="ab"/>
        <w:spacing w:line="320" w:lineRule="exact"/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76F24C04" wp14:editId="6FD6296A">
            <wp:simplePos x="0" y="0"/>
            <wp:positionH relativeFrom="column">
              <wp:posOffset>1632585</wp:posOffset>
            </wp:positionH>
            <wp:positionV relativeFrom="paragraph">
              <wp:posOffset>59055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37854" w14:textId="23FBC27D" w:rsidR="00F44A87" w:rsidRDefault="00F44A87" w:rsidP="00D95BB9">
      <w:pPr>
        <w:pStyle w:val="ab"/>
        <w:spacing w:line="320" w:lineRule="exac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3768B5">
        <w:t>8</w:t>
      </w:r>
      <w:r w:rsidR="00EB3C4B">
        <w:rPr>
          <w:rFonts w:hint="eastAsia"/>
        </w:rPr>
        <w:t>.</w:t>
      </w:r>
      <w:r w:rsidR="007D5915">
        <w:t>31</w:t>
      </w:r>
    </w:p>
    <w:p w14:paraId="06B94890" w14:textId="48B2AC8F" w:rsidR="00DA7309" w:rsidRDefault="00DA7309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8E3018" w14:textId="77777777" w:rsidR="0056119A" w:rsidRDefault="0056119A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56119A">
        <w:rPr>
          <w:rFonts w:ascii="メイリオ" w:eastAsia="メイリオ" w:hAnsi="メイリオ" w:cs="メイリオ" w:hint="eastAsia"/>
          <w:sz w:val="20"/>
          <w:szCs w:val="20"/>
        </w:rPr>
        <w:t>アミューズボーテ池袋店</w:t>
      </w:r>
    </w:p>
    <w:p w14:paraId="11B1B8E5" w14:textId="12771C87" w:rsidR="0056119A" w:rsidRDefault="0056119A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スタッフ</w:t>
      </w:r>
    </w:p>
    <w:p w14:paraId="6CE5C06E" w14:textId="1506B010" w:rsidR="00DA7309" w:rsidRDefault="0056119A" w:rsidP="00D95BB9">
      <w:pPr>
        <w:spacing w:line="320" w:lineRule="exac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森山</w:t>
      </w:r>
    </w:p>
    <w:p w14:paraId="004F2C44" w14:textId="77777777" w:rsidR="00386912" w:rsidRDefault="00386912" w:rsidP="00D95BB9">
      <w:pPr>
        <w:spacing w:line="320" w:lineRule="exac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72E5F1C7" w14:textId="10CD62BB" w:rsidR="006B1332" w:rsidRDefault="00040663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この秋のメイクは、質感にこだわったコスメが主役！</w:t>
      </w:r>
      <w:r w:rsidR="006B1332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="00000F45">
        <w:rPr>
          <w:rFonts w:ascii="メイリオ" w:eastAsia="メイリオ" w:hAnsi="メイリオ" w:cs="メイリオ" w:hint="eastAsia"/>
          <w:b/>
          <w:sz w:val="20"/>
          <w:szCs w:val="20"/>
        </w:rPr>
        <w:t>特に</w:t>
      </w:r>
      <w:r w:rsidR="00AD22FD">
        <w:rPr>
          <w:rFonts w:ascii="メイリオ" w:eastAsia="メイリオ" w:hAnsi="メイリオ" w:cs="メイリオ" w:hint="eastAsia"/>
          <w:b/>
          <w:sz w:val="20"/>
          <w:szCs w:val="20"/>
        </w:rPr>
        <w:t>リップ</w:t>
      </w:r>
      <w:r w:rsidR="006B1332">
        <w:rPr>
          <w:rFonts w:ascii="メイリオ" w:eastAsia="メイリオ" w:hAnsi="メイリオ" w:cs="メイリオ" w:hint="eastAsia"/>
          <w:b/>
          <w:sz w:val="20"/>
          <w:szCs w:val="20"/>
        </w:rPr>
        <w:t>は、</w:t>
      </w:r>
      <w:r w:rsidR="00DD0710">
        <w:rPr>
          <w:rFonts w:ascii="メイリオ" w:eastAsia="メイリオ" w:hAnsi="メイリオ" w:cs="メイリオ" w:hint="eastAsia"/>
          <w:b/>
          <w:sz w:val="20"/>
          <w:szCs w:val="20"/>
        </w:rPr>
        <w:t>昨年から春に続いた人気のテクスチャーが進化を遂げ、</w:t>
      </w:r>
      <w:r w:rsidR="00000F45">
        <w:rPr>
          <w:rFonts w:ascii="メイリオ" w:eastAsia="メイリオ" w:hAnsi="メイリオ" w:cs="メイリオ" w:hint="eastAsia"/>
          <w:b/>
          <w:sz w:val="20"/>
          <w:szCs w:val="20"/>
        </w:rPr>
        <w:t>目が離せません</w:t>
      </w:r>
      <w:r w:rsidR="006B1332">
        <w:rPr>
          <w:rFonts w:ascii="メイリオ" w:eastAsia="メイリオ" w:hAnsi="メイリオ" w:cs="メイリオ" w:hint="eastAsia"/>
          <w:b/>
          <w:sz w:val="20"/>
          <w:szCs w:val="20"/>
        </w:rPr>
        <w:t>。今回は</w:t>
      </w:r>
      <w:r w:rsidR="00DF79EF">
        <w:rPr>
          <w:rFonts w:ascii="メイリオ" w:eastAsia="メイリオ" w:hAnsi="メイリオ" w:cs="メイリオ" w:hint="eastAsia"/>
          <w:b/>
          <w:sz w:val="20"/>
          <w:szCs w:val="20"/>
        </w:rPr>
        <w:t>進化系リップの2大トレンドに注目し</w:t>
      </w:r>
      <w:r w:rsidR="00522882">
        <w:rPr>
          <w:rFonts w:ascii="メイリオ" w:eastAsia="メイリオ" w:hAnsi="メイリオ" w:cs="メイリオ" w:hint="eastAsia"/>
          <w:b/>
          <w:sz w:val="20"/>
          <w:szCs w:val="20"/>
        </w:rPr>
        <w:t>て</w:t>
      </w:r>
      <w:r w:rsidR="00DF79EF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“</w:t>
      </w:r>
      <w:r w:rsidR="006B1332">
        <w:rPr>
          <w:rFonts w:ascii="メイリオ" w:eastAsia="メイリオ" w:hAnsi="メイリオ" w:cs="メイリオ" w:hint="eastAsia"/>
          <w:b/>
          <w:sz w:val="20"/>
          <w:szCs w:val="20"/>
        </w:rPr>
        <w:t>ネオマット</w:t>
      </w:r>
      <w:r w:rsidR="006B1332">
        <w:rPr>
          <w:rFonts w:ascii="メイリオ" w:eastAsia="メイリオ" w:hAnsi="メイリオ" w:cs="メイリオ"/>
          <w:b/>
          <w:sz w:val="20"/>
          <w:szCs w:val="20"/>
        </w:rPr>
        <w:t>VS</w:t>
      </w:r>
      <w:r w:rsidR="006B1332">
        <w:rPr>
          <w:rFonts w:ascii="メイリオ" w:eastAsia="メイリオ" w:hAnsi="メイリオ" w:cs="メイリオ" w:hint="eastAsia"/>
          <w:b/>
          <w:sz w:val="20"/>
          <w:szCs w:val="20"/>
        </w:rPr>
        <w:t>色づきシアー</w:t>
      </w:r>
      <w:r w:rsidR="00DF79EF">
        <w:rPr>
          <w:rFonts w:ascii="メイリオ" w:eastAsia="メイリオ" w:hAnsi="メイリオ" w:cs="メイリオ" w:hint="eastAsia"/>
          <w:b/>
          <w:sz w:val="20"/>
          <w:szCs w:val="20"/>
        </w:rPr>
        <w:t>”</w:t>
      </w:r>
      <w:r w:rsidR="00DF79EF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6B1332">
        <w:rPr>
          <w:rFonts w:ascii="メイリオ" w:eastAsia="メイリオ" w:hAnsi="メイリオ" w:cs="メイリオ" w:hint="eastAsia"/>
          <w:b/>
          <w:sz w:val="20"/>
          <w:szCs w:val="20"/>
        </w:rPr>
        <w:t>対決形式で</w:t>
      </w:r>
      <w:r w:rsidR="00267CDB">
        <w:rPr>
          <w:rFonts w:ascii="メイリオ" w:eastAsia="メイリオ" w:hAnsi="メイリオ" w:cs="メイリオ" w:hint="eastAsia"/>
          <w:b/>
          <w:sz w:val="20"/>
          <w:szCs w:val="20"/>
        </w:rPr>
        <w:t>お届け</w:t>
      </w:r>
      <w:r w:rsidR="00522882">
        <w:rPr>
          <w:rFonts w:ascii="メイリオ" w:eastAsia="メイリオ" w:hAnsi="メイリオ" w:cs="メイリオ" w:hint="eastAsia"/>
          <w:b/>
          <w:sz w:val="20"/>
          <w:szCs w:val="20"/>
        </w:rPr>
        <w:t>します♪</w:t>
      </w:r>
    </w:p>
    <w:p w14:paraId="3773FC47" w14:textId="2CE049AA" w:rsidR="00AD093E" w:rsidRPr="007D5915" w:rsidRDefault="00AD093E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376BA8D" w14:textId="7461B0FD" w:rsidR="00AD22FD" w:rsidRDefault="00AD22FD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2CFD816" w14:textId="341B2A24" w:rsidR="00B03B35" w:rsidRDefault="00B03B35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●ネオマットはレッドリップで勝負！</w:t>
      </w:r>
    </w:p>
    <w:p w14:paraId="3DA4BFDF" w14:textId="691ACCC5" w:rsidR="00B03B35" w:rsidRDefault="00B03B35" w:rsidP="00B03B35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ネオマットはうるおいを含んだクリーミーなテクスチャー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がつくる</w:t>
      </w:r>
      <w:r>
        <w:rPr>
          <w:rFonts w:ascii="メイリオ" w:eastAsia="メイリオ" w:hAnsi="メイリオ" w:cs="メイリオ" w:hint="eastAsia"/>
          <w:sz w:val="20"/>
          <w:szCs w:val="20"/>
        </w:rPr>
        <w:t>、なめらかなマット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が魅力</w:t>
      </w:r>
      <w:r>
        <w:rPr>
          <w:rFonts w:ascii="メイリオ" w:eastAsia="メイリオ" w:hAnsi="メイリオ" w:cs="メイリオ" w:hint="eastAsia"/>
          <w:sz w:val="20"/>
          <w:szCs w:val="20"/>
        </w:rPr>
        <w:t>。深みのある赤を選んで、秋らしいレッドリップを楽しむのがオススメです。</w:t>
      </w:r>
    </w:p>
    <w:p w14:paraId="3CD4754C" w14:textId="4FC036E6" w:rsidR="00B03B35" w:rsidRDefault="00B03B35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8485D48" w14:textId="15824DCA" w:rsidR="00AD22FD" w:rsidRDefault="004260F5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260F5">
        <w:rPr>
          <w:rFonts w:ascii="メイリオ" w:eastAsia="メイリオ" w:hAnsi="メイリオ" w:cs="メイリオ" w:hint="eastAsia"/>
          <w:b/>
          <w:sz w:val="20"/>
          <w:szCs w:val="20"/>
        </w:rPr>
        <w:t>〈ローラ メルシエ〉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ベルベットのような上質なマットリップ</w:t>
      </w:r>
      <w:r w:rsidR="00AD22FD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B2F57A4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61824" behindDoc="0" locked="0" layoutInCell="1" allowOverlap="1" wp14:anchorId="4E6EB79C" wp14:editId="0886C566">
            <wp:simplePos x="0" y="0"/>
            <wp:positionH relativeFrom="margin">
              <wp:posOffset>-5715</wp:posOffset>
            </wp:positionH>
            <wp:positionV relativeFrom="paragraph">
              <wp:posOffset>173461</wp:posOffset>
            </wp:positionV>
            <wp:extent cx="2429510" cy="1619673"/>
            <wp:effectExtent l="0" t="0" r="0" b="6350"/>
            <wp:wrapNone/>
            <wp:docPr id="2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6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2092A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66813F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794ACA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371FB8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C8A4E6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6AB0DE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A102005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A944D1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C2006F" w14:textId="621F713D" w:rsidR="00AD22FD" w:rsidRDefault="00AD22FD" w:rsidP="00AD22FD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ローラ メルシエ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AD22F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ヴェロアラバーズリップカラー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テンプテーション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456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4977B7E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472FA75" w14:textId="633ACA7D" w:rsidR="005F7BB4" w:rsidRDefault="004260F5" w:rsidP="009F7D5B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〈ローラ メルシエ〉の</w:t>
      </w:r>
      <w:r w:rsidR="00AD22FD">
        <w:rPr>
          <w:rFonts w:ascii="メイリオ" w:eastAsia="メイリオ" w:hAnsi="メイリオ" w:cs="メイリオ" w:hint="eastAsia"/>
          <w:sz w:val="20"/>
          <w:szCs w:val="20"/>
        </w:rPr>
        <w:t>リップは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1度つけ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たら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夢中に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なってしまうほど、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うるおい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たっぷり！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つけ心地が軽く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する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り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と伸びて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唇の立体感を残しながら、</w:t>
      </w:r>
      <w:r w:rsidR="008709DF" w:rsidRPr="003E1821">
        <w:rPr>
          <w:rFonts w:ascii="メイリオ" w:eastAsia="メイリオ" w:hAnsi="メイリオ" w:cs="メイリオ" w:hint="eastAsia"/>
          <w:sz w:val="20"/>
          <w:szCs w:val="20"/>
        </w:rPr>
        <w:t>ベルベットのような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唇</w:t>
      </w:r>
      <w:r w:rsidR="005F7BB4">
        <w:rPr>
          <w:rFonts w:ascii="メイリオ" w:eastAsia="メイリオ" w:hAnsi="メイリオ" w:cs="メイリオ" w:hint="eastAsia"/>
          <w:sz w:val="20"/>
          <w:szCs w:val="20"/>
        </w:rPr>
        <w:t>になれる</w:t>
      </w:r>
      <w:proofErr w:type="gramStart"/>
      <w:r w:rsidR="005F7BB4">
        <w:rPr>
          <w:rFonts w:ascii="メイリオ" w:eastAsia="メイリオ" w:hAnsi="メイリオ" w:cs="メイリオ" w:hint="eastAsia"/>
          <w:sz w:val="20"/>
          <w:szCs w:val="20"/>
        </w:rPr>
        <w:t>ん</w:t>
      </w:r>
      <w:proofErr w:type="gramEnd"/>
      <w:r w:rsidR="005F7BB4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65891AFD" w14:textId="0EC05B15" w:rsidR="009F7D5B" w:rsidRDefault="009F7D5B" w:rsidP="009F7D5B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ピンクみがかった</w:t>
      </w:r>
      <w:r w:rsidR="00AD22FD"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4260F5">
        <w:rPr>
          <w:rFonts w:ascii="メイリオ" w:eastAsia="メイリオ" w:hAnsi="メイリオ" w:cs="メイリオ" w:hint="eastAsia"/>
          <w:sz w:val="20"/>
          <w:szCs w:val="20"/>
        </w:rPr>
        <w:t>テンプテーション</w:t>
      </w:r>
      <w:r w:rsidR="004260F5">
        <w:rPr>
          <w:rFonts w:ascii="メイリオ" w:eastAsia="メイリオ" w:hAnsi="メイリオ" w:cs="メイリオ"/>
          <w:sz w:val="20"/>
          <w:szCs w:val="20"/>
        </w:rPr>
        <w:t xml:space="preserve"> (</w:t>
      </w:r>
      <w:r w:rsidR="004260F5">
        <w:rPr>
          <w:rFonts w:ascii="メイリオ" w:eastAsia="メイリオ" w:hAnsi="メイリオ" w:cs="メイリオ" w:hint="eastAsia"/>
          <w:sz w:val="20"/>
          <w:szCs w:val="20"/>
        </w:rPr>
        <w:t>誘惑</w:t>
      </w:r>
      <w:r w:rsidR="004260F5">
        <w:rPr>
          <w:rFonts w:ascii="メイリオ" w:eastAsia="メイリオ" w:hAnsi="メイリオ" w:cs="メイリオ"/>
          <w:sz w:val="20"/>
          <w:szCs w:val="20"/>
        </w:rPr>
        <w:t>)</w:t>
      </w:r>
      <w:r w:rsidR="00AD22FD">
        <w:rPr>
          <w:rFonts w:ascii="メイリオ" w:eastAsia="メイリオ" w:hAnsi="メイリオ" w:cs="メイリオ" w:hint="eastAsia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2A3516">
        <w:rPr>
          <w:rFonts w:ascii="メイリオ" w:eastAsia="メイリオ" w:hAnsi="メイリオ" w:cs="メイリオ" w:hint="eastAsia"/>
          <w:sz w:val="20"/>
          <w:szCs w:val="20"/>
        </w:rPr>
        <w:t>女性らしい</w:t>
      </w:r>
      <w:r w:rsidR="00A82B13">
        <w:rPr>
          <w:rFonts w:ascii="メイリオ" w:eastAsia="メイリオ" w:hAnsi="メイリオ" w:cs="メイリオ" w:hint="eastAsia"/>
          <w:sz w:val="20"/>
          <w:szCs w:val="20"/>
        </w:rPr>
        <w:t>レッド。ネオマットのツヤを生かした、</w:t>
      </w:r>
      <w:r>
        <w:rPr>
          <w:rFonts w:ascii="メイリオ" w:eastAsia="メイリオ" w:hAnsi="メイリオ" w:cs="メイリオ" w:hint="eastAsia"/>
          <w:sz w:val="20"/>
          <w:szCs w:val="20"/>
        </w:rPr>
        <w:t>上品な</w:t>
      </w:r>
      <w:r w:rsidR="00EB16DE">
        <w:rPr>
          <w:rFonts w:ascii="メイリオ" w:eastAsia="メイリオ" w:hAnsi="メイリオ" w:cs="メイリオ" w:hint="eastAsia"/>
          <w:sz w:val="20"/>
          <w:szCs w:val="20"/>
        </w:rPr>
        <w:t>リップメイク</w:t>
      </w:r>
      <w:r w:rsidR="002A3516">
        <w:rPr>
          <w:rFonts w:ascii="メイリオ" w:eastAsia="メイリオ" w:hAnsi="メイリオ" w:cs="メイリオ" w:hint="eastAsia"/>
          <w:sz w:val="20"/>
          <w:szCs w:val="20"/>
        </w:rPr>
        <w:t>に仕上がります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</w:p>
    <w:p w14:paraId="2627C477" w14:textId="3ABF2235" w:rsidR="003E1821" w:rsidRPr="003E1821" w:rsidRDefault="003E1821" w:rsidP="009F7D5B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712A699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18E00BE" w14:textId="47F20589" w:rsidR="00AD22FD" w:rsidRDefault="00EB16DE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定番人気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C7185D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C7185D">
        <w:rPr>
          <w:rFonts w:ascii="メイリオ" w:eastAsia="メイリオ" w:hAnsi="メイリオ" w:cs="メイリオ"/>
          <w:b/>
          <w:sz w:val="20"/>
          <w:szCs w:val="20"/>
        </w:rPr>
        <w:t>M</w:t>
      </w:r>
      <w:r w:rsidR="00C7185D">
        <w:rPr>
          <w:rFonts w:ascii="メイリオ" w:eastAsia="メイリオ" w:hAnsi="メイリオ" w:cs="メイリオ" w:hint="eastAsia"/>
          <w:b/>
          <w:sz w:val="20"/>
          <w:szCs w:val="20"/>
        </w:rPr>
        <w:t>・A・C〉</w:t>
      </w:r>
      <w:r w:rsidR="002F07C3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0D1378">
        <w:rPr>
          <w:rFonts w:ascii="メイリオ" w:eastAsia="メイリオ" w:hAnsi="メイリオ" w:cs="メイリオ" w:hint="eastAsia"/>
          <w:b/>
          <w:sz w:val="20"/>
          <w:szCs w:val="20"/>
        </w:rPr>
        <w:t>リップ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スティック</w:t>
      </w:r>
      <w:r w:rsidR="00C7185D">
        <w:rPr>
          <w:rFonts w:ascii="メイリオ" w:eastAsia="メイリオ" w:hAnsi="メイリオ" w:cs="メイリオ" w:hint="eastAsia"/>
          <w:b/>
          <w:sz w:val="20"/>
          <w:szCs w:val="20"/>
        </w:rPr>
        <w:t>は秋にもぴったり</w:t>
      </w:r>
      <w:r w:rsidR="00AD22FD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FBF4599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60800" behindDoc="0" locked="0" layoutInCell="1" allowOverlap="1" wp14:anchorId="354F98D8" wp14:editId="49A7788D">
            <wp:simplePos x="0" y="0"/>
            <wp:positionH relativeFrom="column">
              <wp:posOffset>6985</wp:posOffset>
            </wp:positionH>
            <wp:positionV relativeFrom="paragraph">
              <wp:posOffset>8255</wp:posOffset>
            </wp:positionV>
            <wp:extent cx="2430000" cy="1620000"/>
            <wp:effectExtent l="0" t="0" r="0" b="5715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DF0D8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6D8ED2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E0CEDE6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0F61B4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624055E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EEEABDC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43E00E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80AB95" w14:textId="1A404ED4" w:rsidR="004260F5" w:rsidRDefault="004260F5" w:rsidP="004260F5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M・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C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リップスティック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チリ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240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01CCC2B" w14:textId="77777777" w:rsidR="00C133B6" w:rsidRDefault="00C133B6" w:rsidP="004260F5">
      <w:pPr>
        <w:spacing w:line="32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7B5BF4A7" w14:textId="713DDF42" w:rsidR="005F7BB4" w:rsidRDefault="00EB16DE" w:rsidP="00AD22FD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ずっと</w:t>
      </w:r>
      <w:r w:rsidR="004260F5">
        <w:rPr>
          <w:rFonts w:ascii="メイリオ" w:eastAsia="メイリオ" w:hAnsi="メイリオ" w:cs="メイリオ" w:hint="eastAsia"/>
          <w:sz w:val="20"/>
          <w:szCs w:val="20"/>
        </w:rPr>
        <w:t>人気</w:t>
      </w:r>
      <w:r>
        <w:rPr>
          <w:rFonts w:ascii="メイリオ" w:eastAsia="メイリオ" w:hAnsi="メイリオ" w:cs="メイリオ" w:hint="eastAsia"/>
          <w:sz w:val="20"/>
          <w:szCs w:val="20"/>
        </w:rPr>
        <w:t>継続中の〈</w:t>
      </w:r>
      <w:r>
        <w:rPr>
          <w:rFonts w:ascii="メイリオ" w:eastAsia="メイリオ" w:hAnsi="メイリオ" w:cs="メイリオ"/>
          <w:sz w:val="20"/>
          <w:szCs w:val="20"/>
        </w:rPr>
        <w:t>M</w:t>
      </w: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>
        <w:rPr>
          <w:rFonts w:ascii="メイリオ" w:eastAsia="メイリオ" w:hAnsi="メイリオ" w:cs="メイリオ"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>
        <w:rPr>
          <w:rFonts w:ascii="メイリオ" w:eastAsia="メイリオ" w:hAnsi="メイリオ" w:cs="メイリオ"/>
          <w:sz w:val="20"/>
          <w:szCs w:val="20"/>
        </w:rPr>
        <w:t>C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4260F5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4260F5">
        <w:rPr>
          <w:rFonts w:ascii="メイリオ" w:eastAsia="メイリオ" w:hAnsi="メイリオ" w:cs="メイリオ" w:hint="eastAsia"/>
          <w:sz w:val="20"/>
          <w:szCs w:val="20"/>
        </w:rPr>
        <w:t>リップスティック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マットリップ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の中でも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リ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ピーターが多いアイテムの一つ</w:t>
      </w:r>
      <w:r w:rsidR="005F7BB4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36510C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保湿、</w:t>
      </w:r>
      <w:r w:rsidR="00A56BBB">
        <w:rPr>
          <w:rFonts w:ascii="メイリオ" w:eastAsia="メイリオ" w:hAnsi="メイリオ" w:cs="メイリオ" w:hint="eastAsia"/>
          <w:sz w:val="20"/>
          <w:szCs w:val="20"/>
        </w:rPr>
        <w:t>発色</w:t>
      </w:r>
      <w:r w:rsidR="00985D6B">
        <w:rPr>
          <w:rFonts w:ascii="メイリオ" w:eastAsia="メイリオ" w:hAnsi="メイリオ" w:cs="メイリオ" w:hint="eastAsia"/>
          <w:sz w:val="20"/>
          <w:szCs w:val="20"/>
        </w:rPr>
        <w:t>ともに</w:t>
      </w:r>
      <w:r w:rsidR="00A56BBB">
        <w:rPr>
          <w:rFonts w:ascii="メイリオ" w:eastAsia="メイリオ" w:hAnsi="メイリオ" w:cs="メイリオ" w:hint="eastAsia"/>
          <w:sz w:val="20"/>
          <w:szCs w:val="20"/>
        </w:rPr>
        <w:t>バッチリ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で、塗った時の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生っぽい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質感が今</w:t>
      </w:r>
      <w:r w:rsidR="0036510C">
        <w:rPr>
          <w:rFonts w:ascii="メイリオ" w:eastAsia="メイリオ" w:hAnsi="メイリオ" w:cs="メイリオ" w:hint="eastAsia"/>
          <w:sz w:val="20"/>
          <w:szCs w:val="20"/>
        </w:rPr>
        <w:t>らし</w:t>
      </w:r>
      <w:r w:rsidR="005F7BB4">
        <w:rPr>
          <w:rFonts w:ascii="メイリオ" w:eastAsia="メイリオ" w:hAnsi="メイリオ" w:cs="メイリオ" w:hint="eastAsia"/>
          <w:sz w:val="20"/>
          <w:szCs w:val="20"/>
        </w:rPr>
        <w:t>くていいです</w:t>
      </w:r>
      <w:r w:rsidR="00096995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5F7BB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065B15F" w14:textId="4CE8BB0D" w:rsidR="00C133B6" w:rsidRDefault="0036510C" w:rsidP="00AD22FD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“チリ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3E1821">
        <w:rPr>
          <w:rFonts w:ascii="メイリオ" w:eastAsia="メイリオ" w:hAnsi="メイリオ" w:cs="メイリオ" w:hint="eastAsia"/>
          <w:sz w:val="20"/>
          <w:szCs w:val="20"/>
        </w:rPr>
        <w:t>ブラウンがかったオレンジレッド</w:t>
      </w:r>
      <w:r>
        <w:rPr>
          <w:rFonts w:ascii="メイリオ" w:eastAsia="メイリオ" w:hAnsi="メイリオ" w:cs="メイリオ" w:hint="eastAsia"/>
          <w:sz w:val="20"/>
          <w:szCs w:val="20"/>
        </w:rPr>
        <w:t>で、鮮やかながら唇に深みをプラスしてくれます。</w:t>
      </w:r>
      <w:r w:rsidR="00681B43">
        <w:rPr>
          <w:rFonts w:ascii="メイリオ" w:eastAsia="メイリオ" w:hAnsi="メイリオ" w:cs="メイリオ" w:hint="eastAsia"/>
          <w:sz w:val="20"/>
          <w:szCs w:val="20"/>
        </w:rPr>
        <w:t>肌馴染みが良い色なので、</w:t>
      </w:r>
      <w:r w:rsidR="00681B43">
        <w:rPr>
          <w:rFonts w:ascii="メイリオ" w:eastAsia="メイリオ" w:hAnsi="メイリオ" w:cs="メイリオ" w:hint="eastAsia"/>
          <w:sz w:val="20"/>
          <w:szCs w:val="20"/>
        </w:rPr>
        <w:t>チャレンジし</w:t>
      </w:r>
      <w:r w:rsidR="00681B43">
        <w:rPr>
          <w:rFonts w:ascii="メイリオ" w:eastAsia="メイリオ" w:hAnsi="メイリオ" w:cs="メイリオ" w:hint="eastAsia"/>
          <w:sz w:val="20"/>
          <w:szCs w:val="20"/>
        </w:rPr>
        <w:t>やすいレッドリップでもあります</w:t>
      </w:r>
      <w:r w:rsidR="00DD4C31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681B4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E457D22" w14:textId="77777777" w:rsidR="00681B43" w:rsidRDefault="00681B43" w:rsidP="00AD22FD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D18F597" w14:textId="51927733" w:rsidR="00C133B6" w:rsidRDefault="00C133B6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774430" w14:textId="637463E3" w:rsidR="00C133B6" w:rsidRDefault="00C133B6" w:rsidP="00C133B6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●</w:t>
      </w:r>
      <w:r w:rsidR="008A14A0">
        <w:rPr>
          <w:rFonts w:ascii="メイリオ" w:eastAsia="メイリオ" w:hAnsi="メイリオ" w:cs="メイリオ" w:hint="eastAsia"/>
          <w:b/>
          <w:sz w:val="20"/>
          <w:szCs w:val="20"/>
        </w:rPr>
        <w:t>色づきシアー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は</w:t>
      </w:r>
      <w:r w:rsidR="008A14A0">
        <w:rPr>
          <w:rFonts w:ascii="メイリオ" w:eastAsia="メイリオ" w:hAnsi="メイリオ" w:cs="メイリオ" w:hint="eastAsia"/>
          <w:b/>
          <w:sz w:val="20"/>
          <w:szCs w:val="20"/>
        </w:rPr>
        <w:t>プラムカラーで</w:t>
      </w:r>
      <w:r w:rsidR="0058165B">
        <w:rPr>
          <w:rFonts w:ascii="メイリオ" w:eastAsia="メイリオ" w:hAnsi="メイリオ" w:cs="メイリオ" w:hint="eastAsia"/>
          <w:b/>
          <w:sz w:val="20"/>
          <w:szCs w:val="20"/>
        </w:rPr>
        <w:t>攻める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647FE9FC" w14:textId="3B19CC2C" w:rsidR="00C133B6" w:rsidRDefault="00EA47C5" w:rsidP="00C133B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色づきシアー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とろけるようなテクスチャーで、</w:t>
      </w:r>
      <w:r w:rsidR="00B77838">
        <w:rPr>
          <w:rFonts w:ascii="メイリオ" w:eastAsia="メイリオ" w:hAnsi="メイリオ" w:cs="メイリオ" w:hint="eastAsia"/>
          <w:sz w:val="20"/>
          <w:szCs w:val="20"/>
        </w:rPr>
        <w:t>染まるような発色と透け感が手に入ります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57AD3">
        <w:rPr>
          <w:rFonts w:ascii="メイリオ" w:eastAsia="メイリオ" w:hAnsi="メイリオ" w:cs="メイリオ" w:hint="eastAsia"/>
          <w:sz w:val="20"/>
          <w:szCs w:val="20"/>
        </w:rPr>
        <w:t>思い切って</w:t>
      </w:r>
      <w:r w:rsidR="00B77838">
        <w:rPr>
          <w:rFonts w:ascii="メイリオ" w:eastAsia="メイリオ" w:hAnsi="メイリオ" w:cs="メイリオ" w:hint="eastAsia"/>
          <w:sz w:val="20"/>
          <w:szCs w:val="20"/>
        </w:rPr>
        <w:t>プラムカラー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を選</w:t>
      </w:r>
      <w:r w:rsidR="00457AD3">
        <w:rPr>
          <w:rFonts w:ascii="メイリオ" w:eastAsia="メイリオ" w:hAnsi="メイリオ" w:cs="メイリオ" w:hint="eastAsia"/>
          <w:sz w:val="20"/>
          <w:szCs w:val="20"/>
        </w:rPr>
        <w:t>べば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57AD3">
        <w:rPr>
          <w:rFonts w:ascii="メイリオ" w:eastAsia="メイリオ" w:hAnsi="メイリオ" w:cs="メイリオ" w:hint="eastAsia"/>
          <w:sz w:val="20"/>
          <w:szCs w:val="20"/>
        </w:rPr>
        <w:t>ほんのり</w:t>
      </w:r>
      <w:r w:rsidR="00B77838">
        <w:rPr>
          <w:rFonts w:ascii="メイリオ" w:eastAsia="メイリオ" w:hAnsi="メイリオ" w:cs="メイリオ" w:hint="eastAsia"/>
          <w:sz w:val="20"/>
          <w:szCs w:val="20"/>
        </w:rPr>
        <w:t>モードっぽ</w:t>
      </w:r>
      <w:r w:rsidR="00966BBA">
        <w:rPr>
          <w:rFonts w:ascii="メイリオ" w:eastAsia="メイリオ" w:hAnsi="メイリオ" w:cs="メイリオ" w:hint="eastAsia"/>
          <w:sz w:val="20"/>
          <w:szCs w:val="20"/>
        </w:rPr>
        <w:t>い雰囲気に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AF3B518" w14:textId="710DECEF" w:rsidR="00C133B6" w:rsidRDefault="00C133B6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E47902D" w14:textId="5A72D1DB" w:rsidR="00E85E39" w:rsidRDefault="00E85E39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E9B1A7" w14:textId="7D510724" w:rsidR="00E85E39" w:rsidRDefault="00E85E39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88BE81E" w14:textId="1A549101" w:rsidR="00E85E39" w:rsidRDefault="00E85E39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4B9F7E" w14:textId="25326D3B" w:rsidR="00E85E39" w:rsidRDefault="00E85E39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A953CB7" w14:textId="0C610955" w:rsidR="00E85E39" w:rsidRDefault="00E85E39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AFC625" w14:textId="4F5118C3" w:rsidR="007D5915" w:rsidRDefault="007D5915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52FC7D5" w14:textId="77777777" w:rsidR="007D5915" w:rsidRDefault="007D5915" w:rsidP="00AD22FD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D52ADA0" w14:textId="77777777" w:rsidR="00E85E39" w:rsidRPr="00C133B6" w:rsidRDefault="00E85E39" w:rsidP="00AD22FD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3F9C56D" w14:textId="77777777" w:rsidR="00672353" w:rsidRDefault="00672353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6B5941" w14:textId="6031881B" w:rsidR="00D73588" w:rsidRDefault="00F11F65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〈シュウ ウエムラ〉リキッドルージュは、</w:t>
      </w:r>
      <w:r w:rsidR="00F5584A">
        <w:rPr>
          <w:rFonts w:ascii="メイリオ" w:eastAsia="メイリオ" w:hAnsi="メイリオ" w:cs="メイリオ" w:hint="eastAsia"/>
          <w:b/>
          <w:sz w:val="20"/>
          <w:szCs w:val="20"/>
        </w:rPr>
        <w:t>シアー</w:t>
      </w:r>
      <w:r w:rsidR="00E86976">
        <w:rPr>
          <w:rFonts w:ascii="メイリオ" w:eastAsia="メイリオ" w:hAnsi="メイリオ" w:cs="メイリオ" w:hint="eastAsia"/>
          <w:b/>
          <w:sz w:val="20"/>
          <w:szCs w:val="20"/>
        </w:rPr>
        <w:t>感</w:t>
      </w:r>
      <w:r w:rsidR="00F5584A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E86976">
        <w:rPr>
          <w:rFonts w:ascii="メイリオ" w:eastAsia="メイリオ" w:hAnsi="メイリオ" w:cs="メイリオ" w:hint="eastAsia"/>
          <w:b/>
          <w:sz w:val="20"/>
          <w:szCs w:val="20"/>
        </w:rPr>
        <w:t>色っぽい♡</w:t>
      </w:r>
    </w:p>
    <w:p w14:paraId="27FFC91D" w14:textId="4D875F99" w:rsidR="00D95BB9" w:rsidRDefault="00CE248F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7728" behindDoc="0" locked="0" layoutInCell="1" allowOverlap="1" wp14:anchorId="1EBF124D" wp14:editId="59FA6819">
            <wp:simplePos x="0" y="0"/>
            <wp:positionH relativeFrom="margin">
              <wp:posOffset>6985</wp:posOffset>
            </wp:positionH>
            <wp:positionV relativeFrom="paragraph">
              <wp:posOffset>97155</wp:posOffset>
            </wp:positionV>
            <wp:extent cx="2430000" cy="1620000"/>
            <wp:effectExtent l="0" t="0" r="0" b="5715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5D4EC" w14:textId="77777777" w:rsidR="00BF2005" w:rsidRDefault="00BF2005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2E0671C" w14:textId="10688505" w:rsidR="00D95BB9" w:rsidRPr="000D6D00" w:rsidRDefault="00D95BB9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1E39B0" w14:textId="3EFAA5EE" w:rsidR="00847D68" w:rsidRPr="00AD25A3" w:rsidRDefault="000D6D00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0FF345F8" w:rsidR="0038145C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457B9DC" w:rsidR="0038145C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1B575221" w:rsidR="0038145C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77777777" w:rsidR="000D6D00" w:rsidRDefault="000D6D00" w:rsidP="00D95BB9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06240DF" w14:textId="16E59158" w:rsidR="00C865BF" w:rsidRDefault="00C865BF" w:rsidP="00D95BB9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D22F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シュウ ウエムラ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D22FD" w:rsidRPr="00AD22F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ラック シュプリア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AD22FD">
        <w:rPr>
          <w:rFonts w:ascii="メイリオ" w:eastAsia="メイリオ" w:hAnsi="メイリオ" w:cs="メイリオ"/>
          <w:color w:val="0070C0"/>
          <w:sz w:val="20"/>
          <w:szCs w:val="20"/>
        </w:rPr>
        <w:t>WN05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AD22FD">
        <w:rPr>
          <w:rFonts w:ascii="メイリオ" w:eastAsia="メイリオ" w:hAnsi="メイリオ" w:cs="メイリオ"/>
          <w:color w:val="0070C0"/>
          <w:sz w:val="20"/>
          <w:szCs w:val="20"/>
        </w:rPr>
        <w:t>3,456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52E15CA4" w14:textId="01F2A16F" w:rsidR="00A56BBB" w:rsidRDefault="00A56BBB" w:rsidP="00D95BB9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4CA95A5" w14:textId="44BC53DB" w:rsidR="00B40590" w:rsidRDefault="00F11F65" w:rsidP="00D95BB9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見たままの発色と、</w:t>
      </w:r>
      <w:r w:rsidR="00764391">
        <w:rPr>
          <w:rFonts w:ascii="メイリオ" w:eastAsia="メイリオ" w:hAnsi="メイリオ" w:cs="メイリオ" w:hint="eastAsia"/>
          <w:sz w:val="20"/>
          <w:szCs w:val="20"/>
        </w:rPr>
        <w:t>漆のような</w:t>
      </w:r>
      <w:r>
        <w:rPr>
          <w:rFonts w:ascii="メイリオ" w:eastAsia="メイリオ" w:hAnsi="メイリオ" w:cs="メイリオ" w:hint="eastAsia"/>
          <w:sz w:val="20"/>
          <w:szCs w:val="20"/>
        </w:rPr>
        <w:t>ツヤ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を両立した</w:t>
      </w:r>
      <w:r w:rsidR="00A2017D">
        <w:rPr>
          <w:rFonts w:ascii="メイリオ" w:eastAsia="メイリオ" w:hAnsi="メイリオ" w:cs="メイリオ" w:hint="eastAsia"/>
          <w:sz w:val="20"/>
          <w:szCs w:val="20"/>
        </w:rPr>
        <w:t>リキッドルージュ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B36842">
        <w:rPr>
          <w:rFonts w:ascii="メイリオ" w:eastAsia="メイリオ" w:hAnsi="メイリオ" w:cs="メイリオ" w:hint="eastAsia"/>
          <w:sz w:val="20"/>
          <w:szCs w:val="20"/>
        </w:rPr>
        <w:t>色っぽい透け感が</w:t>
      </w:r>
      <w:r w:rsidR="00B36842">
        <w:rPr>
          <w:rFonts w:ascii="メイリオ" w:eastAsia="メイリオ" w:hAnsi="メイリオ" w:cs="メイリオ" w:hint="eastAsia"/>
          <w:sz w:val="20"/>
          <w:szCs w:val="20"/>
        </w:rPr>
        <w:t>ポイント</w:t>
      </w:r>
      <w:r w:rsidR="00B40590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B36842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36842">
        <w:rPr>
          <w:rFonts w:ascii="メイリオ" w:eastAsia="メイリオ" w:hAnsi="メイリオ" w:cs="メイリオ" w:hint="eastAsia"/>
          <w:sz w:val="20"/>
          <w:szCs w:val="20"/>
        </w:rPr>
        <w:t>みずみずしいつけ心地</w:t>
      </w:r>
      <w:r w:rsidR="00B36842">
        <w:rPr>
          <w:rFonts w:ascii="メイリオ" w:eastAsia="メイリオ" w:hAnsi="メイリオ" w:cs="メイリオ" w:hint="eastAsia"/>
          <w:sz w:val="20"/>
          <w:szCs w:val="20"/>
        </w:rPr>
        <w:t>ながら、ぴったりフィットして、美しい仕上がりが長持ち</w:t>
      </w:r>
      <w:r w:rsidR="00684642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唇にそったアプリケーターはテクニックいらずで、使いやすいのも◎</w:t>
      </w:r>
      <w:r w:rsidR="00684642">
        <w:rPr>
          <w:rFonts w:ascii="メイリオ" w:eastAsia="メイリオ" w:hAnsi="メイリオ" w:cs="メイリオ" w:hint="eastAsia"/>
          <w:sz w:val="20"/>
          <w:szCs w:val="20"/>
        </w:rPr>
        <w:t>ですね。</w:t>
      </w:r>
    </w:p>
    <w:p w14:paraId="5B6E3810" w14:textId="4DFF5029" w:rsidR="00352935" w:rsidRDefault="00A2017D" w:rsidP="00D95BB9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こちらの</w:t>
      </w:r>
      <w:r w:rsidR="00D96606">
        <w:rPr>
          <w:rFonts w:ascii="メイリオ" w:eastAsia="メイリオ" w:hAnsi="メイリオ" w:cs="メイリオ" w:hint="eastAsia"/>
          <w:sz w:val="20"/>
          <w:szCs w:val="20"/>
        </w:rPr>
        <w:t>カラーはシアーな</w:t>
      </w:r>
      <w:r w:rsidR="0099147C">
        <w:rPr>
          <w:rFonts w:ascii="メイリオ" w:eastAsia="メイリオ" w:hAnsi="メイリオ" w:cs="メイリオ" w:hint="eastAsia"/>
          <w:sz w:val="20"/>
          <w:szCs w:val="20"/>
        </w:rPr>
        <w:t>感じ</w:t>
      </w:r>
      <w:r w:rsidR="00D96606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0072DB">
        <w:rPr>
          <w:rFonts w:ascii="メイリオ" w:eastAsia="メイリオ" w:hAnsi="メイリオ" w:cs="メイリオ" w:hint="eastAsia"/>
          <w:sz w:val="20"/>
          <w:szCs w:val="20"/>
        </w:rPr>
        <w:t>絶妙</w:t>
      </w:r>
      <w:r w:rsidR="000774ED">
        <w:rPr>
          <w:rFonts w:ascii="メイリオ" w:eastAsia="メイリオ" w:hAnsi="メイリオ" w:cs="メイリオ" w:hint="eastAsia"/>
          <w:sz w:val="20"/>
          <w:szCs w:val="20"/>
        </w:rPr>
        <w:t>に可愛</w:t>
      </w:r>
      <w:r w:rsidR="00B40590"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C20784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0072DB">
        <w:rPr>
          <w:rFonts w:ascii="メイリオ" w:eastAsia="メイリオ" w:hAnsi="メイリオ" w:cs="メイリオ" w:hint="eastAsia"/>
          <w:sz w:val="20"/>
          <w:szCs w:val="20"/>
        </w:rPr>
        <w:t>秋のアースカラーのファッションとも</w:t>
      </w:r>
      <w:r w:rsidR="00CD3CCB">
        <w:rPr>
          <w:rFonts w:ascii="メイリオ" w:eastAsia="メイリオ" w:hAnsi="メイリオ" w:cs="メイリオ" w:hint="eastAsia"/>
          <w:sz w:val="20"/>
          <w:szCs w:val="20"/>
        </w:rPr>
        <w:t>ぴ</w:t>
      </w:r>
      <w:r w:rsidR="00F97246">
        <w:rPr>
          <w:rFonts w:ascii="メイリオ" w:eastAsia="メイリオ" w:hAnsi="メイリオ" w:cs="メイリオ" w:hint="eastAsia"/>
          <w:sz w:val="20"/>
          <w:szCs w:val="20"/>
        </w:rPr>
        <w:t>ったりです</w:t>
      </w:r>
      <w:r w:rsidR="00C2078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F8CE6E3" w14:textId="7ACB92E6" w:rsidR="000072DB" w:rsidRPr="00B40590" w:rsidRDefault="000072DB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2492CA" w14:textId="718B07A9" w:rsidR="00D95BB9" w:rsidRPr="00FE536B" w:rsidRDefault="00D95BB9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7CB0348" w14:textId="1F540FD6" w:rsidR="00A5372C" w:rsidRDefault="00A2017D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〈イヴ・サンローラン〉の</w:t>
      </w:r>
      <w:r w:rsidR="00A5372C">
        <w:rPr>
          <w:rFonts w:ascii="メイリオ" w:eastAsia="メイリオ" w:hAnsi="メイリオ" w:cs="メイリオ" w:hint="eastAsia"/>
          <w:b/>
          <w:sz w:val="20"/>
          <w:szCs w:val="20"/>
        </w:rPr>
        <w:t>ティントバームで</w:t>
      </w:r>
    </w:p>
    <w:p w14:paraId="052010A6" w14:textId="0175AA0A" w:rsidR="00D95BB9" w:rsidRPr="000D6D00" w:rsidRDefault="00E86976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ジューシーな</w:t>
      </w:r>
      <w:r w:rsidR="00A5372C">
        <w:rPr>
          <w:rFonts w:ascii="メイリオ" w:eastAsia="メイリオ" w:hAnsi="メイリオ" w:cs="メイリオ" w:hint="eastAsia"/>
          <w:b/>
          <w:sz w:val="20"/>
          <w:szCs w:val="20"/>
        </w:rPr>
        <w:t>唇に。</w:t>
      </w:r>
    </w:p>
    <w:p w14:paraId="71707DC4" w14:textId="3B7CE238" w:rsidR="0054234F" w:rsidRDefault="00A5372C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8752" behindDoc="0" locked="0" layoutInCell="1" allowOverlap="1" wp14:anchorId="292D85F8" wp14:editId="443FFD85">
            <wp:simplePos x="0" y="0"/>
            <wp:positionH relativeFrom="margin">
              <wp:posOffset>-5715</wp:posOffset>
            </wp:positionH>
            <wp:positionV relativeFrom="paragraph">
              <wp:posOffset>135255</wp:posOffset>
            </wp:positionV>
            <wp:extent cx="2428875" cy="1619250"/>
            <wp:effectExtent l="0" t="0" r="0" b="6350"/>
            <wp:wrapNone/>
            <wp:docPr id="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4B45D" w14:textId="552FE4EF" w:rsidR="00A5372C" w:rsidRDefault="00A5372C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CCA017" w14:textId="77777777" w:rsidR="00A5372C" w:rsidRDefault="00A5372C" w:rsidP="00D95BB9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4446ECF" w14:textId="1B1F890F" w:rsidR="0054234F" w:rsidRDefault="0054234F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50304C1" w14:textId="10D80A34" w:rsidR="00251F9F" w:rsidRDefault="00251F9F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1C9F" w14:textId="2AB2CE4A" w:rsidR="00EB361B" w:rsidRDefault="00EB361B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5967CFE" w14:textId="7945E2B4" w:rsidR="00EB361B" w:rsidRDefault="00EB361B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5FDA111D" w14:textId="77777777" w:rsidR="00251F9F" w:rsidRDefault="00251F9F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219C30A" w14:textId="57F772C9" w:rsidR="00251F9F" w:rsidRDefault="00251F9F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EECC36E" w14:textId="07585404" w:rsidR="001859B7" w:rsidRPr="00352935" w:rsidRDefault="00352935" w:rsidP="00D95BB9">
      <w:pPr>
        <w:spacing w:line="32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E8697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EB361B" w:rsidRPr="00EB361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ヴォリュプテ</w:t>
      </w:r>
      <w:r w:rsidR="00EB361B" w:rsidRPr="00EB361B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ティントインバーム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E86976">
        <w:rPr>
          <w:rFonts w:ascii="メイリオ" w:eastAsia="メイリオ" w:hAnsi="メイリオ" w:cs="メイリオ"/>
          <w:color w:val="0070C0"/>
          <w:sz w:val="20"/>
          <w:szCs w:val="20"/>
        </w:rPr>
        <w:t>05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E86976"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,</w:t>
      </w:r>
      <w:r w:rsidR="00E86976">
        <w:rPr>
          <w:rFonts w:ascii="メイリオ" w:eastAsia="メイリオ" w:hAnsi="メイリオ" w:cs="メイリオ"/>
          <w:color w:val="0070C0"/>
          <w:sz w:val="20"/>
          <w:szCs w:val="20"/>
        </w:rPr>
        <w:t>644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bookmarkStart w:id="0" w:name="_GoBack"/>
      <w:bookmarkEnd w:id="0"/>
    </w:p>
    <w:p w14:paraId="32861B80" w14:textId="77777777" w:rsidR="00251F9F" w:rsidRPr="00F05E03" w:rsidRDefault="00251F9F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14B1DF" w14:textId="10C7E9A7" w:rsidR="00360DDD" w:rsidRDefault="00A5372C" w:rsidP="00360DD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言わずと知れたティント</w:t>
      </w:r>
      <w:r w:rsidR="00F05E03">
        <w:rPr>
          <w:rFonts w:ascii="メイリオ" w:eastAsia="メイリオ" w:hAnsi="メイリオ" w:cs="メイリオ" w:hint="eastAsia"/>
          <w:sz w:val="20"/>
          <w:szCs w:val="20"/>
        </w:rPr>
        <w:t>バームは、</w:t>
      </w:r>
      <w:proofErr w:type="gramStart"/>
      <w:r w:rsidR="00360DDD">
        <w:rPr>
          <w:rFonts w:ascii="メイリオ" w:eastAsia="メイリオ" w:hAnsi="メイリオ" w:cs="メイリオ" w:hint="eastAsia"/>
          <w:sz w:val="20"/>
          <w:szCs w:val="20"/>
        </w:rPr>
        <w:t>じゅわっ</w:t>
      </w:r>
      <w:r w:rsidR="00F05E03">
        <w:rPr>
          <w:rFonts w:ascii="メイリオ" w:eastAsia="メイリオ" w:hAnsi="メイリオ" w:cs="メイリオ" w:hint="eastAsia"/>
          <w:sz w:val="20"/>
          <w:szCs w:val="20"/>
        </w:rPr>
        <w:t>と</w:t>
      </w:r>
      <w:proofErr w:type="gramEnd"/>
      <w:r w:rsidR="00F05E03">
        <w:rPr>
          <w:rFonts w:ascii="メイリオ" w:eastAsia="メイリオ" w:hAnsi="メイリオ" w:cs="メイリオ" w:hint="eastAsia"/>
          <w:sz w:val="20"/>
          <w:szCs w:val="20"/>
        </w:rPr>
        <w:t>溶けるよう</w:t>
      </w:r>
      <w:r w:rsidR="00360DDD">
        <w:rPr>
          <w:rFonts w:ascii="メイリオ" w:eastAsia="メイリオ" w:hAnsi="メイリオ" w:cs="メイリオ" w:hint="eastAsia"/>
          <w:sz w:val="20"/>
          <w:szCs w:val="20"/>
        </w:rPr>
        <w:t>な使用感</w:t>
      </w:r>
      <w:r w:rsidR="0077003B">
        <w:rPr>
          <w:rFonts w:ascii="メイリオ" w:eastAsia="メイリオ" w:hAnsi="メイリオ" w:cs="メイリオ" w:hint="eastAsia"/>
          <w:sz w:val="20"/>
          <w:szCs w:val="20"/>
        </w:rPr>
        <w:t>です。</w:t>
      </w:r>
      <w:r w:rsidR="00F05E03">
        <w:rPr>
          <w:rFonts w:ascii="メイリオ" w:eastAsia="メイリオ" w:hAnsi="メイリオ" w:cs="メイリオ" w:hint="eastAsia"/>
          <w:sz w:val="20"/>
          <w:szCs w:val="20"/>
        </w:rPr>
        <w:t>2つ</w:t>
      </w:r>
      <w:r w:rsidR="00352935" w:rsidRPr="00352935">
        <w:rPr>
          <w:rFonts w:ascii="メイリオ" w:eastAsia="メイリオ" w:hAnsi="メイリオ" w:cs="メイリオ" w:hint="eastAsia"/>
          <w:sz w:val="20"/>
          <w:szCs w:val="20"/>
        </w:rPr>
        <w:t>のバームが叶える</w:t>
      </w:r>
      <w:r w:rsidR="00360DDD">
        <w:rPr>
          <w:rFonts w:ascii="メイリオ" w:eastAsia="メイリオ" w:hAnsi="メイリオ" w:cs="メイリオ" w:hint="eastAsia"/>
          <w:sz w:val="20"/>
          <w:szCs w:val="20"/>
        </w:rPr>
        <w:t>みずみずしい透明感は、まるで果物みたい。</w:t>
      </w:r>
      <w:r w:rsidR="0077003B">
        <w:rPr>
          <w:rFonts w:ascii="メイリオ" w:eastAsia="メイリオ" w:hAnsi="メイリオ" w:cs="メイリオ" w:hint="eastAsia"/>
          <w:sz w:val="20"/>
          <w:szCs w:val="20"/>
        </w:rPr>
        <w:t>しかも、</w:t>
      </w:r>
      <w:r w:rsidR="00360DDD">
        <w:rPr>
          <w:rFonts w:ascii="メイリオ" w:eastAsia="メイリオ" w:hAnsi="メイリオ" w:cs="メイリオ" w:hint="eastAsia"/>
          <w:sz w:val="20"/>
          <w:szCs w:val="20"/>
        </w:rPr>
        <w:t>オイルインでしっかりケアしながら、</w:t>
      </w:r>
      <w:r w:rsidR="000A61CC">
        <w:rPr>
          <w:rFonts w:ascii="メイリオ" w:eastAsia="メイリオ" w:hAnsi="メイリオ" w:cs="メイリオ" w:hint="eastAsia"/>
          <w:sz w:val="20"/>
          <w:szCs w:val="20"/>
        </w:rPr>
        <w:t>キュートな唇になれちゃう</w:t>
      </w:r>
      <w:proofErr w:type="gramStart"/>
      <w:r w:rsidR="000A61CC">
        <w:rPr>
          <w:rFonts w:ascii="メイリオ" w:eastAsia="メイリオ" w:hAnsi="メイリオ" w:cs="メイリオ" w:hint="eastAsia"/>
          <w:sz w:val="20"/>
          <w:szCs w:val="20"/>
        </w:rPr>
        <w:t>ん</w:t>
      </w:r>
      <w:proofErr w:type="gramEnd"/>
      <w:r w:rsidR="000A61CC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7D8FC0D6" w14:textId="1CE6AAA8" w:rsidR="000A61CC" w:rsidRDefault="000A61CC" w:rsidP="00360DDD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薄づきなので、プラムカラーを印象的に色付けるなら、重ね塗りするのがおすすめですよ</w:t>
      </w:r>
      <w:r w:rsidR="0039090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61623D9" w14:textId="5A6A13A6" w:rsidR="00360DDD" w:rsidRPr="000A61CC" w:rsidRDefault="00360DDD" w:rsidP="00360DD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809CA6" w14:textId="77777777" w:rsidR="00360DDD" w:rsidRDefault="00360DDD" w:rsidP="00360DDD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AA55D21" w14:textId="04F61879" w:rsidR="00390904" w:rsidRPr="006B1332" w:rsidRDefault="00096EB4" w:rsidP="00C865BF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ひと塗りするだけで</w:t>
      </w:r>
      <w:r w:rsidR="00390904">
        <w:rPr>
          <w:rFonts w:ascii="メイリオ" w:eastAsia="メイリオ" w:hAnsi="メイリオ" w:cs="メイリオ" w:hint="eastAsia"/>
          <w:sz w:val="20"/>
          <w:szCs w:val="20"/>
        </w:rPr>
        <w:t>今</w:t>
      </w:r>
      <w:proofErr w:type="gramStart"/>
      <w:r w:rsidR="00390904">
        <w:rPr>
          <w:rFonts w:ascii="メイリオ" w:eastAsia="メイリオ" w:hAnsi="メイリオ" w:cs="メイリオ" w:hint="eastAsia"/>
          <w:sz w:val="20"/>
          <w:szCs w:val="20"/>
        </w:rPr>
        <w:t>っぽ</w:t>
      </w:r>
      <w:proofErr w:type="gramEnd"/>
      <w:r w:rsidR="00390904">
        <w:rPr>
          <w:rFonts w:ascii="メイリオ" w:eastAsia="メイリオ" w:hAnsi="メイリオ" w:cs="メイリオ" w:hint="eastAsia"/>
          <w:sz w:val="20"/>
          <w:szCs w:val="20"/>
        </w:rPr>
        <w:t>顔に変身できる2大トレンドリップ。</w:t>
      </w:r>
      <w:r w:rsidR="00352935">
        <w:rPr>
          <w:rFonts w:ascii="メイリオ" w:eastAsia="メイリオ" w:hAnsi="メイリオ" w:cs="メイリオ" w:hint="eastAsia"/>
          <w:sz w:val="20"/>
          <w:szCs w:val="20"/>
        </w:rPr>
        <w:t>私は普段シアー派なので、</w:t>
      </w:r>
      <w:r w:rsidR="00BD0A83">
        <w:rPr>
          <w:rFonts w:ascii="メイリオ" w:eastAsia="メイリオ" w:hAnsi="メイリオ" w:cs="メイリオ" w:hint="eastAsia"/>
          <w:sz w:val="20"/>
          <w:szCs w:val="20"/>
        </w:rPr>
        <w:t>今季はネオマットを使いこなしたい</w:t>
      </w:r>
      <w:r w:rsidR="00390904">
        <w:rPr>
          <w:rFonts w:ascii="メイリオ" w:eastAsia="メイリオ" w:hAnsi="メイリオ" w:cs="メイリオ" w:hint="eastAsia"/>
          <w:sz w:val="20"/>
          <w:szCs w:val="20"/>
        </w:rPr>
        <w:t>なぁと思っています。</w:t>
      </w:r>
      <w:r w:rsidR="00BD0A83">
        <w:rPr>
          <w:rFonts w:ascii="メイリオ" w:eastAsia="メイリオ" w:hAnsi="メイリオ" w:cs="メイリオ" w:hint="eastAsia"/>
          <w:sz w:val="20"/>
          <w:szCs w:val="20"/>
        </w:rPr>
        <w:t>皆さん</w:t>
      </w:r>
      <w:r w:rsidR="00390904">
        <w:rPr>
          <w:rFonts w:ascii="メイリオ" w:eastAsia="メイリオ" w:hAnsi="メイリオ" w:cs="メイリオ" w:hint="eastAsia"/>
          <w:sz w:val="20"/>
          <w:szCs w:val="20"/>
        </w:rPr>
        <w:t>ならどちらを選びますか？</w:t>
      </w:r>
    </w:p>
    <w:sectPr w:rsidR="00390904" w:rsidRPr="006B133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F1AA9" w14:textId="77777777" w:rsidR="00C9611F" w:rsidRDefault="00C9611F" w:rsidP="00866901">
      <w:r>
        <w:separator/>
      </w:r>
    </w:p>
  </w:endnote>
  <w:endnote w:type="continuationSeparator" w:id="0">
    <w:p w14:paraId="63979057" w14:textId="77777777" w:rsidR="00C9611F" w:rsidRDefault="00C9611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493CA" w14:textId="77777777" w:rsidR="00C9611F" w:rsidRDefault="00C9611F" w:rsidP="00866901">
      <w:r>
        <w:separator/>
      </w:r>
    </w:p>
  </w:footnote>
  <w:footnote w:type="continuationSeparator" w:id="0">
    <w:p w14:paraId="2BBE50E7" w14:textId="77777777" w:rsidR="00C9611F" w:rsidRDefault="00C9611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0F45"/>
    <w:rsid w:val="000036FC"/>
    <w:rsid w:val="000072DB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0C7D"/>
    <w:rsid w:val="000351CF"/>
    <w:rsid w:val="000363C3"/>
    <w:rsid w:val="00040663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4ED"/>
    <w:rsid w:val="0007750D"/>
    <w:rsid w:val="00083F7D"/>
    <w:rsid w:val="00084791"/>
    <w:rsid w:val="000916C9"/>
    <w:rsid w:val="000927FD"/>
    <w:rsid w:val="00096995"/>
    <w:rsid w:val="00096E9A"/>
    <w:rsid w:val="00096EB4"/>
    <w:rsid w:val="000A224C"/>
    <w:rsid w:val="000A5438"/>
    <w:rsid w:val="000A61CC"/>
    <w:rsid w:val="000B07CF"/>
    <w:rsid w:val="000B0DFF"/>
    <w:rsid w:val="000B3E4F"/>
    <w:rsid w:val="000B7CED"/>
    <w:rsid w:val="000C185B"/>
    <w:rsid w:val="000D1378"/>
    <w:rsid w:val="000D6D00"/>
    <w:rsid w:val="000E03F1"/>
    <w:rsid w:val="000E39AA"/>
    <w:rsid w:val="00100E82"/>
    <w:rsid w:val="00104547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59B7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1F9F"/>
    <w:rsid w:val="00254351"/>
    <w:rsid w:val="002639B7"/>
    <w:rsid w:val="0026565A"/>
    <w:rsid w:val="00265741"/>
    <w:rsid w:val="00267CDB"/>
    <w:rsid w:val="002734D0"/>
    <w:rsid w:val="00273837"/>
    <w:rsid w:val="0027389F"/>
    <w:rsid w:val="002760AC"/>
    <w:rsid w:val="00283FB7"/>
    <w:rsid w:val="00285845"/>
    <w:rsid w:val="00285C8D"/>
    <w:rsid w:val="002872B5"/>
    <w:rsid w:val="00295264"/>
    <w:rsid w:val="00295D62"/>
    <w:rsid w:val="002A3516"/>
    <w:rsid w:val="002A4466"/>
    <w:rsid w:val="002B235E"/>
    <w:rsid w:val="002B2E46"/>
    <w:rsid w:val="002B7E6D"/>
    <w:rsid w:val="002C1D8E"/>
    <w:rsid w:val="002C3446"/>
    <w:rsid w:val="002D715D"/>
    <w:rsid w:val="002E2197"/>
    <w:rsid w:val="002E5021"/>
    <w:rsid w:val="002F07C3"/>
    <w:rsid w:val="002F26E9"/>
    <w:rsid w:val="00304221"/>
    <w:rsid w:val="0031065A"/>
    <w:rsid w:val="00310EA0"/>
    <w:rsid w:val="003119F6"/>
    <w:rsid w:val="003154E2"/>
    <w:rsid w:val="003254DB"/>
    <w:rsid w:val="003325DB"/>
    <w:rsid w:val="00344887"/>
    <w:rsid w:val="00344E68"/>
    <w:rsid w:val="00347A6F"/>
    <w:rsid w:val="00352935"/>
    <w:rsid w:val="00360DDD"/>
    <w:rsid w:val="00362A3C"/>
    <w:rsid w:val="00364C5F"/>
    <w:rsid w:val="0036510C"/>
    <w:rsid w:val="00373CC3"/>
    <w:rsid w:val="003768B5"/>
    <w:rsid w:val="0038145C"/>
    <w:rsid w:val="00382E81"/>
    <w:rsid w:val="00386912"/>
    <w:rsid w:val="00387941"/>
    <w:rsid w:val="00387E54"/>
    <w:rsid w:val="00390904"/>
    <w:rsid w:val="00393A9E"/>
    <w:rsid w:val="00394DB8"/>
    <w:rsid w:val="003B104F"/>
    <w:rsid w:val="003C0B4C"/>
    <w:rsid w:val="003C27D4"/>
    <w:rsid w:val="003C3E40"/>
    <w:rsid w:val="003C6A9F"/>
    <w:rsid w:val="003D6B10"/>
    <w:rsid w:val="003E1821"/>
    <w:rsid w:val="003E2B73"/>
    <w:rsid w:val="003E46BD"/>
    <w:rsid w:val="003E64E3"/>
    <w:rsid w:val="003E7C2B"/>
    <w:rsid w:val="003F270D"/>
    <w:rsid w:val="003F4B30"/>
    <w:rsid w:val="00402BB7"/>
    <w:rsid w:val="00403152"/>
    <w:rsid w:val="00410B6C"/>
    <w:rsid w:val="00410DA7"/>
    <w:rsid w:val="00412EC6"/>
    <w:rsid w:val="00413A0C"/>
    <w:rsid w:val="004173F7"/>
    <w:rsid w:val="00424871"/>
    <w:rsid w:val="004260F5"/>
    <w:rsid w:val="00430D75"/>
    <w:rsid w:val="00441261"/>
    <w:rsid w:val="0044483B"/>
    <w:rsid w:val="00445007"/>
    <w:rsid w:val="00450568"/>
    <w:rsid w:val="00457AD3"/>
    <w:rsid w:val="004605D6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D391F"/>
    <w:rsid w:val="004D3F29"/>
    <w:rsid w:val="004D4B24"/>
    <w:rsid w:val="004D78E2"/>
    <w:rsid w:val="004E424F"/>
    <w:rsid w:val="004E54DA"/>
    <w:rsid w:val="004E5A99"/>
    <w:rsid w:val="004F2BAD"/>
    <w:rsid w:val="004F65DE"/>
    <w:rsid w:val="00503BF2"/>
    <w:rsid w:val="00513EF7"/>
    <w:rsid w:val="005147ED"/>
    <w:rsid w:val="0052212B"/>
    <w:rsid w:val="00522882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119A"/>
    <w:rsid w:val="005651A6"/>
    <w:rsid w:val="005679AE"/>
    <w:rsid w:val="00570574"/>
    <w:rsid w:val="005742CF"/>
    <w:rsid w:val="0058165B"/>
    <w:rsid w:val="0058444D"/>
    <w:rsid w:val="00585015"/>
    <w:rsid w:val="00594E2E"/>
    <w:rsid w:val="00595F77"/>
    <w:rsid w:val="005A011F"/>
    <w:rsid w:val="005A08DE"/>
    <w:rsid w:val="005A16B1"/>
    <w:rsid w:val="005A23E2"/>
    <w:rsid w:val="005A3031"/>
    <w:rsid w:val="005A49E8"/>
    <w:rsid w:val="005A6BFD"/>
    <w:rsid w:val="005B0C46"/>
    <w:rsid w:val="005B1A64"/>
    <w:rsid w:val="005C3615"/>
    <w:rsid w:val="005C5234"/>
    <w:rsid w:val="005C7C55"/>
    <w:rsid w:val="005D02AA"/>
    <w:rsid w:val="005D4693"/>
    <w:rsid w:val="005D6542"/>
    <w:rsid w:val="005E15CE"/>
    <w:rsid w:val="005E375D"/>
    <w:rsid w:val="005E3D3D"/>
    <w:rsid w:val="005F24D0"/>
    <w:rsid w:val="005F28BD"/>
    <w:rsid w:val="005F3058"/>
    <w:rsid w:val="005F4A42"/>
    <w:rsid w:val="005F5E8E"/>
    <w:rsid w:val="005F75BC"/>
    <w:rsid w:val="005F7BB4"/>
    <w:rsid w:val="00604CDA"/>
    <w:rsid w:val="00607A86"/>
    <w:rsid w:val="00607DDC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65B3"/>
    <w:rsid w:val="00656BC7"/>
    <w:rsid w:val="00663855"/>
    <w:rsid w:val="00665D40"/>
    <w:rsid w:val="00670154"/>
    <w:rsid w:val="00672353"/>
    <w:rsid w:val="0067240B"/>
    <w:rsid w:val="00675C34"/>
    <w:rsid w:val="006771D7"/>
    <w:rsid w:val="00681B43"/>
    <w:rsid w:val="00681ED1"/>
    <w:rsid w:val="00684642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B1332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4B1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286A"/>
    <w:rsid w:val="00757A98"/>
    <w:rsid w:val="00764391"/>
    <w:rsid w:val="00766AF5"/>
    <w:rsid w:val="0077003B"/>
    <w:rsid w:val="007723D1"/>
    <w:rsid w:val="007803FE"/>
    <w:rsid w:val="0078202D"/>
    <w:rsid w:val="007855FB"/>
    <w:rsid w:val="007914F7"/>
    <w:rsid w:val="00797CD7"/>
    <w:rsid w:val="007A3729"/>
    <w:rsid w:val="007A37D6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5915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09DF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14A0"/>
    <w:rsid w:val="008A31EC"/>
    <w:rsid w:val="008A4542"/>
    <w:rsid w:val="008A7175"/>
    <w:rsid w:val="008B1076"/>
    <w:rsid w:val="008C48A9"/>
    <w:rsid w:val="008C7D3C"/>
    <w:rsid w:val="008D31DA"/>
    <w:rsid w:val="008D380E"/>
    <w:rsid w:val="008D3940"/>
    <w:rsid w:val="008D59B9"/>
    <w:rsid w:val="008E0DA2"/>
    <w:rsid w:val="008E4A1E"/>
    <w:rsid w:val="008E4A21"/>
    <w:rsid w:val="008E532D"/>
    <w:rsid w:val="009014D6"/>
    <w:rsid w:val="00903B03"/>
    <w:rsid w:val="009109F4"/>
    <w:rsid w:val="00913322"/>
    <w:rsid w:val="00913D7F"/>
    <w:rsid w:val="0091434D"/>
    <w:rsid w:val="00920089"/>
    <w:rsid w:val="0092371A"/>
    <w:rsid w:val="009325D4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61352"/>
    <w:rsid w:val="00961C0C"/>
    <w:rsid w:val="009652BB"/>
    <w:rsid w:val="00966BBA"/>
    <w:rsid w:val="009671D8"/>
    <w:rsid w:val="00976452"/>
    <w:rsid w:val="00976B7F"/>
    <w:rsid w:val="00981A78"/>
    <w:rsid w:val="00985D6B"/>
    <w:rsid w:val="009865AB"/>
    <w:rsid w:val="00990438"/>
    <w:rsid w:val="0099147C"/>
    <w:rsid w:val="00996A2B"/>
    <w:rsid w:val="009A26A1"/>
    <w:rsid w:val="009A27E8"/>
    <w:rsid w:val="009A749C"/>
    <w:rsid w:val="009B0DB9"/>
    <w:rsid w:val="009B21BD"/>
    <w:rsid w:val="009B237C"/>
    <w:rsid w:val="009B491F"/>
    <w:rsid w:val="009B5B5F"/>
    <w:rsid w:val="009B77B3"/>
    <w:rsid w:val="009C530C"/>
    <w:rsid w:val="009C56CB"/>
    <w:rsid w:val="009D0F8B"/>
    <w:rsid w:val="009D1127"/>
    <w:rsid w:val="009D2B77"/>
    <w:rsid w:val="009D3EA6"/>
    <w:rsid w:val="009D6A5A"/>
    <w:rsid w:val="009E14AD"/>
    <w:rsid w:val="009E7CBC"/>
    <w:rsid w:val="009F0C78"/>
    <w:rsid w:val="009F3446"/>
    <w:rsid w:val="009F5D18"/>
    <w:rsid w:val="009F6C46"/>
    <w:rsid w:val="009F6DA9"/>
    <w:rsid w:val="009F7D5B"/>
    <w:rsid w:val="00A00549"/>
    <w:rsid w:val="00A02035"/>
    <w:rsid w:val="00A055CC"/>
    <w:rsid w:val="00A11A6D"/>
    <w:rsid w:val="00A2017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4708C"/>
    <w:rsid w:val="00A5308B"/>
    <w:rsid w:val="00A5372C"/>
    <w:rsid w:val="00A54F82"/>
    <w:rsid w:val="00A56BBB"/>
    <w:rsid w:val="00A57D3C"/>
    <w:rsid w:val="00A7286F"/>
    <w:rsid w:val="00A749C8"/>
    <w:rsid w:val="00A7675D"/>
    <w:rsid w:val="00A8074B"/>
    <w:rsid w:val="00A82B13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5760"/>
    <w:rsid w:val="00AC5B93"/>
    <w:rsid w:val="00AC6114"/>
    <w:rsid w:val="00AD0165"/>
    <w:rsid w:val="00AD093E"/>
    <w:rsid w:val="00AD196C"/>
    <w:rsid w:val="00AD22FD"/>
    <w:rsid w:val="00AD25A3"/>
    <w:rsid w:val="00AE0457"/>
    <w:rsid w:val="00AE054B"/>
    <w:rsid w:val="00AE0A83"/>
    <w:rsid w:val="00AF09FD"/>
    <w:rsid w:val="00AF0FD9"/>
    <w:rsid w:val="00AF1E82"/>
    <w:rsid w:val="00AF686C"/>
    <w:rsid w:val="00B01D5B"/>
    <w:rsid w:val="00B01F92"/>
    <w:rsid w:val="00B02410"/>
    <w:rsid w:val="00B031DE"/>
    <w:rsid w:val="00B03B35"/>
    <w:rsid w:val="00B1706F"/>
    <w:rsid w:val="00B23B70"/>
    <w:rsid w:val="00B30195"/>
    <w:rsid w:val="00B31047"/>
    <w:rsid w:val="00B3130B"/>
    <w:rsid w:val="00B323E9"/>
    <w:rsid w:val="00B36842"/>
    <w:rsid w:val="00B3698E"/>
    <w:rsid w:val="00B40590"/>
    <w:rsid w:val="00B40C6B"/>
    <w:rsid w:val="00B41A64"/>
    <w:rsid w:val="00B421C5"/>
    <w:rsid w:val="00B42F05"/>
    <w:rsid w:val="00B43D1E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6374"/>
    <w:rsid w:val="00B77838"/>
    <w:rsid w:val="00B77926"/>
    <w:rsid w:val="00B80DE8"/>
    <w:rsid w:val="00B8166A"/>
    <w:rsid w:val="00B84A4C"/>
    <w:rsid w:val="00B8593B"/>
    <w:rsid w:val="00B90E8F"/>
    <w:rsid w:val="00B91D57"/>
    <w:rsid w:val="00B94901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D0A83"/>
    <w:rsid w:val="00BD2339"/>
    <w:rsid w:val="00BD3007"/>
    <w:rsid w:val="00BD5766"/>
    <w:rsid w:val="00BD5B39"/>
    <w:rsid w:val="00BE1A2F"/>
    <w:rsid w:val="00BE1FF6"/>
    <w:rsid w:val="00BE3041"/>
    <w:rsid w:val="00BE4770"/>
    <w:rsid w:val="00BF2005"/>
    <w:rsid w:val="00BF32AE"/>
    <w:rsid w:val="00BF3EF3"/>
    <w:rsid w:val="00BF3F1A"/>
    <w:rsid w:val="00BF55C1"/>
    <w:rsid w:val="00C00272"/>
    <w:rsid w:val="00C02ECE"/>
    <w:rsid w:val="00C0643A"/>
    <w:rsid w:val="00C07802"/>
    <w:rsid w:val="00C133B6"/>
    <w:rsid w:val="00C13E71"/>
    <w:rsid w:val="00C15750"/>
    <w:rsid w:val="00C20784"/>
    <w:rsid w:val="00C20A4B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3556"/>
    <w:rsid w:val="00C647B2"/>
    <w:rsid w:val="00C702A7"/>
    <w:rsid w:val="00C70CC2"/>
    <w:rsid w:val="00C71230"/>
    <w:rsid w:val="00C7185D"/>
    <w:rsid w:val="00C76F75"/>
    <w:rsid w:val="00C80F30"/>
    <w:rsid w:val="00C865BF"/>
    <w:rsid w:val="00C901FE"/>
    <w:rsid w:val="00C92841"/>
    <w:rsid w:val="00C94EA9"/>
    <w:rsid w:val="00C954E8"/>
    <w:rsid w:val="00C9611F"/>
    <w:rsid w:val="00CA6C75"/>
    <w:rsid w:val="00CA6E20"/>
    <w:rsid w:val="00CB2543"/>
    <w:rsid w:val="00CB49F5"/>
    <w:rsid w:val="00CC0093"/>
    <w:rsid w:val="00CC3131"/>
    <w:rsid w:val="00CC5ABC"/>
    <w:rsid w:val="00CD3BBF"/>
    <w:rsid w:val="00CD3CCB"/>
    <w:rsid w:val="00CE248F"/>
    <w:rsid w:val="00CE2F00"/>
    <w:rsid w:val="00CE7F36"/>
    <w:rsid w:val="00CF3C1B"/>
    <w:rsid w:val="00CF4E9D"/>
    <w:rsid w:val="00D00657"/>
    <w:rsid w:val="00D13B90"/>
    <w:rsid w:val="00D208AB"/>
    <w:rsid w:val="00D26D08"/>
    <w:rsid w:val="00D32575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3588"/>
    <w:rsid w:val="00D772ED"/>
    <w:rsid w:val="00D82E78"/>
    <w:rsid w:val="00D830F2"/>
    <w:rsid w:val="00D83799"/>
    <w:rsid w:val="00D90719"/>
    <w:rsid w:val="00D95BB9"/>
    <w:rsid w:val="00D96606"/>
    <w:rsid w:val="00D970D1"/>
    <w:rsid w:val="00D979A2"/>
    <w:rsid w:val="00DA5C9D"/>
    <w:rsid w:val="00DA69DF"/>
    <w:rsid w:val="00DA7309"/>
    <w:rsid w:val="00DA7370"/>
    <w:rsid w:val="00DA7D9D"/>
    <w:rsid w:val="00DB062F"/>
    <w:rsid w:val="00DD0710"/>
    <w:rsid w:val="00DD4C31"/>
    <w:rsid w:val="00DD7DC2"/>
    <w:rsid w:val="00DE0B36"/>
    <w:rsid w:val="00DE3133"/>
    <w:rsid w:val="00DF4313"/>
    <w:rsid w:val="00DF79EF"/>
    <w:rsid w:val="00E00655"/>
    <w:rsid w:val="00E02AE7"/>
    <w:rsid w:val="00E0644A"/>
    <w:rsid w:val="00E11E11"/>
    <w:rsid w:val="00E11E4A"/>
    <w:rsid w:val="00E152E1"/>
    <w:rsid w:val="00E1534A"/>
    <w:rsid w:val="00E24653"/>
    <w:rsid w:val="00E3104F"/>
    <w:rsid w:val="00E34A36"/>
    <w:rsid w:val="00E4276A"/>
    <w:rsid w:val="00E43EB1"/>
    <w:rsid w:val="00E465B8"/>
    <w:rsid w:val="00E46E78"/>
    <w:rsid w:val="00E50753"/>
    <w:rsid w:val="00E61CED"/>
    <w:rsid w:val="00E6297F"/>
    <w:rsid w:val="00E62F45"/>
    <w:rsid w:val="00E678A4"/>
    <w:rsid w:val="00E76320"/>
    <w:rsid w:val="00E83CC0"/>
    <w:rsid w:val="00E83CEB"/>
    <w:rsid w:val="00E85E39"/>
    <w:rsid w:val="00E86976"/>
    <w:rsid w:val="00E87B5C"/>
    <w:rsid w:val="00E903E6"/>
    <w:rsid w:val="00E94E18"/>
    <w:rsid w:val="00EA0047"/>
    <w:rsid w:val="00EA18BA"/>
    <w:rsid w:val="00EA40FB"/>
    <w:rsid w:val="00EA47C5"/>
    <w:rsid w:val="00EB070E"/>
    <w:rsid w:val="00EB16DE"/>
    <w:rsid w:val="00EB1C4A"/>
    <w:rsid w:val="00EB361B"/>
    <w:rsid w:val="00EB3C4B"/>
    <w:rsid w:val="00EB4FF8"/>
    <w:rsid w:val="00EC387C"/>
    <w:rsid w:val="00EC7252"/>
    <w:rsid w:val="00EE010B"/>
    <w:rsid w:val="00EE2EE0"/>
    <w:rsid w:val="00EE517D"/>
    <w:rsid w:val="00EE675F"/>
    <w:rsid w:val="00EF36EC"/>
    <w:rsid w:val="00F001DF"/>
    <w:rsid w:val="00F00C7E"/>
    <w:rsid w:val="00F013B5"/>
    <w:rsid w:val="00F034A5"/>
    <w:rsid w:val="00F03606"/>
    <w:rsid w:val="00F038BE"/>
    <w:rsid w:val="00F05E03"/>
    <w:rsid w:val="00F06F1D"/>
    <w:rsid w:val="00F11F65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44A87"/>
    <w:rsid w:val="00F45FE3"/>
    <w:rsid w:val="00F51134"/>
    <w:rsid w:val="00F521A2"/>
    <w:rsid w:val="00F52447"/>
    <w:rsid w:val="00F5584A"/>
    <w:rsid w:val="00F558B7"/>
    <w:rsid w:val="00F6084B"/>
    <w:rsid w:val="00F621CE"/>
    <w:rsid w:val="00F6230C"/>
    <w:rsid w:val="00F65352"/>
    <w:rsid w:val="00F678A4"/>
    <w:rsid w:val="00F67DCC"/>
    <w:rsid w:val="00F72964"/>
    <w:rsid w:val="00F97246"/>
    <w:rsid w:val="00FA32E8"/>
    <w:rsid w:val="00FA5C5A"/>
    <w:rsid w:val="00FB4E56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132C8F5F-05BA-48BF-B564-3F17EA79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2935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spacing w:before="100" w:beforeAutospacing="1" w:after="100" w:afterAutospacing="1"/>
    </w:p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4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 晶</cp:lastModifiedBy>
  <cp:revision>91</cp:revision>
  <cp:lastPrinted>2018-06-25T05:23:00Z</cp:lastPrinted>
  <dcterms:created xsi:type="dcterms:W3CDTF">2018-07-06T07:15:00Z</dcterms:created>
  <dcterms:modified xsi:type="dcterms:W3CDTF">2018-07-18T14:55:00Z</dcterms:modified>
</cp:coreProperties>
</file>