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346CBAFF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2B1AEF">
        <w:rPr>
          <w:rFonts w:ascii="メイリオ" w:eastAsia="メイリオ" w:hAnsi="メイリオ" w:cs="メイリオ"/>
          <w:sz w:val="20"/>
          <w:szCs w:val="20"/>
        </w:rPr>
        <w:t>0</w:t>
      </w:r>
      <w:r w:rsidR="00ED497C">
        <w:rPr>
          <w:rFonts w:ascii="メイリオ" w:eastAsia="メイリオ" w:hAnsi="メイリオ" w:cs="メイリオ"/>
          <w:sz w:val="20"/>
          <w:szCs w:val="20"/>
        </w:rPr>
        <w:t>7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0D74C4A">
            <wp:simplePos x="0" y="0"/>
            <wp:positionH relativeFrom="margin">
              <wp:posOffset>-5715</wp:posOffset>
            </wp:positionH>
            <wp:positionV relativeFrom="paragraph">
              <wp:posOffset>20955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601FD9F5" w:rsidR="00B96D51" w:rsidRPr="00D7055A" w:rsidRDefault="00BB0AC1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クラランス</w:t>
      </w:r>
      <w:r w:rsidR="000F7405">
        <w:rPr>
          <w:rFonts w:ascii="メイリオ" w:eastAsia="メイリオ" w:hAnsi="メイリオ" w:cs="メイリオ" w:hint="eastAsia"/>
          <w:sz w:val="28"/>
          <w:szCs w:val="28"/>
        </w:rPr>
        <w:t xml:space="preserve"> メン</w:t>
      </w:r>
      <w:r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F662B2">
        <w:rPr>
          <w:rFonts w:ascii="メイリオ" w:eastAsia="メイリオ" w:hAnsi="メイリオ" w:cs="メイリオ" w:hint="eastAsia"/>
          <w:sz w:val="28"/>
          <w:szCs w:val="28"/>
        </w:rPr>
        <w:t>大丸・松坂屋限定キット</w:t>
      </w:r>
      <w:r>
        <w:rPr>
          <w:rFonts w:ascii="メイリオ" w:eastAsia="メイリオ" w:hAnsi="メイリオ" w:cs="メイリオ" w:hint="eastAsia"/>
          <w:sz w:val="28"/>
          <w:szCs w:val="28"/>
        </w:rPr>
        <w:t>をオンラインで手に入れよう♪</w:t>
      </w:r>
      <w:r w:rsidRPr="00D7055A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</w:p>
    <w:p w14:paraId="7CF15ECF" w14:textId="3641F385" w:rsidR="00B96D51" w:rsidRPr="00053255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0CD28674" w:rsidR="00EB1C4A" w:rsidRPr="00B86AB2" w:rsidRDefault="000F740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19C67ECA">
            <wp:simplePos x="0" y="0"/>
            <wp:positionH relativeFrom="column">
              <wp:posOffset>1695450</wp:posOffset>
            </wp:positionH>
            <wp:positionV relativeFrom="paragraph">
              <wp:posOffset>9525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B1AEF">
        <w:rPr>
          <w:rFonts w:ascii="メイリオ" w:eastAsia="メイリオ" w:hAnsi="メイリオ" w:cs="メイリオ"/>
          <w:sz w:val="20"/>
          <w:szCs w:val="20"/>
        </w:rPr>
        <w:t>0</w:t>
      </w:r>
      <w:r w:rsidR="00ED497C">
        <w:rPr>
          <w:rFonts w:ascii="メイリオ" w:eastAsia="メイリオ" w:hAnsi="メイリオ" w:cs="メイリオ"/>
          <w:sz w:val="20"/>
          <w:szCs w:val="20"/>
        </w:rPr>
        <w:t>7</w:t>
      </w:r>
    </w:p>
    <w:p w14:paraId="7526C38B" w14:textId="5F20EA8A" w:rsidR="000F7405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</w:p>
    <w:p w14:paraId="23E578A4" w14:textId="6B28AE18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0AF22CE4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3089B2A1" w14:textId="7E6F91F1" w:rsidR="002B1AEF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A74D80" w14:textId="77777777" w:rsidR="00605E68" w:rsidRPr="00AE1D75" w:rsidRDefault="00605E68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3511188E" w:rsidR="00644152" w:rsidRPr="00C333A5" w:rsidRDefault="00852C6B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スキンケアを習慣にする男性</w:t>
      </w:r>
      <w:r w:rsidR="000F740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が増えています。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アイテム</w:t>
      </w:r>
      <w:r w:rsidR="000F740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やハウツー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が気になるという</w:t>
      </w:r>
      <w:r w:rsidR="000F740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方も多いですし、</w:t>
      </w:r>
      <w:r w:rsidR="00644152"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「大丸松坂屋オンラインショッピング」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="00960CC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780BE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男性向けコスメ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いろいろ取り揃えています。</w:t>
      </w:r>
    </w:p>
    <w:p w14:paraId="4FDA3A49" w14:textId="6BE7C9B0" w:rsid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</w:t>
      </w:r>
      <w:r w:rsidR="003F1FE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ご紹介するのは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DC6AF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大丸</w:t>
      </w:r>
      <w:r w:rsidR="000F740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・</w:t>
      </w:r>
      <w:r w:rsidR="00DC6AF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松坂屋限定で発売される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〈クラランス</w:t>
      </w:r>
      <w:r w:rsidR="00852C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 メン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〉の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「ファーストトライアルキット」。これから</w:t>
      </w:r>
      <w:r w:rsidR="00852C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スキンケアを</w:t>
      </w:r>
      <w:r w:rsidR="00105B1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はじ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めたい</w:t>
      </w:r>
      <w:r w:rsidR="007E096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！</w:t>
      </w:r>
      <w:r w:rsidR="00852C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という人やギフト</w:t>
      </w:r>
      <w:r w:rsidR="003B767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にもうれしいお得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キットです。</w:t>
      </w:r>
    </w:p>
    <w:p w14:paraId="11339850" w14:textId="77777777" w:rsidR="00C333A5" w:rsidRPr="00852C6B" w:rsidRDefault="00C333A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A9EA416" w14:textId="77777777" w:rsidR="00BD14B0" w:rsidRPr="00A20A44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64610B3F" w:rsidR="00581846" w:rsidRPr="00581846" w:rsidRDefault="00940306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洗顔から保湿までを体感できるキット♪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450B140E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7F09A18" w14:textId="16900705" w:rsidR="00334737" w:rsidRPr="00334737" w:rsidRDefault="00334737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</w:pPr>
      <w:r w:rsidRPr="00334737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※再撮</w:t>
      </w:r>
    </w:p>
    <w:p w14:paraId="6032CEB1" w14:textId="216E8B0D" w:rsidR="005E37D2" w:rsidRPr="00852C6B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クラランス</w:t>
      </w:r>
      <w:r w:rsid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ファーストトライアルキット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税込</w:t>
      </w:r>
      <w:r w:rsidR="00940306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3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,</w:t>
      </w:r>
      <w:r w:rsidR="00940306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780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円、内容：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エクスフォリエイティング クレンザー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</w:t>
      </w:r>
      <w:r w:rsidR="00940306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125mL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)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※現品、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アフター シェイヴ スプラッシュ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（</w:t>
      </w:r>
      <w:r w:rsidR="00AB3123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内容量</w:t>
      </w:r>
      <w:r w:rsidR="00AB3123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lastRenderedPageBreak/>
        <w:t>ご確認ください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）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ジェル セラム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(</w:t>
      </w:r>
      <w:r w:rsidR="00AB3123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内容量ご確認ください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)</w:t>
      </w:r>
      <w:r w:rsidR="00940306"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、アイ セラム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(</w:t>
      </w:r>
      <w:r w:rsidR="00AB3123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内容量ご確認ください</w:t>
      </w:r>
      <w:r w:rsidR="006F455E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)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</w:t>
      </w:r>
      <w:r w:rsidR="00C2438E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.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21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数量限定発売</w:t>
      </w:r>
    </w:p>
    <w:p w14:paraId="7626CEB8" w14:textId="71441F88" w:rsidR="00986862" w:rsidRPr="00852C6B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="00CC74E0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.</w:t>
      </w:r>
      <w:r w:rsidR="00CC74E0" w:rsidRPr="00852C6B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20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51332F" w14:textId="57023726" w:rsidR="00C577EB" w:rsidRPr="00FA7F83" w:rsidRDefault="000F7405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スクラブ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洗顔料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74BB6" w:rsidRPr="00674BB6">
        <w:rPr>
          <w:rFonts w:ascii="メイリオ" w:eastAsia="メイリオ" w:hAnsi="メイリオ" w:cs="メイリオ" w:hint="eastAsia"/>
          <w:sz w:val="20"/>
          <w:szCs w:val="20"/>
        </w:rPr>
        <w:t>エクスフォリエイティング クレンザー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の現品サイズ</w:t>
      </w:r>
      <w:r w:rsidR="00F95E37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、ギフトサイズのローション、保湿ジェル、目元用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ジェルがつき、スキンケアをラインづかいできる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18AC8612" w14:textId="15ABC9A8" w:rsidR="00F95E37" w:rsidRPr="00FA7F83" w:rsidRDefault="00674BB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クレンザーは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私も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愛用していますが、植物を科学する</w:t>
      </w:r>
      <w:r>
        <w:rPr>
          <w:rFonts w:ascii="メイリオ" w:eastAsia="メイリオ" w:hAnsi="メイリオ" w:cs="メイリオ" w:hint="eastAsia"/>
          <w:sz w:val="20"/>
          <w:szCs w:val="20"/>
        </w:rPr>
        <w:t>〈クラランス〉らしい爽やかな香りが</w:t>
      </w:r>
      <w:r w:rsidR="00FA7F83">
        <w:rPr>
          <w:rFonts w:ascii="メイリオ" w:eastAsia="メイリオ" w:hAnsi="メイリオ" w:cs="メイリオ" w:hint="eastAsia"/>
          <w:sz w:val="20"/>
          <w:szCs w:val="20"/>
        </w:rPr>
        <w:t>お気に入り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スクラブが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入りで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、毛穴の汚れや古い角質を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きちんと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取り除</w:t>
      </w:r>
      <w:r w:rsidR="006F455E">
        <w:rPr>
          <w:rFonts w:ascii="メイリオ" w:eastAsia="メイリオ" w:hAnsi="メイリオ" w:cs="メイリオ" w:hint="eastAsia"/>
          <w:sz w:val="20"/>
          <w:szCs w:val="20"/>
        </w:rPr>
        <w:t>きながら、さっぱりと洗い上げてくれるんですよ。</w:t>
      </w:r>
    </w:p>
    <w:p w14:paraId="743D6BD1" w14:textId="6398BEFF" w:rsidR="00F95E37" w:rsidRDefault="00F95E37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DBC839" w14:textId="7E8C4088" w:rsidR="00FA7F83" w:rsidRDefault="006460B7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今回は、キットで試してレギュラーサイズを使ってみたい！という方のために、</w:t>
      </w:r>
      <w:r w:rsidR="006F455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ギ</w:t>
      </w:r>
      <w:r w:rsidR="00DD69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フトサイズ</w:t>
      </w:r>
      <w:r w:rsidR="006F455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でご用意した3つのアイテムもご紹介しますね。</w:t>
      </w:r>
    </w:p>
    <w:p w14:paraId="36024C8D" w14:textId="77777777" w:rsidR="001C236C" w:rsidRPr="001C236C" w:rsidRDefault="001C236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036603F3" w:rsidR="00F553FE" w:rsidRPr="00712339" w:rsidRDefault="000F7405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クールな感触で</w:t>
      </w:r>
      <w:r w:rsidR="00FA7F8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肌をリフレッシュ！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7BA3A288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C88A7D" w14:textId="66ED922C" w:rsidR="00ED497C" w:rsidRDefault="00EF60C6" w:rsidP="00ED49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〈クラランス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F95E37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アフター シェイヴ スプラッシュ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(100mL)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4,860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1B41E3B0" w14:textId="77777777" w:rsidR="00ED497C" w:rsidRPr="00ED497C" w:rsidRDefault="00ED497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1A5F8C5" w14:textId="6130C360" w:rsidR="00CF1D20" w:rsidRDefault="00EF60C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ひげ剃り後の肌を引き締める</w:t>
      </w:r>
      <w:r w:rsidR="005531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ローション。清涼感のある香りとクールな感触で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、バシャっと大胆に使いたくな</w:t>
      </w:r>
      <w:r w:rsidR="00C316B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ります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。朝に使うと</w:t>
      </w:r>
      <w:r w:rsidR="009A26C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すっきり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目が覚め</w:t>
      </w:r>
      <w:r w:rsidR="0098311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5531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リフレッシュできますよ</w:t>
      </w:r>
      <w:r w:rsidR="001012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1C3FEBD8" w14:textId="26709D36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73E0843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1CFA7C3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663D13C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E5ECC20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5C9E5F5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D87A511" w14:textId="77777777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7D47ECD" w14:textId="77777777" w:rsidR="000F7405" w:rsidRPr="00D72F6B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733A0D7A" w:rsidR="003D1F06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人気の保湿ジェル美容液</w:t>
      </w:r>
      <w:r w:rsidR="005531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0FAF06" w14:textId="3E0B85F0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1C36B5D3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581230C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0797797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576F8B7C" w:rsidR="00607B56" w:rsidRPr="00F62429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3D71BEE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E5BF077" w14:textId="4C694E4E" w:rsidR="00F95E37" w:rsidRDefault="000F7405" w:rsidP="00F95E37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〈クラランス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F95E37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 セラム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7,452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9A41B57" w14:textId="37CA28B5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887FCB" w14:textId="79157BC1" w:rsidR="000309C0" w:rsidRDefault="006460B7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ノンオイル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さらりとした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軽い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つけ心地。</w:t>
      </w:r>
      <w:r w:rsidR="004F46CC">
        <w:rPr>
          <w:rFonts w:ascii="メイリオ" w:eastAsia="メイリオ" w:hAnsi="メイリオ" w:cs="メイリオ" w:hint="eastAsia"/>
          <w:sz w:val="20"/>
          <w:szCs w:val="20"/>
        </w:rPr>
        <w:t>スッと馴染んでべたつかず、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肌にうるおいを与えます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F089C">
        <w:rPr>
          <w:rFonts w:ascii="メイリオ" w:eastAsia="メイリオ" w:hAnsi="メイリオ" w:cs="メイリオ" w:hint="eastAsia"/>
          <w:sz w:val="20"/>
          <w:szCs w:val="20"/>
        </w:rPr>
        <w:t>クレンザー同様、爽やかな香りで毎日のケアが楽しくなりますよ。</w:t>
      </w:r>
    </w:p>
    <w:p w14:paraId="1DD7BA68" w14:textId="1A52672E" w:rsidR="00B66923" w:rsidRPr="00E8282F" w:rsidRDefault="00B66923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64D1FCF" w14:textId="77777777" w:rsidR="000309C0" w:rsidRPr="00AD5B20" w:rsidRDefault="000309C0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984AE0D" w14:textId="491B010B" w:rsidR="00B66923" w:rsidRDefault="00F662B2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乾きやすい目元をケアする</w:t>
      </w:r>
      <w:r w:rsidR="000F740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美容液</w:t>
      </w:r>
      <w:r w:rsidR="004223B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0DF0C302" w14:textId="52525C72" w:rsidR="00ED497C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63455D32" wp14:editId="4866A318">
            <wp:simplePos x="0" y="0"/>
            <wp:positionH relativeFrom="column">
              <wp:posOffset>6985</wp:posOffset>
            </wp:positionH>
            <wp:positionV relativeFrom="paragraph">
              <wp:posOffset>59055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0BD07" w14:textId="77777777" w:rsidR="00B66923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FF498E" w14:textId="77777777" w:rsidR="00B66923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DADC1F8" w14:textId="5DF6FC7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3F617A" w14:textId="058B6AC7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8C0585" w14:textId="26BCA61F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3DAED5" w14:textId="0F68E45E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0DAC76" w14:textId="159DFB3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4F78E0B" w14:textId="082DDF78" w:rsidR="00F95E37" w:rsidRDefault="000F7405" w:rsidP="00F95E37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〈クラランス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F95E37" w:rsidRP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アイ セラム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(20mL)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5,724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9660B74" w14:textId="1686DFD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450D6C" w14:textId="40D76360" w:rsidR="004223B2" w:rsidRDefault="004223B2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表情を印象づける目元こそ、気を使いたいもの。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みずみずしい</w:t>
      </w:r>
      <w:r w:rsidR="00E15702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テクスチャーの「アイ セラム」は、たっぷりとうるおしてハリのある肌に導いてくれます。</w:t>
      </w:r>
    </w:p>
    <w:p w14:paraId="2E82E76C" w14:textId="09CE1B9A" w:rsidR="004223B2" w:rsidRDefault="004223B2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05A64E" w14:textId="6AD20E78" w:rsidR="00A47AA6" w:rsidRDefault="00A47AA6" w:rsidP="00ED497C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大丸松坂屋オンラインショ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ッピング」では、今回ご紹介した商品以外にも、さまざまなメンズコスメ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を取り揃えていますので要チェックです！</w:t>
      </w:r>
    </w:p>
    <w:p w14:paraId="761AE29E" w14:textId="6D7516FD" w:rsidR="00A47AA6" w:rsidRPr="00294B9C" w:rsidRDefault="00294B9C" w:rsidP="00ED497C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●リンク</w:t>
      </w:r>
    </w:p>
    <w:p w14:paraId="5B4313DA" w14:textId="77777777" w:rsidR="00294B9C" w:rsidRDefault="00294B9C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C0EC67" w14:textId="25FB0FD7" w:rsidR="00394656" w:rsidRPr="0005725F" w:rsidRDefault="000E0C65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73B27" w14:textId="77777777" w:rsidR="00985A85" w:rsidRDefault="00985A85" w:rsidP="00866901">
      <w:r>
        <w:separator/>
      </w:r>
    </w:p>
  </w:endnote>
  <w:endnote w:type="continuationSeparator" w:id="0">
    <w:p w14:paraId="34F8CFD1" w14:textId="77777777" w:rsidR="00985A85" w:rsidRDefault="00985A8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A670B" w14:textId="77777777" w:rsidR="00985A85" w:rsidRDefault="00985A85" w:rsidP="00866901">
      <w:r>
        <w:separator/>
      </w:r>
    </w:p>
  </w:footnote>
  <w:footnote w:type="continuationSeparator" w:id="0">
    <w:p w14:paraId="57D7B2CB" w14:textId="77777777" w:rsidR="00985A85" w:rsidRDefault="00985A85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273"/>
    <w:rsid w:val="000309C0"/>
    <w:rsid w:val="000313E2"/>
    <w:rsid w:val="00033799"/>
    <w:rsid w:val="00033B7C"/>
    <w:rsid w:val="00037488"/>
    <w:rsid w:val="00045AB7"/>
    <w:rsid w:val="00051F6E"/>
    <w:rsid w:val="00053255"/>
    <w:rsid w:val="00054932"/>
    <w:rsid w:val="00056CC0"/>
    <w:rsid w:val="0005716E"/>
    <w:rsid w:val="0005725F"/>
    <w:rsid w:val="00057431"/>
    <w:rsid w:val="00063B81"/>
    <w:rsid w:val="0006445B"/>
    <w:rsid w:val="0006492B"/>
    <w:rsid w:val="00064F6E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1833"/>
    <w:rsid w:val="000970F0"/>
    <w:rsid w:val="00097E10"/>
    <w:rsid w:val="000A3F4E"/>
    <w:rsid w:val="000A5ABB"/>
    <w:rsid w:val="000B09A3"/>
    <w:rsid w:val="000B1383"/>
    <w:rsid w:val="000B3E4F"/>
    <w:rsid w:val="000B54C2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0F7405"/>
    <w:rsid w:val="0010099C"/>
    <w:rsid w:val="00101230"/>
    <w:rsid w:val="00103DA3"/>
    <w:rsid w:val="0010461A"/>
    <w:rsid w:val="00105B1E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4E3"/>
    <w:rsid w:val="001416E1"/>
    <w:rsid w:val="00142288"/>
    <w:rsid w:val="001444A6"/>
    <w:rsid w:val="00151310"/>
    <w:rsid w:val="001531B4"/>
    <w:rsid w:val="00153803"/>
    <w:rsid w:val="00154B65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96AA6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C20B3"/>
    <w:rsid w:val="001C236C"/>
    <w:rsid w:val="001C3071"/>
    <w:rsid w:val="001C35C6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0D4D"/>
    <w:rsid w:val="002729F4"/>
    <w:rsid w:val="00274825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4B9C"/>
    <w:rsid w:val="00295D62"/>
    <w:rsid w:val="002A330B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8BC"/>
    <w:rsid w:val="002F7ACC"/>
    <w:rsid w:val="002F7FBC"/>
    <w:rsid w:val="003041DF"/>
    <w:rsid w:val="00304661"/>
    <w:rsid w:val="003065A7"/>
    <w:rsid w:val="003122DC"/>
    <w:rsid w:val="00312361"/>
    <w:rsid w:val="0031405F"/>
    <w:rsid w:val="00317C85"/>
    <w:rsid w:val="00320792"/>
    <w:rsid w:val="003237FA"/>
    <w:rsid w:val="00325152"/>
    <w:rsid w:val="003254DB"/>
    <w:rsid w:val="00332F35"/>
    <w:rsid w:val="003336FD"/>
    <w:rsid w:val="00334737"/>
    <w:rsid w:val="00334E5A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7885"/>
    <w:rsid w:val="00371EA5"/>
    <w:rsid w:val="00373580"/>
    <w:rsid w:val="0037558C"/>
    <w:rsid w:val="00376332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530B"/>
    <w:rsid w:val="003977C6"/>
    <w:rsid w:val="003A0D35"/>
    <w:rsid w:val="003B515A"/>
    <w:rsid w:val="003B5962"/>
    <w:rsid w:val="003B7671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7794"/>
    <w:rsid w:val="003F1FE3"/>
    <w:rsid w:val="003F270D"/>
    <w:rsid w:val="003F618A"/>
    <w:rsid w:val="0040145D"/>
    <w:rsid w:val="00403152"/>
    <w:rsid w:val="00404408"/>
    <w:rsid w:val="004078D0"/>
    <w:rsid w:val="00412200"/>
    <w:rsid w:val="00412349"/>
    <w:rsid w:val="004164DF"/>
    <w:rsid w:val="004171FD"/>
    <w:rsid w:val="004223B2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102F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5300"/>
    <w:rsid w:val="004F11E5"/>
    <w:rsid w:val="004F2BAD"/>
    <w:rsid w:val="004F46CC"/>
    <w:rsid w:val="004F4AA3"/>
    <w:rsid w:val="004F56F1"/>
    <w:rsid w:val="004F586E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7A91"/>
    <w:rsid w:val="00543FBF"/>
    <w:rsid w:val="00551DEB"/>
    <w:rsid w:val="005531F5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00FB"/>
    <w:rsid w:val="00573606"/>
    <w:rsid w:val="005742B2"/>
    <w:rsid w:val="0057698E"/>
    <w:rsid w:val="00581846"/>
    <w:rsid w:val="005829EF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123E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3D5A"/>
    <w:rsid w:val="00605E68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0B7"/>
    <w:rsid w:val="006466DF"/>
    <w:rsid w:val="00656BC7"/>
    <w:rsid w:val="00660EC4"/>
    <w:rsid w:val="00662233"/>
    <w:rsid w:val="00662707"/>
    <w:rsid w:val="006629E0"/>
    <w:rsid w:val="00662E49"/>
    <w:rsid w:val="006648F7"/>
    <w:rsid w:val="00666A0E"/>
    <w:rsid w:val="00670CF2"/>
    <w:rsid w:val="00674A63"/>
    <w:rsid w:val="00674BB6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2E95"/>
    <w:rsid w:val="006A3301"/>
    <w:rsid w:val="006A4670"/>
    <w:rsid w:val="006A496B"/>
    <w:rsid w:val="006A4B0F"/>
    <w:rsid w:val="006A6BAC"/>
    <w:rsid w:val="006B346C"/>
    <w:rsid w:val="006B3A8A"/>
    <w:rsid w:val="006B4419"/>
    <w:rsid w:val="006B4AF9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455E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2AE3"/>
    <w:rsid w:val="0073140B"/>
    <w:rsid w:val="007329AB"/>
    <w:rsid w:val="00735B7C"/>
    <w:rsid w:val="00736415"/>
    <w:rsid w:val="0074102E"/>
    <w:rsid w:val="00743225"/>
    <w:rsid w:val="00747EF5"/>
    <w:rsid w:val="0075021A"/>
    <w:rsid w:val="0075077E"/>
    <w:rsid w:val="00750E84"/>
    <w:rsid w:val="00756E2B"/>
    <w:rsid w:val="00757154"/>
    <w:rsid w:val="00757FC5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0BED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3C54"/>
    <w:rsid w:val="007D532A"/>
    <w:rsid w:val="007D59E5"/>
    <w:rsid w:val="007D7AEF"/>
    <w:rsid w:val="007E0969"/>
    <w:rsid w:val="007E180F"/>
    <w:rsid w:val="007E6828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1191"/>
    <w:rsid w:val="00825C8E"/>
    <w:rsid w:val="0082703A"/>
    <w:rsid w:val="0082734D"/>
    <w:rsid w:val="00827997"/>
    <w:rsid w:val="00830EE5"/>
    <w:rsid w:val="00831818"/>
    <w:rsid w:val="00836341"/>
    <w:rsid w:val="0083789F"/>
    <w:rsid w:val="00842919"/>
    <w:rsid w:val="00843CD5"/>
    <w:rsid w:val="0084537D"/>
    <w:rsid w:val="00850A14"/>
    <w:rsid w:val="00851A2C"/>
    <w:rsid w:val="00852C4F"/>
    <w:rsid w:val="00852C6B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4FC7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0D0"/>
    <w:rsid w:val="008E7F5D"/>
    <w:rsid w:val="008F02C6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6AF1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7757"/>
    <w:rsid w:val="00937D59"/>
    <w:rsid w:val="009402DA"/>
    <w:rsid w:val="00940306"/>
    <w:rsid w:val="00941180"/>
    <w:rsid w:val="00941F39"/>
    <w:rsid w:val="00955CDB"/>
    <w:rsid w:val="00960CCB"/>
    <w:rsid w:val="009614FA"/>
    <w:rsid w:val="00961BFE"/>
    <w:rsid w:val="00962D5D"/>
    <w:rsid w:val="00963AE9"/>
    <w:rsid w:val="00964FD3"/>
    <w:rsid w:val="0096509E"/>
    <w:rsid w:val="009703FC"/>
    <w:rsid w:val="00970D1E"/>
    <w:rsid w:val="0097145C"/>
    <w:rsid w:val="00977AA0"/>
    <w:rsid w:val="00981A78"/>
    <w:rsid w:val="00981D80"/>
    <w:rsid w:val="0098311F"/>
    <w:rsid w:val="00985A85"/>
    <w:rsid w:val="00985DF0"/>
    <w:rsid w:val="00986862"/>
    <w:rsid w:val="0098761E"/>
    <w:rsid w:val="009877F4"/>
    <w:rsid w:val="00990998"/>
    <w:rsid w:val="009946D5"/>
    <w:rsid w:val="009969A4"/>
    <w:rsid w:val="009977BE"/>
    <w:rsid w:val="009A26CA"/>
    <w:rsid w:val="009A27E8"/>
    <w:rsid w:val="009A6CAE"/>
    <w:rsid w:val="009A6F9C"/>
    <w:rsid w:val="009A7277"/>
    <w:rsid w:val="009B1C77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47AA6"/>
    <w:rsid w:val="00A5308B"/>
    <w:rsid w:val="00A56AEC"/>
    <w:rsid w:val="00A60674"/>
    <w:rsid w:val="00A60732"/>
    <w:rsid w:val="00A62383"/>
    <w:rsid w:val="00A64D12"/>
    <w:rsid w:val="00A7714B"/>
    <w:rsid w:val="00A77DBA"/>
    <w:rsid w:val="00A82261"/>
    <w:rsid w:val="00A836C6"/>
    <w:rsid w:val="00A8400D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123"/>
    <w:rsid w:val="00AB3814"/>
    <w:rsid w:val="00AB558E"/>
    <w:rsid w:val="00AB7D83"/>
    <w:rsid w:val="00AC3D85"/>
    <w:rsid w:val="00AC6114"/>
    <w:rsid w:val="00AD12A0"/>
    <w:rsid w:val="00AD1EBA"/>
    <w:rsid w:val="00AD4F25"/>
    <w:rsid w:val="00AD5B20"/>
    <w:rsid w:val="00AE054B"/>
    <w:rsid w:val="00AE1D75"/>
    <w:rsid w:val="00AE278D"/>
    <w:rsid w:val="00AE38F0"/>
    <w:rsid w:val="00AE3AFE"/>
    <w:rsid w:val="00AE678E"/>
    <w:rsid w:val="00AF09FD"/>
    <w:rsid w:val="00AF1B4B"/>
    <w:rsid w:val="00AF268F"/>
    <w:rsid w:val="00AF4EE4"/>
    <w:rsid w:val="00AF704A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1BC8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6923"/>
    <w:rsid w:val="00B67C1D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0AC1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5863"/>
    <w:rsid w:val="00BE7A45"/>
    <w:rsid w:val="00BF2019"/>
    <w:rsid w:val="00BF3EF3"/>
    <w:rsid w:val="00BF3F1A"/>
    <w:rsid w:val="00BF554F"/>
    <w:rsid w:val="00BF5E4C"/>
    <w:rsid w:val="00C00272"/>
    <w:rsid w:val="00C01001"/>
    <w:rsid w:val="00C01F37"/>
    <w:rsid w:val="00C03D07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6B4"/>
    <w:rsid w:val="00C31FCD"/>
    <w:rsid w:val="00C333A5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577EB"/>
    <w:rsid w:val="00C57F61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E126F"/>
    <w:rsid w:val="00CE1A6A"/>
    <w:rsid w:val="00CE3A84"/>
    <w:rsid w:val="00CE4812"/>
    <w:rsid w:val="00CE602F"/>
    <w:rsid w:val="00CE72D0"/>
    <w:rsid w:val="00CE7F36"/>
    <w:rsid w:val="00CF089C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06FDE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3A46"/>
    <w:rsid w:val="00D4702B"/>
    <w:rsid w:val="00D474CD"/>
    <w:rsid w:val="00D53042"/>
    <w:rsid w:val="00D53E98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C6AF1"/>
    <w:rsid w:val="00DD24DC"/>
    <w:rsid w:val="00DD3E7D"/>
    <w:rsid w:val="00DD694A"/>
    <w:rsid w:val="00DD7424"/>
    <w:rsid w:val="00DE13B0"/>
    <w:rsid w:val="00DE1A6C"/>
    <w:rsid w:val="00DE3153"/>
    <w:rsid w:val="00DE65BC"/>
    <w:rsid w:val="00DE735B"/>
    <w:rsid w:val="00DF28B3"/>
    <w:rsid w:val="00DF4313"/>
    <w:rsid w:val="00DF5152"/>
    <w:rsid w:val="00DF534B"/>
    <w:rsid w:val="00E01A90"/>
    <w:rsid w:val="00E0513B"/>
    <w:rsid w:val="00E05F0F"/>
    <w:rsid w:val="00E0644A"/>
    <w:rsid w:val="00E07073"/>
    <w:rsid w:val="00E11BFE"/>
    <w:rsid w:val="00E12C3B"/>
    <w:rsid w:val="00E13E4D"/>
    <w:rsid w:val="00E1534A"/>
    <w:rsid w:val="00E15702"/>
    <w:rsid w:val="00E15CA6"/>
    <w:rsid w:val="00E16D89"/>
    <w:rsid w:val="00E218DB"/>
    <w:rsid w:val="00E245A9"/>
    <w:rsid w:val="00E25429"/>
    <w:rsid w:val="00E25BD1"/>
    <w:rsid w:val="00E3104F"/>
    <w:rsid w:val="00E345B5"/>
    <w:rsid w:val="00E37B36"/>
    <w:rsid w:val="00E4276A"/>
    <w:rsid w:val="00E42949"/>
    <w:rsid w:val="00E46B8A"/>
    <w:rsid w:val="00E46E78"/>
    <w:rsid w:val="00E4774A"/>
    <w:rsid w:val="00E50753"/>
    <w:rsid w:val="00E53C68"/>
    <w:rsid w:val="00E5666E"/>
    <w:rsid w:val="00E61BA8"/>
    <w:rsid w:val="00E62E0E"/>
    <w:rsid w:val="00E634A7"/>
    <w:rsid w:val="00E7362E"/>
    <w:rsid w:val="00E7384F"/>
    <w:rsid w:val="00E73EB5"/>
    <w:rsid w:val="00E80A41"/>
    <w:rsid w:val="00E8282F"/>
    <w:rsid w:val="00E8389A"/>
    <w:rsid w:val="00E83CEB"/>
    <w:rsid w:val="00E84591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497C"/>
    <w:rsid w:val="00ED7F83"/>
    <w:rsid w:val="00EE21E1"/>
    <w:rsid w:val="00EE4228"/>
    <w:rsid w:val="00EE5719"/>
    <w:rsid w:val="00EE675F"/>
    <w:rsid w:val="00EE6AA6"/>
    <w:rsid w:val="00EE7728"/>
    <w:rsid w:val="00EF344C"/>
    <w:rsid w:val="00EF60C6"/>
    <w:rsid w:val="00F00C7E"/>
    <w:rsid w:val="00F013B5"/>
    <w:rsid w:val="00F03606"/>
    <w:rsid w:val="00F15653"/>
    <w:rsid w:val="00F1650F"/>
    <w:rsid w:val="00F16538"/>
    <w:rsid w:val="00F16CFF"/>
    <w:rsid w:val="00F214CB"/>
    <w:rsid w:val="00F232E6"/>
    <w:rsid w:val="00F240C0"/>
    <w:rsid w:val="00F243D8"/>
    <w:rsid w:val="00F2781D"/>
    <w:rsid w:val="00F27A2F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2429"/>
    <w:rsid w:val="00F63C41"/>
    <w:rsid w:val="00F64767"/>
    <w:rsid w:val="00F65223"/>
    <w:rsid w:val="00F662B2"/>
    <w:rsid w:val="00F712C8"/>
    <w:rsid w:val="00F73FDA"/>
    <w:rsid w:val="00F74E28"/>
    <w:rsid w:val="00F76C38"/>
    <w:rsid w:val="00F84590"/>
    <w:rsid w:val="00F8484C"/>
    <w:rsid w:val="00F87612"/>
    <w:rsid w:val="00F91A5D"/>
    <w:rsid w:val="00F91DDA"/>
    <w:rsid w:val="00F9550F"/>
    <w:rsid w:val="00F95E37"/>
    <w:rsid w:val="00FA0A7B"/>
    <w:rsid w:val="00FA0DA3"/>
    <w:rsid w:val="00FA1B38"/>
    <w:rsid w:val="00FA32E8"/>
    <w:rsid w:val="00FA6CF8"/>
    <w:rsid w:val="00FA7233"/>
    <w:rsid w:val="00FA7F83"/>
    <w:rsid w:val="00FB0B43"/>
    <w:rsid w:val="00FB29FC"/>
    <w:rsid w:val="00FB5A8F"/>
    <w:rsid w:val="00FB5ED7"/>
    <w:rsid w:val="00FB6E9A"/>
    <w:rsid w:val="00FB7FF4"/>
    <w:rsid w:val="00FC22EE"/>
    <w:rsid w:val="00FC352D"/>
    <w:rsid w:val="00FC65ED"/>
    <w:rsid w:val="00FD03B1"/>
    <w:rsid w:val="00FD27FF"/>
    <w:rsid w:val="00FD7046"/>
    <w:rsid w:val="00FE156D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72E479-F3CE-0741-A8A2-8C34B74E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16</cp:revision>
  <cp:lastPrinted>2018-08-03T02:09:00Z</cp:lastPrinted>
  <dcterms:created xsi:type="dcterms:W3CDTF">2018-08-03T01:39:00Z</dcterms:created>
  <dcterms:modified xsi:type="dcterms:W3CDTF">2018-08-07T02:52:00Z</dcterms:modified>
</cp:coreProperties>
</file>