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1D9667B2" w:rsidR="001844FA" w:rsidRDefault="00BC47BB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4A350D">
        <w:rPr>
          <w:rFonts w:ascii="メイリオ" w:eastAsia="メイリオ" w:hAnsi="メイリオ" w:cs="メイリオ" w:hint="eastAsia"/>
          <w:sz w:val="20"/>
          <w:szCs w:val="20"/>
        </w:rPr>
        <w:t>915</w:t>
      </w:r>
    </w:p>
    <w:p w14:paraId="325CF23A" w14:textId="2E14E7FD" w:rsidR="009079A6" w:rsidRDefault="002E3067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2E3067">
        <w:rPr>
          <w:rFonts w:ascii="メイリオ" w:eastAsia="メイリオ" w:hAnsi="メイリオ" w:cs="メイリオ"/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 wp14:anchorId="46997FC5" wp14:editId="45A487A8">
            <wp:simplePos x="0" y="0"/>
            <wp:positionH relativeFrom="margin">
              <wp:posOffset>-7951</wp:posOffset>
            </wp:positionH>
            <wp:positionV relativeFrom="paragraph">
              <wp:posOffset>102870</wp:posOffset>
            </wp:positionV>
            <wp:extent cx="2519680" cy="1678385"/>
            <wp:effectExtent l="0" t="0" r="0" b="0"/>
            <wp:wrapNone/>
            <wp:docPr id="7" name="図 7" descr="\\N-raid\バックアップ\大嶋\DEPACO\笹子→大嶋様\DEPACO9月分_jpg\SHISEIDO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N-raid\バックアップ\大嶋\DEPACO\笹子→大嶋様\DEPACO9月分_jpg\SHISEIDO_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2C575CF" w14:textId="10114AEB" w:rsidR="009079A6" w:rsidRDefault="009079A6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77777777" w:rsidR="009330AC" w:rsidRDefault="009330AC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7777777" w:rsidR="009330AC" w:rsidRDefault="009330AC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77777777" w:rsidR="009079A6" w:rsidRDefault="009079A6" w:rsidP="002E3067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281AD98C" w:rsidR="00C67D9E" w:rsidRDefault="00C67D9E" w:rsidP="002E3067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3F4273DE" w:rsidR="00397349" w:rsidRDefault="00BC232D" w:rsidP="002E3067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S</w:t>
      </w:r>
      <w:r>
        <w:rPr>
          <w:rFonts w:ascii="メイリオ" w:eastAsia="メイリオ" w:hAnsi="メイリオ" w:cs="メイリオ"/>
          <w:sz w:val="28"/>
          <w:szCs w:val="28"/>
        </w:rPr>
        <w:t>HISEIDO</w:t>
      </w:r>
      <w:r>
        <w:rPr>
          <w:rFonts w:ascii="メイリオ" w:eastAsia="メイリオ" w:hAnsi="メイリオ" w:cs="メイリオ" w:hint="eastAsia"/>
          <w:sz w:val="28"/>
          <w:szCs w:val="28"/>
        </w:rPr>
        <w:t>の新メイクアップが奏でる新鮮！四次元テクスチャー</w:t>
      </w:r>
      <w:r w:rsidR="00397349"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7A035826" w14:textId="3E85B097" w:rsidR="00EB1C4A" w:rsidRDefault="00BC47BB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A350D">
        <w:rPr>
          <w:rFonts w:ascii="メイリオ" w:eastAsia="メイリオ" w:hAnsi="メイリオ" w:cs="メイリオ" w:hint="eastAsia"/>
          <w:sz w:val="20"/>
          <w:szCs w:val="20"/>
        </w:rPr>
        <w:t>9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4A350D">
        <w:rPr>
          <w:rFonts w:ascii="メイリオ" w:eastAsia="メイリオ" w:hAnsi="メイリオ" w:cs="メイリオ" w:hint="eastAsia"/>
          <w:sz w:val="20"/>
          <w:szCs w:val="20"/>
        </w:rPr>
        <w:t>5</w:t>
      </w:r>
    </w:p>
    <w:p w14:paraId="6D5995A0" w14:textId="29D473FD" w:rsidR="00AE054B" w:rsidRPr="00AA3841" w:rsidRDefault="001D10F0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0CA5CE6B" wp14:editId="7BBFF535">
            <wp:simplePos x="0" y="0"/>
            <wp:positionH relativeFrom="margin">
              <wp:align>right</wp:align>
            </wp:positionH>
            <wp:positionV relativeFrom="paragraph">
              <wp:posOffset>146381</wp:posOffset>
            </wp:positionV>
            <wp:extent cx="622220" cy="652007"/>
            <wp:effectExtent l="0" t="0" r="6985" b="0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26131"/>
                    <a:stretch/>
                  </pic:blipFill>
                  <pic:spPr bwMode="auto">
                    <a:xfrm>
                      <a:off x="0" y="0"/>
                      <a:ext cx="622309" cy="652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0EDAE1" w14:textId="31F703D0" w:rsidR="00D8232E" w:rsidRDefault="00D8232E" w:rsidP="002E3067">
      <w:pPr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2E7B40">
        <w:rPr>
          <w:rFonts w:ascii="メイリオ" w:eastAsia="メイリオ" w:hAnsi="メイリオ" w:cs="メイリオ" w:hint="eastAsia"/>
          <w:sz w:val="16"/>
          <w:szCs w:val="16"/>
        </w:rPr>
        <w:t>S</w:t>
      </w:r>
      <w:r w:rsidR="002E7B40">
        <w:rPr>
          <w:rFonts w:ascii="メイリオ" w:eastAsia="メイリオ" w:hAnsi="メイリオ" w:cs="メイリオ"/>
          <w:sz w:val="16"/>
          <w:szCs w:val="16"/>
        </w:rPr>
        <w:t>HISEIDO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0F3CA5D4" w:rsidR="00B359E8" w:rsidRDefault="002E7B40" w:rsidP="001D10F0">
      <w:pPr>
        <w:tabs>
          <w:tab w:val="right" w:pos="3968"/>
        </w:tabs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ブランド営業本部</w:t>
      </w:r>
      <w:r w:rsidR="001D10F0">
        <w:rPr>
          <w:rFonts w:ascii="メイリオ" w:eastAsia="メイリオ" w:hAnsi="メイリオ" w:cs="メイリオ"/>
          <w:sz w:val="16"/>
          <w:szCs w:val="16"/>
        </w:rPr>
        <w:tab/>
      </w:r>
    </w:p>
    <w:p w14:paraId="1A6EE022" w14:textId="0161C09C" w:rsidR="001844FA" w:rsidRPr="0071743D" w:rsidRDefault="006F155D" w:rsidP="002E3067">
      <w:pPr>
        <w:spacing w:line="34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加藤</w:t>
      </w:r>
    </w:p>
    <w:p w14:paraId="5395058C" w14:textId="3F8BC9AD" w:rsidR="0071743D" w:rsidRDefault="0071743D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7AD1FD" w14:textId="2E1B732B" w:rsidR="00D109F3" w:rsidRPr="0071743D" w:rsidRDefault="00D109F3" w:rsidP="002E3067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240B9DE" w14:textId="43E0F979" w:rsidR="00EE560C" w:rsidRPr="00EE560C" w:rsidRDefault="00E0644A" w:rsidP="002E3067">
      <w:pPr>
        <w:spacing w:line="340" w:lineRule="exact"/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BC232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「日本の美」を世界に発信してきた〈S</w:t>
      </w:r>
      <w:r w:rsidR="00BC232D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HISEIDO</w:t>
      </w:r>
      <w:r w:rsidR="00BC232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〉のカラーメイクアイテムが、この秋、「G</w:t>
      </w:r>
      <w:r w:rsidR="00BC232D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EL</w:t>
      </w:r>
      <w:r w:rsidR="00BC232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」「D</w:t>
      </w:r>
      <w:r w:rsidR="00BC232D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EW</w:t>
      </w:r>
      <w:r w:rsidR="00BC232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」「I</w:t>
      </w:r>
      <w:r w:rsidR="00BC232D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NK</w:t>
      </w:r>
      <w:r w:rsidR="00BC232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」「P</w:t>
      </w:r>
      <w:r w:rsidR="00BC232D">
        <w:rPr>
          <w:rFonts w:ascii="メイリオ" w:eastAsia="メイリオ" w:hAnsi="メイリオ" w:cs="メイリオ"/>
          <w:b/>
          <w:color w:val="000000" w:themeColor="text1"/>
          <w:sz w:val="20"/>
          <w:szCs w:val="20"/>
        </w:rPr>
        <w:t>OWDER</w:t>
      </w:r>
      <w:r w:rsidR="0078605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」にカテゴライズされてフルリニューアル！今回はユニークな四次元テクスチャーで、</w:t>
      </w:r>
      <w:r w:rsidR="00CF124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新しい</w:t>
      </w:r>
      <w:r w:rsidR="00BC232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メイク体験</w:t>
      </w:r>
      <w:r w:rsidR="00F260D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をお届けする</w:t>
      </w:r>
      <w:r w:rsidR="0078605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アイテム</w:t>
      </w:r>
      <w:r w:rsidR="00CF124B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の数々</w:t>
      </w:r>
      <w:r w:rsidR="0078605F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を、カテゴリー</w:t>
      </w:r>
      <w:r w:rsidR="00BC232D">
        <w:rPr>
          <w:rFonts w:ascii="メイリオ" w:eastAsia="メイリオ" w:hAnsi="メイリオ" w:cs="メイリオ" w:hint="eastAsia"/>
          <w:b/>
          <w:color w:val="000000" w:themeColor="text1"/>
          <w:sz w:val="20"/>
          <w:szCs w:val="20"/>
        </w:rPr>
        <w:t>ごとに紹介します♪</w:t>
      </w:r>
    </w:p>
    <w:p w14:paraId="4077888C" w14:textId="77777777" w:rsidR="00022B24" w:rsidRPr="0078605F" w:rsidRDefault="00022B24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4AE4F062" w:rsidR="00022B24" w:rsidRDefault="00022B24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594A9F4C" w:rsidR="00022B24" w:rsidRDefault="00B93063" w:rsidP="002E3067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テクニック不要で、抜け感あるイマドキの表情に！</w:t>
      </w:r>
    </w:p>
    <w:p w14:paraId="1B77F30F" w14:textId="13B9BEA8" w:rsidR="00022B24" w:rsidRDefault="00AC607F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AC607F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95104" behindDoc="0" locked="0" layoutInCell="1" allowOverlap="1" wp14:anchorId="7C694882" wp14:editId="3A3712D3">
            <wp:simplePos x="0" y="0"/>
            <wp:positionH relativeFrom="margin">
              <wp:align>left</wp:align>
            </wp:positionH>
            <wp:positionV relativeFrom="paragraph">
              <wp:posOffset>23412</wp:posOffset>
            </wp:positionV>
            <wp:extent cx="2588384" cy="1548000"/>
            <wp:effectExtent l="0" t="0" r="2540" b="0"/>
            <wp:wrapNone/>
            <wp:docPr id="8" name="図 8" descr="\\N-raid\バックアップ\大嶋\DEPACO\笹子→大嶋様\DEPACO9月分_jpg\SHISEIDO_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-raid\バックアップ\大嶋\DEPACO\笹子→大嶋様\DEPACO9月分_jpg\SHISEIDO_top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7" t="21097" r="12412" b="12803"/>
                    <a:stretch/>
                  </pic:blipFill>
                  <pic:spPr bwMode="auto">
                    <a:xfrm>
                      <a:off x="0" y="0"/>
                      <a:ext cx="2588384" cy="15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B45340" w14:textId="77777777" w:rsidR="00022B24" w:rsidRDefault="00022B24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77777777" w:rsidR="00022B24" w:rsidRDefault="00022B24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0E52A612" w:rsidR="00022B24" w:rsidRDefault="00022B24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8CE157" w14:textId="77777777" w:rsidR="00A229BE" w:rsidRDefault="00A229BE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5C0EFB" w14:textId="6ABA5DB7" w:rsidR="00F650D1" w:rsidRDefault="00A90DCC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A90DCC">
        <w:rPr>
          <w:rFonts w:ascii="メイリオ" w:eastAsia="メイリオ" w:hAnsi="メイリオ" w:cs="メイリオ" w:hint="eastAsia"/>
          <w:sz w:val="20"/>
          <w:szCs w:val="20"/>
        </w:rPr>
        <w:t>「GEL</w:t>
      </w:r>
      <w:r>
        <w:rPr>
          <w:rFonts w:ascii="メイリオ" w:eastAsia="メイリオ" w:hAnsi="メイリオ" w:cs="メイリオ" w:hint="eastAsia"/>
          <w:sz w:val="20"/>
          <w:szCs w:val="20"/>
        </w:rPr>
        <w:t>＝ジェル</w:t>
      </w:r>
      <w:r w:rsidRPr="00A90DCC">
        <w:rPr>
          <w:rFonts w:ascii="メイリオ" w:eastAsia="メイリオ" w:hAnsi="メイリオ" w:cs="メイリオ" w:hint="eastAsia"/>
          <w:sz w:val="20"/>
          <w:szCs w:val="20"/>
        </w:rPr>
        <w:t>」「DEW</w:t>
      </w:r>
      <w:r>
        <w:rPr>
          <w:rFonts w:ascii="メイリオ" w:eastAsia="メイリオ" w:hAnsi="メイリオ" w:cs="メイリオ" w:hint="eastAsia"/>
          <w:sz w:val="20"/>
          <w:szCs w:val="20"/>
        </w:rPr>
        <w:t>＝デュー</w:t>
      </w:r>
      <w:r w:rsidRPr="00A90DCC">
        <w:rPr>
          <w:rFonts w:ascii="メイリオ" w:eastAsia="メイリオ" w:hAnsi="メイリオ" w:cs="メイリオ" w:hint="eastAsia"/>
          <w:sz w:val="20"/>
          <w:szCs w:val="20"/>
        </w:rPr>
        <w:t>」「INK</w:t>
      </w:r>
      <w:r>
        <w:rPr>
          <w:rFonts w:ascii="メイリオ" w:eastAsia="メイリオ" w:hAnsi="メイリオ" w:cs="メイリオ" w:hint="eastAsia"/>
          <w:sz w:val="20"/>
          <w:szCs w:val="20"/>
        </w:rPr>
        <w:t>＝インク</w:t>
      </w:r>
      <w:r w:rsidRPr="00A90DCC">
        <w:rPr>
          <w:rFonts w:ascii="メイリオ" w:eastAsia="メイリオ" w:hAnsi="メイリオ" w:cs="メイリオ" w:hint="eastAsia"/>
          <w:sz w:val="20"/>
          <w:szCs w:val="20"/>
        </w:rPr>
        <w:t>」「POWDER</w:t>
      </w:r>
      <w:r>
        <w:rPr>
          <w:rFonts w:ascii="メイリオ" w:eastAsia="メイリオ" w:hAnsi="メイリオ" w:cs="メイリオ" w:hint="eastAsia"/>
          <w:sz w:val="20"/>
          <w:szCs w:val="20"/>
        </w:rPr>
        <w:t>＝パウダー</w:t>
      </w:r>
      <w:r w:rsidRPr="00A90DCC"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。4つのテクスチャーが、</w:t>
      </w:r>
      <w:r w:rsidR="00F650D1" w:rsidRPr="00F650D1">
        <w:rPr>
          <w:rFonts w:ascii="メイリオ" w:eastAsia="メイリオ" w:hAnsi="メイリオ" w:cs="メイリオ" w:hint="eastAsia"/>
          <w:sz w:val="20"/>
          <w:szCs w:val="20"/>
        </w:rPr>
        <w:t>これまでにない</w:t>
      </w:r>
      <w:r>
        <w:rPr>
          <w:rFonts w:ascii="メイリオ" w:eastAsia="メイリオ" w:hAnsi="メイリオ" w:cs="メイリオ" w:hint="eastAsia"/>
          <w:sz w:val="20"/>
          <w:szCs w:val="20"/>
        </w:rPr>
        <w:t>メイクの</w:t>
      </w:r>
      <w:r w:rsidR="00F650D1" w:rsidRPr="00F650D1">
        <w:rPr>
          <w:rFonts w:ascii="メイリオ" w:eastAsia="メイリオ" w:hAnsi="メイリオ" w:cs="メイリオ" w:hint="eastAsia"/>
          <w:sz w:val="20"/>
          <w:szCs w:val="20"/>
        </w:rPr>
        <w:t>魅力</w:t>
      </w:r>
      <w:r w:rsidR="0019780F" w:rsidRPr="00F650D1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B93063">
        <w:rPr>
          <w:rFonts w:ascii="メイリオ" w:eastAsia="メイリオ" w:hAnsi="メイリオ" w:cs="メイリオ" w:hint="eastAsia"/>
          <w:sz w:val="20"/>
          <w:szCs w:val="20"/>
        </w:rPr>
        <w:t>教えて</w:t>
      </w:r>
      <w:r w:rsidR="00F650D1" w:rsidRPr="00F650D1">
        <w:rPr>
          <w:rFonts w:ascii="メイリオ" w:eastAsia="メイリオ" w:hAnsi="メイリオ" w:cs="メイリオ" w:hint="eastAsia"/>
          <w:sz w:val="20"/>
          <w:szCs w:val="20"/>
        </w:rPr>
        <w:t>くれるのが〈S</w:t>
      </w:r>
      <w:r w:rsidR="00F650D1" w:rsidRPr="00F650D1">
        <w:rPr>
          <w:rFonts w:ascii="メイリオ" w:eastAsia="メイリオ" w:hAnsi="メイリオ" w:cs="メイリオ"/>
          <w:sz w:val="20"/>
          <w:szCs w:val="20"/>
        </w:rPr>
        <w:t>HISEIDO</w:t>
      </w:r>
      <w:r w:rsidR="00F650D1" w:rsidRPr="00F650D1">
        <w:rPr>
          <w:rFonts w:ascii="メイリオ" w:eastAsia="メイリオ" w:hAnsi="メイリオ" w:cs="メイリオ" w:hint="eastAsia"/>
          <w:sz w:val="20"/>
          <w:szCs w:val="20"/>
        </w:rPr>
        <w:t>〉の新メイクアップシリーズ</w:t>
      </w:r>
      <w:r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F650D1" w:rsidRPr="00F650D1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F808B6D" w14:textId="0A92AC84" w:rsidR="0019780F" w:rsidRPr="00F650D1" w:rsidRDefault="00F650D1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F650D1">
        <w:rPr>
          <w:rFonts w:ascii="メイリオ" w:eastAsia="メイリオ" w:hAnsi="メイリオ" w:cs="メイリオ" w:hint="eastAsia"/>
          <w:sz w:val="20"/>
          <w:szCs w:val="20"/>
        </w:rPr>
        <w:t>すべてのアイテムに共通しているのは、何もつけていないような軽やかな使用感なのに、</w:t>
      </w:r>
      <w:r w:rsidRPr="00F650D1">
        <w:rPr>
          <w:rFonts w:ascii="メイリオ" w:eastAsia="メイリオ" w:hAnsi="メイリオ" w:cs="メイリオ" w:hint="eastAsia"/>
          <w:sz w:val="20"/>
          <w:szCs w:val="20"/>
        </w:rPr>
        <w:lastRenderedPageBreak/>
        <w:t>しっかりと発色して、仕上がり</w:t>
      </w:r>
      <w:r>
        <w:rPr>
          <w:rFonts w:ascii="メイリオ" w:eastAsia="メイリオ" w:hAnsi="メイリオ" w:cs="メイリオ" w:hint="eastAsia"/>
          <w:sz w:val="20"/>
          <w:szCs w:val="20"/>
        </w:rPr>
        <w:t>のクオリティーも高いこと</w:t>
      </w:r>
      <w:r w:rsidRPr="00F650D1">
        <w:rPr>
          <w:rFonts w:ascii="メイリオ" w:eastAsia="メイリオ" w:hAnsi="メイリオ" w:cs="メイリオ" w:hint="eastAsia"/>
          <w:sz w:val="20"/>
          <w:szCs w:val="20"/>
        </w:rPr>
        <w:t>！それぞれのテクスチャーの感触を味わいながらメイクすると、誰もが</w:t>
      </w:r>
      <w:r>
        <w:rPr>
          <w:rFonts w:ascii="メイリオ" w:eastAsia="メイリオ" w:hAnsi="メイリオ" w:cs="メイリオ" w:hint="eastAsia"/>
          <w:sz w:val="20"/>
          <w:szCs w:val="20"/>
        </w:rPr>
        <w:t>品と抜け感を兼ね備えたイマドキ</w:t>
      </w:r>
      <w:r w:rsidR="00A90DCC">
        <w:rPr>
          <w:rFonts w:ascii="メイリオ" w:eastAsia="メイリオ" w:hAnsi="メイリオ" w:cs="メイリオ" w:hint="eastAsia"/>
          <w:sz w:val="20"/>
          <w:szCs w:val="20"/>
        </w:rPr>
        <w:t>“</w:t>
      </w:r>
      <w:r>
        <w:rPr>
          <w:rFonts w:ascii="メイリオ" w:eastAsia="メイリオ" w:hAnsi="メイリオ" w:cs="メイリオ" w:hint="eastAsia"/>
          <w:sz w:val="20"/>
          <w:szCs w:val="20"/>
        </w:rPr>
        <w:t>J</w:t>
      </w:r>
      <w:r>
        <w:rPr>
          <w:rFonts w:ascii="メイリオ" w:eastAsia="メイリオ" w:hAnsi="メイリオ" w:cs="メイリオ"/>
          <w:sz w:val="20"/>
          <w:szCs w:val="20"/>
        </w:rPr>
        <w:t>-Beauty</w:t>
      </w:r>
      <w:r w:rsidR="00A90DCC"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F260DD">
        <w:rPr>
          <w:rFonts w:ascii="メイリオ" w:eastAsia="メイリオ" w:hAnsi="メイリオ" w:cs="メイリオ" w:hint="eastAsia"/>
          <w:sz w:val="20"/>
          <w:szCs w:val="20"/>
        </w:rPr>
        <w:t>になれ</w:t>
      </w:r>
      <w:r>
        <w:rPr>
          <w:rFonts w:ascii="メイリオ" w:eastAsia="メイリオ" w:hAnsi="メイリオ" w:cs="メイリオ" w:hint="eastAsia"/>
          <w:sz w:val="20"/>
          <w:szCs w:val="20"/>
        </w:rPr>
        <w:t>ちゃうのです♡</w:t>
      </w:r>
    </w:p>
    <w:p w14:paraId="1B348C49" w14:textId="1AB9866C" w:rsidR="00022B24" w:rsidRDefault="00022B24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CAA2A91" w14:textId="77777777" w:rsidR="0078605F" w:rsidRDefault="0078605F" w:rsidP="002E3067">
      <w:pPr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4A0A2A6" w14:textId="319946A6" w:rsidR="00846CB4" w:rsidRDefault="00AD5D33" w:rsidP="002E3067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フィット感はそのままに、軽さと発色を追求した</w:t>
      </w:r>
      <w:r w:rsidR="00BC232D">
        <w:rPr>
          <w:rFonts w:ascii="メイリオ" w:eastAsia="メイリオ" w:hAnsi="メイリオ" w:cs="メイリオ" w:hint="eastAsia"/>
          <w:b/>
          <w:sz w:val="20"/>
          <w:szCs w:val="20"/>
        </w:rPr>
        <w:t>「G</w:t>
      </w:r>
      <w:r w:rsidR="00BC232D">
        <w:rPr>
          <w:rFonts w:ascii="メイリオ" w:eastAsia="メイリオ" w:hAnsi="メイリオ" w:cs="メイリオ"/>
          <w:b/>
          <w:sz w:val="20"/>
          <w:szCs w:val="20"/>
        </w:rPr>
        <w:t>EL</w:t>
      </w:r>
      <w:r w:rsidR="00BC232D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F279A9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FE7B21D" w14:textId="0797ECE4" w:rsidR="00236DC6" w:rsidRDefault="00236DC6" w:rsidP="002E3067">
      <w:pPr>
        <w:tabs>
          <w:tab w:val="left" w:pos="3430"/>
        </w:tabs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A90DCC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696128" behindDoc="0" locked="0" layoutInCell="1" allowOverlap="1" wp14:anchorId="2E33C2E8" wp14:editId="7E584DB6">
            <wp:simplePos x="0" y="0"/>
            <wp:positionH relativeFrom="margin">
              <wp:posOffset>9829</wp:posOffset>
            </wp:positionH>
            <wp:positionV relativeFrom="paragraph">
              <wp:posOffset>127000</wp:posOffset>
            </wp:positionV>
            <wp:extent cx="2411730" cy="1517650"/>
            <wp:effectExtent l="0" t="0" r="7620" b="6350"/>
            <wp:wrapNone/>
            <wp:docPr id="10" name="図 10" descr="\\N-raid\バックアップ\大嶋\DEPACO\笹子→大嶋様\DEPACO9月分_jpg\SHISEIDO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N-raid\バックアップ\大嶋\DEPACO\笹子→大嶋様\DEPACO9月分_jpg\SHISEIDO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73" t="7581" r="3694" b="9723"/>
                    <a:stretch/>
                  </pic:blipFill>
                  <pic:spPr bwMode="auto">
                    <a:xfrm>
                      <a:off x="0" y="0"/>
                      <a:ext cx="2411730" cy="151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A06113" w14:textId="67B0E040" w:rsidR="00890EA2" w:rsidRDefault="00890EA2" w:rsidP="002E3067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417538C2" w:rsidR="00890EA2" w:rsidRDefault="00890EA2" w:rsidP="002E3067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4585C3F3" w:rsidR="00890EA2" w:rsidRDefault="00890EA2" w:rsidP="002E3067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612978A2" w:rsidR="00890EA2" w:rsidRDefault="00890EA2" w:rsidP="002E3067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698E85F0" w:rsidR="00890EA2" w:rsidRDefault="00890EA2" w:rsidP="002E3067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6EFF7052" w:rsidR="00890EA2" w:rsidRDefault="00890EA2" w:rsidP="002E3067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0CBABF05" w:rsidR="00890EA2" w:rsidRDefault="00890EA2" w:rsidP="002E3067">
      <w:pPr>
        <w:tabs>
          <w:tab w:val="left" w:pos="3430"/>
        </w:tabs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652792" w14:textId="5A8FEBBB" w:rsidR="00B93063" w:rsidRDefault="00B93063" w:rsidP="002E3067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CF16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〈SHISEIDO〉ヴィジョナリー ジェルリップスティック(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</w:t>
      </w:r>
      <w:r w:rsidR="006C3AB0">
        <w:rPr>
          <w:rFonts w:ascii="メイリオ" w:eastAsia="メイリオ" w:hAnsi="メイリオ" w:cs="メイリオ" w:hint="eastAsia"/>
          <w:color w:val="0070C0"/>
          <w:sz w:val="20"/>
          <w:szCs w:val="20"/>
        </w:rPr>
        <w:t>204、208、</w:t>
      </w:r>
      <w:r w:rsidRPr="00CF16EB">
        <w:rPr>
          <w:rFonts w:ascii="メイリオ" w:eastAsia="メイリオ" w:hAnsi="メイリオ" w:cs="メイリオ" w:hint="eastAsia"/>
          <w:color w:val="0070C0"/>
          <w:sz w:val="20"/>
          <w:szCs w:val="20"/>
        </w:rPr>
        <w:t>227)各税込3,888円</w:t>
      </w:r>
    </w:p>
    <w:p w14:paraId="5CABF59D" w14:textId="51C149E5" w:rsidR="00B93063" w:rsidRPr="00660A2A" w:rsidRDefault="00B93063" w:rsidP="002E3067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614A929" w14:textId="643AE490" w:rsidR="00666105" w:rsidRDefault="009F2962" w:rsidP="0017191F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スキンケア</w:t>
      </w:r>
      <w:r w:rsidR="00AD5D33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BC232D">
        <w:rPr>
          <w:rFonts w:ascii="メイリオ" w:eastAsia="メイリオ" w:hAnsi="メイリオ" w:cs="メイリオ" w:hint="eastAsia"/>
          <w:sz w:val="20"/>
          <w:szCs w:val="20"/>
        </w:rPr>
        <w:t>おなじみの</w:t>
      </w:r>
      <w:r w:rsidR="0017191F"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BC232D">
        <w:rPr>
          <w:rFonts w:ascii="メイリオ" w:eastAsia="メイリオ" w:hAnsi="メイリオ" w:cs="メイリオ" w:hint="eastAsia"/>
          <w:sz w:val="20"/>
          <w:szCs w:val="20"/>
        </w:rPr>
        <w:t>ジェル</w:t>
      </w:r>
      <w:r w:rsidR="0017191F"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6C3AB0">
        <w:rPr>
          <w:rFonts w:ascii="メイリオ" w:eastAsia="メイリオ" w:hAnsi="メイリオ" w:cs="メイリオ" w:hint="eastAsia"/>
          <w:sz w:val="20"/>
          <w:szCs w:val="20"/>
        </w:rPr>
        <w:t>テクスチャー。</w:t>
      </w:r>
      <w:r w:rsidR="00BC232D">
        <w:rPr>
          <w:rFonts w:ascii="メイリオ" w:eastAsia="メイリオ" w:hAnsi="メイリオ" w:cs="メイリオ" w:hint="eastAsia"/>
          <w:sz w:val="20"/>
          <w:szCs w:val="20"/>
        </w:rPr>
        <w:t>今回〈S</w:t>
      </w:r>
      <w:r w:rsidR="00BC232D">
        <w:rPr>
          <w:rFonts w:ascii="メイリオ" w:eastAsia="メイリオ" w:hAnsi="メイリオ" w:cs="メイリオ"/>
          <w:sz w:val="20"/>
          <w:szCs w:val="20"/>
        </w:rPr>
        <w:t>HISEIDO</w:t>
      </w:r>
      <w:r w:rsidR="0017191F">
        <w:rPr>
          <w:rFonts w:ascii="メイリオ" w:eastAsia="メイリオ" w:hAnsi="メイリオ" w:cs="メイリオ" w:hint="eastAsia"/>
          <w:sz w:val="20"/>
          <w:szCs w:val="20"/>
        </w:rPr>
        <w:t>〉は、</w:t>
      </w:r>
      <w:r w:rsidR="006C3AB0">
        <w:rPr>
          <w:rFonts w:ascii="メイリオ" w:eastAsia="メイリオ" w:hAnsi="メイリオ" w:cs="メイリオ" w:hint="eastAsia"/>
          <w:sz w:val="20"/>
          <w:szCs w:val="20"/>
        </w:rPr>
        <w:t>そのポテンシャルの高さをメイクアップアイテムで</w:t>
      </w:r>
      <w:r w:rsidR="0017191F">
        <w:rPr>
          <w:rFonts w:ascii="メイリオ" w:eastAsia="メイリオ" w:hAnsi="メイリオ" w:cs="メイリオ" w:hint="eastAsia"/>
          <w:sz w:val="20"/>
          <w:szCs w:val="20"/>
        </w:rPr>
        <w:t>提案</w:t>
      </w:r>
      <w:r w:rsidR="006C3AB0">
        <w:rPr>
          <w:rFonts w:ascii="メイリオ" w:eastAsia="メイリオ" w:hAnsi="メイリオ" w:cs="メイリオ" w:hint="eastAsia"/>
          <w:sz w:val="20"/>
          <w:szCs w:val="20"/>
        </w:rPr>
        <w:t>。とろけるようなフィット感はそのままに、</w:t>
      </w:r>
      <w:r w:rsidR="00666105">
        <w:rPr>
          <w:rFonts w:ascii="メイリオ" w:eastAsia="メイリオ" w:hAnsi="メイリオ" w:cs="メイリオ" w:hint="eastAsia"/>
          <w:sz w:val="20"/>
          <w:szCs w:val="20"/>
        </w:rPr>
        <w:t>驚くほどの軽さと</w:t>
      </w:r>
      <w:r w:rsidR="006C3AB0">
        <w:rPr>
          <w:rFonts w:ascii="メイリオ" w:eastAsia="メイリオ" w:hAnsi="メイリオ" w:cs="メイリオ" w:hint="eastAsia"/>
          <w:sz w:val="20"/>
          <w:szCs w:val="20"/>
        </w:rPr>
        <w:t>インパクトのあるカラーを実現しました。</w:t>
      </w:r>
    </w:p>
    <w:p w14:paraId="3A85280C" w14:textId="27B3A792" w:rsidR="00666105" w:rsidRDefault="0066610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666105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97152" behindDoc="0" locked="0" layoutInCell="1" allowOverlap="1" wp14:anchorId="4191663B" wp14:editId="75CAB84C">
            <wp:simplePos x="0" y="0"/>
            <wp:positionH relativeFrom="margin">
              <wp:posOffset>15902</wp:posOffset>
            </wp:positionH>
            <wp:positionV relativeFrom="paragraph">
              <wp:posOffset>144338</wp:posOffset>
            </wp:positionV>
            <wp:extent cx="2519680" cy="1678305"/>
            <wp:effectExtent l="0" t="0" r="0" b="0"/>
            <wp:wrapNone/>
            <wp:docPr id="11" name="図 11" descr="\\N-raid\バックアップ\大嶋\DEPACO\笹子→大嶋様\DEPACO9月分_jpg\SHISEIDO_リッ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N-raid\バックアップ\大嶋\DEPACO\笹子→大嶋様\DEPACO9月分_jpg\SHISEIDO_リップ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5E2463" w14:textId="216480F3" w:rsidR="00666105" w:rsidRDefault="0066610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A69D24" w14:textId="4C01AD89" w:rsidR="00666105" w:rsidRDefault="0066610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9E74A3E" w14:textId="53BEE893" w:rsidR="00666105" w:rsidRDefault="0066610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17F008" w14:textId="77777777" w:rsidR="00666105" w:rsidRDefault="00666105" w:rsidP="002E3067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E319275" w14:textId="42139767" w:rsidR="00666105" w:rsidRDefault="0066610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CC5869" w14:textId="1EE51077" w:rsidR="00666105" w:rsidRDefault="0066610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68A00B" w14:textId="77777777" w:rsidR="00666105" w:rsidRDefault="0066610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8D08F0D" w14:textId="77777777" w:rsidR="00666105" w:rsidRDefault="0066610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B15923" w14:textId="7B59B4A3" w:rsidR="00BC232D" w:rsidRPr="00FF7E74" w:rsidRDefault="0066610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その代表が</w:t>
      </w:r>
      <w:r w:rsidR="00BC232D">
        <w:rPr>
          <w:rFonts w:ascii="メイリオ" w:eastAsia="メイリオ" w:hAnsi="メイリオ" w:cs="メイリオ" w:hint="eastAsia"/>
          <w:sz w:val="20"/>
          <w:szCs w:val="20"/>
        </w:rPr>
        <w:t>「ヴィジョナリー ジェルリップスティック」</w:t>
      </w:r>
      <w:r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BC232D">
        <w:rPr>
          <w:rFonts w:ascii="メイリオ" w:eastAsia="メイリオ" w:hAnsi="メイリオ" w:cs="メイリオ" w:hint="eastAsia"/>
          <w:sz w:val="20"/>
          <w:szCs w:val="20"/>
        </w:rPr>
        <w:t>。水分を</w:t>
      </w:r>
      <w:r w:rsidR="0017191F">
        <w:rPr>
          <w:rFonts w:ascii="メイリオ" w:eastAsia="メイリオ" w:hAnsi="メイリオ" w:cs="メイリオ" w:hint="eastAsia"/>
          <w:sz w:val="20"/>
          <w:szCs w:val="20"/>
        </w:rPr>
        <w:t>たっぷり</w:t>
      </w:r>
      <w:r w:rsidR="00BC232D">
        <w:rPr>
          <w:rFonts w:ascii="メイリオ" w:eastAsia="メイリオ" w:hAnsi="メイリオ" w:cs="メイリオ" w:hint="eastAsia"/>
          <w:sz w:val="20"/>
          <w:szCs w:val="20"/>
        </w:rPr>
        <w:t>含んでいて、唇にぴたっとなじむのにベタつかない、みずみずしい仕上がり。</w:t>
      </w:r>
      <w:r w:rsidR="009F2962">
        <w:rPr>
          <w:rFonts w:ascii="メイリオ" w:eastAsia="メイリオ" w:hAnsi="メイリオ" w:cs="メイリオ" w:hint="eastAsia"/>
          <w:sz w:val="20"/>
          <w:szCs w:val="20"/>
        </w:rPr>
        <w:t>しかも</w:t>
      </w:r>
      <w:r w:rsidR="00BC232D">
        <w:rPr>
          <w:rFonts w:ascii="メイリオ" w:eastAsia="メイリオ" w:hAnsi="メイリオ" w:cs="メイリオ" w:hint="eastAsia"/>
          <w:sz w:val="20"/>
          <w:szCs w:val="20"/>
        </w:rPr>
        <w:t>ほんのりツヤのあるクリアな発色が長時間楽しめます♡</w:t>
      </w:r>
    </w:p>
    <w:p w14:paraId="30FB2E2C" w14:textId="77777777" w:rsidR="00B359E8" w:rsidRDefault="00B359E8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2EDEB" w14:textId="77777777" w:rsidR="00AB21B8" w:rsidRDefault="00AB21B8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8F0099" w14:textId="77777777" w:rsidR="0017191F" w:rsidRDefault="0017191F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E8FAF3B" w14:textId="77777777" w:rsidR="0017191F" w:rsidRDefault="0017191F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42239A" w14:textId="77777777" w:rsidR="0017191F" w:rsidRDefault="0017191F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1AFA6523" w:rsidR="00AB21B8" w:rsidRDefault="00AD5D33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露のように透明感ある輝きをもたらす</w:t>
      </w:r>
      <w:r w:rsidR="00BC232D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BC232D">
        <w:rPr>
          <w:rFonts w:ascii="メイリオ" w:eastAsia="メイリオ" w:hAnsi="メイリオ" w:cs="メイリオ"/>
          <w:b/>
          <w:sz w:val="20"/>
          <w:szCs w:val="20"/>
        </w:rPr>
        <w:t>DEW</w:t>
      </w:r>
      <w:r w:rsidR="00BC232D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4172242" w14:textId="7FDE6EB2" w:rsidR="0017191F" w:rsidRDefault="0017191F" w:rsidP="002E3067">
      <w:pPr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17191F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98176" behindDoc="0" locked="0" layoutInCell="1" allowOverlap="1" wp14:anchorId="49DC6C6D" wp14:editId="17CA0E3E">
            <wp:simplePos x="0" y="0"/>
            <wp:positionH relativeFrom="margin">
              <wp:align>right</wp:align>
            </wp:positionH>
            <wp:positionV relativeFrom="paragraph">
              <wp:posOffset>15489</wp:posOffset>
            </wp:positionV>
            <wp:extent cx="2519680" cy="1678305"/>
            <wp:effectExtent l="0" t="0" r="0" b="0"/>
            <wp:wrapNone/>
            <wp:docPr id="12" name="図 12" descr="\\N-raid\バックアップ\大嶋\DEPACO\笹子→大嶋様\DEPACO9月分_jpg\SHISEIDO_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N-raid\バックアップ\大嶋\DEPACO\笹子→大嶋様\DEPACO9月分_jpg\SHISEIDO_3-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469ABC" w14:textId="570F4532" w:rsidR="00797CD7" w:rsidRDefault="00797CD7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0DA552E" w14:textId="32726BDA" w:rsidR="00797CD7" w:rsidRDefault="00797CD7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649D7B24" w:rsidR="009A31A5" w:rsidRDefault="009A31A5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7B4AA021" w:rsidR="009A31A5" w:rsidRDefault="009A31A5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62175349" w:rsidR="009A31A5" w:rsidRPr="0017191F" w:rsidRDefault="009A31A5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16AAD9B0" w:rsidR="009A31A5" w:rsidRDefault="009A31A5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72CBFA8" w14:textId="29F33A11" w:rsidR="00B93063" w:rsidRDefault="00B93063" w:rsidP="002E3067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5588C1A" w14:textId="5E1E5994" w:rsidR="00B93063" w:rsidRDefault="00B93063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〈S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HISEIDO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CF16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オーラデュウ プリズム(02)税込3,888円</w:t>
      </w:r>
    </w:p>
    <w:p w14:paraId="2BB64DA6" w14:textId="554F6377" w:rsidR="00B93063" w:rsidRDefault="00B93063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304DC3" w14:textId="759FF7B6" w:rsidR="007E3B36" w:rsidRDefault="0017191F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“</w:t>
      </w:r>
      <w:r w:rsidR="00BC232D">
        <w:rPr>
          <w:rFonts w:ascii="メイリオ" w:eastAsia="メイリオ" w:hAnsi="メイリオ" w:cs="メイリオ" w:hint="eastAsia"/>
          <w:sz w:val="20"/>
          <w:szCs w:val="20"/>
        </w:rPr>
        <w:t>デュー</w:t>
      </w:r>
      <w:r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BC232D">
        <w:rPr>
          <w:rFonts w:ascii="メイリオ" w:eastAsia="メイリオ" w:hAnsi="メイリオ" w:cs="メイリオ" w:hint="eastAsia"/>
          <w:sz w:val="20"/>
          <w:szCs w:val="20"/>
        </w:rPr>
        <w:t>とは</w:t>
      </w:r>
      <w:r w:rsidR="00315ED5">
        <w:rPr>
          <w:rFonts w:ascii="メイリオ" w:eastAsia="メイリオ" w:hAnsi="メイリオ" w:cs="メイリオ" w:hint="eastAsia"/>
          <w:sz w:val="20"/>
          <w:szCs w:val="20"/>
        </w:rPr>
        <w:t>露のこと</w:t>
      </w:r>
      <w:r w:rsidR="00FF7E74" w:rsidRPr="00FF7E74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315ED5">
        <w:rPr>
          <w:rFonts w:ascii="メイリオ" w:eastAsia="メイリオ" w:hAnsi="メイリオ" w:cs="メイリオ" w:hint="eastAsia"/>
          <w:sz w:val="20"/>
          <w:szCs w:val="20"/>
        </w:rPr>
        <w:t xml:space="preserve">ここにカテゴライズされている「オーラデュウ </w:t>
      </w:r>
      <w:r>
        <w:rPr>
          <w:rFonts w:ascii="メイリオ" w:eastAsia="メイリオ" w:hAnsi="メイリオ" w:cs="メイリオ" w:hint="eastAsia"/>
          <w:sz w:val="20"/>
          <w:szCs w:val="20"/>
        </w:rPr>
        <w:t>プリズム」は、輝きだけを肌にオンできる</w:t>
      </w:r>
      <w:r w:rsidR="00315ED5">
        <w:rPr>
          <w:rFonts w:ascii="メイリオ" w:eastAsia="メイリオ" w:hAnsi="メイリオ" w:cs="メイリオ" w:hint="eastAsia"/>
          <w:sz w:val="20"/>
          <w:szCs w:val="20"/>
        </w:rPr>
        <w:t>印象的な一品。</w:t>
      </w:r>
      <w:r w:rsidR="00032E91">
        <w:rPr>
          <w:rFonts w:ascii="メイリオ" w:eastAsia="メイリオ" w:hAnsi="メイリオ" w:cs="メイリオ" w:hint="eastAsia"/>
          <w:sz w:val="20"/>
          <w:szCs w:val="20"/>
        </w:rPr>
        <w:t>目元</w:t>
      </w:r>
      <w:r>
        <w:rPr>
          <w:rFonts w:ascii="メイリオ" w:eastAsia="メイリオ" w:hAnsi="メイリオ" w:cs="メイリオ" w:hint="eastAsia"/>
          <w:sz w:val="20"/>
          <w:szCs w:val="20"/>
        </w:rPr>
        <w:t>や</w:t>
      </w:r>
      <w:r w:rsidR="00315ED5">
        <w:rPr>
          <w:rFonts w:ascii="メイリオ" w:eastAsia="メイリオ" w:hAnsi="メイリオ" w:cs="メイリオ" w:hint="eastAsia"/>
          <w:sz w:val="20"/>
          <w:szCs w:val="20"/>
        </w:rPr>
        <w:t>頬はもちろん</w:t>
      </w:r>
      <w:r>
        <w:rPr>
          <w:rFonts w:ascii="メイリオ" w:eastAsia="メイリオ" w:hAnsi="メイリオ" w:cs="メイリオ" w:hint="eastAsia"/>
          <w:sz w:val="20"/>
          <w:szCs w:val="20"/>
        </w:rPr>
        <w:t>、唇や首筋、腕などマルチに使えるアイテムで、きらめく光を肌にまとえます。</w:t>
      </w:r>
    </w:p>
    <w:p w14:paraId="07490FF2" w14:textId="4A5D9209" w:rsidR="00AB21B8" w:rsidRDefault="00AB21B8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2FC26F" w14:textId="77777777" w:rsidR="0078605F" w:rsidRDefault="0078605F" w:rsidP="002E3067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75257F8" w14:textId="31C99507" w:rsidR="00AB21B8" w:rsidRDefault="00AD5D33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繊細で濃密なラインが新たな表情</w:t>
      </w:r>
      <w:r w:rsidR="00C62973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導く</w:t>
      </w:r>
      <w:r w:rsidR="00315ED5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315ED5">
        <w:rPr>
          <w:rFonts w:ascii="メイリオ" w:eastAsia="メイリオ" w:hAnsi="メイリオ" w:cs="メイリオ"/>
          <w:b/>
          <w:sz w:val="20"/>
          <w:szCs w:val="20"/>
        </w:rPr>
        <w:t>INK</w:t>
      </w:r>
      <w:r w:rsidR="00315ED5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AB21B8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3FCCC25A" w14:textId="4F765CBA" w:rsidR="0017191F" w:rsidRDefault="0017191F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17191F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99200" behindDoc="0" locked="0" layoutInCell="1" allowOverlap="1" wp14:anchorId="7828C525" wp14:editId="0CB9BEBA">
            <wp:simplePos x="0" y="0"/>
            <wp:positionH relativeFrom="margin">
              <wp:posOffset>0</wp:posOffset>
            </wp:positionH>
            <wp:positionV relativeFrom="paragraph">
              <wp:posOffset>49834</wp:posOffset>
            </wp:positionV>
            <wp:extent cx="2519680" cy="1678385"/>
            <wp:effectExtent l="0" t="0" r="0" b="0"/>
            <wp:wrapNone/>
            <wp:docPr id="13" name="図 13" descr="\\N-raid\バックアップ\大嶋\DEPACO\笹子→大嶋様\DEPACO9月分_jpg\SHISEIDO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N-raid\バックアップ\大嶋\DEPACO\笹子→大嶋様\DEPACO9月分_jpg\SHISEIDO_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9FDA5A6" w14:textId="77777777" w:rsidR="0017191F" w:rsidRDefault="0017191F" w:rsidP="002E3067">
      <w:pPr>
        <w:spacing w:line="34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02C101D0" w14:textId="37443A1E" w:rsidR="00DF53CD" w:rsidRDefault="00DF53CD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64D2405D" w:rsidR="00AB21B8" w:rsidRDefault="00AB21B8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004EFA05" w:rsidR="00AB21B8" w:rsidRDefault="00AB21B8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2A921B94" w:rsidR="00AB21B8" w:rsidRDefault="00AB21B8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77777777" w:rsidR="00AB21B8" w:rsidRDefault="00AB21B8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7E3913D3" w:rsidR="00AB21B8" w:rsidRDefault="00AB21B8" w:rsidP="002E3067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A26F7F6" w14:textId="07F71878" w:rsidR="00B93063" w:rsidRDefault="00B93063" w:rsidP="002E3067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〈S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HISEIDO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CF16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カジャルインクアーティスト(05)税込2,376円</w:t>
      </w:r>
    </w:p>
    <w:p w14:paraId="6CC9776A" w14:textId="77777777" w:rsidR="00B93063" w:rsidRDefault="00B93063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843985" w14:textId="35C319A3" w:rsidR="00AB21B8" w:rsidRDefault="0017191F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濃密な色で、</w:t>
      </w:r>
      <w:r w:rsidR="009E2E19">
        <w:rPr>
          <w:rFonts w:ascii="メイリオ" w:eastAsia="メイリオ" w:hAnsi="メイリオ" w:cs="メイリオ" w:hint="eastAsia"/>
          <w:sz w:val="20"/>
          <w:szCs w:val="20"/>
        </w:rPr>
        <w:t>キリッと</w:t>
      </w:r>
      <w:r>
        <w:rPr>
          <w:rFonts w:ascii="メイリオ" w:eastAsia="メイリオ" w:hAnsi="メイリオ" w:cs="メイリオ" w:hint="eastAsia"/>
          <w:sz w:val="20"/>
          <w:szCs w:val="20"/>
        </w:rPr>
        <w:t>力強いラインを描く“</w:t>
      </w:r>
      <w:r w:rsidR="00315ED5">
        <w:rPr>
          <w:rFonts w:ascii="メイリオ" w:eastAsia="メイリオ" w:hAnsi="メイリオ" w:cs="メイリオ" w:hint="eastAsia"/>
          <w:sz w:val="20"/>
          <w:szCs w:val="20"/>
        </w:rPr>
        <w:t>インク</w:t>
      </w:r>
      <w:r>
        <w:rPr>
          <w:rFonts w:ascii="メイリオ" w:eastAsia="メイリオ" w:hAnsi="メイリオ" w:cs="メイリオ" w:hint="eastAsia"/>
          <w:sz w:val="20"/>
          <w:szCs w:val="20"/>
        </w:rPr>
        <w:t>”</w:t>
      </w:r>
      <w:r w:rsidR="00315ED5">
        <w:rPr>
          <w:rFonts w:ascii="メイリオ" w:eastAsia="メイリオ" w:hAnsi="メイリオ" w:cs="メイリオ" w:hint="eastAsia"/>
          <w:sz w:val="20"/>
          <w:szCs w:val="20"/>
        </w:rPr>
        <w:t>。このカテゴリーに属する「カジャルインクアーティスト」は、アイライナーやアイシャドウ、アイブロウとしても活用できる一本。くっきり存在感のあるラインが楽し</w:t>
      </w:r>
      <w:bookmarkStart w:id="0" w:name="_GoBack"/>
      <w:bookmarkEnd w:id="0"/>
      <w:r w:rsidR="00315ED5">
        <w:rPr>
          <w:rFonts w:ascii="メイリオ" w:eastAsia="メイリオ" w:hAnsi="メイリオ" w:cs="メイリオ" w:hint="eastAsia"/>
          <w:sz w:val="20"/>
          <w:szCs w:val="20"/>
        </w:rPr>
        <w:t>めるほ</w:t>
      </w:r>
      <w:r>
        <w:rPr>
          <w:rFonts w:ascii="メイリオ" w:eastAsia="メイリオ" w:hAnsi="メイリオ" w:cs="メイリオ" w:hint="eastAsia"/>
          <w:sz w:val="20"/>
          <w:szCs w:val="20"/>
        </w:rPr>
        <w:t>か、付属のチップでぼかしてきれいなグラデーションを作ることもできます。</w:t>
      </w:r>
    </w:p>
    <w:p w14:paraId="1FE6D390" w14:textId="39B8022D" w:rsidR="00AB21B8" w:rsidRDefault="00AB21B8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38394F" w14:textId="77777777" w:rsidR="00315ED5" w:rsidRPr="00315ED5" w:rsidRDefault="00315ED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2EB252C" w14:textId="532AF211" w:rsidR="003F6919" w:rsidRDefault="00AD5D33" w:rsidP="002E3067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肌と一体化するようなつけ心地が魅力の</w:t>
      </w:r>
      <w:r w:rsidR="00315ED5">
        <w:rPr>
          <w:rFonts w:ascii="メイリオ" w:eastAsia="メイリオ" w:hAnsi="メイリオ" w:cs="メイリオ" w:hint="eastAsia"/>
          <w:b/>
          <w:sz w:val="20"/>
          <w:szCs w:val="20"/>
        </w:rPr>
        <w:t>「</w:t>
      </w:r>
      <w:r w:rsidR="00315ED5">
        <w:rPr>
          <w:rFonts w:ascii="メイリオ" w:eastAsia="メイリオ" w:hAnsi="メイリオ" w:cs="メイリオ"/>
          <w:b/>
          <w:sz w:val="20"/>
          <w:szCs w:val="20"/>
        </w:rPr>
        <w:t>POWDER</w:t>
      </w:r>
      <w:r w:rsidR="00315ED5">
        <w:rPr>
          <w:rFonts w:ascii="メイリオ" w:eastAsia="メイリオ" w:hAnsi="メイリオ" w:cs="メイリオ" w:hint="eastAsia"/>
          <w:b/>
          <w:sz w:val="20"/>
          <w:szCs w:val="20"/>
        </w:rPr>
        <w:t>」</w:t>
      </w:r>
      <w:r w:rsidR="003F6919" w:rsidRPr="00AB21B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11FDC9F3" w14:textId="51CFDE1D" w:rsidR="003F6919" w:rsidRDefault="003F6919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393543" w14:textId="00B368B8" w:rsidR="003F6919" w:rsidRDefault="003F6919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BD2ED8" w14:textId="3C8F851C" w:rsidR="003F6919" w:rsidRDefault="0017191F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17191F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00224" behindDoc="0" locked="0" layoutInCell="1" allowOverlap="1" wp14:anchorId="4F64249F" wp14:editId="55544BD3">
            <wp:simplePos x="0" y="0"/>
            <wp:positionH relativeFrom="margin">
              <wp:align>right</wp:align>
            </wp:positionH>
            <wp:positionV relativeFrom="paragraph">
              <wp:posOffset>-2153</wp:posOffset>
            </wp:positionV>
            <wp:extent cx="2519680" cy="1678385"/>
            <wp:effectExtent l="0" t="0" r="0" b="0"/>
            <wp:wrapNone/>
            <wp:docPr id="14" name="図 14" descr="\\N-raid\バックアップ\大嶋\DEPACO\笹子→大嶋様\DEPACO9月分_jpg\SHISEIDO_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N-raid\バックアップ\大嶋\DEPACO\笹子→大嶋様\DEPACO9月分_jpg\SHISEIDO_3-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7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BAF6B4" w14:textId="77777777" w:rsidR="003F6919" w:rsidRDefault="003F6919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70FE3" w14:textId="0E53B691" w:rsidR="003F6919" w:rsidRDefault="003F6919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6494FA8" w14:textId="4CFD7AF3" w:rsidR="003F6919" w:rsidRDefault="003F6919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581B1DB" w14:textId="18E7724F" w:rsidR="003F6919" w:rsidRDefault="003F6919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7C5F4F" w14:textId="4BB36012" w:rsidR="00835A8C" w:rsidRDefault="00835A8C" w:rsidP="002E3067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5AE1E66" w14:textId="77777777" w:rsidR="0078605F" w:rsidRDefault="0078605F" w:rsidP="002E3067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3D120CC" w14:textId="77777777" w:rsidR="0078605F" w:rsidRDefault="0078605F" w:rsidP="002E3067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9562A4D" w14:textId="0109F32B" w:rsidR="00B93063" w:rsidRDefault="00B93063" w:rsidP="002E3067">
      <w:pPr>
        <w:spacing w:line="34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〈S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HISEIDO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CF16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ミニマリスト ホイップパウダーブラッシュ(01)税込4,320円</w:t>
      </w:r>
    </w:p>
    <w:p w14:paraId="392C3EE0" w14:textId="65FBA5FA" w:rsidR="00B93063" w:rsidRDefault="00B93063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DBDDA9" w14:textId="46AD1E86" w:rsidR="003F6919" w:rsidRDefault="00315ED5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空気のように肌にとけ込む</w:t>
      </w:r>
      <w:r w:rsidR="0078605F">
        <w:rPr>
          <w:rFonts w:ascii="メイリオ" w:eastAsia="メイリオ" w:hAnsi="メイリオ" w:cs="メイリオ" w:hint="eastAsia"/>
          <w:sz w:val="20"/>
          <w:szCs w:val="20"/>
        </w:rPr>
        <w:t>軽い</w:t>
      </w:r>
      <w:r>
        <w:rPr>
          <w:rFonts w:ascii="メイリオ" w:eastAsia="メイリオ" w:hAnsi="メイリオ" w:cs="メイリオ" w:hint="eastAsia"/>
          <w:sz w:val="20"/>
          <w:szCs w:val="20"/>
        </w:rPr>
        <w:t>つけ心地、それが〈S</w:t>
      </w:r>
      <w:r>
        <w:rPr>
          <w:rFonts w:ascii="メイリオ" w:eastAsia="メイリオ" w:hAnsi="メイリオ" w:cs="メイリオ"/>
          <w:sz w:val="20"/>
          <w:szCs w:val="20"/>
        </w:rPr>
        <w:t>HISEIDO</w:t>
      </w:r>
      <w:r>
        <w:rPr>
          <w:rFonts w:ascii="メイリオ" w:eastAsia="メイリオ" w:hAnsi="メイリオ" w:cs="メイリオ" w:hint="eastAsia"/>
          <w:sz w:val="20"/>
          <w:szCs w:val="20"/>
        </w:rPr>
        <w:t>〉の新しい</w:t>
      </w:r>
      <w:r w:rsidR="0078605F">
        <w:rPr>
          <w:rFonts w:ascii="メイリオ" w:eastAsia="メイリオ" w:hAnsi="メイリオ" w:cs="メイリオ" w:hint="eastAsia"/>
          <w:sz w:val="20"/>
          <w:szCs w:val="20"/>
        </w:rPr>
        <w:t>“</w:t>
      </w:r>
      <w:r>
        <w:rPr>
          <w:rFonts w:ascii="メイリオ" w:eastAsia="メイリオ" w:hAnsi="メイリオ" w:cs="メイリオ" w:hint="eastAsia"/>
          <w:sz w:val="20"/>
          <w:szCs w:val="20"/>
        </w:rPr>
        <w:t>パウダー</w:t>
      </w:r>
      <w:r w:rsidR="0078605F">
        <w:rPr>
          <w:rFonts w:ascii="メイリオ" w:eastAsia="メイリオ" w:hAnsi="メイリオ" w:cs="メイリオ" w:hint="eastAsia"/>
          <w:sz w:val="20"/>
          <w:szCs w:val="20"/>
        </w:rPr>
        <w:t>”の解釈です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。「ミニマリスト </w:t>
      </w:r>
      <w:r w:rsidR="0078605F">
        <w:rPr>
          <w:rFonts w:ascii="メイリオ" w:eastAsia="メイリオ" w:hAnsi="メイリオ" w:cs="メイリオ" w:hint="eastAsia"/>
          <w:sz w:val="20"/>
          <w:szCs w:val="20"/>
        </w:rPr>
        <w:t>ホイップパウダーブラッシュ」は、なめらかなムースのように</w:t>
      </w:r>
      <w:r>
        <w:rPr>
          <w:rFonts w:ascii="メイリオ" w:eastAsia="メイリオ" w:hAnsi="メイリオ" w:cs="メイリオ" w:hint="eastAsia"/>
          <w:sz w:val="20"/>
          <w:szCs w:val="20"/>
        </w:rPr>
        <w:t>ふわふわのカラーが、頬にのせるときめ細かなパウダーに変身！しっとりなじんで、内側から発色するような自然な仕上がりに♡</w:t>
      </w:r>
    </w:p>
    <w:p w14:paraId="10D38F43" w14:textId="724DE2E5" w:rsidR="003F6919" w:rsidRDefault="003F6919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A0C996" w14:textId="77777777" w:rsidR="00CF124B" w:rsidRDefault="00CF124B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3FF359" w14:textId="32227D58" w:rsidR="004941AE" w:rsidRPr="00AC0087" w:rsidRDefault="009F2962" w:rsidP="002E3067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今回、リニューアルされたのは、なんと全12</w:t>
      </w:r>
      <w:r w:rsidR="00315ED5">
        <w:rPr>
          <w:rFonts w:ascii="メイリオ" w:eastAsia="メイリオ" w:hAnsi="メイリオ" w:cs="メイリオ" w:hint="eastAsia"/>
          <w:sz w:val="20"/>
          <w:szCs w:val="20"/>
        </w:rPr>
        <w:t>4</w:t>
      </w:r>
      <w:r>
        <w:rPr>
          <w:rFonts w:ascii="メイリオ" w:eastAsia="メイリオ" w:hAnsi="メイリオ" w:cs="メイリオ" w:hint="eastAsia"/>
          <w:sz w:val="20"/>
          <w:szCs w:val="20"/>
        </w:rPr>
        <w:t>アイテム。4</w:t>
      </w:r>
      <w:r w:rsidR="00CF124B">
        <w:rPr>
          <w:rFonts w:ascii="メイリオ" w:eastAsia="メイリオ" w:hAnsi="メイリオ" w:cs="メイリオ" w:hint="eastAsia"/>
          <w:sz w:val="20"/>
          <w:szCs w:val="20"/>
        </w:rPr>
        <w:t>つのテクスチャーを</w:t>
      </w:r>
      <w:r>
        <w:rPr>
          <w:rFonts w:ascii="メイリオ" w:eastAsia="メイリオ" w:hAnsi="メイリオ" w:cs="メイリオ" w:hint="eastAsia"/>
          <w:sz w:val="20"/>
          <w:szCs w:val="20"/>
        </w:rPr>
        <w:t>駆使すれば、これまで見えなかった新しい自分に出会えるかも。〈SHISEIDO〉の新メイクアップで、もっとメイクを</w:t>
      </w:r>
      <w:r w:rsidR="00AD5D33">
        <w:rPr>
          <w:rFonts w:ascii="メイリオ" w:eastAsia="メイリオ" w:hAnsi="メイリオ" w:cs="メイリオ" w:hint="eastAsia"/>
          <w:sz w:val="20"/>
          <w:szCs w:val="20"/>
        </w:rPr>
        <w:t>楽しんじゃいましょう</w:t>
      </w:r>
      <w:r w:rsidR="005C5451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sectPr w:rsidR="004941AE" w:rsidRPr="00AC0087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40FEB6" w14:textId="77777777" w:rsidR="00056F3D" w:rsidRDefault="00056F3D" w:rsidP="00866901">
      <w:r>
        <w:separator/>
      </w:r>
    </w:p>
  </w:endnote>
  <w:endnote w:type="continuationSeparator" w:id="0">
    <w:p w14:paraId="38D7980D" w14:textId="77777777" w:rsidR="00056F3D" w:rsidRDefault="00056F3D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6905A4" w14:textId="77777777" w:rsidR="00056F3D" w:rsidRDefault="00056F3D" w:rsidP="00866901">
      <w:r>
        <w:separator/>
      </w:r>
    </w:p>
  </w:footnote>
  <w:footnote w:type="continuationSeparator" w:id="0">
    <w:p w14:paraId="115168D3" w14:textId="77777777" w:rsidR="00056F3D" w:rsidRDefault="00056F3D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07633"/>
    <w:rsid w:val="00013FB3"/>
    <w:rsid w:val="0001407F"/>
    <w:rsid w:val="000213AF"/>
    <w:rsid w:val="000217D3"/>
    <w:rsid w:val="00022B24"/>
    <w:rsid w:val="000251E5"/>
    <w:rsid w:val="000275F0"/>
    <w:rsid w:val="00032E91"/>
    <w:rsid w:val="00056F3D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0311"/>
    <w:rsid w:val="000A3559"/>
    <w:rsid w:val="000A3DA8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60DEA"/>
    <w:rsid w:val="0017191F"/>
    <w:rsid w:val="0017463A"/>
    <w:rsid w:val="001828F4"/>
    <w:rsid w:val="001844FA"/>
    <w:rsid w:val="00190F2E"/>
    <w:rsid w:val="00191BA0"/>
    <w:rsid w:val="00193340"/>
    <w:rsid w:val="0019780F"/>
    <w:rsid w:val="001A2118"/>
    <w:rsid w:val="001A37A5"/>
    <w:rsid w:val="001A3A26"/>
    <w:rsid w:val="001A4193"/>
    <w:rsid w:val="001C3071"/>
    <w:rsid w:val="001D10F0"/>
    <w:rsid w:val="001E1551"/>
    <w:rsid w:val="001E6AC6"/>
    <w:rsid w:val="001F04AF"/>
    <w:rsid w:val="001F3065"/>
    <w:rsid w:val="001F42CC"/>
    <w:rsid w:val="002016E5"/>
    <w:rsid w:val="002326E7"/>
    <w:rsid w:val="00236DC6"/>
    <w:rsid w:val="00241C95"/>
    <w:rsid w:val="00242B3E"/>
    <w:rsid w:val="002741CA"/>
    <w:rsid w:val="00283FB7"/>
    <w:rsid w:val="00285845"/>
    <w:rsid w:val="00295D62"/>
    <w:rsid w:val="002A4466"/>
    <w:rsid w:val="002A5C58"/>
    <w:rsid w:val="002B7E6D"/>
    <w:rsid w:val="002E3067"/>
    <w:rsid w:val="002E7B40"/>
    <w:rsid w:val="002F26E9"/>
    <w:rsid w:val="00310CD7"/>
    <w:rsid w:val="00312A60"/>
    <w:rsid w:val="00315ED5"/>
    <w:rsid w:val="003254DB"/>
    <w:rsid w:val="003336FD"/>
    <w:rsid w:val="003338C0"/>
    <w:rsid w:val="00337096"/>
    <w:rsid w:val="00337AB0"/>
    <w:rsid w:val="0034250A"/>
    <w:rsid w:val="00344887"/>
    <w:rsid w:val="00353158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C78AD"/>
    <w:rsid w:val="003D6129"/>
    <w:rsid w:val="003F270D"/>
    <w:rsid w:val="003F36A1"/>
    <w:rsid w:val="003F6919"/>
    <w:rsid w:val="00403152"/>
    <w:rsid w:val="004039F5"/>
    <w:rsid w:val="0040533F"/>
    <w:rsid w:val="00412349"/>
    <w:rsid w:val="004155FD"/>
    <w:rsid w:val="00433F29"/>
    <w:rsid w:val="00436D38"/>
    <w:rsid w:val="004473DD"/>
    <w:rsid w:val="00462459"/>
    <w:rsid w:val="00475605"/>
    <w:rsid w:val="00477823"/>
    <w:rsid w:val="004941AE"/>
    <w:rsid w:val="004A350D"/>
    <w:rsid w:val="004B4A95"/>
    <w:rsid w:val="004D5705"/>
    <w:rsid w:val="004E76D9"/>
    <w:rsid w:val="004F2BAD"/>
    <w:rsid w:val="0050224B"/>
    <w:rsid w:val="00520FF4"/>
    <w:rsid w:val="00527827"/>
    <w:rsid w:val="00531602"/>
    <w:rsid w:val="00532EA1"/>
    <w:rsid w:val="00537A91"/>
    <w:rsid w:val="00544E00"/>
    <w:rsid w:val="00554980"/>
    <w:rsid w:val="005805CD"/>
    <w:rsid w:val="00581F8E"/>
    <w:rsid w:val="005A011F"/>
    <w:rsid w:val="005A1221"/>
    <w:rsid w:val="005A6BFD"/>
    <w:rsid w:val="005B0C46"/>
    <w:rsid w:val="005B1795"/>
    <w:rsid w:val="005B4A24"/>
    <w:rsid w:val="005C04D5"/>
    <w:rsid w:val="005C3615"/>
    <w:rsid w:val="005C5451"/>
    <w:rsid w:val="005D4251"/>
    <w:rsid w:val="005E375D"/>
    <w:rsid w:val="005F464C"/>
    <w:rsid w:val="00621021"/>
    <w:rsid w:val="00631C74"/>
    <w:rsid w:val="00642FA3"/>
    <w:rsid w:val="00645E42"/>
    <w:rsid w:val="006466DF"/>
    <w:rsid w:val="00656BC7"/>
    <w:rsid w:val="00660A2A"/>
    <w:rsid w:val="00666105"/>
    <w:rsid w:val="006755F9"/>
    <w:rsid w:val="00684C42"/>
    <w:rsid w:val="00687EE0"/>
    <w:rsid w:val="00692CE1"/>
    <w:rsid w:val="006C03A7"/>
    <w:rsid w:val="006C0892"/>
    <w:rsid w:val="006C0B43"/>
    <w:rsid w:val="006C3AB0"/>
    <w:rsid w:val="006C6E9B"/>
    <w:rsid w:val="006D2109"/>
    <w:rsid w:val="006D48CD"/>
    <w:rsid w:val="006D7423"/>
    <w:rsid w:val="006E285B"/>
    <w:rsid w:val="006E5312"/>
    <w:rsid w:val="006F155D"/>
    <w:rsid w:val="006F34B0"/>
    <w:rsid w:val="006F5BAF"/>
    <w:rsid w:val="0070127C"/>
    <w:rsid w:val="00702194"/>
    <w:rsid w:val="00706154"/>
    <w:rsid w:val="00706CF0"/>
    <w:rsid w:val="00710ADF"/>
    <w:rsid w:val="00712DF4"/>
    <w:rsid w:val="0071743D"/>
    <w:rsid w:val="007205A8"/>
    <w:rsid w:val="00726C60"/>
    <w:rsid w:val="007329AB"/>
    <w:rsid w:val="00735B7C"/>
    <w:rsid w:val="00737701"/>
    <w:rsid w:val="00743225"/>
    <w:rsid w:val="00750E84"/>
    <w:rsid w:val="0076082D"/>
    <w:rsid w:val="0076275C"/>
    <w:rsid w:val="00766AF5"/>
    <w:rsid w:val="0078605F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5A8C"/>
    <w:rsid w:val="0083789F"/>
    <w:rsid w:val="00843CD5"/>
    <w:rsid w:val="00846CB4"/>
    <w:rsid w:val="00846D48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0A3F"/>
    <w:rsid w:val="00956D7A"/>
    <w:rsid w:val="00962D5D"/>
    <w:rsid w:val="00971B3F"/>
    <w:rsid w:val="00981A78"/>
    <w:rsid w:val="00991467"/>
    <w:rsid w:val="009A27E8"/>
    <w:rsid w:val="009A2B96"/>
    <w:rsid w:val="009A31A5"/>
    <w:rsid w:val="009A3E8E"/>
    <w:rsid w:val="009A44C3"/>
    <w:rsid w:val="009B21BD"/>
    <w:rsid w:val="009B4A5B"/>
    <w:rsid w:val="009B77B3"/>
    <w:rsid w:val="009C56CB"/>
    <w:rsid w:val="009D0656"/>
    <w:rsid w:val="009D0F8B"/>
    <w:rsid w:val="009D3592"/>
    <w:rsid w:val="009D3EA6"/>
    <w:rsid w:val="009D6A5A"/>
    <w:rsid w:val="009D7709"/>
    <w:rsid w:val="009E2E19"/>
    <w:rsid w:val="009E40EA"/>
    <w:rsid w:val="009F0C78"/>
    <w:rsid w:val="009F2962"/>
    <w:rsid w:val="00A055CC"/>
    <w:rsid w:val="00A105A4"/>
    <w:rsid w:val="00A11A6D"/>
    <w:rsid w:val="00A14A69"/>
    <w:rsid w:val="00A229BE"/>
    <w:rsid w:val="00A24CF5"/>
    <w:rsid w:val="00A254E8"/>
    <w:rsid w:val="00A259BE"/>
    <w:rsid w:val="00A426BE"/>
    <w:rsid w:val="00A5308B"/>
    <w:rsid w:val="00A60805"/>
    <w:rsid w:val="00A75090"/>
    <w:rsid w:val="00A90DCC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07F"/>
    <w:rsid w:val="00AC6114"/>
    <w:rsid w:val="00AC6F83"/>
    <w:rsid w:val="00AD5D3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3063"/>
    <w:rsid w:val="00B9584D"/>
    <w:rsid w:val="00BA7CB5"/>
    <w:rsid w:val="00BB6FE1"/>
    <w:rsid w:val="00BC10E5"/>
    <w:rsid w:val="00BC232D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2973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124B"/>
    <w:rsid w:val="00CF16EB"/>
    <w:rsid w:val="00CF3268"/>
    <w:rsid w:val="00CF3C1B"/>
    <w:rsid w:val="00CF4E9D"/>
    <w:rsid w:val="00D109F3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163"/>
    <w:rsid w:val="00D8232E"/>
    <w:rsid w:val="00D82E78"/>
    <w:rsid w:val="00D970D1"/>
    <w:rsid w:val="00D979A2"/>
    <w:rsid w:val="00DA4EB5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5CC6"/>
    <w:rsid w:val="00E571BE"/>
    <w:rsid w:val="00E75207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560C"/>
    <w:rsid w:val="00EE675F"/>
    <w:rsid w:val="00EF344C"/>
    <w:rsid w:val="00F00C7E"/>
    <w:rsid w:val="00F013B5"/>
    <w:rsid w:val="00F03606"/>
    <w:rsid w:val="00F13B1C"/>
    <w:rsid w:val="00F25788"/>
    <w:rsid w:val="00F260DD"/>
    <w:rsid w:val="00F279A9"/>
    <w:rsid w:val="00F3433F"/>
    <w:rsid w:val="00F432B7"/>
    <w:rsid w:val="00F43E9A"/>
    <w:rsid w:val="00F46901"/>
    <w:rsid w:val="00F51134"/>
    <w:rsid w:val="00F5474E"/>
    <w:rsid w:val="00F558B7"/>
    <w:rsid w:val="00F55B25"/>
    <w:rsid w:val="00F621CE"/>
    <w:rsid w:val="00F650D1"/>
    <w:rsid w:val="00F712C8"/>
    <w:rsid w:val="00F7581D"/>
    <w:rsid w:val="00F836DF"/>
    <w:rsid w:val="00F92A6C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  <w:rsid w:val="00FF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42</cp:revision>
  <cp:lastPrinted>2018-08-06T11:59:00Z</cp:lastPrinted>
  <dcterms:created xsi:type="dcterms:W3CDTF">2018-08-03T01:44:00Z</dcterms:created>
  <dcterms:modified xsi:type="dcterms:W3CDTF">2018-08-07T11:48:00Z</dcterms:modified>
</cp:coreProperties>
</file>