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AAEB4" w14:textId="0DCA033A" w:rsidR="001844FA" w:rsidRDefault="00C800D6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09</w:t>
      </w:r>
      <w:r w:rsidR="00D27DC4">
        <w:rPr>
          <w:rFonts w:ascii="メイリオ" w:eastAsia="メイリオ" w:hAnsi="メイリオ" w:cs="メイリオ"/>
          <w:sz w:val="20"/>
          <w:szCs w:val="20"/>
        </w:rPr>
        <w:t>28</w:t>
      </w:r>
    </w:p>
    <w:p w14:paraId="325CF23A" w14:textId="439537AA" w:rsidR="009079A6" w:rsidRDefault="00FF1D6C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C800D6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7456" behindDoc="1" locked="0" layoutInCell="1" allowOverlap="1" wp14:anchorId="65B461F3" wp14:editId="31A0B7AB">
            <wp:simplePos x="0" y="0"/>
            <wp:positionH relativeFrom="column">
              <wp:posOffset>4521</wp:posOffset>
            </wp:positionH>
            <wp:positionV relativeFrom="paragraph">
              <wp:posOffset>120091</wp:posOffset>
            </wp:positionV>
            <wp:extent cx="2520949" cy="1680633"/>
            <wp:effectExtent l="0" t="0" r="0" b="0"/>
            <wp:wrapNone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id="{16F87A4A-7C18-4111-92BC-304D025229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id="{16F87A4A-7C18-4111-92BC-304D025229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0949" cy="1680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1831A50A" w:rsidR="009079A6" w:rsidRDefault="009079A6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6BF6118B" w:rsidR="009330AC" w:rsidRDefault="009330AC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6D4280F" w:rsidR="009330AC" w:rsidRDefault="009330AC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690AF106" w:rsidR="009330AC" w:rsidRDefault="009330AC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C923B4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4B6DD220" w:rsidR="00C67D9E" w:rsidRDefault="00C67D9E" w:rsidP="00C923B4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3164C890" w:rsidR="00397349" w:rsidRDefault="002D518A" w:rsidP="00C923B4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秋の絶妙ニュアンスを手に入れる！スモーキーネイルを一挙紹介。</w:t>
      </w:r>
    </w:p>
    <w:p w14:paraId="7A035826" w14:textId="2F981362" w:rsidR="00EB1C4A" w:rsidRDefault="00BC47BB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D27DC4">
        <w:rPr>
          <w:rFonts w:ascii="メイリオ" w:eastAsia="メイリオ" w:hAnsi="メイリオ" w:cs="メイリオ"/>
          <w:sz w:val="20"/>
          <w:szCs w:val="20"/>
        </w:rPr>
        <w:t>09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27DC4">
        <w:rPr>
          <w:rFonts w:ascii="メイリオ" w:eastAsia="メイリオ" w:hAnsi="メイリオ" w:cs="メイリオ"/>
          <w:sz w:val="20"/>
          <w:szCs w:val="20"/>
        </w:rPr>
        <w:t>28</w:t>
      </w:r>
    </w:p>
    <w:p w14:paraId="6D5995A0" w14:textId="7203482A" w:rsidR="00AE054B" w:rsidRPr="00AA3841" w:rsidRDefault="00AE054B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3A818BE3" w:rsidR="00D8232E" w:rsidRDefault="00905CAD" w:rsidP="00C923B4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59A355" wp14:editId="5AD47ACD">
            <wp:simplePos x="0" y="0"/>
            <wp:positionH relativeFrom="margin">
              <wp:posOffset>1888723</wp:posOffset>
            </wp:positionH>
            <wp:positionV relativeFrom="paragraph">
              <wp:posOffset>17226</wp:posOffset>
            </wp:positionV>
            <wp:extent cx="622220" cy="622220"/>
            <wp:effectExtent l="0" t="0" r="635" b="635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20" cy="62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DC4"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5395058C" w14:textId="7CCE335F" w:rsidR="0071743D" w:rsidRPr="00D27DC4" w:rsidRDefault="00D27DC4" w:rsidP="00D27DC4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 w:rsidRPr="00D27DC4">
        <w:rPr>
          <w:rFonts w:ascii="メイリオ" w:eastAsia="メイリオ" w:hAnsi="メイリオ" w:cs="メイリオ" w:hint="eastAsia"/>
          <w:sz w:val="24"/>
          <w:szCs w:val="24"/>
        </w:rPr>
        <w:t>丹保</w:t>
      </w:r>
    </w:p>
    <w:p w14:paraId="180F3146" w14:textId="77777777" w:rsidR="00C800D6" w:rsidRPr="0071743D" w:rsidRDefault="00C800D6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6A7065" w14:textId="77777777" w:rsidR="00D27DC4" w:rsidRDefault="00E0644A" w:rsidP="00C923B4">
      <w:pPr>
        <w:spacing w:line="34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46127C2A" w14:textId="11BD66FD" w:rsidR="00BF5E6E" w:rsidRDefault="001C4D47" w:rsidP="00C923B4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指先にも</w:t>
      </w:r>
      <w:r w:rsidR="00C65C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秋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らしさを演出したい季節</w:t>
      </w:r>
      <w:r w:rsidR="00C65C2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ですね</w:t>
      </w:r>
      <w:r w:rsidR="00BF5E6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今季は、重くなりすぎないスモーキーネイルで抜け感を出し、ダークトーンになりがちなファッションとのバランスを取るのが気分。今回は各</w:t>
      </w:r>
      <w:r w:rsidR="00C1137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コスメブランドに</w:t>
      </w:r>
      <w:r w:rsidR="00B92F5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秋の</w:t>
      </w:r>
      <w:r w:rsidR="00C1137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おすすめカラー</w:t>
      </w:r>
      <w:r w:rsidR="004E141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とその組み合わせ</w:t>
      </w:r>
      <w:r w:rsidR="00C1137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を聞いてきました。</w:t>
      </w:r>
    </w:p>
    <w:p w14:paraId="165BEF36" w14:textId="03CD6E37" w:rsidR="0050133C" w:rsidRPr="001C4D47" w:rsidRDefault="0050133C" w:rsidP="00C923B4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0390A145" w14:textId="5E878C43" w:rsidR="00AE7075" w:rsidRPr="00C11370" w:rsidRDefault="00AE7075" w:rsidP="00C923B4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11CC906" w14:textId="05CAE138" w:rsidR="00AE7075" w:rsidRDefault="007351F5" w:rsidP="00C923B4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秋</w:t>
      </w:r>
      <w:r w:rsidR="00820A6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</w:t>
      </w:r>
      <w:r w:rsidR="002D518A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定番グレージュ</w:t>
      </w:r>
      <w:r w:rsidR="002D518A">
        <w:rPr>
          <w:rFonts w:ascii="Cambria" w:eastAsia="メイリオ" w:hAnsi="Cambria" w:cs="Cambria" w:hint="eastAsia"/>
          <w:b/>
          <w:color w:val="000000" w:themeColor="text1"/>
          <w:sz w:val="20"/>
          <w:szCs w:val="20"/>
        </w:rPr>
        <w:t>＋</w:t>
      </w:r>
      <w:r w:rsidR="00B92F5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トレンドカラーのパープル</w:t>
      </w:r>
      <w:r w:rsidR="00AE707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に注目！</w:t>
      </w:r>
    </w:p>
    <w:p w14:paraId="6C96A8A0" w14:textId="5F9000F6" w:rsidR="00D27DC4" w:rsidRPr="001C4D47" w:rsidRDefault="000D5AB7" w:rsidP="00C923B4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C4D4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スモーキーネイルにチャレンジするなら、</w:t>
      </w:r>
      <w:r w:rsidR="00B04702" w:rsidRPr="001C4D4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グレージュ</w:t>
      </w:r>
      <w:r w:rsidRPr="001C4D4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D27DC4" w:rsidRPr="001C4D47">
        <w:rPr>
          <w:rFonts w:ascii="メイリオ" w:eastAsia="メイリオ" w:hAnsi="メイリオ" w:cs="メイリオ" w:hint="eastAsia"/>
          <w:sz w:val="20"/>
          <w:szCs w:val="20"/>
        </w:rPr>
        <w:t>トレンドの“パープル”</w:t>
      </w:r>
      <w:r w:rsidR="000B6C35" w:rsidRPr="001C4D47">
        <w:rPr>
          <w:rFonts w:ascii="メイリオ" w:eastAsia="メイリオ" w:hAnsi="メイリオ" w:cs="メイリオ" w:hint="eastAsia"/>
          <w:sz w:val="20"/>
          <w:szCs w:val="20"/>
        </w:rPr>
        <w:t>を加えて</w:t>
      </w:r>
      <w:r w:rsidR="001C4D4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04702" w:rsidRPr="001C4D47">
        <w:rPr>
          <w:rFonts w:ascii="メイリオ" w:eastAsia="メイリオ" w:hAnsi="メイリオ" w:cs="メイリオ" w:hint="eastAsia"/>
          <w:sz w:val="20"/>
          <w:szCs w:val="20"/>
        </w:rPr>
        <w:t>ニュアンスを</w:t>
      </w:r>
      <w:r w:rsidRPr="001C4D47">
        <w:rPr>
          <w:rFonts w:ascii="メイリオ" w:eastAsia="メイリオ" w:hAnsi="メイリオ" w:cs="メイリオ" w:hint="eastAsia"/>
          <w:sz w:val="20"/>
          <w:szCs w:val="20"/>
        </w:rPr>
        <w:t>まとう</w:t>
      </w:r>
      <w:r w:rsidR="00B04702" w:rsidRPr="001C4D47">
        <w:rPr>
          <w:rFonts w:ascii="メイリオ" w:eastAsia="メイリオ" w:hAnsi="メイリオ" w:cs="メイリオ" w:hint="eastAsia"/>
          <w:sz w:val="20"/>
          <w:szCs w:val="20"/>
        </w:rPr>
        <w:t>のが正解。</w:t>
      </w:r>
      <w:r w:rsidR="001C4D47">
        <w:rPr>
          <w:rFonts w:ascii="メイリオ" w:eastAsia="メイリオ" w:hAnsi="メイリオ" w:cs="メイリオ" w:hint="eastAsia"/>
          <w:sz w:val="20"/>
          <w:szCs w:val="20"/>
        </w:rPr>
        <w:t>肌なじ</w:t>
      </w:r>
      <w:r w:rsidR="00C11370" w:rsidRPr="001C4D47">
        <w:rPr>
          <w:rFonts w:ascii="メイリオ" w:eastAsia="メイリオ" w:hAnsi="メイリオ" w:cs="メイリオ" w:hint="eastAsia"/>
          <w:sz w:val="20"/>
          <w:szCs w:val="20"/>
        </w:rPr>
        <w:t>み</w:t>
      </w:r>
      <w:r w:rsidR="00C86CBC" w:rsidRPr="001C4D47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1C4D47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BF5E6E" w:rsidRPr="001C4D47">
        <w:rPr>
          <w:rFonts w:ascii="メイリオ" w:eastAsia="メイリオ" w:hAnsi="メイリオ" w:cs="メイリオ" w:hint="eastAsia"/>
          <w:sz w:val="20"/>
          <w:szCs w:val="20"/>
        </w:rPr>
        <w:t>く</w:t>
      </w:r>
      <w:r w:rsidR="0050133C" w:rsidRPr="001C4D4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C4D47">
        <w:rPr>
          <w:rFonts w:ascii="メイリオ" w:eastAsia="メイリオ" w:hAnsi="メイリオ" w:cs="メイリオ" w:hint="eastAsia"/>
          <w:sz w:val="20"/>
          <w:szCs w:val="20"/>
        </w:rPr>
        <w:t>シーンを選ばず</w:t>
      </w:r>
      <w:r w:rsidR="00BF5E6E" w:rsidRPr="001C4D4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活躍してくれます</w:t>
      </w:r>
      <w:r w:rsidR="00C11370" w:rsidRPr="001C4D4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</w:t>
      </w:r>
      <w:r w:rsidR="0050133C" w:rsidRPr="001C4D4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74A0A2A6" w14:textId="0D346DD0" w:rsidR="00846CB4" w:rsidRPr="001C4D47" w:rsidRDefault="00846CB4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65703F" w14:textId="76B4B99F" w:rsidR="0050133C" w:rsidRPr="00AE7075" w:rsidRDefault="00693B4A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/>
          <w:b/>
          <w:sz w:val="20"/>
          <w:szCs w:val="20"/>
        </w:rPr>
        <w:t>RMK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611C69">
        <w:rPr>
          <w:rFonts w:ascii="メイリオ" w:eastAsia="メイリオ" w:hAnsi="メイリオ" w:cs="メイリオ" w:hint="eastAsia"/>
          <w:b/>
          <w:sz w:val="20"/>
          <w:szCs w:val="20"/>
        </w:rPr>
        <w:t>パール</w:t>
      </w:r>
      <w:r w:rsidR="007B3E32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2D518A">
        <w:rPr>
          <w:rFonts w:ascii="メイリオ" w:eastAsia="メイリオ" w:hAnsi="メイリオ" w:cs="メイリオ" w:hint="eastAsia"/>
          <w:b/>
          <w:sz w:val="20"/>
          <w:szCs w:val="20"/>
        </w:rPr>
        <w:t>きらめく</w:t>
      </w:r>
      <w:r w:rsidR="007B3E32">
        <w:rPr>
          <w:rFonts w:ascii="メイリオ" w:eastAsia="メイリオ" w:hAnsi="メイリオ" w:cs="メイリオ" w:hint="eastAsia"/>
          <w:b/>
          <w:sz w:val="20"/>
          <w:szCs w:val="20"/>
        </w:rPr>
        <w:t>フェミニンネイル。</w:t>
      </w:r>
    </w:p>
    <w:p w14:paraId="62485011" w14:textId="604C4489" w:rsidR="00D27DC4" w:rsidRDefault="00D27DC4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C42C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6672" behindDoc="1" locked="0" layoutInCell="1" allowOverlap="1" wp14:anchorId="68EE19A7" wp14:editId="115B0C5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82850" cy="1654810"/>
            <wp:effectExtent l="0" t="0" r="6350" b="0"/>
            <wp:wrapNone/>
            <wp:docPr id="2" name="図 4">
              <a:extLst xmlns:a="http://schemas.openxmlformats.org/drawingml/2006/main">
                <a:ext uri="{FF2B5EF4-FFF2-40B4-BE49-F238E27FC236}">
                  <a16:creationId xmlns:a16="http://schemas.microsoft.com/office/drawing/2014/main" id="{8FB55CC8-FC11-47A0-9DE0-DA90987ACE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8FB55CC8-FC11-47A0-9DE0-DA90987ACE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2F05F" w14:textId="7B2C51F6" w:rsidR="00D27DC4" w:rsidRDefault="00D27DC4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E514878" w14:textId="3F561868" w:rsidR="00D27DC4" w:rsidRDefault="00D27DC4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4F32E83" w14:textId="77777777" w:rsidR="00D27DC4" w:rsidRDefault="00D27DC4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92C4F5" w14:textId="399B409A" w:rsidR="00C923B4" w:rsidRDefault="00C923B4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02A06113" w14:textId="5BD24871" w:rsidR="00890EA2" w:rsidRDefault="00890EA2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2E28D82D" w:rsidR="00890EA2" w:rsidRDefault="00351AA1" w:rsidP="00351AA1">
      <w:pPr>
        <w:tabs>
          <w:tab w:val="left" w:pos="1262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157CBB21" w14:textId="77777777" w:rsidR="00890EA2" w:rsidRDefault="00890EA2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BC7734" w14:textId="09B84C46" w:rsidR="00BE52CC" w:rsidRDefault="00BE52CC" w:rsidP="00BE52CC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</w:t>
      </w:r>
      <w:r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ネイルポリッシュ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04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="00DD50FD">
        <w:rPr>
          <w:rFonts w:ascii="メイリオ" w:eastAsia="メイリオ" w:hAnsi="メイリオ" w:cs="メイリオ"/>
          <w:color w:val="0070C0"/>
          <w:sz w:val="20"/>
          <w:szCs w:val="20"/>
        </w:rPr>
        <w:t>6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各</w:t>
      </w:r>
      <w:r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620</w:t>
      </w:r>
      <w:r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737970F" w14:textId="77777777" w:rsidR="00BE52CC" w:rsidRPr="00BE52CC" w:rsidRDefault="00BE52CC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F812EC6" w14:textId="4833FC1D" w:rsidR="00362F9F" w:rsidRDefault="00B92F51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パールが輝くエレガントモーヴ</w:t>
      </w:r>
      <w:r w:rsidR="00BD5FC0">
        <w:rPr>
          <w:rFonts w:ascii="メイリオ" w:eastAsia="メイリオ" w:hAnsi="メイリオ" w:cs="メイリオ"/>
          <w:sz w:val="20"/>
          <w:szCs w:val="20"/>
        </w:rPr>
        <w:t>(0</w:t>
      </w:r>
      <w:r w:rsidR="00611C69">
        <w:rPr>
          <w:rFonts w:ascii="メイリオ" w:eastAsia="メイリオ" w:hAnsi="メイリオ" w:cs="メイリオ"/>
          <w:sz w:val="20"/>
          <w:szCs w:val="20"/>
        </w:rPr>
        <w:t>6</w:t>
      </w:r>
      <w:r w:rsidR="00BD5FC0"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とアンティークベージュ</w:t>
      </w:r>
      <w:r w:rsidR="00BD5FC0">
        <w:rPr>
          <w:rFonts w:ascii="メイリオ" w:eastAsia="メイリオ" w:hAnsi="メイリオ" w:cs="メイリオ"/>
          <w:sz w:val="20"/>
          <w:szCs w:val="20"/>
        </w:rPr>
        <w:t>(04)</w:t>
      </w:r>
      <w:r>
        <w:rPr>
          <w:rFonts w:ascii="メイリオ" w:eastAsia="メイリオ" w:hAnsi="メイリオ" w:cs="メイリオ" w:hint="eastAsia"/>
          <w:sz w:val="20"/>
          <w:szCs w:val="20"/>
        </w:rPr>
        <w:t>を交互にON！</w:t>
      </w:r>
      <w:r w:rsidR="00A705C7">
        <w:rPr>
          <w:rFonts w:ascii="メイリオ" w:eastAsia="メイリオ" w:hAnsi="メイリオ" w:cs="メイリオ" w:hint="eastAsia"/>
          <w:sz w:val="20"/>
          <w:szCs w:val="20"/>
        </w:rPr>
        <w:t>やわらかな</w:t>
      </w:r>
      <w:r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A705C7">
        <w:rPr>
          <w:rFonts w:ascii="メイリオ" w:eastAsia="メイリオ" w:hAnsi="メイリオ" w:cs="メイリオ" w:hint="eastAsia"/>
          <w:sz w:val="20"/>
          <w:szCs w:val="20"/>
        </w:rPr>
        <w:t>ラインアップが</w:t>
      </w:r>
      <w:r w:rsidR="004A235C">
        <w:rPr>
          <w:rFonts w:ascii="メイリオ" w:eastAsia="メイリオ" w:hAnsi="メイリオ" w:cs="メイリオ" w:hint="eastAsia"/>
          <w:sz w:val="20"/>
          <w:szCs w:val="20"/>
        </w:rPr>
        <w:t>充実した〈</w:t>
      </w:r>
      <w:r w:rsidR="004A235C">
        <w:rPr>
          <w:rFonts w:ascii="メイリオ" w:eastAsia="メイリオ" w:hAnsi="メイリオ" w:cs="メイリオ"/>
          <w:sz w:val="20"/>
          <w:szCs w:val="20"/>
        </w:rPr>
        <w:t>RMK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4A235C">
        <w:rPr>
          <w:rFonts w:ascii="メイリオ" w:eastAsia="メイリオ" w:hAnsi="メイリオ" w:cs="メイリオ" w:hint="eastAsia"/>
          <w:sz w:val="20"/>
          <w:szCs w:val="20"/>
        </w:rPr>
        <w:t>ならでは</w:t>
      </w:r>
      <w:proofErr w:type="gramStart"/>
      <w:r w:rsidR="004A235C">
        <w:rPr>
          <w:rFonts w:ascii="メイリオ" w:eastAsia="メイリオ" w:hAnsi="メイリオ" w:cs="メイリオ" w:hint="eastAsia"/>
          <w:sz w:val="20"/>
          <w:szCs w:val="20"/>
        </w:rPr>
        <w:t>の</w:t>
      </w:r>
      <w:proofErr w:type="gramEnd"/>
      <w:r w:rsidR="00E64A1F">
        <w:rPr>
          <w:rFonts w:ascii="メイリオ" w:eastAsia="メイリオ" w:hAnsi="メイリオ" w:cs="メイリオ"/>
          <w:sz w:val="20"/>
          <w:szCs w:val="20"/>
        </w:rPr>
        <w:t>カラーMIX</w:t>
      </w:r>
      <w:r w:rsidR="00E64A1F">
        <w:rPr>
          <w:rFonts w:ascii="メイリオ" w:eastAsia="メイリオ" w:hAnsi="メイリオ" w:cs="メイリオ" w:hint="eastAsia"/>
          <w:sz w:val="20"/>
          <w:szCs w:val="20"/>
        </w:rPr>
        <w:t>が完成</w:t>
      </w:r>
      <w:r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4A235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705C7">
        <w:rPr>
          <w:rFonts w:ascii="メイリオ" w:eastAsia="メイリオ" w:hAnsi="メイリオ" w:cs="メイリオ" w:hint="eastAsia"/>
          <w:sz w:val="20"/>
          <w:szCs w:val="20"/>
        </w:rPr>
        <w:t>上品な甘さ</w:t>
      </w:r>
      <w:r w:rsidR="002D518A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4A16AB">
        <w:rPr>
          <w:rFonts w:ascii="メイリオ" w:eastAsia="メイリオ" w:hAnsi="メイリオ" w:cs="メイリオ" w:hint="eastAsia"/>
          <w:sz w:val="20"/>
          <w:szCs w:val="20"/>
        </w:rPr>
        <w:t>大人</w:t>
      </w:r>
      <w:r w:rsidR="002D518A">
        <w:rPr>
          <w:rFonts w:ascii="メイリオ" w:eastAsia="メイリオ" w:hAnsi="メイリオ" w:cs="メイリオ" w:hint="eastAsia"/>
          <w:sz w:val="20"/>
          <w:szCs w:val="20"/>
        </w:rPr>
        <w:t>可愛い</w:t>
      </w:r>
      <w:r w:rsidR="00AA1550">
        <w:rPr>
          <w:rFonts w:ascii="メイリオ" w:eastAsia="メイリオ" w:hAnsi="メイリオ" w:cs="メイリオ" w:hint="eastAsia"/>
          <w:sz w:val="20"/>
          <w:szCs w:val="20"/>
        </w:rPr>
        <w:t>ですよね</w:t>
      </w:r>
      <w:r w:rsidR="004A16AB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2586DAFA" w14:textId="2FF67DAE" w:rsidR="00890EA2" w:rsidRPr="008A0C72" w:rsidRDefault="00366A19" w:rsidP="00C923B4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キラリと光る手元をポイントに</w:t>
      </w:r>
      <w:r w:rsidR="00AA155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62F9F">
        <w:rPr>
          <w:rFonts w:ascii="メイリオ" w:eastAsia="メイリオ" w:hAnsi="メイリオ" w:cs="メイリオ" w:hint="eastAsia"/>
          <w:sz w:val="20"/>
          <w:szCs w:val="20"/>
        </w:rPr>
        <w:t>ファーやベロア</w:t>
      </w:r>
      <w:r w:rsidR="00E64A1F">
        <w:rPr>
          <w:rFonts w:ascii="メイリオ" w:eastAsia="メイリオ" w:hAnsi="メイリオ" w:cs="メイリオ" w:hint="eastAsia"/>
          <w:sz w:val="20"/>
          <w:szCs w:val="20"/>
        </w:rPr>
        <w:t>素材の小物</w:t>
      </w:r>
      <w:r w:rsidR="00164ECA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E64A1F">
        <w:rPr>
          <w:rFonts w:ascii="メイリオ" w:eastAsia="メイリオ" w:hAnsi="メイリオ" w:cs="メイリオ" w:hint="eastAsia"/>
          <w:sz w:val="20"/>
          <w:szCs w:val="20"/>
        </w:rPr>
        <w:t>コーディネートして</w:t>
      </w:r>
      <w:r w:rsidR="00164ECA">
        <w:rPr>
          <w:rFonts w:ascii="メイリオ" w:eastAsia="メイリオ" w:hAnsi="メイリオ" w:cs="メイリオ" w:hint="eastAsia"/>
          <w:sz w:val="20"/>
          <w:szCs w:val="20"/>
        </w:rPr>
        <w:t>、異素材の組み合わせで</w:t>
      </w:r>
      <w:r w:rsidR="00BF55A2">
        <w:rPr>
          <w:rFonts w:ascii="メイリオ" w:eastAsia="メイリオ" w:hAnsi="メイリオ" w:cs="メイリオ" w:hint="eastAsia"/>
          <w:sz w:val="20"/>
          <w:szCs w:val="20"/>
        </w:rPr>
        <w:t>遊ぶ</w:t>
      </w:r>
      <w:r w:rsidR="00C653E7">
        <w:rPr>
          <w:rFonts w:ascii="メイリオ" w:eastAsia="メイリオ" w:hAnsi="メイリオ" w:cs="メイリオ" w:hint="eastAsia"/>
          <w:sz w:val="20"/>
          <w:szCs w:val="20"/>
        </w:rPr>
        <w:t>のも◎</w:t>
      </w:r>
    </w:p>
    <w:p w14:paraId="6832EDEB" w14:textId="77777777" w:rsidR="00AB21B8" w:rsidRPr="00362F9F" w:rsidRDefault="00AB21B8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52BAB19A" w:rsidR="00AB21B8" w:rsidRDefault="008A0C72" w:rsidP="00C923B4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〈ルナソル〉知的なグレージュをワンカラーで。</w:t>
      </w:r>
    </w:p>
    <w:p w14:paraId="70469ABC" w14:textId="3EF662AE" w:rsidR="00797CD7" w:rsidRDefault="00357D7D" w:rsidP="00C923B4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800D6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221402BB" wp14:editId="767145EC">
            <wp:simplePos x="0" y="0"/>
            <wp:positionH relativeFrom="column">
              <wp:posOffset>2218</wp:posOffset>
            </wp:positionH>
            <wp:positionV relativeFrom="paragraph">
              <wp:posOffset>44450</wp:posOffset>
            </wp:positionV>
            <wp:extent cx="2481580" cy="1654175"/>
            <wp:effectExtent l="0" t="0" r="0" b="0"/>
            <wp:wrapNone/>
            <wp:docPr id="15" name="図 14">
              <a:extLst xmlns:a="http://schemas.openxmlformats.org/drawingml/2006/main">
                <a:ext uri="{FF2B5EF4-FFF2-40B4-BE49-F238E27FC236}">
                  <a16:creationId xmlns:a16="http://schemas.microsoft.com/office/drawing/2014/main" id="{904C8F88-1448-4753-BC01-017A8AB236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4">
                      <a:extLst>
                        <a:ext uri="{FF2B5EF4-FFF2-40B4-BE49-F238E27FC236}">
                          <a16:creationId xmlns:a16="http://schemas.microsoft.com/office/drawing/2014/main" id="{904C8F88-1448-4753-BC01-017A8AB236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2CFD9595" w:rsidR="00797CD7" w:rsidRDefault="00797CD7" w:rsidP="00C923B4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C923B4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1EFE2EBC" w:rsidR="009A31A5" w:rsidRDefault="009A31A5" w:rsidP="00C923B4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312CF698" w:rsidR="009A31A5" w:rsidRDefault="009A31A5" w:rsidP="00C923B4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2C113B78" w:rsidR="00C67D9E" w:rsidRDefault="00C67D9E" w:rsidP="00B92F5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C93DAA9" w14:textId="77777777" w:rsidR="00B92F51" w:rsidRDefault="00B92F51" w:rsidP="00B92F5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F3873EA" w14:textId="77777777" w:rsidR="00B92F51" w:rsidRDefault="00B92F51" w:rsidP="00B92F51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7AECD272" w:rsidR="00477823" w:rsidRDefault="00477823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3D6727" w14:textId="6D5004AC" w:rsidR="00F94D3A" w:rsidRDefault="00F03306" w:rsidP="00F94D3A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〈ルナソル</w:t>
      </w:r>
      <w:r w:rsidR="00F94D3A"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ネイルフィニッシュN</w:t>
      </w:r>
      <w:r w:rsidR="00BE52CC">
        <w:rPr>
          <w:rFonts w:ascii="メイリオ" w:eastAsia="メイリオ" w:hAnsi="メイリオ" w:cs="メイリオ"/>
          <w:color w:val="0070C0"/>
          <w:sz w:val="20"/>
          <w:szCs w:val="20"/>
        </w:rPr>
        <w:t>(15)</w:t>
      </w:r>
      <w:r w:rsidR="00F94D3A"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 w:rsidR="00F94D3A"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BE52CC">
        <w:rPr>
          <w:rFonts w:ascii="メイリオ" w:eastAsia="メイリオ" w:hAnsi="メイリオ" w:cs="メイリオ"/>
          <w:color w:val="0070C0"/>
          <w:sz w:val="20"/>
          <w:szCs w:val="20"/>
        </w:rPr>
        <w:t>620</w:t>
      </w:r>
      <w:r w:rsidR="00F94D3A"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7DF7BAD" w14:textId="69CA0962" w:rsidR="000B6C35" w:rsidRDefault="000B6C35" w:rsidP="00F94D3A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EBF7CE9" w14:textId="0B39E5D2" w:rsidR="000B6C35" w:rsidRPr="000B6C35" w:rsidRDefault="000B6C35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〈ルナソル〉らしいグレージュ</w:t>
      </w:r>
      <w:r w:rsidR="006D2A2B">
        <w:rPr>
          <w:rFonts w:ascii="メイリオ" w:eastAsia="メイリオ" w:hAnsi="メイリオ" w:cs="メイリオ"/>
          <w:sz w:val="20"/>
          <w:szCs w:val="20"/>
        </w:rPr>
        <w:t>(15)</w:t>
      </w:r>
      <w:r>
        <w:rPr>
          <w:rFonts w:ascii="メイリオ" w:eastAsia="メイリオ" w:hAnsi="メイリオ" w:cs="メイリオ" w:hint="eastAsia"/>
          <w:sz w:val="20"/>
          <w:szCs w:val="20"/>
        </w:rPr>
        <w:t>をひと塗</w:t>
      </w:r>
      <w:r w:rsidR="00DF2518">
        <w:rPr>
          <w:rFonts w:ascii="メイリオ" w:eastAsia="メイリオ" w:hAnsi="メイリオ" w:cs="メイリオ" w:hint="eastAsia"/>
          <w:sz w:val="20"/>
          <w:szCs w:val="20"/>
        </w:rPr>
        <w:t>りすれば、洗練された指先に。パープルともベージュともとれる絶妙</w:t>
      </w:r>
      <w:r w:rsidR="00B92F51">
        <w:rPr>
          <w:rFonts w:ascii="メイリオ" w:eastAsia="メイリオ" w:hAnsi="メイリオ" w:cs="メイリオ" w:hint="eastAsia"/>
          <w:sz w:val="20"/>
          <w:szCs w:val="20"/>
        </w:rPr>
        <w:t>カラーを、シンプルに単色使いするのも</w:t>
      </w:r>
      <w:r w:rsidR="00C653E7">
        <w:rPr>
          <w:rFonts w:ascii="メイリオ" w:eastAsia="メイリオ" w:hAnsi="メイリオ" w:cs="メイリオ" w:hint="eastAsia"/>
          <w:sz w:val="20"/>
          <w:szCs w:val="20"/>
        </w:rPr>
        <w:t>おすすめです。</w:t>
      </w:r>
    </w:p>
    <w:p w14:paraId="7F0A9671" w14:textId="1C2AEA5D" w:rsidR="000B6C35" w:rsidRDefault="00175D24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ワンランク上の知的</w:t>
      </w:r>
      <w:r w:rsidR="00247F28">
        <w:rPr>
          <w:rFonts w:ascii="メイリオ" w:eastAsia="メイリオ" w:hAnsi="メイリオ" w:cs="メイリオ" w:hint="eastAsia"/>
          <w:sz w:val="20"/>
          <w:szCs w:val="20"/>
        </w:rPr>
        <w:t>さを演出してくれ、</w:t>
      </w:r>
      <w:r w:rsidR="00B92F51">
        <w:rPr>
          <w:rFonts w:ascii="メイリオ" w:eastAsia="メイリオ" w:hAnsi="メイリオ" w:cs="メイリオ" w:hint="eastAsia"/>
          <w:sz w:val="20"/>
          <w:szCs w:val="20"/>
        </w:rPr>
        <w:t>ベーシックな</w:t>
      </w:r>
      <w:r w:rsidR="00247F28">
        <w:rPr>
          <w:rFonts w:ascii="メイリオ" w:eastAsia="メイリオ" w:hAnsi="メイリオ" w:cs="メイリオ" w:hint="eastAsia"/>
          <w:sz w:val="20"/>
          <w:szCs w:val="20"/>
        </w:rPr>
        <w:t>トレンチコートや</w:t>
      </w:r>
      <w:r w:rsidR="00EA0CB5">
        <w:rPr>
          <w:rFonts w:ascii="メイリオ" w:eastAsia="メイリオ" w:hAnsi="メイリオ" w:cs="メイリオ" w:hint="eastAsia"/>
          <w:sz w:val="20"/>
          <w:szCs w:val="20"/>
        </w:rPr>
        <w:t>レザー</w:t>
      </w:r>
      <w:r w:rsidR="00247F28">
        <w:rPr>
          <w:rFonts w:ascii="メイリオ" w:eastAsia="メイリオ" w:hAnsi="メイリオ" w:cs="メイリオ" w:hint="eastAsia"/>
          <w:sz w:val="20"/>
          <w:szCs w:val="20"/>
        </w:rPr>
        <w:t>ジャケットとの相性もバッチリです</w:t>
      </w:r>
      <w:r w:rsidR="00DF2518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247F2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470CE82" w14:textId="77777777" w:rsidR="00693B4A" w:rsidRDefault="00693B4A" w:rsidP="00A50C47">
      <w:pPr>
        <w:tabs>
          <w:tab w:val="left" w:pos="2571"/>
        </w:tabs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F3DBBE" w14:textId="78918ED6" w:rsidR="00693B4A" w:rsidRDefault="00693B4A" w:rsidP="00A50C47">
      <w:pPr>
        <w:tabs>
          <w:tab w:val="left" w:pos="2571"/>
        </w:tabs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321AD0B" w14:textId="02B1F93A" w:rsidR="00693B4A" w:rsidRPr="00693B4A" w:rsidRDefault="00693B4A" w:rsidP="00A50C47">
      <w:pPr>
        <w:tabs>
          <w:tab w:val="left" w:pos="2571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FF3020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Pr="00693B4A">
        <w:rPr>
          <w:rFonts w:ascii="メイリオ" w:eastAsia="メイリオ" w:hAnsi="メイリオ" w:cs="メイリオ" w:hint="eastAsia"/>
          <w:b/>
          <w:sz w:val="20"/>
          <w:szCs w:val="20"/>
        </w:rPr>
        <w:t>気品が漂うエナメルネイル。</w:t>
      </w:r>
    </w:p>
    <w:p w14:paraId="790C339F" w14:textId="4B45225A" w:rsidR="004C42C2" w:rsidRDefault="00357D7D" w:rsidP="001C5E5A">
      <w:pPr>
        <w:tabs>
          <w:tab w:val="left" w:pos="2571"/>
        </w:tabs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4C42C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40D18D6B" wp14:editId="74F47F48">
            <wp:simplePos x="0" y="0"/>
            <wp:positionH relativeFrom="column">
              <wp:posOffset>4445</wp:posOffset>
            </wp:positionH>
            <wp:positionV relativeFrom="paragraph">
              <wp:posOffset>99489</wp:posOffset>
            </wp:positionV>
            <wp:extent cx="2482215" cy="1654175"/>
            <wp:effectExtent l="0" t="0" r="0" b="3175"/>
            <wp:wrapNone/>
            <wp:docPr id="1" name="図 4">
              <a:extLst xmlns:a="http://schemas.openxmlformats.org/drawingml/2006/main">
                <a:ext uri="{FF2B5EF4-FFF2-40B4-BE49-F238E27FC236}">
                  <a16:creationId xmlns:a16="http://schemas.microsoft.com/office/drawing/2014/main" id="{8FB55CC8-FC11-47A0-9DE0-DA90987ACE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8FB55CC8-FC11-47A0-9DE0-DA90987ACE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2215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01EE4" w14:textId="69BC8C99" w:rsidR="004C42C2" w:rsidRDefault="004C42C2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6AAA78" w14:textId="77777777" w:rsidR="00693B4A" w:rsidRDefault="00693B4A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13CBCB" w14:textId="1005095C" w:rsidR="004C42C2" w:rsidRDefault="004C42C2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32616115" w:rsidR="00AB21B8" w:rsidRDefault="00AB21B8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460275A6" w:rsidR="00AB21B8" w:rsidRDefault="00AB21B8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6C014DBC" w:rsidR="00AB21B8" w:rsidRDefault="00AB21B8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1895E208" w:rsidR="00AB21B8" w:rsidRDefault="00AB21B8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814DFA" w14:textId="26501048" w:rsidR="00BE52CC" w:rsidRDefault="00BE52CC" w:rsidP="00BE52CC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</w:t>
      </w:r>
      <w:r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ネイルエナメル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PU140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BE344)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2,160</w:t>
      </w:r>
      <w:r w:rsidRPr="00C800D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283131F" w14:textId="77777777" w:rsidR="00BE52CC" w:rsidRDefault="00BE52CC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C46BBD" w14:textId="04588127" w:rsidR="00D27DC4" w:rsidRDefault="00DF4FE3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ノンパールの</w:t>
      </w:r>
      <w:proofErr w:type="gramStart"/>
      <w:r>
        <w:rPr>
          <w:rFonts w:ascii="メイリオ" w:eastAsia="メイリオ" w:hAnsi="メイリオ" w:cs="メイリオ" w:hint="eastAsia"/>
          <w:sz w:val="20"/>
          <w:szCs w:val="20"/>
        </w:rPr>
        <w:t>つるん</w:t>
      </w:r>
      <w:proofErr w:type="gramEnd"/>
      <w:r w:rsidR="00103BD3">
        <w:rPr>
          <w:rFonts w:ascii="メイリオ" w:eastAsia="メイリオ" w:hAnsi="メイリオ" w:cs="メイリオ" w:hint="eastAsia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sz w:val="20"/>
          <w:szCs w:val="20"/>
        </w:rPr>
        <w:t>したツヤとカラーが、</w:t>
      </w:r>
      <w:r w:rsidR="00103BD3">
        <w:rPr>
          <w:rFonts w:ascii="メイリオ" w:eastAsia="メイリオ" w:hAnsi="メイリオ" w:cs="メイリオ" w:hint="eastAsia"/>
          <w:sz w:val="20"/>
          <w:szCs w:val="20"/>
        </w:rPr>
        <w:t>女性らし</w:t>
      </w:r>
      <w:r w:rsidR="00A71C14">
        <w:rPr>
          <w:rFonts w:ascii="メイリオ" w:eastAsia="メイリオ" w:hAnsi="メイリオ" w:cs="メイリオ" w:hint="eastAsia"/>
          <w:sz w:val="20"/>
          <w:szCs w:val="20"/>
        </w:rPr>
        <w:t>く上品な</w:t>
      </w:r>
      <w:r w:rsidR="00103BD3">
        <w:rPr>
          <w:rFonts w:ascii="メイリオ" w:eastAsia="メイリオ" w:hAnsi="メイリオ" w:cs="メイリオ" w:hint="eastAsia"/>
          <w:sz w:val="20"/>
          <w:szCs w:val="20"/>
        </w:rPr>
        <w:t>ネイル</w:t>
      </w:r>
      <w:r w:rsidR="00FF3020">
        <w:rPr>
          <w:rFonts w:ascii="メイリオ" w:eastAsia="メイリオ" w:hAnsi="メイリオ" w:cs="メイリオ" w:hint="eastAsia"/>
          <w:sz w:val="20"/>
          <w:szCs w:val="20"/>
        </w:rPr>
        <w:t>。親指</w:t>
      </w:r>
      <w:r w:rsidR="00F950BD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FF3020">
        <w:rPr>
          <w:rFonts w:ascii="メイリオ" w:eastAsia="メイリオ" w:hAnsi="メイリオ" w:cs="メイリオ" w:hint="eastAsia"/>
          <w:sz w:val="20"/>
          <w:szCs w:val="20"/>
        </w:rPr>
        <w:t>薬指にグレイ</w:t>
      </w:r>
      <w:r>
        <w:rPr>
          <w:rFonts w:ascii="メイリオ" w:eastAsia="メイリオ" w:hAnsi="メイリオ" w:cs="メイリオ" w:hint="eastAsia"/>
          <w:sz w:val="20"/>
          <w:szCs w:val="20"/>
        </w:rPr>
        <w:t>ッシュ</w:t>
      </w:r>
      <w:r w:rsidR="00FF3020">
        <w:rPr>
          <w:rFonts w:ascii="メイリオ" w:eastAsia="メイリオ" w:hAnsi="メイリオ" w:cs="メイリオ" w:hint="eastAsia"/>
          <w:sz w:val="20"/>
          <w:szCs w:val="20"/>
        </w:rPr>
        <w:t>パープル</w:t>
      </w:r>
      <w:r w:rsidR="00FF3020">
        <w:rPr>
          <w:rFonts w:ascii="メイリオ" w:eastAsia="メイリオ" w:hAnsi="メイリオ" w:cs="メイリオ"/>
          <w:sz w:val="20"/>
          <w:szCs w:val="20"/>
        </w:rPr>
        <w:t>(PU140)</w:t>
      </w:r>
      <w:r w:rsidR="00FF3020">
        <w:rPr>
          <w:rFonts w:ascii="メイリオ" w:eastAsia="メイリオ" w:hAnsi="メイリオ" w:cs="メイリオ" w:hint="eastAsia"/>
          <w:sz w:val="20"/>
          <w:szCs w:val="20"/>
        </w:rPr>
        <w:t>、人差し指</w:t>
      </w:r>
      <w:r w:rsidR="00F950BD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FF3020">
        <w:rPr>
          <w:rFonts w:ascii="メイリオ" w:eastAsia="メイリオ" w:hAnsi="メイリオ" w:cs="メイリオ" w:hint="eastAsia"/>
          <w:sz w:val="20"/>
          <w:szCs w:val="20"/>
        </w:rPr>
        <w:t>中指</w:t>
      </w:r>
      <w:r w:rsidR="00F950BD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FF3020">
        <w:rPr>
          <w:rFonts w:ascii="メイリオ" w:eastAsia="メイリオ" w:hAnsi="メイリオ" w:cs="メイリオ" w:hint="eastAsia"/>
          <w:sz w:val="20"/>
          <w:szCs w:val="20"/>
        </w:rPr>
        <w:t>小指にグレージュ</w:t>
      </w:r>
      <w:r w:rsidR="00FF3020">
        <w:rPr>
          <w:rFonts w:ascii="メイリオ" w:eastAsia="メイリオ" w:hAnsi="メイリオ" w:cs="メイリオ"/>
          <w:sz w:val="20"/>
          <w:szCs w:val="20"/>
        </w:rPr>
        <w:t>(BE344)</w:t>
      </w:r>
      <w:r w:rsidR="00FF3020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CD05BD">
        <w:rPr>
          <w:rFonts w:ascii="メイリオ" w:eastAsia="メイリオ" w:hAnsi="メイリオ" w:cs="メイリオ" w:hint="eastAsia"/>
          <w:sz w:val="20"/>
          <w:szCs w:val="20"/>
        </w:rPr>
        <w:t>塗った</w:t>
      </w:r>
      <w:r w:rsidR="00103BD3">
        <w:rPr>
          <w:rFonts w:ascii="メイリオ" w:eastAsia="メイリオ" w:hAnsi="メイリオ" w:cs="メイリオ" w:hint="eastAsia"/>
          <w:sz w:val="20"/>
          <w:szCs w:val="20"/>
        </w:rPr>
        <w:t>ワントーン</w:t>
      </w:r>
      <w:r w:rsidR="00CD05BD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103BD3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CD05BD">
        <w:rPr>
          <w:rFonts w:ascii="メイリオ" w:eastAsia="メイリオ" w:hAnsi="メイリオ" w:cs="メイリオ"/>
          <w:sz w:val="20"/>
          <w:szCs w:val="20"/>
        </w:rPr>
        <w:t>MIX</w:t>
      </w:r>
      <w:r w:rsidR="00CD05BD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2C3A655E" w14:textId="048FD8CD" w:rsidR="00CD05BD" w:rsidRDefault="001F16C0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写真のように</w:t>
      </w:r>
      <w:r w:rsidR="000154E0">
        <w:rPr>
          <w:rFonts w:ascii="メイリオ" w:eastAsia="メイリオ" w:hAnsi="メイリオ" w:cs="メイリオ" w:hint="eastAsia"/>
          <w:sz w:val="20"/>
          <w:szCs w:val="20"/>
        </w:rPr>
        <w:t>2色使い</w:t>
      </w:r>
      <w:r>
        <w:rPr>
          <w:rFonts w:ascii="メイリオ" w:eastAsia="メイリオ" w:hAnsi="メイリオ" w:cs="メイリオ" w:hint="eastAsia"/>
          <w:sz w:val="20"/>
          <w:szCs w:val="20"/>
        </w:rPr>
        <w:t>するの</w:t>
      </w:r>
      <w:r w:rsidR="000154E0">
        <w:rPr>
          <w:rFonts w:ascii="メイリオ" w:eastAsia="メイリオ" w:hAnsi="メイリオ" w:cs="メイリオ" w:hint="eastAsia"/>
          <w:sz w:val="20"/>
          <w:szCs w:val="20"/>
        </w:rPr>
        <w:t>はもちろん、</w:t>
      </w:r>
      <w:r w:rsidR="00DF4FE3">
        <w:rPr>
          <w:rFonts w:ascii="メイリオ" w:eastAsia="メイリオ" w:hAnsi="メイリオ" w:cs="メイリオ" w:hint="eastAsia"/>
          <w:sz w:val="20"/>
          <w:szCs w:val="20"/>
        </w:rPr>
        <w:t>アクセントに</w:t>
      </w:r>
      <w:r w:rsidR="000154E0">
        <w:rPr>
          <w:rFonts w:ascii="メイリオ" w:eastAsia="メイリオ" w:hAnsi="メイリオ" w:cs="メイリオ" w:hint="eastAsia"/>
          <w:sz w:val="20"/>
          <w:szCs w:val="20"/>
        </w:rPr>
        <w:t>シルバーやネイビーを合わせて、</w:t>
      </w:r>
      <w:r w:rsidR="004A16AB">
        <w:rPr>
          <w:rFonts w:ascii="メイリオ" w:eastAsia="メイリオ" w:hAnsi="メイリオ" w:cs="メイリオ" w:hint="eastAsia"/>
          <w:sz w:val="20"/>
          <w:szCs w:val="20"/>
        </w:rPr>
        <w:t>雰囲気を変えても</w:t>
      </w:r>
      <w:r w:rsidR="000154E0">
        <w:rPr>
          <w:rFonts w:ascii="メイリオ" w:eastAsia="メイリオ" w:hAnsi="メイリオ" w:cs="メイリオ" w:hint="eastAsia"/>
          <w:sz w:val="20"/>
          <w:szCs w:val="20"/>
        </w:rPr>
        <w:t>素敵ですよ。</w:t>
      </w:r>
    </w:p>
    <w:p w14:paraId="60732B70" w14:textId="77777777" w:rsidR="001C5E5A" w:rsidRDefault="001C5E5A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7E6552" w14:textId="138B5EC2" w:rsidR="001C5E5A" w:rsidRPr="00F950BD" w:rsidRDefault="001C5E5A" w:rsidP="00A50C4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950BD">
        <w:rPr>
          <w:rFonts w:ascii="メイリオ" w:eastAsia="メイリオ" w:hAnsi="メイリオ" w:cs="メイリオ" w:hint="eastAsia"/>
          <w:b/>
          <w:sz w:val="20"/>
          <w:szCs w:val="20"/>
        </w:rPr>
        <w:t>〈アディクション〉モード</w:t>
      </w:r>
      <w:r w:rsidR="00F950BD" w:rsidRPr="00F950BD">
        <w:rPr>
          <w:rFonts w:ascii="メイリオ" w:eastAsia="メイリオ" w:hAnsi="メイリオ" w:cs="メイリオ" w:hint="eastAsia"/>
          <w:b/>
          <w:sz w:val="20"/>
          <w:szCs w:val="20"/>
        </w:rPr>
        <w:t>感全開の</w:t>
      </w:r>
      <w:r w:rsidR="00CE7803">
        <w:rPr>
          <w:rFonts w:ascii="メイリオ" w:eastAsia="メイリオ" w:hAnsi="メイリオ" w:cs="メイリオ" w:hint="eastAsia"/>
          <w:b/>
          <w:sz w:val="20"/>
          <w:szCs w:val="20"/>
        </w:rPr>
        <w:t>パープル</w:t>
      </w:r>
      <w:r w:rsidR="00F950BD" w:rsidRPr="00F950BD">
        <w:rPr>
          <w:rFonts w:ascii="メイリオ" w:eastAsia="メイリオ" w:hAnsi="メイリオ" w:cs="メイリオ" w:hint="eastAsia"/>
          <w:b/>
          <w:sz w:val="20"/>
          <w:szCs w:val="20"/>
        </w:rPr>
        <w:t>ネイル。</w:t>
      </w:r>
    </w:p>
    <w:p w14:paraId="118ED6C5" w14:textId="3D564413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C800D6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8720" behindDoc="1" locked="0" layoutInCell="1" allowOverlap="1" wp14:anchorId="166D2D68" wp14:editId="41EFFFD0">
            <wp:simplePos x="0" y="0"/>
            <wp:positionH relativeFrom="margin">
              <wp:posOffset>-2264</wp:posOffset>
            </wp:positionH>
            <wp:positionV relativeFrom="paragraph">
              <wp:posOffset>80010</wp:posOffset>
            </wp:positionV>
            <wp:extent cx="2427229" cy="1618153"/>
            <wp:effectExtent l="0" t="0" r="0" b="0"/>
            <wp:wrapNone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2D0FC089-9DED-452B-AA58-4E0E742DEB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2D0FC089-9DED-452B-AA58-4E0E742DEB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7229" cy="1618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7D248" w14:textId="77777777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3D976C" w14:textId="77777777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D6870E" w14:textId="77777777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A1B0DD" w14:textId="77777777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3E37116" w14:textId="72973374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9DD8DC" w14:textId="1B95432B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3E9AE4" w14:textId="24C9079A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6F4038" w14:textId="1046CCEF" w:rsidR="00BE52CC" w:rsidRDefault="00BE52CC" w:rsidP="00A50C4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〈アディクション〉ザ ネイルポリッシュ(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から</w:t>
      </w:r>
      <w:r w:rsidRPr="00BE52CC">
        <w:rPr>
          <w:rFonts w:ascii="メイリオ" w:eastAsia="メイリオ" w:hAnsi="メイリオ" w:cs="メイリオ"/>
          <w:color w:val="0070C0"/>
          <w:sz w:val="20"/>
          <w:szCs w:val="20"/>
        </w:rPr>
        <w:t>Private Jet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BE52CC">
        <w:rPr>
          <w:rFonts w:ascii="メイリオ" w:eastAsia="メイリオ" w:hAnsi="メイリオ" w:cs="メイリオ"/>
          <w:color w:val="0070C0"/>
          <w:sz w:val="20"/>
          <w:szCs w:val="20"/>
        </w:rPr>
        <w:t>Pink Sand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proofErr w:type="spellStart"/>
      <w:r w:rsidRPr="00BE52CC">
        <w:rPr>
          <w:rFonts w:ascii="メイリオ" w:eastAsia="メイリオ" w:hAnsi="メイリオ" w:cs="メイリオ"/>
          <w:color w:val="0070C0"/>
          <w:sz w:val="20"/>
          <w:szCs w:val="20"/>
        </w:rPr>
        <w:t>Singita</w:t>
      </w:r>
      <w:proofErr w:type="spellEnd"/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)各税込1,944円</w:t>
      </w:r>
    </w:p>
    <w:p w14:paraId="017C8118" w14:textId="77777777" w:rsidR="00BE52CC" w:rsidRPr="00BE52CC" w:rsidRDefault="00BE52CC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513639" w14:textId="17FA2BCE" w:rsidR="00F950BD" w:rsidRDefault="00F950B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モード感のある</w:t>
      </w:r>
      <w:r w:rsidR="00186271">
        <w:rPr>
          <w:rFonts w:ascii="メイリオ" w:eastAsia="メイリオ" w:hAnsi="メイリオ" w:cs="メイリオ" w:hint="eastAsia"/>
          <w:sz w:val="20"/>
          <w:szCs w:val="20"/>
        </w:rPr>
        <w:t>ネイル</w:t>
      </w:r>
      <w:r w:rsidR="00CE7803">
        <w:rPr>
          <w:rFonts w:ascii="メイリオ" w:eastAsia="メイリオ" w:hAnsi="メイリオ" w:cs="メイリオ" w:hint="eastAsia"/>
          <w:sz w:val="20"/>
          <w:szCs w:val="20"/>
        </w:rPr>
        <w:t>がお好み</w:t>
      </w:r>
      <w:r w:rsidR="00186271">
        <w:rPr>
          <w:rFonts w:ascii="メイリオ" w:eastAsia="メイリオ" w:hAnsi="メイリオ" w:cs="メイリオ" w:hint="eastAsia"/>
          <w:sz w:val="20"/>
          <w:szCs w:val="20"/>
        </w:rPr>
        <w:t>なら〈アディクション〉の「</w:t>
      </w:r>
      <w:r w:rsidR="00186271" w:rsidRPr="00186271">
        <w:rPr>
          <w:rFonts w:ascii="メイリオ" w:eastAsia="メイリオ" w:hAnsi="メイリオ" w:cs="メイリオ" w:hint="eastAsia"/>
          <w:sz w:val="20"/>
          <w:szCs w:val="20"/>
        </w:rPr>
        <w:t>ザ ネイルポリッシュ</w:t>
      </w:r>
      <w:r w:rsidR="00186271">
        <w:rPr>
          <w:rFonts w:ascii="メイリオ" w:eastAsia="メイリオ" w:hAnsi="メイリオ" w:cs="メイリオ" w:hint="eastAsia"/>
          <w:sz w:val="20"/>
          <w:szCs w:val="20"/>
        </w:rPr>
        <w:t>」をチョイス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F357291" w14:textId="02627DEB" w:rsidR="00D27DC4" w:rsidRDefault="00F950B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親指・中指に</w:t>
      </w:r>
      <w:r w:rsidR="00DF4FE3">
        <w:rPr>
          <w:rFonts w:ascii="メイリオ" w:eastAsia="メイリオ" w:hAnsi="メイリオ" w:cs="メイリオ" w:hint="eastAsia"/>
          <w:sz w:val="20"/>
          <w:szCs w:val="20"/>
        </w:rPr>
        <w:t>トープ</w:t>
      </w:r>
      <w:r>
        <w:rPr>
          <w:rFonts w:ascii="メイリオ" w:eastAsia="メイリオ" w:hAnsi="メイリオ" w:cs="メイリオ" w:hint="eastAsia"/>
          <w:sz w:val="20"/>
          <w:szCs w:val="20"/>
        </w:rPr>
        <w:t>ブラウン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proofErr w:type="spellStart"/>
      <w:r>
        <w:rPr>
          <w:rFonts w:ascii="メイリオ" w:eastAsia="メイリオ" w:hAnsi="メイリオ" w:cs="メイリオ"/>
          <w:sz w:val="20"/>
          <w:szCs w:val="20"/>
        </w:rPr>
        <w:t>Singita</w:t>
      </w:r>
      <w:proofErr w:type="spellEnd"/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、人差し指・小指にパープルがかった</w:t>
      </w:r>
      <w:r w:rsidR="00662492">
        <w:rPr>
          <w:rFonts w:ascii="メイリオ" w:eastAsia="メイリオ" w:hAnsi="メイリオ" w:cs="メイリオ" w:hint="eastAsia"/>
          <w:sz w:val="20"/>
          <w:szCs w:val="20"/>
        </w:rPr>
        <w:t>モダン</w:t>
      </w:r>
      <w:r>
        <w:rPr>
          <w:rFonts w:ascii="メイリオ" w:eastAsia="メイリオ" w:hAnsi="メイリオ" w:cs="メイリオ" w:hint="eastAsia"/>
          <w:sz w:val="20"/>
          <w:szCs w:val="20"/>
        </w:rPr>
        <w:t>グレー</w:t>
      </w:r>
      <w:r>
        <w:rPr>
          <w:rFonts w:ascii="メイリオ" w:eastAsia="メイリオ" w:hAnsi="メイリオ" w:cs="メイリオ"/>
          <w:sz w:val="20"/>
          <w:szCs w:val="20"/>
        </w:rPr>
        <w:t>(Private Jet)</w:t>
      </w:r>
      <w:r>
        <w:rPr>
          <w:rFonts w:ascii="メイリオ" w:eastAsia="メイリオ" w:hAnsi="メイリオ" w:cs="メイリオ" w:hint="eastAsia"/>
          <w:sz w:val="20"/>
          <w:szCs w:val="20"/>
        </w:rPr>
        <w:t>、薬指に</w:t>
      </w:r>
      <w:r w:rsidR="00662492">
        <w:rPr>
          <w:rFonts w:ascii="メイリオ" w:eastAsia="メイリオ" w:hAnsi="メイリオ" w:cs="メイリオ" w:hint="eastAsia"/>
          <w:sz w:val="20"/>
          <w:szCs w:val="20"/>
        </w:rPr>
        <w:t>シアーな</w:t>
      </w:r>
      <w:r>
        <w:rPr>
          <w:rFonts w:ascii="メイリオ" w:eastAsia="メイリオ" w:hAnsi="メイリオ" w:cs="メイリオ" w:hint="eastAsia"/>
          <w:sz w:val="20"/>
          <w:szCs w:val="20"/>
        </w:rPr>
        <w:t>ピンクグレー</w:t>
      </w:r>
      <w:r>
        <w:rPr>
          <w:rFonts w:ascii="メイリオ" w:eastAsia="メイリオ" w:hAnsi="メイリオ" w:cs="メイリオ"/>
          <w:sz w:val="20"/>
          <w:szCs w:val="20"/>
        </w:rPr>
        <w:t>(Pink Sand)</w:t>
      </w:r>
      <w:r w:rsidR="000154E0">
        <w:rPr>
          <w:rFonts w:ascii="メイリオ" w:eastAsia="メイリオ" w:hAnsi="メイリオ" w:cs="メイリオ" w:hint="eastAsia"/>
          <w:sz w:val="20"/>
          <w:szCs w:val="20"/>
        </w:rPr>
        <w:t>を塗れば、エッジの効いた指先になれちゃいます。</w:t>
      </w:r>
    </w:p>
    <w:p w14:paraId="4B1F72C4" w14:textId="1CE48774" w:rsidR="00D27DC4" w:rsidRDefault="00D27DC4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2D2005" w14:textId="77777777" w:rsidR="00950489" w:rsidRDefault="00950489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708147" w14:textId="0661A2AF" w:rsidR="00950489" w:rsidRDefault="00950489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他にも、</w:t>
      </w:r>
      <w:r w:rsidR="00103254">
        <w:rPr>
          <w:rFonts w:ascii="メイリオ" w:eastAsia="メイリオ" w:hAnsi="メイリオ" w:cs="メイリオ" w:hint="eastAsia"/>
          <w:sz w:val="20"/>
          <w:szCs w:val="20"/>
        </w:rPr>
        <w:t>休みの日にチャレンジしたい</w:t>
      </w:r>
      <w:r>
        <w:rPr>
          <w:rFonts w:ascii="メイリオ" w:eastAsia="メイリオ" w:hAnsi="メイリオ" w:cs="メイリオ" w:hint="eastAsia"/>
          <w:sz w:val="20"/>
          <w:szCs w:val="20"/>
        </w:rPr>
        <w:t>大胆なネイル</w:t>
      </w:r>
      <w:r>
        <w:rPr>
          <w:rFonts w:ascii="メイリオ" w:eastAsia="メイリオ" w:hAnsi="メイリオ" w:cs="メイリオ"/>
          <w:sz w:val="20"/>
          <w:szCs w:val="20"/>
        </w:rPr>
        <w:t>MIX</w:t>
      </w:r>
      <w:r>
        <w:rPr>
          <w:rFonts w:ascii="メイリオ" w:eastAsia="メイリオ" w:hAnsi="メイリオ" w:cs="メイリオ" w:hint="eastAsia"/>
          <w:sz w:val="20"/>
          <w:szCs w:val="20"/>
        </w:rPr>
        <w:t>をご紹介しますね♪</w:t>
      </w:r>
    </w:p>
    <w:p w14:paraId="7A067FCD" w14:textId="77777777" w:rsidR="00950489" w:rsidRPr="00950489" w:rsidRDefault="00950489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0EF62A" w14:textId="4F0A69D0" w:rsidR="00D27DC4" w:rsidRDefault="00662492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〈エレガンス〉秋の“</w:t>
      </w:r>
      <w:r w:rsidR="00CE780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ブルー</w:t>
      </w: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”</w:t>
      </w:r>
      <w:r w:rsidR="00CE780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で</w:t>
      </w:r>
      <w:r w:rsidR="008713A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季節感</w:t>
      </w:r>
      <w:r w:rsidR="00CE780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を演出</w:t>
      </w:r>
      <w:r w:rsidR="00D27DC4" w:rsidRPr="004C42C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535901E" w14:textId="310ABC38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4C42C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2576" behindDoc="1" locked="0" layoutInCell="1" allowOverlap="1" wp14:anchorId="62B50CD0" wp14:editId="4D5D9BB0">
            <wp:simplePos x="0" y="0"/>
            <wp:positionH relativeFrom="column">
              <wp:posOffset>4997</wp:posOffset>
            </wp:positionH>
            <wp:positionV relativeFrom="paragraph">
              <wp:posOffset>38015</wp:posOffset>
            </wp:positionV>
            <wp:extent cx="2481262" cy="1654175"/>
            <wp:effectExtent l="0" t="0" r="0" b="0"/>
            <wp:wrapNone/>
            <wp:docPr id="3" name="図 4">
              <a:extLst xmlns:a="http://schemas.openxmlformats.org/drawingml/2006/main">
                <a:ext uri="{FF2B5EF4-FFF2-40B4-BE49-F238E27FC236}">
                  <a16:creationId xmlns:a16="http://schemas.microsoft.com/office/drawing/2014/main" id="{8FB55CC8-FC11-47A0-9DE0-DA90987ACE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8FB55CC8-FC11-47A0-9DE0-DA90987ACE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81262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A3BF" w14:textId="5B6C3094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BCB2F3" w14:textId="78CE11C6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3DEE9E" w14:textId="74F31D11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8558CB" w14:textId="77777777" w:rsidR="00662492" w:rsidRDefault="00662492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AC34F8" w14:textId="77777777" w:rsidR="00662492" w:rsidRDefault="00662492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8FB09" w14:textId="77777777" w:rsidR="00662492" w:rsidRDefault="00662492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8A2F0C" w14:textId="77777777" w:rsidR="00662492" w:rsidRPr="00662492" w:rsidRDefault="00662492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2AD097" w14:textId="5E4CA038" w:rsidR="00BE52CC" w:rsidRDefault="00BE52CC" w:rsidP="00A50C4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〈エレガンス〉エレガンス クルーズ ネイルラッカー(左から</w:t>
      </w:r>
      <w:r w:rsidR="009D4B89">
        <w:rPr>
          <w:rFonts w:ascii="メイリオ" w:eastAsia="メイリオ" w:hAnsi="メイリオ" w:cs="メイリオ"/>
          <w:color w:val="0070C0"/>
          <w:sz w:val="20"/>
          <w:szCs w:val="20"/>
        </w:rPr>
        <w:t>24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、3</w:t>
      </w:r>
      <w:r w:rsidR="009D4B89"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)各税込1,620円</w:t>
      </w:r>
    </w:p>
    <w:p w14:paraId="3CAB7CAE" w14:textId="77777777" w:rsidR="009D4B89" w:rsidRPr="00BE52CC" w:rsidRDefault="009D4B89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AD1D78" w14:textId="365F58C7" w:rsidR="00357D7D" w:rsidRDefault="00950489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夏のイメージが強い</w:t>
      </w:r>
      <w:r w:rsidR="009B085D">
        <w:rPr>
          <w:rFonts w:ascii="メイリオ" w:eastAsia="メイリオ" w:hAnsi="メイリオ" w:cs="メイリオ" w:hint="eastAsia"/>
          <w:sz w:val="20"/>
          <w:szCs w:val="20"/>
        </w:rPr>
        <w:t>ブルー</w:t>
      </w:r>
      <w:r w:rsidR="0032286F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0154E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2286F">
        <w:rPr>
          <w:rFonts w:ascii="メイリオ" w:eastAsia="メイリオ" w:hAnsi="メイリオ" w:cs="メイリオ" w:hint="eastAsia"/>
          <w:sz w:val="20"/>
          <w:szCs w:val="20"/>
        </w:rPr>
        <w:t>“くすみ</w:t>
      </w:r>
      <w:r w:rsidR="00662492">
        <w:rPr>
          <w:rFonts w:ascii="メイリオ" w:eastAsia="メイリオ" w:hAnsi="メイリオ" w:cs="メイリオ" w:hint="eastAsia"/>
          <w:sz w:val="20"/>
          <w:szCs w:val="20"/>
        </w:rPr>
        <w:t>色</w:t>
      </w:r>
      <w:r w:rsidR="0032286F">
        <w:rPr>
          <w:rFonts w:ascii="メイリオ" w:eastAsia="メイリオ" w:hAnsi="メイリオ" w:cs="メイリオ" w:hint="eastAsia"/>
          <w:sz w:val="20"/>
          <w:szCs w:val="20"/>
        </w:rPr>
        <w:t>”をうまく利用</w:t>
      </w:r>
      <w:r w:rsidR="00662492">
        <w:rPr>
          <w:rFonts w:ascii="メイリオ" w:eastAsia="メイリオ" w:hAnsi="メイリオ" w:cs="メイリオ" w:hint="eastAsia"/>
          <w:sz w:val="20"/>
          <w:szCs w:val="20"/>
        </w:rPr>
        <w:t>することで</w:t>
      </w:r>
      <w:r w:rsidR="0032286F">
        <w:rPr>
          <w:rFonts w:ascii="メイリオ" w:eastAsia="メイリオ" w:hAnsi="メイリオ" w:cs="メイリオ" w:hint="eastAsia"/>
          <w:sz w:val="20"/>
          <w:szCs w:val="20"/>
        </w:rPr>
        <w:t>、秋</w:t>
      </w:r>
      <w:r>
        <w:rPr>
          <w:rFonts w:ascii="メイリオ" w:eastAsia="メイリオ" w:hAnsi="メイリオ" w:cs="メイリオ" w:hint="eastAsia"/>
          <w:sz w:val="20"/>
          <w:szCs w:val="20"/>
        </w:rPr>
        <w:t>らしい</w:t>
      </w:r>
      <w:r w:rsidR="0032286F">
        <w:rPr>
          <w:rFonts w:ascii="メイリオ" w:eastAsia="メイリオ" w:hAnsi="メイリオ" w:cs="メイリオ" w:hint="eastAsia"/>
          <w:sz w:val="20"/>
          <w:szCs w:val="20"/>
        </w:rPr>
        <w:t>仕上がりに！</w:t>
      </w:r>
      <w:r>
        <w:rPr>
          <w:rFonts w:ascii="メイリオ" w:eastAsia="メイリオ" w:hAnsi="メイリオ" w:cs="メイリオ" w:hint="eastAsia"/>
          <w:sz w:val="20"/>
          <w:szCs w:val="20"/>
        </w:rPr>
        <w:t>ベースにブルー</w:t>
      </w:r>
      <w:r>
        <w:rPr>
          <w:rFonts w:ascii="メイリオ" w:eastAsia="メイリオ" w:hAnsi="メイリオ" w:cs="メイリオ"/>
          <w:sz w:val="20"/>
          <w:szCs w:val="20"/>
        </w:rPr>
        <w:t>(30)</w:t>
      </w:r>
      <w:r>
        <w:rPr>
          <w:rFonts w:ascii="メイリオ" w:eastAsia="メイリオ" w:hAnsi="メイリオ" w:cs="メイリオ" w:hint="eastAsia"/>
          <w:sz w:val="20"/>
          <w:szCs w:val="20"/>
        </w:rPr>
        <w:t>を塗って乾いたら、爪先に弧を描くようにグレー</w:t>
      </w:r>
      <w:r>
        <w:rPr>
          <w:rFonts w:ascii="メイリオ" w:eastAsia="メイリオ" w:hAnsi="メイリオ" w:cs="メイリオ"/>
          <w:sz w:val="20"/>
          <w:szCs w:val="20"/>
        </w:rPr>
        <w:t>(24)</w:t>
      </w:r>
      <w:r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ED6906">
        <w:rPr>
          <w:rFonts w:ascii="メイリオ" w:eastAsia="メイリオ" w:hAnsi="メイリオ" w:cs="メイリオ" w:hint="eastAsia"/>
          <w:sz w:val="20"/>
          <w:szCs w:val="20"/>
        </w:rPr>
        <w:t>ON</w:t>
      </w:r>
      <w:r>
        <w:rPr>
          <w:rFonts w:ascii="メイリオ" w:eastAsia="メイリオ" w:hAnsi="メイリオ" w:cs="メイリオ" w:hint="eastAsia"/>
          <w:sz w:val="20"/>
          <w:szCs w:val="20"/>
        </w:rPr>
        <w:t>。人差し指は逆フレンチ</w:t>
      </w:r>
      <w:r w:rsidR="004D54FD">
        <w:rPr>
          <w:rFonts w:ascii="メイリオ" w:eastAsia="メイリオ" w:hAnsi="メイリオ" w:cs="メイリオ" w:hint="eastAsia"/>
          <w:sz w:val="20"/>
          <w:szCs w:val="20"/>
        </w:rPr>
        <w:t>にして</w:t>
      </w:r>
      <w:r>
        <w:rPr>
          <w:rFonts w:ascii="メイリオ" w:eastAsia="メイリオ" w:hAnsi="メイリオ" w:cs="メイリオ" w:hint="eastAsia"/>
          <w:sz w:val="20"/>
          <w:szCs w:val="20"/>
        </w:rPr>
        <w:t>アクセントに</w:t>
      </w:r>
      <w:r w:rsidR="004D54FD">
        <w:rPr>
          <w:rFonts w:ascii="メイリオ" w:eastAsia="メイリオ" w:hAnsi="メイリオ" w:cs="メイリオ" w:hint="eastAsia"/>
          <w:sz w:val="20"/>
          <w:szCs w:val="20"/>
        </w:rPr>
        <w:t>。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新鮮なスモーキーネイルの完成</w:t>
      </w:r>
      <w:r w:rsidR="00A71C14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10325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FDC22A" w14:textId="192014A2" w:rsidR="00950489" w:rsidRPr="00950489" w:rsidRDefault="00662492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秋ファッション</w:t>
      </w:r>
      <w:r w:rsidR="00F70307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103254">
        <w:rPr>
          <w:rFonts w:ascii="メイリオ" w:eastAsia="メイリオ" w:hAnsi="メイリオ" w:cs="メイリオ" w:hint="eastAsia"/>
          <w:sz w:val="20"/>
          <w:szCs w:val="20"/>
        </w:rPr>
        <w:t>のコントラストも楽しんで</w:t>
      </w:r>
      <w:r w:rsidR="00A71C14">
        <w:rPr>
          <w:rFonts w:ascii="メイリオ" w:eastAsia="メイリオ" w:hAnsi="メイリオ" w:cs="メイリオ" w:hint="eastAsia"/>
          <w:sz w:val="20"/>
          <w:szCs w:val="20"/>
        </w:rPr>
        <w:t>くださいね</w:t>
      </w:r>
      <w:r w:rsidR="0010325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D9393D9" w14:textId="77777777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F33796" w14:textId="3C4A047A" w:rsidR="00357D7D" w:rsidRPr="009B085D" w:rsidRDefault="00F70307" w:rsidP="00A50C4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〈ジバンシイ〉</w:t>
      </w:r>
      <w:r w:rsidR="00C67A76">
        <w:rPr>
          <w:rFonts w:ascii="メイリオ" w:eastAsia="メイリオ" w:hAnsi="メイリオ" w:cs="メイリオ" w:hint="eastAsia"/>
          <w:b/>
          <w:sz w:val="20"/>
          <w:szCs w:val="20"/>
        </w:rPr>
        <w:t>ダスティ</w:t>
      </w:r>
      <w:r w:rsidR="009B085D" w:rsidRPr="009B085D">
        <w:rPr>
          <w:rFonts w:ascii="メイリオ" w:eastAsia="メイリオ" w:hAnsi="メイリオ" w:cs="メイリオ" w:hint="eastAsia"/>
          <w:b/>
          <w:sz w:val="20"/>
          <w:szCs w:val="20"/>
        </w:rPr>
        <w:t>な</w:t>
      </w:r>
      <w:r w:rsidR="00C67A76">
        <w:rPr>
          <w:rFonts w:ascii="メイリオ" w:eastAsia="メイリオ" w:hAnsi="メイリオ" w:cs="メイリオ" w:hint="eastAsia"/>
          <w:b/>
          <w:sz w:val="20"/>
          <w:szCs w:val="20"/>
        </w:rPr>
        <w:t>きらめきの</w:t>
      </w:r>
      <w:r w:rsidR="009B085D" w:rsidRPr="009B085D">
        <w:rPr>
          <w:rFonts w:ascii="メイリオ" w:eastAsia="メイリオ" w:hAnsi="メイリオ" w:cs="メイリオ" w:hint="eastAsia"/>
          <w:b/>
          <w:sz w:val="20"/>
          <w:szCs w:val="20"/>
        </w:rPr>
        <w:t>ツヤネイル。</w:t>
      </w:r>
    </w:p>
    <w:p w14:paraId="52C90D82" w14:textId="119BAAC6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4C42C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 wp14:anchorId="58DF6C68" wp14:editId="1B2D84BD">
            <wp:simplePos x="0" y="0"/>
            <wp:positionH relativeFrom="column">
              <wp:posOffset>24971</wp:posOffset>
            </wp:positionH>
            <wp:positionV relativeFrom="paragraph">
              <wp:posOffset>76200</wp:posOffset>
            </wp:positionV>
            <wp:extent cx="2481262" cy="1654174"/>
            <wp:effectExtent l="0" t="0" r="0" b="3810"/>
            <wp:wrapNone/>
            <wp:docPr id="4" name="図 4">
              <a:extLst xmlns:a="http://schemas.openxmlformats.org/drawingml/2006/main">
                <a:ext uri="{FF2B5EF4-FFF2-40B4-BE49-F238E27FC236}">
                  <a16:creationId xmlns:a16="http://schemas.microsoft.com/office/drawing/2014/main" id="{8FB55CC8-FC11-47A0-9DE0-DA90987ACE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8FB55CC8-FC11-47A0-9DE0-DA90987ACE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81262" cy="1654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11A87" w14:textId="03E6D7BD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5B77A4" w14:textId="550E734F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86D0F6" w14:textId="250B558F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DE0533" w14:textId="667A3C7B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6F3B68" w14:textId="4BA0C027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ED4569" w14:textId="42A4D811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01EA01" w14:textId="77777777" w:rsidR="00357D7D" w:rsidRDefault="00357D7D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4FCCDE" w14:textId="6A2A502E" w:rsidR="003B465A" w:rsidRDefault="003B465A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ヴェルニィ・ジバンシイ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(左から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04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07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、11</w:t>
      </w:r>
      <w:r w:rsidR="00EF76A8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※11は数量限定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)各税込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240</w:t>
      </w:r>
      <w:r w:rsidRPr="00BE52CC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6949801E" w14:textId="77777777" w:rsidR="003B465A" w:rsidRPr="003B465A" w:rsidRDefault="003B465A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8BBF4D" w14:textId="688498F3" w:rsidR="00A71C14" w:rsidRDefault="00C67A76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星雲をイメージした</w:t>
      </w:r>
      <w:r w:rsidR="004A16AB">
        <w:rPr>
          <w:rFonts w:ascii="メイリオ" w:eastAsia="メイリオ" w:hAnsi="メイリオ" w:cs="メイリオ" w:hint="eastAsia"/>
          <w:sz w:val="20"/>
          <w:szCs w:val="20"/>
        </w:rPr>
        <w:t>フォールコレクションの</w:t>
      </w:r>
      <w:r>
        <w:rPr>
          <w:rFonts w:ascii="メイリオ" w:eastAsia="メイリオ" w:hAnsi="メイリオ" w:cs="メイリオ" w:hint="eastAsia"/>
          <w:sz w:val="20"/>
          <w:szCs w:val="20"/>
        </w:rPr>
        <w:t>限定色</w:t>
      </w:r>
      <w:r w:rsidR="00EF76A8">
        <w:rPr>
          <w:rFonts w:ascii="メイリオ" w:eastAsia="メイリオ" w:hAnsi="メイリオ" w:cs="メイリオ" w:hint="eastAsia"/>
          <w:sz w:val="20"/>
          <w:szCs w:val="20"/>
        </w:rPr>
        <w:t>（11）</w:t>
      </w:r>
      <w:r>
        <w:rPr>
          <w:rFonts w:ascii="メイリオ" w:eastAsia="メイリオ" w:hAnsi="メイリオ" w:cs="メイリオ" w:hint="eastAsia"/>
          <w:sz w:val="20"/>
          <w:szCs w:val="20"/>
        </w:rPr>
        <w:t>をメインに</w:t>
      </w:r>
      <w:r w:rsidR="00EF76A8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赤と黒でコーディネート。親指・人差し指・中指は繊細なパール</w:t>
      </w:r>
      <w:r w:rsidR="00247B9E">
        <w:rPr>
          <w:rFonts w:ascii="メイリオ" w:eastAsia="メイリオ" w:hAnsi="メイリオ" w:cs="メイリオ" w:hint="eastAsia"/>
          <w:sz w:val="20"/>
          <w:szCs w:val="20"/>
        </w:rPr>
        <w:t>がポイントの赤、コスミック・ナイト</w:t>
      </w:r>
      <w:r w:rsidR="00247B9E">
        <w:rPr>
          <w:rFonts w:ascii="メイリオ" w:eastAsia="メイリオ" w:hAnsi="メイリオ" w:cs="メイリオ"/>
          <w:sz w:val="20"/>
          <w:szCs w:val="20"/>
        </w:rPr>
        <w:t>(</w:t>
      </w:r>
      <w:r w:rsidR="00247B9E">
        <w:rPr>
          <w:rFonts w:ascii="メイリオ" w:eastAsia="メイリオ" w:hAnsi="メイリオ" w:cs="メイリオ" w:hint="eastAsia"/>
          <w:sz w:val="20"/>
          <w:szCs w:val="20"/>
        </w:rPr>
        <w:t>11</w:t>
      </w:r>
      <w:r w:rsidR="00247B9E">
        <w:rPr>
          <w:rFonts w:ascii="メイリオ" w:eastAsia="メイリオ" w:hAnsi="メイリオ" w:cs="メイリオ"/>
          <w:sz w:val="20"/>
          <w:szCs w:val="20"/>
        </w:rPr>
        <w:t>)</w:t>
      </w:r>
      <w:r w:rsidR="00247B9E">
        <w:rPr>
          <w:rFonts w:ascii="メイリオ" w:eastAsia="メイリオ" w:hAnsi="メイリオ" w:cs="メイリオ" w:hint="eastAsia"/>
          <w:sz w:val="20"/>
          <w:szCs w:val="20"/>
        </w:rPr>
        <w:t>を、薬指には限りなく黒に近い</w:t>
      </w:r>
      <w:r w:rsidR="00EF76A8">
        <w:rPr>
          <w:rFonts w:ascii="メイリオ" w:eastAsia="メイリオ" w:hAnsi="メイリオ" w:cs="メイリオ" w:hint="eastAsia"/>
          <w:sz w:val="20"/>
          <w:szCs w:val="20"/>
        </w:rPr>
        <w:t>エッジィ・</w:t>
      </w:r>
      <w:r w:rsidR="00247B9E">
        <w:rPr>
          <w:rFonts w:ascii="メイリオ" w:eastAsia="メイリオ" w:hAnsi="メイリオ" w:cs="メイリオ" w:hint="eastAsia"/>
          <w:sz w:val="20"/>
          <w:szCs w:val="20"/>
        </w:rPr>
        <w:t>パープル</w:t>
      </w:r>
      <w:r w:rsidR="00247B9E">
        <w:rPr>
          <w:rFonts w:ascii="メイリオ" w:eastAsia="メイリオ" w:hAnsi="メイリオ" w:cs="メイリオ"/>
          <w:sz w:val="20"/>
          <w:szCs w:val="20"/>
        </w:rPr>
        <w:t>(07)</w:t>
      </w:r>
      <w:r w:rsidR="00EF76A8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247B9E">
        <w:rPr>
          <w:rFonts w:ascii="メイリオ" w:eastAsia="メイリオ" w:hAnsi="メイリオ" w:cs="メイリオ" w:hint="eastAsia"/>
          <w:sz w:val="20"/>
          <w:szCs w:val="20"/>
        </w:rPr>
        <w:t>、小指に漆黒</w:t>
      </w:r>
      <w:r w:rsidR="00247B9E">
        <w:rPr>
          <w:rFonts w:ascii="メイリオ" w:eastAsia="メイリオ" w:hAnsi="メイリオ" w:cs="メイリオ"/>
          <w:sz w:val="20"/>
          <w:szCs w:val="20"/>
        </w:rPr>
        <w:t>(04)</w:t>
      </w:r>
      <w:r w:rsidR="00247B9E">
        <w:rPr>
          <w:rFonts w:ascii="メイリオ" w:eastAsia="メイリオ" w:hAnsi="メイリオ" w:cs="メイリオ" w:hint="eastAsia"/>
          <w:sz w:val="20"/>
          <w:szCs w:val="20"/>
        </w:rPr>
        <w:t>を塗ります。</w:t>
      </w:r>
      <w:r w:rsidR="00EF76A8">
        <w:rPr>
          <w:rFonts w:ascii="メイリオ" w:eastAsia="メイリオ" w:hAnsi="メイリオ" w:cs="メイリオ" w:hint="eastAsia"/>
          <w:sz w:val="20"/>
          <w:szCs w:val="20"/>
        </w:rPr>
        <w:t>深みのあるカラーとミラーのようなツヤが、クチュール仕上げの</w:t>
      </w:r>
      <w:r w:rsidR="004A16AB">
        <w:rPr>
          <w:rFonts w:ascii="メイリオ" w:eastAsia="メイリオ" w:hAnsi="メイリオ" w:cs="メイリオ" w:hint="eastAsia"/>
          <w:sz w:val="20"/>
          <w:szCs w:val="20"/>
        </w:rPr>
        <w:t>指先</w:t>
      </w:r>
      <w:r w:rsidR="00247B9E">
        <w:rPr>
          <w:rFonts w:ascii="メイリオ" w:eastAsia="メイリオ" w:hAnsi="メイリオ" w:cs="メイリオ" w:hint="eastAsia"/>
          <w:sz w:val="20"/>
          <w:szCs w:val="20"/>
        </w:rPr>
        <w:t>を演出してくれますよ。</w:t>
      </w:r>
    </w:p>
    <w:p w14:paraId="6FA9AC6E" w14:textId="69CE7922" w:rsidR="00C67A76" w:rsidRDefault="00EF76A8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私自身、〈ジバンシイ〉の限定色</w:t>
      </w:r>
      <w:r w:rsidR="004E6967">
        <w:rPr>
          <w:rFonts w:ascii="メイリオ" w:eastAsia="メイリオ" w:hAnsi="メイリオ" w:cs="メイリオ" w:hint="eastAsia"/>
          <w:sz w:val="20"/>
          <w:szCs w:val="20"/>
        </w:rPr>
        <w:t>は、展示会でチェックして、ぜひ、</w:t>
      </w:r>
      <w:r w:rsidR="00A71C14">
        <w:rPr>
          <w:rFonts w:ascii="メイリオ" w:eastAsia="メイリオ" w:hAnsi="メイリオ" w:cs="メイリオ" w:hint="eastAsia"/>
          <w:sz w:val="20"/>
          <w:szCs w:val="20"/>
        </w:rPr>
        <w:t>試してみたいと</w:t>
      </w:r>
      <w:r w:rsidR="000A0F70">
        <w:rPr>
          <w:rFonts w:ascii="メイリオ" w:eastAsia="メイリオ" w:hAnsi="メイリオ" w:cs="メイリオ" w:hint="eastAsia"/>
          <w:sz w:val="20"/>
          <w:szCs w:val="20"/>
        </w:rPr>
        <w:t>思ったネイルの一つ</w:t>
      </w:r>
      <w:r w:rsidR="00A71C1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B2C7C">
        <w:rPr>
          <w:rFonts w:ascii="メイリオ" w:eastAsia="メイリオ" w:hAnsi="メイリオ" w:cs="メイリオ" w:hint="eastAsia"/>
          <w:sz w:val="20"/>
          <w:szCs w:val="20"/>
        </w:rPr>
        <w:t>短くカットした爪にも合いそうです。</w:t>
      </w:r>
    </w:p>
    <w:p w14:paraId="07625C33" w14:textId="77777777" w:rsidR="00C35748" w:rsidRDefault="00C35748" w:rsidP="00A50C4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422348" w14:textId="3109F5E1" w:rsidR="004C42C2" w:rsidRPr="006B2C7C" w:rsidRDefault="00C35748" w:rsidP="00C923B4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みなさんは、どのネイルが気になりましたか？</w:t>
      </w:r>
    </w:p>
    <w:sectPr w:rsidR="004C42C2" w:rsidRPr="006B2C7C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A6C09" w14:textId="77777777" w:rsidR="00D91360" w:rsidRDefault="00D91360" w:rsidP="00866901">
      <w:r>
        <w:separator/>
      </w:r>
    </w:p>
  </w:endnote>
  <w:endnote w:type="continuationSeparator" w:id="0">
    <w:p w14:paraId="026E54B9" w14:textId="77777777" w:rsidR="00D91360" w:rsidRDefault="00D9136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E872A" w14:textId="77777777" w:rsidR="00D91360" w:rsidRDefault="00D91360" w:rsidP="00866901">
      <w:r>
        <w:separator/>
      </w:r>
    </w:p>
  </w:footnote>
  <w:footnote w:type="continuationSeparator" w:id="0">
    <w:p w14:paraId="341C4747" w14:textId="77777777" w:rsidR="00D91360" w:rsidRDefault="00D9136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07633"/>
    <w:rsid w:val="00013FB3"/>
    <w:rsid w:val="000154E0"/>
    <w:rsid w:val="000202FD"/>
    <w:rsid w:val="000213AF"/>
    <w:rsid w:val="000217D3"/>
    <w:rsid w:val="00022B24"/>
    <w:rsid w:val="000251E5"/>
    <w:rsid w:val="000275F0"/>
    <w:rsid w:val="000406DD"/>
    <w:rsid w:val="00057431"/>
    <w:rsid w:val="00063B81"/>
    <w:rsid w:val="000646C1"/>
    <w:rsid w:val="0006492B"/>
    <w:rsid w:val="000655F5"/>
    <w:rsid w:val="00066A89"/>
    <w:rsid w:val="00071152"/>
    <w:rsid w:val="000736D4"/>
    <w:rsid w:val="00076BF3"/>
    <w:rsid w:val="000835CC"/>
    <w:rsid w:val="00083F7D"/>
    <w:rsid w:val="000916C9"/>
    <w:rsid w:val="0009186B"/>
    <w:rsid w:val="000975F7"/>
    <w:rsid w:val="000A0311"/>
    <w:rsid w:val="000A0F70"/>
    <w:rsid w:val="000A3DA8"/>
    <w:rsid w:val="000B3E4F"/>
    <w:rsid w:val="000B6C35"/>
    <w:rsid w:val="000D3A00"/>
    <w:rsid w:val="000D4341"/>
    <w:rsid w:val="000D5AB7"/>
    <w:rsid w:val="000E03F1"/>
    <w:rsid w:val="000E39AA"/>
    <w:rsid w:val="000E5AA2"/>
    <w:rsid w:val="000E6996"/>
    <w:rsid w:val="000F09A2"/>
    <w:rsid w:val="000F38E1"/>
    <w:rsid w:val="000F3C4F"/>
    <w:rsid w:val="00103254"/>
    <w:rsid w:val="00103BD3"/>
    <w:rsid w:val="00114690"/>
    <w:rsid w:val="00123986"/>
    <w:rsid w:val="001243F2"/>
    <w:rsid w:val="0012645A"/>
    <w:rsid w:val="00127204"/>
    <w:rsid w:val="00133B20"/>
    <w:rsid w:val="00136985"/>
    <w:rsid w:val="00137A4F"/>
    <w:rsid w:val="00140334"/>
    <w:rsid w:val="001603AC"/>
    <w:rsid w:val="00160DEA"/>
    <w:rsid w:val="00164ECA"/>
    <w:rsid w:val="0017463A"/>
    <w:rsid w:val="00175D24"/>
    <w:rsid w:val="001828F4"/>
    <w:rsid w:val="001844FA"/>
    <w:rsid w:val="00186271"/>
    <w:rsid w:val="00190F2E"/>
    <w:rsid w:val="00191BA0"/>
    <w:rsid w:val="00193340"/>
    <w:rsid w:val="001A0ADA"/>
    <w:rsid w:val="001A2118"/>
    <w:rsid w:val="001A37A5"/>
    <w:rsid w:val="001A3A26"/>
    <w:rsid w:val="001A4193"/>
    <w:rsid w:val="001A7CE0"/>
    <w:rsid w:val="001B014F"/>
    <w:rsid w:val="001C3071"/>
    <w:rsid w:val="001C4D47"/>
    <w:rsid w:val="001C5E5A"/>
    <w:rsid w:val="001E1551"/>
    <w:rsid w:val="001E6AC6"/>
    <w:rsid w:val="001F04AF"/>
    <w:rsid w:val="001F16C0"/>
    <w:rsid w:val="001F3065"/>
    <w:rsid w:val="001F42CC"/>
    <w:rsid w:val="0020006D"/>
    <w:rsid w:val="002016E5"/>
    <w:rsid w:val="00223C37"/>
    <w:rsid w:val="002326E7"/>
    <w:rsid w:val="00241C95"/>
    <w:rsid w:val="00242B3E"/>
    <w:rsid w:val="00247B9E"/>
    <w:rsid w:val="00247F28"/>
    <w:rsid w:val="00273319"/>
    <w:rsid w:val="00283FB7"/>
    <w:rsid w:val="00285845"/>
    <w:rsid w:val="00295D62"/>
    <w:rsid w:val="002A4466"/>
    <w:rsid w:val="002A5C58"/>
    <w:rsid w:val="002B176E"/>
    <w:rsid w:val="002B7E6D"/>
    <w:rsid w:val="002C5C03"/>
    <w:rsid w:val="002D518A"/>
    <w:rsid w:val="002F26E9"/>
    <w:rsid w:val="002F5AC7"/>
    <w:rsid w:val="00306ECF"/>
    <w:rsid w:val="00312A60"/>
    <w:rsid w:val="0032286F"/>
    <w:rsid w:val="003254DB"/>
    <w:rsid w:val="00326811"/>
    <w:rsid w:val="003336FD"/>
    <w:rsid w:val="003338C0"/>
    <w:rsid w:val="00337096"/>
    <w:rsid w:val="00337AB0"/>
    <w:rsid w:val="0034250A"/>
    <w:rsid w:val="00344887"/>
    <w:rsid w:val="00351AA1"/>
    <w:rsid w:val="00357D7D"/>
    <w:rsid w:val="00362F9F"/>
    <w:rsid w:val="00363998"/>
    <w:rsid w:val="00364C5F"/>
    <w:rsid w:val="00366A19"/>
    <w:rsid w:val="003744D8"/>
    <w:rsid w:val="0038145C"/>
    <w:rsid w:val="00390BB7"/>
    <w:rsid w:val="003931B2"/>
    <w:rsid w:val="00393A9E"/>
    <w:rsid w:val="00394DB8"/>
    <w:rsid w:val="00397349"/>
    <w:rsid w:val="003977C6"/>
    <w:rsid w:val="003A00F5"/>
    <w:rsid w:val="003A266D"/>
    <w:rsid w:val="003B0415"/>
    <w:rsid w:val="003B128D"/>
    <w:rsid w:val="003B465A"/>
    <w:rsid w:val="003C0B4C"/>
    <w:rsid w:val="003C36CE"/>
    <w:rsid w:val="003C6A9F"/>
    <w:rsid w:val="003F270D"/>
    <w:rsid w:val="003F36A1"/>
    <w:rsid w:val="00403152"/>
    <w:rsid w:val="004039F5"/>
    <w:rsid w:val="0040533F"/>
    <w:rsid w:val="00412349"/>
    <w:rsid w:val="004155FD"/>
    <w:rsid w:val="00433F29"/>
    <w:rsid w:val="00436D38"/>
    <w:rsid w:val="004473DD"/>
    <w:rsid w:val="00475605"/>
    <w:rsid w:val="00477823"/>
    <w:rsid w:val="004941AE"/>
    <w:rsid w:val="004A16AB"/>
    <w:rsid w:val="004A235C"/>
    <w:rsid w:val="004B442E"/>
    <w:rsid w:val="004B4A95"/>
    <w:rsid w:val="004C42C2"/>
    <w:rsid w:val="004D1FEC"/>
    <w:rsid w:val="004D54FD"/>
    <w:rsid w:val="004D5705"/>
    <w:rsid w:val="004E141B"/>
    <w:rsid w:val="004E26C2"/>
    <w:rsid w:val="004E6967"/>
    <w:rsid w:val="004E76D9"/>
    <w:rsid w:val="004F1E73"/>
    <w:rsid w:val="004F2BAD"/>
    <w:rsid w:val="004F429F"/>
    <w:rsid w:val="004F489C"/>
    <w:rsid w:val="004F7317"/>
    <w:rsid w:val="0050133C"/>
    <w:rsid w:val="0050224B"/>
    <w:rsid w:val="00520FF4"/>
    <w:rsid w:val="00527827"/>
    <w:rsid w:val="00531602"/>
    <w:rsid w:val="00532EA1"/>
    <w:rsid w:val="00537A91"/>
    <w:rsid w:val="00544E00"/>
    <w:rsid w:val="00554980"/>
    <w:rsid w:val="005805CD"/>
    <w:rsid w:val="00583144"/>
    <w:rsid w:val="005A011F"/>
    <w:rsid w:val="005A1221"/>
    <w:rsid w:val="005A6BFD"/>
    <w:rsid w:val="005A7026"/>
    <w:rsid w:val="005B0C46"/>
    <w:rsid w:val="005B1795"/>
    <w:rsid w:val="005B4A24"/>
    <w:rsid w:val="005C04D5"/>
    <w:rsid w:val="005C3615"/>
    <w:rsid w:val="005C5451"/>
    <w:rsid w:val="005D4251"/>
    <w:rsid w:val="005E375D"/>
    <w:rsid w:val="005F1756"/>
    <w:rsid w:val="005F464C"/>
    <w:rsid w:val="00611C69"/>
    <w:rsid w:val="00621021"/>
    <w:rsid w:val="00631C74"/>
    <w:rsid w:val="00645E42"/>
    <w:rsid w:val="006466DF"/>
    <w:rsid w:val="00656BC7"/>
    <w:rsid w:val="00662492"/>
    <w:rsid w:val="006755F9"/>
    <w:rsid w:val="0067582B"/>
    <w:rsid w:val="00677F4A"/>
    <w:rsid w:val="00684C42"/>
    <w:rsid w:val="00687EE0"/>
    <w:rsid w:val="00692CE1"/>
    <w:rsid w:val="00693B4A"/>
    <w:rsid w:val="006B2C7C"/>
    <w:rsid w:val="006B619C"/>
    <w:rsid w:val="006C03A7"/>
    <w:rsid w:val="006C0892"/>
    <w:rsid w:val="006C0B43"/>
    <w:rsid w:val="006C1A2D"/>
    <w:rsid w:val="006C6E9B"/>
    <w:rsid w:val="006D2109"/>
    <w:rsid w:val="006D2A2B"/>
    <w:rsid w:val="006D48CD"/>
    <w:rsid w:val="006D7423"/>
    <w:rsid w:val="006E285B"/>
    <w:rsid w:val="006E5312"/>
    <w:rsid w:val="006E784E"/>
    <w:rsid w:val="006F15CD"/>
    <w:rsid w:val="006F5BAF"/>
    <w:rsid w:val="0070127C"/>
    <w:rsid w:val="00702194"/>
    <w:rsid w:val="00706CF0"/>
    <w:rsid w:val="00710ADF"/>
    <w:rsid w:val="00712DF4"/>
    <w:rsid w:val="0071743D"/>
    <w:rsid w:val="007205A8"/>
    <w:rsid w:val="00724C06"/>
    <w:rsid w:val="007329AB"/>
    <w:rsid w:val="007351F5"/>
    <w:rsid w:val="00735B7C"/>
    <w:rsid w:val="00743225"/>
    <w:rsid w:val="00750E84"/>
    <w:rsid w:val="0076082D"/>
    <w:rsid w:val="0076275C"/>
    <w:rsid w:val="00766AF5"/>
    <w:rsid w:val="007704F3"/>
    <w:rsid w:val="00777150"/>
    <w:rsid w:val="00797CD7"/>
    <w:rsid w:val="007A1AEF"/>
    <w:rsid w:val="007A3729"/>
    <w:rsid w:val="007A4836"/>
    <w:rsid w:val="007B3E32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042"/>
    <w:rsid w:val="00820A6F"/>
    <w:rsid w:val="00820BD1"/>
    <w:rsid w:val="00827997"/>
    <w:rsid w:val="00834D96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13A2"/>
    <w:rsid w:val="008729EA"/>
    <w:rsid w:val="008748DA"/>
    <w:rsid w:val="008810BC"/>
    <w:rsid w:val="00882FE0"/>
    <w:rsid w:val="008838A9"/>
    <w:rsid w:val="00886520"/>
    <w:rsid w:val="00890EA2"/>
    <w:rsid w:val="00894D22"/>
    <w:rsid w:val="008971D0"/>
    <w:rsid w:val="008A0C72"/>
    <w:rsid w:val="008A31EC"/>
    <w:rsid w:val="008A493D"/>
    <w:rsid w:val="008A62AB"/>
    <w:rsid w:val="008A7CF9"/>
    <w:rsid w:val="008B1076"/>
    <w:rsid w:val="008B4DE9"/>
    <w:rsid w:val="008C6FDE"/>
    <w:rsid w:val="008E0DA2"/>
    <w:rsid w:val="008E4A21"/>
    <w:rsid w:val="008E532D"/>
    <w:rsid w:val="00903D5E"/>
    <w:rsid w:val="00905CAD"/>
    <w:rsid w:val="009072A8"/>
    <w:rsid w:val="009079A6"/>
    <w:rsid w:val="00920089"/>
    <w:rsid w:val="00925A81"/>
    <w:rsid w:val="009330AC"/>
    <w:rsid w:val="00937757"/>
    <w:rsid w:val="00950489"/>
    <w:rsid w:val="00950A3F"/>
    <w:rsid w:val="00950C25"/>
    <w:rsid w:val="00951425"/>
    <w:rsid w:val="00956D7A"/>
    <w:rsid w:val="00962D5D"/>
    <w:rsid w:val="00971B3F"/>
    <w:rsid w:val="00981A78"/>
    <w:rsid w:val="00991467"/>
    <w:rsid w:val="009A0581"/>
    <w:rsid w:val="009A27E8"/>
    <w:rsid w:val="009A2B96"/>
    <w:rsid w:val="009A31A5"/>
    <w:rsid w:val="009A3388"/>
    <w:rsid w:val="009A3E8E"/>
    <w:rsid w:val="009A44C3"/>
    <w:rsid w:val="009B085D"/>
    <w:rsid w:val="009B21BD"/>
    <w:rsid w:val="009B4A5B"/>
    <w:rsid w:val="009B77B3"/>
    <w:rsid w:val="009C56CB"/>
    <w:rsid w:val="009D0656"/>
    <w:rsid w:val="009D0F8B"/>
    <w:rsid w:val="009D3592"/>
    <w:rsid w:val="009D3EA6"/>
    <w:rsid w:val="009D4B89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50C47"/>
    <w:rsid w:val="00A5308B"/>
    <w:rsid w:val="00A600D1"/>
    <w:rsid w:val="00A60805"/>
    <w:rsid w:val="00A705C7"/>
    <w:rsid w:val="00A71C14"/>
    <w:rsid w:val="00A75090"/>
    <w:rsid w:val="00A9321F"/>
    <w:rsid w:val="00A93886"/>
    <w:rsid w:val="00AA1550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E7075"/>
    <w:rsid w:val="00AF09FD"/>
    <w:rsid w:val="00B034F2"/>
    <w:rsid w:val="00B03FA0"/>
    <w:rsid w:val="00B04702"/>
    <w:rsid w:val="00B06662"/>
    <w:rsid w:val="00B231D3"/>
    <w:rsid w:val="00B344CC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75A0C"/>
    <w:rsid w:val="00B77EE9"/>
    <w:rsid w:val="00B8166A"/>
    <w:rsid w:val="00B84A4C"/>
    <w:rsid w:val="00B92F51"/>
    <w:rsid w:val="00B9584D"/>
    <w:rsid w:val="00BA1CD9"/>
    <w:rsid w:val="00BA5F20"/>
    <w:rsid w:val="00BA7CB5"/>
    <w:rsid w:val="00BB6FE1"/>
    <w:rsid w:val="00BC10E5"/>
    <w:rsid w:val="00BC47BB"/>
    <w:rsid w:val="00BC49B8"/>
    <w:rsid w:val="00BD4C0C"/>
    <w:rsid w:val="00BD5B39"/>
    <w:rsid w:val="00BD5FC0"/>
    <w:rsid w:val="00BE52CC"/>
    <w:rsid w:val="00BE6C28"/>
    <w:rsid w:val="00BF3EF3"/>
    <w:rsid w:val="00BF3F1A"/>
    <w:rsid w:val="00BF55A2"/>
    <w:rsid w:val="00BF5E6E"/>
    <w:rsid w:val="00C00272"/>
    <w:rsid w:val="00C04896"/>
    <w:rsid w:val="00C11370"/>
    <w:rsid w:val="00C1327C"/>
    <w:rsid w:val="00C3059F"/>
    <w:rsid w:val="00C35748"/>
    <w:rsid w:val="00C374C0"/>
    <w:rsid w:val="00C413F6"/>
    <w:rsid w:val="00C4490F"/>
    <w:rsid w:val="00C46C03"/>
    <w:rsid w:val="00C51263"/>
    <w:rsid w:val="00C53E53"/>
    <w:rsid w:val="00C55026"/>
    <w:rsid w:val="00C56D67"/>
    <w:rsid w:val="00C579EB"/>
    <w:rsid w:val="00C653E7"/>
    <w:rsid w:val="00C65C2A"/>
    <w:rsid w:val="00C67A76"/>
    <w:rsid w:val="00C67D9E"/>
    <w:rsid w:val="00C702A7"/>
    <w:rsid w:val="00C73C34"/>
    <w:rsid w:val="00C74A9C"/>
    <w:rsid w:val="00C800D6"/>
    <w:rsid w:val="00C81E04"/>
    <w:rsid w:val="00C86CBC"/>
    <w:rsid w:val="00C923B4"/>
    <w:rsid w:val="00C92841"/>
    <w:rsid w:val="00C94EA9"/>
    <w:rsid w:val="00CA42B1"/>
    <w:rsid w:val="00CA6C75"/>
    <w:rsid w:val="00CA6E20"/>
    <w:rsid w:val="00CB1C6B"/>
    <w:rsid w:val="00CC3131"/>
    <w:rsid w:val="00CD05BD"/>
    <w:rsid w:val="00CE415E"/>
    <w:rsid w:val="00CE7803"/>
    <w:rsid w:val="00CE7F36"/>
    <w:rsid w:val="00CF3268"/>
    <w:rsid w:val="00CF3C1B"/>
    <w:rsid w:val="00CF4E9D"/>
    <w:rsid w:val="00D109F3"/>
    <w:rsid w:val="00D13B90"/>
    <w:rsid w:val="00D208AB"/>
    <w:rsid w:val="00D2438F"/>
    <w:rsid w:val="00D26D08"/>
    <w:rsid w:val="00D27DC4"/>
    <w:rsid w:val="00D358CC"/>
    <w:rsid w:val="00D41FF3"/>
    <w:rsid w:val="00D53042"/>
    <w:rsid w:val="00D53D68"/>
    <w:rsid w:val="00D53E98"/>
    <w:rsid w:val="00D5567F"/>
    <w:rsid w:val="00D60E24"/>
    <w:rsid w:val="00D6607E"/>
    <w:rsid w:val="00D67634"/>
    <w:rsid w:val="00D71D17"/>
    <w:rsid w:val="00D738D3"/>
    <w:rsid w:val="00D75E3B"/>
    <w:rsid w:val="00D772ED"/>
    <w:rsid w:val="00D8232E"/>
    <w:rsid w:val="00D82E78"/>
    <w:rsid w:val="00D91360"/>
    <w:rsid w:val="00D970D1"/>
    <w:rsid w:val="00D979A2"/>
    <w:rsid w:val="00DA5C9D"/>
    <w:rsid w:val="00DA69DF"/>
    <w:rsid w:val="00DB61EB"/>
    <w:rsid w:val="00DC1AE5"/>
    <w:rsid w:val="00DD50FD"/>
    <w:rsid w:val="00DF1632"/>
    <w:rsid w:val="00DF2518"/>
    <w:rsid w:val="00DF2E38"/>
    <w:rsid w:val="00DF4313"/>
    <w:rsid w:val="00DF4FE3"/>
    <w:rsid w:val="00DF5152"/>
    <w:rsid w:val="00DF53CD"/>
    <w:rsid w:val="00DF67D2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64A1F"/>
    <w:rsid w:val="00E7677B"/>
    <w:rsid w:val="00E77CBA"/>
    <w:rsid w:val="00E83CEB"/>
    <w:rsid w:val="00E865F9"/>
    <w:rsid w:val="00E903E6"/>
    <w:rsid w:val="00E94E18"/>
    <w:rsid w:val="00E959BF"/>
    <w:rsid w:val="00EA0CB5"/>
    <w:rsid w:val="00EA136A"/>
    <w:rsid w:val="00EA2886"/>
    <w:rsid w:val="00EB070E"/>
    <w:rsid w:val="00EB1C4A"/>
    <w:rsid w:val="00EC387C"/>
    <w:rsid w:val="00ED6906"/>
    <w:rsid w:val="00ED7A5F"/>
    <w:rsid w:val="00EE2B36"/>
    <w:rsid w:val="00EE560C"/>
    <w:rsid w:val="00EE675F"/>
    <w:rsid w:val="00EF344C"/>
    <w:rsid w:val="00EF76A8"/>
    <w:rsid w:val="00F00C7E"/>
    <w:rsid w:val="00F013B5"/>
    <w:rsid w:val="00F03306"/>
    <w:rsid w:val="00F03606"/>
    <w:rsid w:val="00F111A1"/>
    <w:rsid w:val="00F13B1C"/>
    <w:rsid w:val="00F17E7C"/>
    <w:rsid w:val="00F21F82"/>
    <w:rsid w:val="00F25788"/>
    <w:rsid w:val="00F279A9"/>
    <w:rsid w:val="00F3433F"/>
    <w:rsid w:val="00F43E9A"/>
    <w:rsid w:val="00F46901"/>
    <w:rsid w:val="00F51134"/>
    <w:rsid w:val="00F5474E"/>
    <w:rsid w:val="00F558B7"/>
    <w:rsid w:val="00F55B25"/>
    <w:rsid w:val="00F621CE"/>
    <w:rsid w:val="00F70307"/>
    <w:rsid w:val="00F712C8"/>
    <w:rsid w:val="00F77DAD"/>
    <w:rsid w:val="00F836DF"/>
    <w:rsid w:val="00F94D3A"/>
    <w:rsid w:val="00F950BD"/>
    <w:rsid w:val="00FA0D29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282D"/>
    <w:rsid w:val="00FE5493"/>
    <w:rsid w:val="00FE66E5"/>
    <w:rsid w:val="00FF1D6C"/>
    <w:rsid w:val="00FF3020"/>
    <w:rsid w:val="00FF769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4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87</cp:revision>
  <cp:lastPrinted>2018-08-06T11:59:00Z</cp:lastPrinted>
  <dcterms:created xsi:type="dcterms:W3CDTF">2018-08-03T01:43:00Z</dcterms:created>
  <dcterms:modified xsi:type="dcterms:W3CDTF">2018-08-22T11:45:00Z</dcterms:modified>
</cp:coreProperties>
</file>