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9B680" w14:textId="030FF3E3" w:rsidR="001844FA" w:rsidRDefault="00EB4972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10</w:t>
      </w:r>
      <w:r w:rsidR="00256F7E">
        <w:rPr>
          <w:rFonts w:ascii="メイリオ" w:eastAsia="メイリオ" w:hAnsi="メイリオ" w:cs="メイリオ"/>
          <w:sz w:val="20"/>
          <w:szCs w:val="20"/>
        </w:rPr>
        <w:t>06</w:t>
      </w:r>
    </w:p>
    <w:p w14:paraId="3A7C3FB5" w14:textId="77777777" w:rsidR="00073479" w:rsidRPr="00B86AB2" w:rsidRDefault="0007347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1A6ADF1" w14:textId="35C8BA9A" w:rsidR="001E65A1" w:rsidRDefault="001E65A1" w:rsidP="00C92CC3">
      <w:pPr>
        <w:spacing w:line="320" w:lineRule="exact"/>
        <w:jc w:val="lef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【</w:t>
      </w:r>
      <w:r>
        <w:rPr>
          <w:rFonts w:ascii="メイリオ" w:eastAsia="メイリオ" w:hAnsi="メイリオ" w:cs="メイリオ"/>
          <w:sz w:val="28"/>
          <w:szCs w:val="28"/>
        </w:rPr>
        <w:t>FNO</w:t>
      </w:r>
      <w:r w:rsidR="00E36439">
        <w:rPr>
          <w:rFonts w:ascii="メイリオ" w:eastAsia="メイリオ" w:hAnsi="メイリオ" w:cs="メイリオ" w:hint="eastAsia"/>
          <w:sz w:val="28"/>
          <w:szCs w:val="28"/>
        </w:rPr>
        <w:t>神戸</w:t>
      </w:r>
      <w:r>
        <w:rPr>
          <w:rFonts w:ascii="メイリオ" w:eastAsia="メイリオ" w:hAnsi="メイリオ" w:cs="メイリオ" w:hint="eastAsia"/>
          <w:sz w:val="28"/>
          <w:szCs w:val="28"/>
        </w:rPr>
        <w:t>】</w:t>
      </w:r>
      <w:r w:rsidR="00E36439">
        <w:rPr>
          <w:rFonts w:ascii="メイリオ" w:eastAsia="メイリオ" w:hAnsi="メイリオ" w:cs="メイリオ" w:hint="eastAsia"/>
          <w:sz w:val="28"/>
          <w:szCs w:val="28"/>
        </w:rPr>
        <w:t>開催レポ♡大盛況の中、ショッピング＆ビューティを満喫！</w:t>
      </w:r>
    </w:p>
    <w:p w14:paraId="015E6F8C" w14:textId="5DE0DBB1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 w:hint="eastAsia"/>
          <w:sz w:val="28"/>
          <w:szCs w:val="28"/>
        </w:rPr>
      </w:pPr>
      <w:r w:rsidRPr="00EA32E2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94080" behindDoc="0" locked="0" layoutInCell="1" allowOverlap="1" wp14:anchorId="775ABFCA" wp14:editId="6F70F7A9">
            <wp:simplePos x="0" y="0"/>
            <wp:positionH relativeFrom="margin">
              <wp:posOffset>6985</wp:posOffset>
            </wp:positionH>
            <wp:positionV relativeFrom="paragraph">
              <wp:posOffset>78105</wp:posOffset>
            </wp:positionV>
            <wp:extent cx="2516505" cy="1677670"/>
            <wp:effectExtent l="0" t="0" r="0" b="0"/>
            <wp:wrapNone/>
            <wp:docPr id="1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図 36" descr="disk1:Project:大丸松坂屋:DEPACO:10月:資料:画像:加工済:1018:使用画像:iijima.jpg"/>
                    <pic:cNvPicPr>
                      <a:picLocks noChangeAspect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505" cy="167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EC6A1E" w14:textId="7777777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6F210335" w14:textId="7777777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60850169" w14:textId="7777777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69940E68" w14:textId="7777777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6FF98FE2" w14:textId="7777777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5411C4B7" w14:textId="7777777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48B484CF" w14:textId="7777777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3053E035" w14:textId="35DD7A4D" w:rsidR="00B42473" w:rsidRPr="0072116E" w:rsidRDefault="00B42473" w:rsidP="00C92CC3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1F530702" w14:textId="3454DBF4" w:rsidR="00EB1C4A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0C55AA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3936E67E" wp14:editId="4E3B916D">
            <wp:simplePos x="0" y="0"/>
            <wp:positionH relativeFrom="margin">
              <wp:posOffset>1834515</wp:posOffset>
            </wp:positionH>
            <wp:positionV relativeFrom="paragraph">
              <wp:posOffset>5080</wp:posOffset>
            </wp:positionV>
            <wp:extent cx="670560" cy="670560"/>
            <wp:effectExtent l="0" t="0" r="2540" b="2540"/>
            <wp:wrapSquare wrapText="bothSides"/>
            <wp:docPr id="37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図 36" descr="disk1:Project:大丸松坂屋:DEPACO:10月:資料:画像:加工済:1018:使用画像:iijima.jpg"/>
                    <pic:cNvPicPr>
                      <a:picLocks noChangeAspect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C47BB" w:rsidRPr="000C55AA"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F3311A" w:rsidRPr="000C55AA">
        <w:rPr>
          <w:rFonts w:ascii="メイリオ" w:eastAsia="メイリオ" w:hAnsi="メイリオ" w:cs="メイリオ"/>
          <w:sz w:val="20"/>
          <w:szCs w:val="20"/>
        </w:rPr>
        <w:t>10</w:t>
      </w:r>
      <w:r w:rsidR="00BC47BB" w:rsidRPr="000C55AA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854400">
        <w:rPr>
          <w:rFonts w:ascii="メイリオ" w:eastAsia="メイリオ" w:hAnsi="メイリオ" w:cs="メイリオ"/>
          <w:sz w:val="20"/>
          <w:szCs w:val="20"/>
        </w:rPr>
        <w:t>06</w:t>
      </w:r>
    </w:p>
    <w:p w14:paraId="1C356AE9" w14:textId="5D983C79" w:rsidR="00C92CC3" w:rsidRPr="000C55AA" w:rsidRDefault="00C92CC3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化粧品バイヤー</w:t>
      </w:r>
    </w:p>
    <w:p w14:paraId="5A725477" w14:textId="469F3F2D" w:rsidR="000C55AA" w:rsidRPr="000C55AA" w:rsidRDefault="00226238" w:rsidP="00C92CC3">
      <w:pPr>
        <w:adjustRightInd w:val="0"/>
        <w:snapToGrid w:val="0"/>
        <w:spacing w:line="320" w:lineRule="exact"/>
        <w:jc w:val="left"/>
        <w:rPr>
          <w:rFonts w:ascii="メイリオ" w:eastAsia="メイリオ" w:hAnsi="メイリオ"/>
          <w:sz w:val="32"/>
          <w:szCs w:val="32"/>
        </w:rPr>
      </w:pPr>
      <w:r w:rsidRPr="00226238">
        <w:rPr>
          <w:rFonts w:ascii="メイリオ" w:eastAsia="メイリオ" w:hAnsi="メイリオ" w:hint="eastAsia"/>
          <w:sz w:val="32"/>
          <w:szCs w:val="32"/>
        </w:rPr>
        <w:t>藤原</w:t>
      </w:r>
    </w:p>
    <w:p w14:paraId="48FC2437" w14:textId="1B410571" w:rsidR="00A15F0D" w:rsidRPr="00B86AB2" w:rsidRDefault="00A15F0D" w:rsidP="00C92CC3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432E3420" w14:textId="4BA4DDF1" w:rsidR="00B310EF" w:rsidRPr="00073479" w:rsidRDefault="006D33E5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073479">
        <w:rPr>
          <w:rFonts w:ascii="メイリオ" w:eastAsia="メイリオ" w:hAnsi="メイリオ" w:cs="メイリオ" w:hint="eastAsia"/>
          <w:b/>
          <w:sz w:val="20"/>
          <w:szCs w:val="20"/>
        </w:rPr>
        <w:t>（リード）</w:t>
      </w:r>
      <w:r w:rsidR="00226238"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アメリカ版『VOGUE』の編集長アナ・ウィンターの呼びかけでスタートした</w:t>
      </w:r>
      <w:r w:rsidR="00C92CC3"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話題の</w:t>
      </w:r>
      <w:r w:rsidR="00226238"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ショッピング・イベント</w:t>
      </w:r>
      <w:r w:rsidR="00C92CC3"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「</w:t>
      </w:r>
      <w:r w:rsidR="00226238"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VOGUE FASHION'S NIGHT OUT(以下、FNO)</w:t>
      </w:r>
      <w:r w:rsidR="00C92CC3"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」</w:t>
      </w:r>
      <w:r w:rsidR="00226238"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が</w:t>
      </w:r>
      <w:r w:rsidR="008C73E4"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、</w:t>
      </w:r>
      <w:r w:rsidR="00226238"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今年も大丸・松坂屋</w:t>
      </w:r>
      <w:r w:rsidR="0072116E"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にやってき</w:t>
      </w:r>
      <w:r w:rsidR="008C73E4"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ました</w:t>
      </w:r>
      <w:r w:rsidR="0072116E"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♪</w:t>
      </w:r>
    </w:p>
    <w:p w14:paraId="67F6EA09" w14:textId="290126DC" w:rsidR="00642E3C" w:rsidRPr="00073479" w:rsidRDefault="00226238" w:rsidP="00C92CC3">
      <w:pPr>
        <w:spacing w:line="32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日本では東京を皮切りに4都市で開催</w:t>
      </w:r>
      <w:r w:rsidR="008C73E4"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  <w:r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神戸は9.22</w:t>
      </w:r>
      <w:r w:rsidRPr="00073479"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  <w:t>(</w:t>
      </w:r>
      <w:r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土)、昨年に引き続き大丸神戸店・旧居留地エリア</w:t>
      </w:r>
      <w:r w:rsidR="00221991"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が</w:t>
      </w:r>
      <w:r w:rsidR="00B310EF"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会場に</w:t>
      </w:r>
      <w:r w:rsidR="0072116E"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  <w:r w:rsidR="008C73E4"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人気ブランドのショーや</w:t>
      </w:r>
      <w:r w:rsidR="00E26614"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限定アイテム</w:t>
      </w:r>
      <w:r w:rsidR="00D65E97"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など</w:t>
      </w:r>
      <w:r w:rsidR="00B310EF"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、この日限りの特別な企画満載の</w:t>
      </w:r>
      <w:r w:rsidR="00C92CC3"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「</w:t>
      </w:r>
      <w:r w:rsidR="00E26614" w:rsidRPr="00073479"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  <w:t>FNO</w:t>
      </w:r>
      <w:r w:rsidR="00E26614"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神戸</w:t>
      </w:r>
      <w:r w:rsidR="00C92CC3"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」</w:t>
      </w:r>
      <w:r w:rsidR="00E26614"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。大盛況だった当日の</w:t>
      </w:r>
      <w:r w:rsidRPr="0007347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様子をお伝えします。</w:t>
      </w:r>
    </w:p>
    <w:p w14:paraId="5E46E6C6" w14:textId="7777777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EE34291" w14:textId="77777777" w:rsidR="00073479" w:rsidRDefault="00073479" w:rsidP="00C92CC3">
      <w:pPr>
        <w:spacing w:line="320" w:lineRule="exact"/>
        <w:jc w:val="left"/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</w:pPr>
    </w:p>
    <w:p w14:paraId="5AB80C94" w14:textId="53F41201" w:rsidR="00C92CC3" w:rsidRDefault="003377CD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642E3C">
        <w:rPr>
          <w:rFonts w:ascii="メイリオ" w:eastAsia="メイリオ" w:hAnsi="メイリオ" w:cs="メイリオ" w:hint="eastAsia"/>
          <w:b/>
          <w:sz w:val="20"/>
          <w:szCs w:val="20"/>
        </w:rPr>
        <w:t>豪華ゲストが揃うオープニング</w:t>
      </w:r>
      <w:r w:rsidR="000C3521">
        <w:rPr>
          <w:rFonts w:ascii="メイリオ" w:eastAsia="メイリオ" w:hAnsi="メイリオ" w:cs="メイリオ" w:hint="eastAsia"/>
          <w:b/>
          <w:sz w:val="20"/>
          <w:szCs w:val="20"/>
        </w:rPr>
        <w:t>セレモニー</w:t>
      </w:r>
    </w:p>
    <w:p w14:paraId="57ABE311" w14:textId="6E3624DE" w:rsidR="003377CD" w:rsidRDefault="003377CD" w:rsidP="00C92CC3">
      <w:pPr>
        <w:spacing w:line="320" w:lineRule="exact"/>
        <w:jc w:val="left"/>
        <w:rPr>
          <w:rFonts w:ascii="メイリオ" w:eastAsia="メイリオ" w:hAnsi="メイリオ" w:cs="メイリオ"/>
          <w:b/>
          <w:noProof/>
          <w:sz w:val="20"/>
          <w:szCs w:val="20"/>
        </w:rPr>
      </w:pPr>
      <w:r w:rsidRPr="00642E3C">
        <w:rPr>
          <w:rFonts w:ascii="メイリオ" w:eastAsia="メイリオ" w:hAnsi="メイリオ" w:cs="メイリオ" w:hint="eastAsia"/>
          <w:b/>
          <w:sz w:val="20"/>
          <w:szCs w:val="20"/>
        </w:rPr>
        <w:t>でスタート！</w:t>
      </w:r>
      <w:r w:rsidRPr="000C55AA">
        <w:rPr>
          <w:rFonts w:ascii="メイリオ" w:eastAsia="メイリオ" w:hAnsi="メイリオ" w:cs="メイリオ"/>
          <w:b/>
          <w:noProof/>
          <w:sz w:val="20"/>
          <w:szCs w:val="20"/>
        </w:rPr>
        <w:t xml:space="preserve"> </w:t>
      </w:r>
    </w:p>
    <w:p w14:paraId="1EA07E05" w14:textId="2E314658" w:rsidR="00C92CC3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b/>
          <w:noProof/>
          <w:sz w:val="20"/>
          <w:szCs w:val="20"/>
        </w:rPr>
      </w:pPr>
      <w:r w:rsidRPr="000C55AA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78FD1DDF" wp14:editId="1A5A1820">
            <wp:simplePos x="0" y="0"/>
            <wp:positionH relativeFrom="margin">
              <wp:align>left</wp:align>
            </wp:positionH>
            <wp:positionV relativeFrom="paragraph">
              <wp:posOffset>45085</wp:posOffset>
            </wp:positionV>
            <wp:extent cx="2268000" cy="1512000"/>
            <wp:effectExtent l="0" t="0" r="0" b="0"/>
            <wp:wrapNone/>
            <wp:docPr id="2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図 36" descr="disk1:Project:大丸松坂屋:DEPACO:10月:資料:画像:加工済:1018:使用画像:iijima.jpg"/>
                    <pic:cNvPicPr>
                      <a:picLocks noChangeAspect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000" cy="15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D449BC" w14:textId="12767801" w:rsidR="00C92CC3" w:rsidRDefault="00C92CC3" w:rsidP="00C92CC3">
      <w:pPr>
        <w:spacing w:line="320" w:lineRule="exact"/>
        <w:jc w:val="left"/>
        <w:rPr>
          <w:rFonts w:ascii="メイリオ" w:eastAsia="メイリオ" w:hAnsi="メイリオ" w:cs="メイリオ"/>
          <w:b/>
          <w:noProof/>
          <w:sz w:val="20"/>
          <w:szCs w:val="20"/>
        </w:rPr>
      </w:pPr>
    </w:p>
    <w:p w14:paraId="411D9135" w14:textId="6A381744" w:rsidR="00C92CC3" w:rsidRDefault="00C92CC3" w:rsidP="00C92CC3">
      <w:pPr>
        <w:spacing w:line="320" w:lineRule="exact"/>
        <w:jc w:val="left"/>
        <w:rPr>
          <w:rFonts w:ascii="メイリオ" w:eastAsia="メイリオ" w:hAnsi="メイリオ" w:cs="メイリオ"/>
          <w:b/>
          <w:noProof/>
          <w:sz w:val="20"/>
          <w:szCs w:val="20"/>
        </w:rPr>
      </w:pPr>
    </w:p>
    <w:p w14:paraId="265864EA" w14:textId="1FA2E20A" w:rsidR="00C92CC3" w:rsidRDefault="00C92CC3" w:rsidP="00C92CC3">
      <w:pPr>
        <w:spacing w:line="320" w:lineRule="exact"/>
        <w:jc w:val="left"/>
        <w:rPr>
          <w:rFonts w:ascii="メイリオ" w:eastAsia="メイリオ" w:hAnsi="メイリオ" w:cs="メイリオ"/>
          <w:b/>
          <w:noProof/>
          <w:sz w:val="20"/>
          <w:szCs w:val="20"/>
        </w:rPr>
      </w:pPr>
    </w:p>
    <w:p w14:paraId="28242380" w14:textId="4B5F7160" w:rsidR="00C92CC3" w:rsidRDefault="00C92CC3" w:rsidP="00C92CC3">
      <w:pPr>
        <w:spacing w:line="320" w:lineRule="exact"/>
        <w:jc w:val="left"/>
        <w:rPr>
          <w:rFonts w:ascii="メイリオ" w:eastAsia="メイリオ" w:hAnsi="メイリオ" w:cs="メイリオ"/>
          <w:b/>
          <w:noProof/>
          <w:sz w:val="20"/>
          <w:szCs w:val="20"/>
        </w:rPr>
      </w:pPr>
    </w:p>
    <w:p w14:paraId="0D72ABB6" w14:textId="77777777" w:rsidR="00C92CC3" w:rsidRDefault="00C92CC3" w:rsidP="00C92CC3">
      <w:pPr>
        <w:spacing w:line="320" w:lineRule="exact"/>
        <w:jc w:val="left"/>
        <w:rPr>
          <w:rFonts w:ascii="メイリオ" w:eastAsia="メイリオ" w:hAnsi="メイリオ" w:cs="メイリオ"/>
          <w:b/>
          <w:noProof/>
          <w:sz w:val="20"/>
          <w:szCs w:val="20"/>
        </w:rPr>
      </w:pPr>
    </w:p>
    <w:p w14:paraId="0332202A" w14:textId="0941B6B8" w:rsidR="00C92CC3" w:rsidRDefault="00C92CC3" w:rsidP="00C92CC3">
      <w:pPr>
        <w:spacing w:line="320" w:lineRule="exact"/>
        <w:jc w:val="left"/>
        <w:rPr>
          <w:rFonts w:ascii="メイリオ" w:eastAsia="メイリオ" w:hAnsi="メイリオ" w:cs="メイリオ"/>
          <w:b/>
          <w:noProof/>
          <w:sz w:val="20"/>
          <w:szCs w:val="20"/>
        </w:rPr>
      </w:pPr>
    </w:p>
    <w:p w14:paraId="3508A3D4" w14:textId="6A38D623" w:rsidR="00C92CC3" w:rsidRPr="003377CD" w:rsidRDefault="00C92CC3" w:rsidP="00C92CC3">
      <w:pPr>
        <w:spacing w:line="32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6048420" w14:textId="14B43DB5" w:rsidR="00C357CC" w:rsidRDefault="00E26614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オープン前から、</w:t>
      </w:r>
      <w:r w:rsidR="00C357CC">
        <w:rPr>
          <w:rFonts w:ascii="メイリオ" w:eastAsia="メイリオ" w:hAnsi="メイリオ" w:cs="メイリオ" w:hint="eastAsia"/>
          <w:sz w:val="20"/>
          <w:szCs w:val="20"/>
        </w:rPr>
        <w:t>会場近くは待ちきれないお客様でいっぱい！</w:t>
      </w:r>
      <w:r w:rsidR="00C357CC" w:rsidRPr="00C357CC">
        <w:rPr>
          <w:rFonts w:ascii="メイリオ" w:eastAsia="メイリオ" w:hAnsi="メイリオ" w:cs="メイリオ" w:hint="eastAsia"/>
          <w:sz w:val="20"/>
          <w:szCs w:val="20"/>
        </w:rPr>
        <w:t>幕開けを飾るオープニングセレモニーでは、</w:t>
      </w:r>
      <w:r w:rsidR="00C357CC">
        <w:rPr>
          <w:rFonts w:ascii="メイリオ" w:eastAsia="メイリオ" w:hAnsi="メイリオ" w:cs="メイリオ" w:hint="eastAsia"/>
          <w:sz w:val="20"/>
          <w:szCs w:val="20"/>
        </w:rPr>
        <w:t>華やかな顔ぶれ</w:t>
      </w:r>
      <w:r w:rsidR="00C357CC" w:rsidRPr="00C357CC">
        <w:rPr>
          <w:rFonts w:ascii="メイリオ" w:eastAsia="メイリオ" w:hAnsi="メイリオ" w:cs="メイリオ" w:hint="eastAsia"/>
          <w:sz w:val="20"/>
          <w:szCs w:val="20"/>
        </w:rPr>
        <w:t>が勢ぞろい</w:t>
      </w:r>
      <w:r w:rsidR="000C3521">
        <w:rPr>
          <w:rFonts w:ascii="メイリオ" w:eastAsia="メイリオ" w:hAnsi="メイリオ" w:cs="メイリオ" w:hint="eastAsia"/>
          <w:sz w:val="20"/>
          <w:szCs w:val="20"/>
        </w:rPr>
        <w:t>しました</w:t>
      </w:r>
      <w:r w:rsidR="00C357CC" w:rsidRPr="00C357CC">
        <w:rPr>
          <w:rFonts w:ascii="メイリオ" w:eastAsia="メイリオ" w:hAnsi="メイリオ" w:cs="メイリオ" w:hint="eastAsia"/>
          <w:sz w:val="20"/>
          <w:szCs w:val="20"/>
        </w:rPr>
        <w:t>。スペシャルゲストに女優の柴咲コウさん、FNOサポーティングゲストに女優の飯豊まりえさん、MEN'S NON-NO専属モデルの宮沢氷魚さんを迎え、MC</w:t>
      </w:r>
      <w:r w:rsidR="00C357CC" w:rsidRPr="00C357CC">
        <w:rPr>
          <w:rFonts w:ascii="メイリオ" w:eastAsia="メイリオ" w:hAnsi="メイリオ" w:cs="メイリオ" w:hint="eastAsia"/>
          <w:sz w:val="20"/>
          <w:szCs w:val="20"/>
        </w:rPr>
        <w:lastRenderedPageBreak/>
        <w:t>の平成ノブシコブシ吉村さんがステージを盛り上げ</w:t>
      </w:r>
      <w:r w:rsidR="00EA1C8D">
        <w:rPr>
          <w:rFonts w:ascii="メイリオ" w:eastAsia="メイリオ" w:hAnsi="メイリオ" w:cs="メイリオ" w:hint="eastAsia"/>
          <w:sz w:val="20"/>
          <w:szCs w:val="20"/>
        </w:rPr>
        <w:t>ます。</w:t>
      </w:r>
    </w:p>
    <w:p w14:paraId="778925CA" w14:textId="54257B03" w:rsidR="00EA32E2" w:rsidRDefault="00C357CC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ゲストたちの「</w:t>
      </w:r>
      <w:r w:rsidRPr="00C357CC">
        <w:rPr>
          <w:rFonts w:ascii="メイリオ" w:eastAsia="メイリオ" w:hAnsi="メイリオ" w:cs="メイリオ" w:hint="eastAsia"/>
          <w:sz w:val="20"/>
          <w:szCs w:val="20"/>
        </w:rPr>
        <w:t>みなさん、楽しいショッピングへいってらっしゃい！</w:t>
      </w:r>
      <w:r>
        <w:rPr>
          <w:rFonts w:ascii="メイリオ" w:eastAsia="メイリオ" w:hAnsi="メイリオ" w:cs="メイリオ" w:hint="eastAsia"/>
          <w:sz w:val="20"/>
          <w:szCs w:val="20"/>
        </w:rPr>
        <w:t>」の掛け声で、</w:t>
      </w:r>
      <w:r w:rsidR="00EA1C8D">
        <w:rPr>
          <w:rFonts w:ascii="メイリオ" w:eastAsia="メイリオ" w:hAnsi="メイリオ" w:cs="メイリオ" w:hint="eastAsia"/>
          <w:sz w:val="20"/>
          <w:szCs w:val="20"/>
        </w:rPr>
        <w:t>特別な</w:t>
      </w:r>
      <w:r>
        <w:rPr>
          <w:rFonts w:ascii="メイリオ" w:eastAsia="メイリオ" w:hAnsi="メイリオ" w:cs="メイリオ" w:hint="eastAsia"/>
          <w:sz w:val="20"/>
          <w:szCs w:val="20"/>
        </w:rPr>
        <w:t>ショッピングタイムが</w:t>
      </w:r>
      <w:r w:rsidR="00EA1C8D">
        <w:rPr>
          <w:rFonts w:ascii="メイリオ" w:eastAsia="メイリオ" w:hAnsi="メイリオ" w:cs="メイリオ" w:hint="eastAsia"/>
          <w:sz w:val="20"/>
          <w:szCs w:val="20"/>
        </w:rPr>
        <w:t>スタート</w:t>
      </w:r>
      <w:r w:rsidR="001A759B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1A6EFD62" w14:textId="6042E133" w:rsidR="00EA32E2" w:rsidRDefault="00EA32E2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7EC9D8D" w14:textId="30311277" w:rsidR="00EA32E2" w:rsidRDefault="00C92CC3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大丸神戸店を</w:t>
      </w:r>
      <w:r w:rsidR="00EA32E2" w:rsidRPr="00EA32E2">
        <w:rPr>
          <w:rFonts w:ascii="メイリオ" w:eastAsia="メイリオ" w:hAnsi="メイリオ" w:cs="メイリオ" w:hint="eastAsia"/>
          <w:b/>
          <w:sz w:val="20"/>
          <w:szCs w:val="20"/>
        </w:rPr>
        <w:t>会場に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、多彩なコンテンツが集結♫</w:t>
      </w:r>
    </w:p>
    <w:p w14:paraId="3CDFF534" w14:textId="106A8E2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EA32E2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27EEEA63" wp14:editId="01BC60BC">
            <wp:simplePos x="0" y="0"/>
            <wp:positionH relativeFrom="margin">
              <wp:align>right</wp:align>
            </wp:positionH>
            <wp:positionV relativeFrom="paragraph">
              <wp:posOffset>40005</wp:posOffset>
            </wp:positionV>
            <wp:extent cx="2516505" cy="1677670"/>
            <wp:effectExtent l="0" t="0" r="0" b="0"/>
            <wp:wrapNone/>
            <wp:docPr id="3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図 36" descr="disk1:Project:大丸松坂屋:DEPACO:10月:資料:画像:加工済:1018:使用画像:iijima.jpg"/>
                    <pic:cNvPicPr>
                      <a:picLocks noChangeAspect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505" cy="167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CEA8E0" w14:textId="2D682BF1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131832C" w14:textId="79143BB3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3821B1C" w14:textId="7777777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516D4D3" w14:textId="7777777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7EF840F" w14:textId="7777777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AAA1261" w14:textId="7777777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99018C2" w14:textId="7777777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E07F6FD" w14:textId="77777777" w:rsidR="00E36439" w:rsidRPr="00EA32E2" w:rsidRDefault="00E36439" w:rsidP="00C92CC3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351E5A6A" w14:textId="25E1D99C" w:rsidR="00BC7AF9" w:rsidRDefault="00EA1C8D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大丸神戸店</w:t>
      </w:r>
      <w:r w:rsidR="001A759B">
        <w:rPr>
          <w:rFonts w:ascii="メイリオ" w:eastAsia="メイリオ" w:hAnsi="メイリオ" w:cs="メイリオ" w:hint="eastAsia"/>
          <w:sz w:val="20"/>
          <w:szCs w:val="20"/>
        </w:rPr>
        <w:t>1階と9</w:t>
      </w:r>
      <w:r w:rsidR="00C92CC3">
        <w:rPr>
          <w:rFonts w:ascii="メイリオ" w:eastAsia="メイリオ" w:hAnsi="メイリオ" w:cs="メイリオ" w:hint="eastAsia"/>
          <w:sz w:val="20"/>
          <w:szCs w:val="20"/>
        </w:rPr>
        <w:t>階のイベント会場には、フォトスポットやメイクブース、スペシャルステージなど、さまざまなイベントや企画をご用意！</w:t>
      </w:r>
    </w:p>
    <w:p w14:paraId="3142A657" w14:textId="7777777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361B4E3F" w14:textId="0DD56112" w:rsidR="00FB41BA" w:rsidRDefault="00642E3C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642E3C">
        <w:rPr>
          <w:rFonts w:ascii="メイリオ" w:eastAsia="メイリオ" w:hAnsi="メイリオ" w:cs="メイリオ" w:hint="eastAsia"/>
          <w:b/>
          <w:sz w:val="20"/>
          <w:szCs w:val="20"/>
        </w:rPr>
        <w:t>旬をキャッチするメイクアップショー</w:t>
      </w:r>
      <w:r w:rsidR="00FB41BA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01045995" w14:textId="4DF9A064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EA32E2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74D00255" wp14:editId="001F2CDE">
            <wp:simplePos x="0" y="0"/>
            <wp:positionH relativeFrom="margin">
              <wp:posOffset>3175</wp:posOffset>
            </wp:positionH>
            <wp:positionV relativeFrom="paragraph">
              <wp:posOffset>82550</wp:posOffset>
            </wp:positionV>
            <wp:extent cx="2516505" cy="1677670"/>
            <wp:effectExtent l="0" t="0" r="0" b="0"/>
            <wp:wrapNone/>
            <wp:docPr id="4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図 36" descr="disk1:Project:大丸松坂屋:DEPACO:10月:資料:画像:加工済:1018:使用画像:iijima.jpg"/>
                    <pic:cNvPicPr>
                      <a:picLocks noChangeAspect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505" cy="167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ED6466" w14:textId="000B07C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4316A89" w14:textId="7AAC5374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4A5ED577" w14:textId="2652B71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5C61C5E" w14:textId="7777777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4C3B3BC2" w14:textId="1DD92DC1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77053D3" w14:textId="71D60D0D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B4C9108" w14:textId="7777777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21858D4" w14:textId="77777777" w:rsidR="00E36439" w:rsidRP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3253FEBE" w14:textId="10D62178" w:rsidR="00204E0A" w:rsidRDefault="00C92CC3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コスメ好きの注目を集め</w:t>
      </w:r>
      <w:r w:rsidR="00E36439">
        <w:rPr>
          <w:rFonts w:ascii="メイリオ" w:eastAsia="メイリオ" w:hAnsi="メイリオ" w:cs="メイリオ" w:hint="eastAsia"/>
          <w:sz w:val="20"/>
          <w:szCs w:val="20"/>
        </w:rPr>
        <w:t>たのは、</w:t>
      </w:r>
      <w:r>
        <w:rPr>
          <w:rFonts w:ascii="メイリオ" w:eastAsia="メイリオ" w:hAnsi="メイリオ" w:cs="メイリオ" w:hint="eastAsia"/>
          <w:sz w:val="20"/>
          <w:szCs w:val="20"/>
        </w:rPr>
        <w:t>〈ランコム〉</w:t>
      </w:r>
      <w:r w:rsidR="00204E0A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204E0A">
        <w:rPr>
          <w:rFonts w:ascii="メイリオ" w:eastAsia="メイリオ" w:hAnsi="メイリオ" w:cs="メイリオ"/>
          <w:sz w:val="20"/>
          <w:szCs w:val="20"/>
        </w:rPr>
        <w:t>RMK</w:t>
      </w:r>
      <w:r>
        <w:rPr>
          <w:rFonts w:ascii="メイリオ" w:eastAsia="メイリオ" w:hAnsi="メイリオ" w:cs="メイリオ" w:hint="eastAsia"/>
          <w:sz w:val="20"/>
          <w:szCs w:val="20"/>
        </w:rPr>
        <w:t>〉</w:t>
      </w:r>
      <w:r w:rsidR="00204E0A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204E0A">
        <w:rPr>
          <w:rFonts w:ascii="メイリオ" w:eastAsia="メイリオ" w:hAnsi="メイリオ" w:cs="メイリオ"/>
          <w:sz w:val="20"/>
          <w:szCs w:val="20"/>
        </w:rPr>
        <w:t>M</w:t>
      </w:r>
      <w:r w:rsidR="00204E0A">
        <w:rPr>
          <w:rFonts w:ascii="メイリオ" w:eastAsia="メイリオ" w:hAnsi="メイリオ" w:cs="メイリオ" w:hint="eastAsia"/>
          <w:sz w:val="20"/>
          <w:szCs w:val="20"/>
        </w:rPr>
        <w:t>・</w:t>
      </w:r>
      <w:r w:rsidR="00204E0A">
        <w:rPr>
          <w:rFonts w:ascii="メイリオ" w:eastAsia="メイリオ" w:hAnsi="メイリオ" w:cs="メイリオ"/>
          <w:sz w:val="20"/>
          <w:szCs w:val="20"/>
        </w:rPr>
        <w:t>A</w:t>
      </w:r>
      <w:r w:rsidR="00204E0A">
        <w:rPr>
          <w:rFonts w:ascii="メイリオ" w:eastAsia="メイリオ" w:hAnsi="メイリオ" w:cs="メイリオ" w:hint="eastAsia"/>
          <w:sz w:val="20"/>
          <w:szCs w:val="20"/>
        </w:rPr>
        <w:t>・</w:t>
      </w:r>
      <w:r w:rsidR="00204E0A">
        <w:rPr>
          <w:rFonts w:ascii="メイリオ" w:eastAsia="メイリオ" w:hAnsi="メイリオ" w:cs="メイリオ"/>
          <w:sz w:val="20"/>
          <w:szCs w:val="20"/>
        </w:rPr>
        <w:t>C</w:t>
      </w:r>
      <w:r w:rsidR="00E36439">
        <w:rPr>
          <w:rFonts w:ascii="メイリオ" w:eastAsia="メイリオ" w:hAnsi="メイリオ" w:cs="メイリオ" w:hint="eastAsia"/>
          <w:sz w:val="20"/>
          <w:szCs w:val="20"/>
        </w:rPr>
        <w:t>〉によるビューティショー</w:t>
      </w:r>
      <w:r w:rsidR="00204E0A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B36F89">
        <w:rPr>
          <w:rFonts w:ascii="メイリオ" w:eastAsia="メイリオ" w:hAnsi="メイリオ" w:cs="メイリオ" w:hint="eastAsia"/>
          <w:sz w:val="20"/>
          <w:szCs w:val="20"/>
        </w:rPr>
        <w:t>新作アイテムから細かなメイク</w:t>
      </w:r>
      <w:r w:rsidR="00B36F89">
        <w:rPr>
          <w:rFonts w:ascii="メイリオ" w:eastAsia="メイリオ" w:hAnsi="メイリオ" w:cs="メイリオ"/>
          <w:sz w:val="20"/>
          <w:szCs w:val="20"/>
        </w:rPr>
        <w:t>TIPS</w:t>
      </w:r>
      <w:r w:rsidR="00B36F89">
        <w:rPr>
          <w:rFonts w:ascii="メイリオ" w:eastAsia="メイリオ" w:hAnsi="メイリオ" w:cs="メイリオ" w:hint="eastAsia"/>
          <w:sz w:val="20"/>
          <w:szCs w:val="20"/>
        </w:rPr>
        <w:t>まで、今知りたいビューティ情報を</w:t>
      </w:r>
      <w:r w:rsidR="00B36F89">
        <w:rPr>
          <w:rFonts w:ascii="メイリオ" w:eastAsia="メイリオ" w:hAnsi="メイリオ" w:cs="メイリオ" w:hint="eastAsia"/>
          <w:sz w:val="20"/>
          <w:szCs w:val="20"/>
        </w:rPr>
        <w:t>プロのメイクアップアーティストがレクチャー</w:t>
      </w:r>
      <w:r w:rsidR="00CD02B5">
        <w:rPr>
          <w:rFonts w:ascii="メイリオ" w:eastAsia="メイリオ" w:hAnsi="メイリオ" w:cs="メイリオ" w:hint="eastAsia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sz w:val="20"/>
          <w:szCs w:val="20"/>
        </w:rPr>
        <w:t>見応えのある</w:t>
      </w:r>
      <w:r w:rsidR="00B36F89">
        <w:rPr>
          <w:rFonts w:ascii="メイリオ" w:eastAsia="メイリオ" w:hAnsi="メイリオ" w:cs="メイリオ" w:hint="eastAsia"/>
          <w:sz w:val="20"/>
          <w:szCs w:val="20"/>
        </w:rPr>
        <w:t>ショーで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B36F89">
        <w:rPr>
          <w:rFonts w:ascii="メイリオ" w:eastAsia="メイリオ" w:hAnsi="メイリオ" w:cs="メイリオ" w:hint="eastAsia"/>
          <w:sz w:val="20"/>
          <w:szCs w:val="20"/>
        </w:rPr>
        <w:t>とても勉強になりましたよ。</w:t>
      </w:r>
    </w:p>
    <w:p w14:paraId="3F7D6A40" w14:textId="77777777" w:rsidR="00073479" w:rsidRDefault="00073479" w:rsidP="00C92CC3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440C91D0" w14:textId="1D776C31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EA32E2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75648" behindDoc="0" locked="0" layoutInCell="1" allowOverlap="1" wp14:anchorId="60F7CF26" wp14:editId="7E5A5766">
            <wp:simplePos x="0" y="0"/>
            <wp:positionH relativeFrom="margin">
              <wp:posOffset>6350</wp:posOffset>
            </wp:positionH>
            <wp:positionV relativeFrom="paragraph">
              <wp:posOffset>84455</wp:posOffset>
            </wp:positionV>
            <wp:extent cx="2516505" cy="1677670"/>
            <wp:effectExtent l="0" t="0" r="0" b="0"/>
            <wp:wrapNone/>
            <wp:docPr id="6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図 36" descr="disk1:Project:大丸松坂屋:DEPACO:10月:資料:画像:加工済:1018:使用画像:iijima.jpg"/>
                    <pic:cNvPicPr>
                      <a:picLocks noChangeAspect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505" cy="167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653E0A" w14:textId="42DFC438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209BFED" w14:textId="5E51E03B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B14CD13" w14:textId="4D67453C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80C33E9" w14:textId="3F1FAA36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7303B9A" w14:textId="3A94C31A" w:rsidR="00E36439" w:rsidRPr="00FB41BA" w:rsidRDefault="00E36439" w:rsidP="00C92CC3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44860081" w14:textId="36333F65" w:rsidR="00CD02B5" w:rsidRDefault="00CD02B5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90F592A" w14:textId="1D8B8DD0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CDC61D3" w14:textId="3DD8A3D6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55E9E07" w14:textId="02BBFE1B" w:rsidR="00CD02B5" w:rsidRDefault="00CD5D48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完成したトレンドのメイクルックで</w:t>
      </w:r>
      <w:r w:rsidR="00CD02B5">
        <w:rPr>
          <w:rFonts w:ascii="メイリオ" w:eastAsia="メイリオ" w:hAnsi="メイリオ" w:cs="メイリオ" w:hint="eastAsia"/>
          <w:sz w:val="20"/>
          <w:szCs w:val="20"/>
        </w:rPr>
        <w:t>ウォーキングする</w:t>
      </w:r>
      <w:r w:rsidR="00C92CC3">
        <w:rPr>
          <w:rFonts w:ascii="メイリオ" w:eastAsia="メイリオ" w:hAnsi="メイリオ" w:cs="メイリオ" w:hint="eastAsia"/>
          <w:sz w:val="20"/>
          <w:szCs w:val="20"/>
        </w:rPr>
        <w:t>モデルさんの</w:t>
      </w:r>
      <w:r w:rsidR="00CD02B5">
        <w:rPr>
          <w:rFonts w:ascii="メイリオ" w:eastAsia="メイリオ" w:hAnsi="メイリオ" w:cs="メイリオ" w:hint="eastAsia"/>
          <w:sz w:val="20"/>
          <w:szCs w:val="20"/>
        </w:rPr>
        <w:t>姿に惚れ惚れ♡</w:t>
      </w:r>
      <w:r w:rsidR="001A759B">
        <w:rPr>
          <w:rFonts w:ascii="メイリオ" w:eastAsia="メイリオ" w:hAnsi="メイリオ" w:cs="メイリオ" w:hint="eastAsia"/>
          <w:sz w:val="20"/>
          <w:szCs w:val="20"/>
        </w:rPr>
        <w:t>思わずカメラをかまえる女子も多数。</w:t>
      </w:r>
    </w:p>
    <w:p w14:paraId="437C23A0" w14:textId="7777777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3209BE7C" w14:textId="33C89907" w:rsidR="00642E3C" w:rsidRDefault="00642E3C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642E3C">
        <w:rPr>
          <w:rFonts w:ascii="メイリオ" w:eastAsia="メイリオ" w:hAnsi="メイリオ" w:cs="メイリオ" w:hint="eastAsia"/>
          <w:b/>
          <w:sz w:val="20"/>
          <w:szCs w:val="20"/>
        </w:rPr>
        <w:t>あれもこれも欲しくなる！コスメブースでショッピング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12D9C40A" w14:textId="31A35EE9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EA32E2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77696" behindDoc="0" locked="0" layoutInCell="1" allowOverlap="1" wp14:anchorId="3C0F256D" wp14:editId="326F4216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2516505" cy="1677670"/>
            <wp:effectExtent l="0" t="0" r="0" b="0"/>
            <wp:wrapNone/>
            <wp:docPr id="7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図 36" descr="disk1:Project:大丸松坂屋:DEPACO:10月:資料:画像:加工済:1018:使用画像:iijima.jpg"/>
                    <pic:cNvPicPr>
                      <a:picLocks noChangeAspect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505" cy="167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42751F" w14:textId="7777777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B93F6A9" w14:textId="7777777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66A8769" w14:textId="7777777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FD9B510" w14:textId="7777777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E04128F" w14:textId="7777777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D48D96F" w14:textId="7777777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ECA36F0" w14:textId="77777777" w:rsidR="00E36439" w:rsidRDefault="00E3643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AD1FA74" w14:textId="77777777" w:rsidR="00E36439" w:rsidRPr="00B36F89" w:rsidRDefault="00E36439" w:rsidP="00C92CC3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77D225CC" w14:textId="46315FE9" w:rsidR="00CD02B5" w:rsidRDefault="00C92CC3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コスメブランドが集まるブースに</w:t>
      </w:r>
      <w:r w:rsidR="00B36F89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CD02B5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各ブランドの</w:t>
      </w:r>
      <w:r w:rsidR="00B36F89">
        <w:rPr>
          <w:rFonts w:ascii="メイリオ" w:eastAsia="メイリオ" w:hAnsi="メイリオ" w:cs="メイリオ" w:hint="eastAsia"/>
          <w:sz w:val="20"/>
          <w:szCs w:val="20"/>
        </w:rPr>
        <w:t>最旬</w:t>
      </w:r>
      <w:r w:rsidR="00F124E6">
        <w:rPr>
          <w:rFonts w:ascii="メイリオ" w:eastAsia="メイリオ" w:hAnsi="メイリオ" w:cs="メイリオ" w:hint="eastAsia"/>
          <w:sz w:val="20"/>
          <w:szCs w:val="20"/>
        </w:rPr>
        <w:t>コスメを</w:t>
      </w:r>
      <w:r>
        <w:rPr>
          <w:rFonts w:ascii="メイリオ" w:eastAsia="メイリオ" w:hAnsi="メイリオ" w:cs="メイリオ" w:hint="eastAsia"/>
          <w:sz w:val="20"/>
          <w:szCs w:val="20"/>
        </w:rPr>
        <w:t>とことん</w:t>
      </w:r>
      <w:r w:rsidR="00F124E6">
        <w:rPr>
          <w:rFonts w:ascii="メイリオ" w:eastAsia="メイリオ" w:hAnsi="メイリオ" w:cs="メイリオ" w:hint="eastAsia"/>
          <w:sz w:val="20"/>
          <w:szCs w:val="20"/>
        </w:rPr>
        <w:t>楽し</w:t>
      </w:r>
      <w:r>
        <w:rPr>
          <w:rFonts w:ascii="メイリオ" w:eastAsia="メイリオ" w:hAnsi="メイリオ" w:cs="メイリオ" w:hint="eastAsia"/>
          <w:sz w:val="20"/>
          <w:szCs w:val="20"/>
        </w:rPr>
        <w:t>めるサービス</w:t>
      </w:r>
      <w:r w:rsidR="00B36F89">
        <w:rPr>
          <w:rFonts w:ascii="メイリオ" w:eastAsia="メイリオ" w:hAnsi="メイリオ" w:cs="メイリオ" w:hint="eastAsia"/>
          <w:sz w:val="20"/>
          <w:szCs w:val="20"/>
        </w:rPr>
        <w:t>をご</w:t>
      </w:r>
      <w:r w:rsidR="00CD5D48">
        <w:rPr>
          <w:rFonts w:ascii="メイリオ" w:eastAsia="メイリオ" w:hAnsi="メイリオ" w:cs="メイリオ" w:hint="eastAsia"/>
          <w:sz w:val="20"/>
          <w:szCs w:val="20"/>
        </w:rPr>
        <w:t>用意</w:t>
      </w:r>
      <w:r w:rsidR="00F124E6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B36F89">
        <w:rPr>
          <w:rFonts w:ascii="メイリオ" w:eastAsia="メイリオ" w:hAnsi="メイリオ" w:cs="メイリオ" w:hint="eastAsia"/>
          <w:sz w:val="20"/>
          <w:szCs w:val="20"/>
        </w:rPr>
        <w:t>じっくりヘアケアを体感したり、</w:t>
      </w:r>
      <w:r w:rsidR="001A759B">
        <w:rPr>
          <w:rFonts w:ascii="メイリオ" w:eastAsia="メイリオ" w:hAnsi="メイリオ" w:cs="メイリオ" w:hint="eastAsia"/>
          <w:sz w:val="20"/>
          <w:szCs w:val="20"/>
        </w:rPr>
        <w:t>新作リップをタッチアップしてもらったり。</w:t>
      </w:r>
      <w:r>
        <w:rPr>
          <w:rFonts w:ascii="メイリオ" w:eastAsia="メイリオ" w:hAnsi="メイリオ" w:cs="メイリオ" w:hint="eastAsia"/>
          <w:sz w:val="20"/>
          <w:szCs w:val="20"/>
        </w:rPr>
        <w:t>ブースをぐるりと一周すれば、</w:t>
      </w:r>
      <w:r w:rsidR="00B36F89">
        <w:rPr>
          <w:rFonts w:ascii="メイリオ" w:eastAsia="メイリオ" w:hAnsi="メイリオ" w:cs="メイリオ" w:hint="eastAsia"/>
          <w:sz w:val="20"/>
          <w:szCs w:val="20"/>
        </w:rPr>
        <w:t>たちまち</w:t>
      </w:r>
      <w:r>
        <w:rPr>
          <w:rFonts w:ascii="メイリオ" w:eastAsia="メイリオ" w:hAnsi="メイリオ" w:cs="メイリオ" w:hint="eastAsia"/>
          <w:sz w:val="20"/>
          <w:szCs w:val="20"/>
        </w:rPr>
        <w:t>旬</w:t>
      </w:r>
      <w:r w:rsidR="007102B2">
        <w:rPr>
          <w:rFonts w:ascii="メイリオ" w:eastAsia="メイリオ" w:hAnsi="メイリオ" w:cs="メイリオ" w:hint="eastAsia"/>
          <w:sz w:val="20"/>
          <w:szCs w:val="20"/>
        </w:rPr>
        <w:t>顔</w:t>
      </w:r>
      <w:r w:rsidR="00B310EF">
        <w:rPr>
          <w:rFonts w:ascii="メイリオ" w:eastAsia="メイリオ" w:hAnsi="メイリオ" w:cs="メイリオ" w:hint="eastAsia"/>
          <w:sz w:val="20"/>
          <w:szCs w:val="20"/>
        </w:rPr>
        <w:t>にアップデート♫</w:t>
      </w:r>
    </w:p>
    <w:p w14:paraId="0AD20B13" w14:textId="77777777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6D6E422F" w14:textId="5D1BE92B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 w:rsidRPr="00EA32E2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5134498F" wp14:editId="46DD5546">
            <wp:simplePos x="0" y="0"/>
            <wp:positionH relativeFrom="margin">
              <wp:posOffset>15875</wp:posOffset>
            </wp:positionH>
            <wp:positionV relativeFrom="paragraph">
              <wp:posOffset>78105</wp:posOffset>
            </wp:positionV>
            <wp:extent cx="2516505" cy="1677670"/>
            <wp:effectExtent l="0" t="0" r="0" b="0"/>
            <wp:wrapNone/>
            <wp:docPr id="5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図 36" descr="disk1:Project:大丸松坂屋:DEPACO:10月:資料:画像:加工済:1018:使用画像:iijima.jpg"/>
                    <pic:cNvPicPr>
                      <a:picLocks noChangeAspect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505" cy="167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292041" w14:textId="75C9E325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DC72AF0" w14:textId="77777777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CC72468" w14:textId="34544F6D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ECCA736" w14:textId="7D001B59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C379F26" w14:textId="5FD1823D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CE18184" w14:textId="109B5CE3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232A9F3" w14:textId="40C2F6BA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029EA27" w14:textId="1781A119" w:rsidR="00EA32E2" w:rsidRDefault="00EA32E2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AA1D582" w14:textId="4961EE38" w:rsidR="00E36439" w:rsidRDefault="00C92CC3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プロのアドバイスの元、</w:t>
      </w:r>
      <w:r w:rsidR="00F6524E">
        <w:rPr>
          <w:rFonts w:ascii="メイリオ" w:eastAsia="メイリオ" w:hAnsi="メイリオ" w:cs="メイリオ" w:hint="eastAsia"/>
          <w:sz w:val="20"/>
          <w:szCs w:val="20"/>
        </w:rPr>
        <w:t>普段は選ばないカラー</w:t>
      </w:r>
      <w:r w:rsidR="00E36439">
        <w:rPr>
          <w:rFonts w:ascii="メイリオ" w:eastAsia="メイリオ" w:hAnsi="メイリオ" w:cs="メイリオ" w:hint="eastAsia"/>
          <w:sz w:val="20"/>
          <w:szCs w:val="20"/>
        </w:rPr>
        <w:t>にチャレンジしたら、意外とマッチ</w:t>
      </w:r>
      <w:r>
        <w:rPr>
          <w:rFonts w:ascii="メイリオ" w:eastAsia="メイリオ" w:hAnsi="メイリオ" w:cs="メイリオ" w:hint="eastAsia"/>
          <w:sz w:val="20"/>
          <w:szCs w:val="20"/>
        </w:rPr>
        <w:t>♪という</w:t>
      </w:r>
      <w:r w:rsidR="00F6524E">
        <w:rPr>
          <w:rFonts w:ascii="メイリオ" w:eastAsia="メイリオ" w:hAnsi="メイリオ" w:cs="メイリオ" w:hint="eastAsia"/>
          <w:sz w:val="20"/>
          <w:szCs w:val="20"/>
        </w:rPr>
        <w:t>お客様も多かったようです</w:t>
      </w:r>
      <w:r w:rsidR="00CD5D48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6019E6E2" w14:textId="2923B799" w:rsidR="00CD5D48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EA32E2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79744" behindDoc="0" locked="0" layoutInCell="1" allowOverlap="1" wp14:anchorId="027AC620" wp14:editId="7B16B78A">
            <wp:simplePos x="0" y="0"/>
            <wp:positionH relativeFrom="margin">
              <wp:posOffset>0</wp:posOffset>
            </wp:positionH>
            <wp:positionV relativeFrom="paragraph">
              <wp:posOffset>205105</wp:posOffset>
            </wp:positionV>
            <wp:extent cx="2516505" cy="1677670"/>
            <wp:effectExtent l="0" t="0" r="0" b="0"/>
            <wp:wrapNone/>
            <wp:docPr id="8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図 36" descr="disk1:Project:大丸松坂屋:DEPACO:10月:資料:画像:加工済:1018:使用画像:iijima.jpg"/>
                    <pic:cNvPicPr>
                      <a:picLocks noChangeAspect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505" cy="167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A346DF" w14:textId="6EC8D1C0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74AE145" w14:textId="77777777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EB0DA93" w14:textId="41885F2B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1BE1052" w14:textId="77777777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384E83E" w14:textId="1D41374D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CCE4CD2" w14:textId="129C39B6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165D3E8" w14:textId="77777777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A7F26ED" w14:textId="77777777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81CF782" w14:textId="77777777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5E4DB2A" w14:textId="1FD68D34" w:rsidR="00A17FA0" w:rsidRDefault="00A17FA0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1</w:t>
      </w:r>
      <w:r w:rsidR="00920789">
        <w:rPr>
          <w:rFonts w:ascii="メイリオ" w:eastAsia="メイリオ" w:hAnsi="メイリオ" w:cs="メイリオ" w:hint="eastAsia"/>
          <w:sz w:val="20"/>
          <w:szCs w:val="20"/>
        </w:rPr>
        <w:t>階のコスメフロアも盛り上がっていました</w:t>
      </w:r>
      <w:r>
        <w:rPr>
          <w:rFonts w:ascii="メイリオ" w:eastAsia="メイリオ" w:hAnsi="メイリオ" w:cs="メイリオ" w:hint="eastAsia"/>
          <w:sz w:val="20"/>
          <w:szCs w:val="20"/>
        </w:rPr>
        <w:t>。FNO限定のキットやノベルティも人気で、ショッピング</w:t>
      </w:r>
      <w:r w:rsidR="007102B2">
        <w:rPr>
          <w:rFonts w:ascii="メイリオ" w:eastAsia="メイリオ" w:hAnsi="メイリオ" w:cs="メイリオ" w:hint="eastAsia"/>
          <w:sz w:val="20"/>
          <w:szCs w:val="20"/>
        </w:rPr>
        <w:t>のお祭りらしく</w:t>
      </w:r>
      <w:r w:rsidR="00B36F89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7102B2">
        <w:rPr>
          <w:rFonts w:ascii="メイリオ" w:eastAsia="メイリオ" w:hAnsi="メイリオ" w:cs="メイリオ" w:hint="eastAsia"/>
          <w:sz w:val="20"/>
          <w:szCs w:val="20"/>
        </w:rPr>
        <w:t>ショップバッグをいくつも抱えた方がたくさん</w:t>
      </w:r>
      <w:r w:rsidR="00323AB6">
        <w:rPr>
          <w:rFonts w:ascii="メイリオ" w:eastAsia="メイリオ" w:hAnsi="メイリオ" w:cs="メイリオ" w:hint="eastAsia"/>
          <w:sz w:val="20"/>
          <w:szCs w:val="20"/>
        </w:rPr>
        <w:t>いらっしゃいましたよ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16949487" w14:textId="0318B3EB" w:rsidR="00323AB6" w:rsidRDefault="00323AB6" w:rsidP="00C92CC3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04B5522E" w14:textId="04F3BAF8" w:rsidR="00A17FA0" w:rsidRDefault="00323AB6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323AB6">
        <w:rPr>
          <w:rFonts w:ascii="メイリオ" w:eastAsia="メイリオ" w:hAnsi="メイリオ" w:cs="メイリオ"/>
          <w:b/>
          <w:sz w:val="20"/>
          <w:szCs w:val="20"/>
        </w:rPr>
        <w:t>VOGUE</w:t>
      </w:r>
      <w:r w:rsidRPr="00323AB6">
        <w:rPr>
          <w:rFonts w:ascii="メイリオ" w:eastAsia="メイリオ" w:hAnsi="メイリオ" w:cs="メイリオ" w:hint="eastAsia"/>
          <w:b/>
          <w:sz w:val="20"/>
          <w:szCs w:val="20"/>
        </w:rPr>
        <w:t xml:space="preserve"> </w:t>
      </w:r>
      <w:r w:rsidRPr="00323AB6">
        <w:rPr>
          <w:rFonts w:ascii="メイリオ" w:eastAsia="メイリオ" w:hAnsi="メイリオ" w:cs="メイリオ"/>
          <w:b/>
          <w:sz w:val="20"/>
          <w:szCs w:val="20"/>
        </w:rPr>
        <w:t>GIRL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「</w:t>
      </w:r>
      <w:r w:rsidRPr="00323AB6">
        <w:rPr>
          <w:rFonts w:ascii="メイリオ" w:eastAsia="メイリオ" w:hAnsi="メイリオ" w:cs="メイリオ" w:hint="eastAsia"/>
          <w:b/>
          <w:sz w:val="20"/>
          <w:szCs w:val="20"/>
        </w:rPr>
        <w:t>しいたけ占い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」のコラボ企画</w:t>
      </w:r>
      <w:r w:rsidR="00B36F89">
        <w:rPr>
          <w:rFonts w:ascii="メイリオ" w:eastAsia="メイリオ" w:hAnsi="メイリオ" w:cs="メイリオ" w:hint="eastAsia"/>
          <w:b/>
          <w:sz w:val="20"/>
          <w:szCs w:val="20"/>
        </w:rPr>
        <w:t>も</w:t>
      </w:r>
      <w:r w:rsidRPr="00323AB6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6A3A0D0E" w14:textId="711CFE74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EA32E2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81792" behindDoc="0" locked="0" layoutInCell="1" allowOverlap="1" wp14:anchorId="6B3685D1" wp14:editId="50DF7A17">
            <wp:simplePos x="0" y="0"/>
            <wp:positionH relativeFrom="margin">
              <wp:posOffset>3175</wp:posOffset>
            </wp:positionH>
            <wp:positionV relativeFrom="paragraph">
              <wp:posOffset>52705</wp:posOffset>
            </wp:positionV>
            <wp:extent cx="2516505" cy="1677670"/>
            <wp:effectExtent l="0" t="0" r="0" b="0"/>
            <wp:wrapNone/>
            <wp:docPr id="9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図 36" descr="disk1:Project:大丸松坂屋:DEPACO:10月:資料:画像:加工済:1018:使用画像:iijima.jpg"/>
                    <pic:cNvPicPr>
                      <a:picLocks noChangeAspect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505" cy="167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13BC55" w14:textId="77777777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02CF873" w14:textId="23D9AF0B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8441902" w14:textId="77777777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7805BA2" w14:textId="5DF0CB4C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2484412" w14:textId="7E01FD7E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96847CB" w14:textId="37A74106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0972E1B" w14:textId="77777777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9F84992" w14:textId="4D65379C" w:rsidR="00B36F89" w:rsidRPr="00323AB6" w:rsidRDefault="00B36F89" w:rsidP="00C92CC3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3BFAAB35" w14:textId="52DD3F70" w:rsidR="00323AB6" w:rsidRDefault="00323AB6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323AB6">
        <w:rPr>
          <w:rFonts w:ascii="メイリオ" w:eastAsia="メイリオ" w:hAnsi="メイリオ" w:cs="メイリオ" w:hint="eastAsia"/>
          <w:sz w:val="20"/>
          <w:szCs w:val="20"/>
        </w:rPr>
        <w:t>大丸・松坂屋のビューティ企画とコラボ中の『VOGUE GIRL』の</w:t>
      </w:r>
      <w:r w:rsidR="0042620C">
        <w:rPr>
          <w:rFonts w:ascii="メイリオ" w:eastAsia="メイリオ" w:hAnsi="メイリオ" w:cs="メイリオ" w:hint="eastAsia"/>
          <w:sz w:val="20"/>
          <w:szCs w:val="20"/>
        </w:rPr>
        <w:t>コンテンツも目白押し</w:t>
      </w:r>
      <w:r>
        <w:rPr>
          <w:rFonts w:ascii="メイリオ" w:eastAsia="メイリオ" w:hAnsi="メイリオ" w:cs="メイリオ" w:hint="eastAsia"/>
          <w:sz w:val="20"/>
          <w:szCs w:val="20"/>
        </w:rPr>
        <w:t>♪</w:t>
      </w:r>
      <w:r w:rsidR="00A3478D">
        <w:rPr>
          <w:rFonts w:ascii="メイリオ" w:eastAsia="メイリオ" w:hAnsi="メイリオ" w:cs="メイリオ" w:hint="eastAsia"/>
          <w:sz w:val="20"/>
          <w:szCs w:val="20"/>
        </w:rPr>
        <w:t>メインステージで行われた、</w:t>
      </w:r>
      <w:r w:rsidR="003649E3" w:rsidRPr="003649E3">
        <w:rPr>
          <w:rFonts w:ascii="メイリオ" w:eastAsia="メイリオ" w:hAnsi="メイリオ" w:cs="メイリオ" w:hint="eastAsia"/>
          <w:sz w:val="20"/>
          <w:szCs w:val="20"/>
        </w:rPr>
        <w:t>人気占い師しいたけさんをゲストに迎えた</w:t>
      </w:r>
      <w:r w:rsidR="00A3478D">
        <w:rPr>
          <w:rFonts w:ascii="メイリオ" w:eastAsia="メイリオ" w:hAnsi="メイリオ" w:cs="メイリオ" w:hint="eastAsia"/>
          <w:sz w:val="20"/>
          <w:szCs w:val="20"/>
        </w:rPr>
        <w:t>トークショーをはじめ、特設ブースの</w:t>
      </w:r>
      <w:r w:rsidR="0042620C">
        <w:rPr>
          <w:rFonts w:ascii="メイリオ" w:eastAsia="メイリオ" w:hAnsi="メイリオ" w:cs="メイリオ" w:hint="eastAsia"/>
          <w:sz w:val="20"/>
          <w:szCs w:val="20"/>
        </w:rPr>
        <w:t>キュートなフォトスポットや星座別のラッキーカラーを元にしたコスメのご紹介など、</w:t>
      </w:r>
      <w:r w:rsidR="00B36F89">
        <w:rPr>
          <w:rFonts w:ascii="メイリオ" w:eastAsia="メイリオ" w:hAnsi="メイリオ" w:cs="メイリオ" w:hint="eastAsia"/>
          <w:sz w:val="20"/>
          <w:szCs w:val="20"/>
        </w:rPr>
        <w:t>「しいたけ占い」を満喫しました♡</w:t>
      </w:r>
    </w:p>
    <w:p w14:paraId="447090A9" w14:textId="68785C0D" w:rsidR="00323AB6" w:rsidRPr="0042620C" w:rsidRDefault="00323AB6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D684ECB" w14:textId="2215E390" w:rsidR="00EA32E2" w:rsidRDefault="003158E4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●メインステージ</w:t>
      </w:r>
    </w:p>
    <w:p w14:paraId="39CCA6A4" w14:textId="19F526B8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EA32E2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85888" behindDoc="0" locked="0" layoutInCell="1" allowOverlap="1" wp14:anchorId="0FA5C851" wp14:editId="2EA57DA8">
            <wp:simplePos x="0" y="0"/>
            <wp:positionH relativeFrom="margin">
              <wp:posOffset>0</wp:posOffset>
            </wp:positionH>
            <wp:positionV relativeFrom="paragraph">
              <wp:posOffset>103505</wp:posOffset>
            </wp:positionV>
            <wp:extent cx="2516505" cy="1677670"/>
            <wp:effectExtent l="0" t="0" r="0" b="0"/>
            <wp:wrapNone/>
            <wp:docPr id="11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図 36" descr="disk1:Project:大丸松坂屋:DEPACO:10月:資料:画像:加工済:1018:使用画像:iijima.jpg"/>
                    <pic:cNvPicPr>
                      <a:picLocks noChangeAspect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505" cy="167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FAEA41" w14:textId="360FDF45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AF9AE6E" w14:textId="3C25C26A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02EF021F" w14:textId="7F7734B2" w:rsidR="00A11F7F" w:rsidRDefault="00A11F7F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35831F5" w14:textId="75426E24" w:rsidR="00A11F7F" w:rsidRDefault="00A11F7F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535944C" w14:textId="180EACC0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386EE6B" w14:textId="77777777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A754B4C" w14:textId="52C7A962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0D686F0" w14:textId="77777777" w:rsidR="00B36F89" w:rsidRDefault="00B36F89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2C145B2" w14:textId="53FFE3F9" w:rsidR="00EA32E2" w:rsidRDefault="00EA32E2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0427C0A" w14:textId="6A39E860" w:rsidR="003158E4" w:rsidRDefault="003158E4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写真はスペシャルゲストのキュートなしいたけさん！</w:t>
      </w:r>
      <w:r w:rsidR="00B310EF">
        <w:rPr>
          <w:rFonts w:ascii="メイリオ" w:eastAsia="メイリオ" w:hAnsi="メイリオ" w:cs="メイリオ" w:hint="eastAsia"/>
          <w:sz w:val="20"/>
          <w:szCs w:val="20"/>
        </w:rPr>
        <w:t>トーク＆メイクアップショー</w:t>
      </w:r>
      <w:r w:rsidR="00B310EF">
        <w:rPr>
          <w:rFonts w:ascii="メイリオ" w:eastAsia="メイリオ" w:hAnsi="メイリオ" w:cs="メイリオ" w:hint="eastAsia"/>
          <w:sz w:val="20"/>
          <w:szCs w:val="20"/>
        </w:rPr>
        <w:t>のテーマは</w:t>
      </w:r>
      <w:r w:rsidRPr="003158E4">
        <w:rPr>
          <w:rFonts w:ascii="メイリオ" w:eastAsia="メイリオ" w:hAnsi="メイリオ" w:cs="メイリオ" w:hint="eastAsia"/>
          <w:sz w:val="20"/>
          <w:szCs w:val="20"/>
        </w:rPr>
        <w:t>「カラーコスメで美をチャージ」</w:t>
      </w:r>
      <w:r w:rsidR="00073479">
        <w:rPr>
          <w:rFonts w:ascii="メイリオ" w:eastAsia="メイリオ" w:hAnsi="メイリオ" w:cs="メイリオ" w:hint="eastAsia"/>
          <w:sz w:val="20"/>
          <w:szCs w:val="20"/>
        </w:rPr>
        <w:t>で、</w:t>
      </w:r>
      <w:r w:rsidR="00B310EF">
        <w:rPr>
          <w:rFonts w:ascii="メイリオ" w:eastAsia="メイリオ" w:hAnsi="メイリオ" w:cs="メイリオ" w:hint="eastAsia"/>
          <w:sz w:val="20"/>
          <w:szCs w:val="20"/>
        </w:rPr>
        <w:t>占いとリンクしたビューティ情報の数々にみなさん</w:t>
      </w:r>
      <w:r w:rsidR="00920789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B310EF">
        <w:rPr>
          <w:rFonts w:ascii="メイリオ" w:eastAsia="メイリオ" w:hAnsi="メイリオ" w:cs="メイリオ" w:hint="eastAsia"/>
          <w:sz w:val="20"/>
          <w:szCs w:val="20"/>
        </w:rPr>
        <w:t>興味津々</w:t>
      </w:r>
      <w:r w:rsidR="00920789">
        <w:rPr>
          <w:rFonts w:ascii="メイリオ" w:eastAsia="メイリオ" w:hAnsi="メイリオ" w:cs="メイリオ" w:hint="eastAsia"/>
          <w:sz w:val="20"/>
          <w:szCs w:val="20"/>
        </w:rPr>
        <w:t>の様子</w:t>
      </w:r>
      <w:r w:rsidR="00B310EF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58ED1D09" w14:textId="2CCEBE08" w:rsidR="003158E4" w:rsidRPr="00073479" w:rsidRDefault="003158E4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F4DAD4F" w14:textId="04082C94" w:rsidR="00323AB6" w:rsidRDefault="003158E4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●VOGUE GIRLブース</w:t>
      </w:r>
    </w:p>
    <w:p w14:paraId="5FE9D91A" w14:textId="1DF368BB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EA32E2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87936" behindDoc="0" locked="0" layoutInCell="1" allowOverlap="1" wp14:anchorId="46309A05" wp14:editId="3A31F5C5">
            <wp:simplePos x="0" y="0"/>
            <wp:positionH relativeFrom="margin">
              <wp:align>right</wp:align>
            </wp:positionH>
            <wp:positionV relativeFrom="paragraph">
              <wp:posOffset>71755</wp:posOffset>
            </wp:positionV>
            <wp:extent cx="2516505" cy="1677670"/>
            <wp:effectExtent l="0" t="0" r="0" b="0"/>
            <wp:wrapNone/>
            <wp:docPr id="12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図 36" descr="disk1:Project:大丸松坂屋:DEPACO:10月:資料:画像:加工済:1018:使用画像:iijima.jpg"/>
                    <pic:cNvPicPr>
                      <a:picLocks noChangeAspect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505" cy="167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3AA0B9" w14:textId="14D72D59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934B0B9" w14:textId="32ECD9E0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21ADC4E1" w14:textId="0D1D5792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266AA4E" w14:textId="49B00AE4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7A03F83" w14:textId="10CB2BD1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9B161E0" w14:textId="77777777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504ADAF" w14:textId="0D13C398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F87EE35" w14:textId="77777777" w:rsidR="00B310EF" w:rsidRPr="00A3478D" w:rsidRDefault="00B310EF" w:rsidP="00C92CC3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02EED7C2" w14:textId="529879CF" w:rsidR="00323AB6" w:rsidRDefault="00B310EF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当日</w:t>
      </w:r>
      <w:r w:rsidR="00323AB6" w:rsidRPr="00323AB6">
        <w:rPr>
          <w:rFonts w:ascii="メイリオ" w:eastAsia="メイリオ" w:hAnsi="メイリオ" w:cs="メイリオ" w:hint="eastAsia"/>
          <w:sz w:val="20"/>
          <w:szCs w:val="20"/>
        </w:rPr>
        <w:t>3,000円以上</w:t>
      </w:r>
      <w:r>
        <w:rPr>
          <w:rFonts w:ascii="メイリオ" w:eastAsia="メイリオ" w:hAnsi="メイリオ" w:cs="メイリオ" w:hint="eastAsia"/>
          <w:sz w:val="20"/>
          <w:szCs w:val="20"/>
        </w:rPr>
        <w:t>ショッピングすると</w:t>
      </w:r>
      <w:r w:rsidR="00323AB6" w:rsidRPr="00323AB6">
        <w:rPr>
          <w:rFonts w:ascii="メイリオ" w:eastAsia="メイリオ" w:hAnsi="メイリオ" w:cs="メイリオ" w:hint="eastAsia"/>
          <w:sz w:val="20"/>
          <w:szCs w:val="20"/>
        </w:rPr>
        <w:t>「12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星座別オリジナルしいたけ占い缶バッジ」のプレゼントも♡</w:t>
      </w:r>
    </w:p>
    <w:p w14:paraId="2D9544D3" w14:textId="078CBE05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FBF1558" w14:textId="3D626C54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EA32E2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89984" behindDoc="0" locked="0" layoutInCell="1" allowOverlap="1" wp14:anchorId="62E63B85" wp14:editId="2C1198AD">
            <wp:simplePos x="0" y="0"/>
            <wp:positionH relativeFrom="margin">
              <wp:posOffset>3175</wp:posOffset>
            </wp:positionH>
            <wp:positionV relativeFrom="paragraph">
              <wp:posOffset>8255</wp:posOffset>
            </wp:positionV>
            <wp:extent cx="2516505" cy="1677670"/>
            <wp:effectExtent l="0" t="0" r="0" b="0"/>
            <wp:wrapNone/>
            <wp:docPr id="13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図 36" descr="disk1:Project:大丸松坂屋:DEPACO:10月:資料:画像:加工済:1018:使用画像:iijima.jpg"/>
                    <pic:cNvPicPr>
                      <a:picLocks noChangeAspect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505" cy="167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A297A1" w14:textId="2FF9F749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89FB9FB" w14:textId="77777777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73B494BA" w14:textId="2427092C" w:rsidR="003158E4" w:rsidRDefault="003158E4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F13CAFD" w14:textId="4D3E4B23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/>
          <w:b/>
          <w:noProof/>
          <w:sz w:val="20"/>
          <w:szCs w:val="20"/>
        </w:rPr>
      </w:pPr>
    </w:p>
    <w:p w14:paraId="355F3D94" w14:textId="1E89F9B5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/>
          <w:b/>
          <w:noProof/>
          <w:sz w:val="20"/>
          <w:szCs w:val="20"/>
        </w:rPr>
      </w:pPr>
      <w:bookmarkStart w:id="0" w:name="_GoBack"/>
      <w:bookmarkEnd w:id="0"/>
    </w:p>
    <w:p w14:paraId="2C91190E" w14:textId="6FF213DB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57B0959" w14:textId="77777777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C227E4F" w14:textId="07B5EC00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7A51D4DF" w14:textId="54DC0DC8" w:rsidR="00A3478D" w:rsidRDefault="00B310EF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こちらは「</w:t>
      </w:r>
      <w:r>
        <w:rPr>
          <w:rFonts w:ascii="メイリオ" w:eastAsia="メイリオ" w:hAnsi="メイリオ" w:cs="メイリオ" w:hint="eastAsia"/>
          <w:sz w:val="20"/>
          <w:szCs w:val="20"/>
        </w:rPr>
        <w:t>しいたけ占いオリジナルミラースナップ」。</w:t>
      </w:r>
      <w:r w:rsidR="00A3478D">
        <w:rPr>
          <w:rFonts w:ascii="メイリオ" w:eastAsia="メイリオ" w:hAnsi="メイリオ" w:cs="メイリオ" w:hint="eastAsia"/>
          <w:sz w:val="20"/>
          <w:szCs w:val="20"/>
        </w:rPr>
        <w:t>12星座別の動くフォトフレームでパシャリ！</w:t>
      </w:r>
      <w:r>
        <w:rPr>
          <w:rFonts w:ascii="メイリオ" w:eastAsia="メイリオ" w:hAnsi="メイリオ" w:cs="メイリオ"/>
          <w:sz w:val="20"/>
          <w:szCs w:val="20"/>
        </w:rPr>
        <w:t xml:space="preserve"> </w:t>
      </w:r>
    </w:p>
    <w:p w14:paraId="7F365DFC" w14:textId="55B9DB0F" w:rsidR="003158E4" w:rsidRDefault="003158E4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3F5CDE7" w14:textId="5714521C" w:rsidR="00EA32E2" w:rsidRPr="00C86B0A" w:rsidRDefault="00EA32E2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A2D64E8" w14:textId="64D0EBC3" w:rsidR="00EA32E2" w:rsidRDefault="00EA32E2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EA32E2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92032" behindDoc="0" locked="0" layoutInCell="1" allowOverlap="1" wp14:anchorId="03108FBD" wp14:editId="4D1D457A">
            <wp:simplePos x="0" y="0"/>
            <wp:positionH relativeFrom="margin">
              <wp:posOffset>635</wp:posOffset>
            </wp:positionH>
            <wp:positionV relativeFrom="paragraph">
              <wp:posOffset>471805</wp:posOffset>
            </wp:positionV>
            <wp:extent cx="2516505" cy="1677670"/>
            <wp:effectExtent l="0" t="0" r="0" b="0"/>
            <wp:wrapNone/>
            <wp:docPr id="14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図 36" descr="disk1:Project:大丸松坂屋:DEPACO:10月:資料:画像:加工済:1018:使用画像:iijima.jpg"/>
                    <pic:cNvPicPr>
                      <a:picLocks noChangeAspect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505" cy="167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0E8C">
        <w:rPr>
          <w:rFonts w:ascii="メイリオ" w:eastAsia="メイリオ" w:hAnsi="メイリオ" w:cs="メイリオ" w:hint="eastAsia"/>
          <w:b/>
          <w:sz w:val="20"/>
          <w:szCs w:val="20"/>
        </w:rPr>
        <w:t>チャリティに</w:t>
      </w:r>
      <w:r w:rsidRPr="003158E4">
        <w:rPr>
          <w:rFonts w:ascii="メイリオ" w:eastAsia="メイリオ" w:hAnsi="メイリオ" w:cs="メイリオ" w:hint="eastAsia"/>
          <w:b/>
          <w:sz w:val="20"/>
          <w:szCs w:val="20"/>
        </w:rPr>
        <w:t>参加してポップな缶バッジ</w:t>
      </w:r>
      <w:r w:rsidRPr="003158E4">
        <w:rPr>
          <w:rFonts w:ascii="メイリオ" w:eastAsia="メイリオ" w:hAnsi="メイリオ" w:cs="メイリオ"/>
          <w:b/>
          <w:sz w:val="20"/>
          <w:szCs w:val="20"/>
        </w:rPr>
        <w:t>をGET</w:t>
      </w:r>
      <w:r w:rsidRPr="003158E4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76FF3986" w14:textId="77777777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84ED293" w14:textId="77777777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2F125D9" w14:textId="77777777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845C482" w14:textId="77777777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7907E6C" w14:textId="77777777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D4EF537" w14:textId="77777777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921FBBF" w14:textId="77777777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7C3B424" w14:textId="77777777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4A0A4F9" w14:textId="77777777" w:rsidR="00B310EF" w:rsidRPr="003158E4" w:rsidRDefault="00B310EF" w:rsidP="00C92CC3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2893A41D" w14:textId="650BE3B5" w:rsidR="003158E4" w:rsidRDefault="003158E4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3158E4">
        <w:rPr>
          <w:rFonts w:ascii="メイリオ" w:eastAsia="メイリオ" w:hAnsi="メイリオ" w:cs="メイリオ" w:hint="eastAsia"/>
          <w:sz w:val="20"/>
          <w:szCs w:val="20"/>
        </w:rPr>
        <w:t>ファッションによる社会貢献も、FNOの目的の一つ。</w:t>
      </w:r>
      <w:r w:rsidR="00C65AFA" w:rsidRPr="00C65AFA">
        <w:rPr>
          <w:rFonts w:ascii="メイリオ" w:eastAsia="メイリオ" w:hAnsi="メイリオ" w:cs="メイリオ" w:hint="eastAsia"/>
          <w:sz w:val="20"/>
          <w:szCs w:val="20"/>
        </w:rPr>
        <w:t>募金</w:t>
      </w:r>
      <w:r w:rsidR="00C65AFA">
        <w:rPr>
          <w:rFonts w:ascii="メイリオ" w:eastAsia="メイリオ" w:hAnsi="メイリオ" w:cs="メイリオ" w:hint="eastAsia"/>
          <w:sz w:val="20"/>
          <w:szCs w:val="20"/>
        </w:rPr>
        <w:t>に参加すると</w:t>
      </w:r>
      <w:r w:rsidR="00B310EF">
        <w:rPr>
          <w:rFonts w:ascii="メイリオ" w:eastAsia="メイリオ" w:hAnsi="メイリオ" w:cs="メイリオ" w:hint="eastAsia"/>
          <w:sz w:val="20"/>
          <w:szCs w:val="20"/>
        </w:rPr>
        <w:t>もらえる</w:t>
      </w:r>
      <w:r w:rsidR="00C65AFA" w:rsidRPr="00C65AFA">
        <w:rPr>
          <w:rFonts w:ascii="メイリオ" w:eastAsia="メイリオ" w:hAnsi="メイリオ" w:cs="メイリオ" w:hint="eastAsia"/>
          <w:sz w:val="20"/>
          <w:szCs w:val="20"/>
        </w:rPr>
        <w:t>ポップなデザインの缶バッジ</w:t>
      </w:r>
      <w:r w:rsidR="00B310EF">
        <w:rPr>
          <w:rFonts w:ascii="メイリオ" w:eastAsia="メイリオ" w:hAnsi="メイリオ" w:cs="メイリオ" w:hint="eastAsia"/>
          <w:sz w:val="20"/>
          <w:szCs w:val="20"/>
        </w:rPr>
        <w:t>も用意されていました。神戸限定デザインもあり、</w:t>
      </w:r>
      <w:r w:rsidR="00720943">
        <w:rPr>
          <w:rFonts w:ascii="メイリオ" w:eastAsia="メイリオ" w:hAnsi="メイリオ" w:cs="メイリオ" w:hint="eastAsia"/>
          <w:sz w:val="20"/>
          <w:szCs w:val="20"/>
        </w:rPr>
        <w:t>ちょっとした記念にも◎</w:t>
      </w:r>
    </w:p>
    <w:p w14:paraId="6421779C" w14:textId="72F683BF" w:rsidR="00C65AFA" w:rsidRDefault="00C65AFA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6291BB0" w14:textId="6E537A58" w:rsidR="00C65AFA" w:rsidRDefault="00B310EF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神戸で</w:t>
      </w:r>
      <w:r w:rsidR="00331731">
        <w:rPr>
          <w:rFonts w:ascii="メイリオ" w:eastAsia="メイリオ" w:hAnsi="メイリオ" w:cs="メイリオ" w:hint="eastAsia"/>
          <w:sz w:val="20"/>
          <w:szCs w:val="20"/>
        </w:rPr>
        <w:t>夢のような</w:t>
      </w:r>
      <w:r w:rsidR="00FF571C">
        <w:rPr>
          <w:rFonts w:ascii="メイリオ" w:eastAsia="メイリオ" w:hAnsi="メイリオ" w:cs="メイリオ" w:hint="eastAsia"/>
          <w:sz w:val="20"/>
          <w:szCs w:val="20"/>
        </w:rPr>
        <w:t>ショッピング</w:t>
      </w:r>
      <w:r w:rsidR="00331731">
        <w:rPr>
          <w:rFonts w:ascii="メイリオ" w:eastAsia="メイリオ" w:hAnsi="メイリオ" w:cs="メイリオ" w:hint="eastAsia"/>
          <w:sz w:val="20"/>
          <w:szCs w:val="20"/>
        </w:rPr>
        <w:t>タイム</w:t>
      </w:r>
      <w:r>
        <w:rPr>
          <w:rFonts w:ascii="メイリオ" w:eastAsia="メイリオ" w:hAnsi="メイリオ" w:cs="メイリオ" w:hint="eastAsia"/>
          <w:sz w:val="20"/>
          <w:szCs w:val="20"/>
        </w:rPr>
        <w:t>を楽しんだ充実の一日</w:t>
      </w:r>
      <w:r w:rsidR="00FF571C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CA3E74">
        <w:rPr>
          <w:rFonts w:ascii="メイリオ" w:eastAsia="メイリオ" w:hAnsi="メイリオ" w:cs="メイリオ"/>
          <w:sz w:val="20"/>
          <w:szCs w:val="20"/>
        </w:rPr>
        <w:t>FNO</w:t>
      </w:r>
      <w:r w:rsidR="00CA3E74">
        <w:rPr>
          <w:rFonts w:ascii="メイリオ" w:eastAsia="メイリオ" w:hAnsi="メイリオ" w:cs="メイリオ" w:hint="eastAsia"/>
          <w:sz w:val="20"/>
          <w:szCs w:val="20"/>
        </w:rPr>
        <w:t>は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711C93">
        <w:rPr>
          <w:rFonts w:ascii="メイリオ" w:eastAsia="メイリオ" w:hAnsi="メイリオ" w:cs="メイリオ"/>
          <w:sz w:val="20"/>
          <w:szCs w:val="20"/>
        </w:rPr>
        <w:t>10.27(</w:t>
      </w:r>
      <w:r>
        <w:rPr>
          <w:rFonts w:ascii="メイリオ" w:eastAsia="メイリオ" w:hAnsi="メイリオ" w:cs="メイリオ" w:hint="eastAsia"/>
          <w:sz w:val="20"/>
          <w:szCs w:val="20"/>
        </w:rPr>
        <w:t>土</w:t>
      </w:r>
      <w:r w:rsidR="00711C93">
        <w:rPr>
          <w:rFonts w:ascii="メイリオ" w:eastAsia="メイリオ" w:hAnsi="メイリオ" w:cs="メイリオ"/>
          <w:sz w:val="20"/>
          <w:szCs w:val="20"/>
        </w:rPr>
        <w:t>)</w:t>
      </w:r>
      <w:r w:rsidR="00CA3E74">
        <w:rPr>
          <w:rFonts w:ascii="メイリオ" w:eastAsia="メイリオ" w:hAnsi="メイリオ" w:cs="メイリオ" w:hint="eastAsia"/>
          <w:sz w:val="20"/>
          <w:szCs w:val="20"/>
        </w:rPr>
        <w:t>に</w:t>
      </w:r>
      <w:r>
        <w:rPr>
          <w:rFonts w:ascii="メイリオ" w:eastAsia="メイリオ" w:hAnsi="メイリオ" w:cs="メイリオ" w:hint="eastAsia"/>
          <w:sz w:val="20"/>
          <w:szCs w:val="20"/>
        </w:rPr>
        <w:t>松坂屋</w:t>
      </w:r>
      <w:r w:rsidR="00FF571C">
        <w:rPr>
          <w:rFonts w:ascii="メイリオ" w:eastAsia="メイリオ" w:hAnsi="メイリオ" w:cs="メイリオ" w:hint="eastAsia"/>
          <w:sz w:val="20"/>
          <w:szCs w:val="20"/>
        </w:rPr>
        <w:t>名古屋</w:t>
      </w:r>
      <w:r>
        <w:rPr>
          <w:rFonts w:ascii="メイリオ" w:eastAsia="メイリオ" w:hAnsi="メイリオ" w:cs="メイリオ" w:hint="eastAsia"/>
          <w:sz w:val="20"/>
          <w:szCs w:val="20"/>
        </w:rPr>
        <w:t>店</w:t>
      </w:r>
      <w:r w:rsidR="00FF571C">
        <w:rPr>
          <w:rFonts w:ascii="メイリオ" w:eastAsia="メイリオ" w:hAnsi="メイリオ" w:cs="メイリオ" w:hint="eastAsia"/>
          <w:sz w:val="20"/>
          <w:szCs w:val="20"/>
        </w:rPr>
        <w:t>でも開催</w:t>
      </w:r>
      <w:r>
        <w:rPr>
          <w:rFonts w:ascii="メイリオ" w:eastAsia="メイリオ" w:hAnsi="メイリオ" w:cs="メイリオ" w:hint="eastAsia"/>
          <w:sz w:val="20"/>
          <w:szCs w:val="20"/>
        </w:rPr>
        <w:t>されます</w:t>
      </w:r>
      <w:r w:rsidR="00711C93">
        <w:rPr>
          <w:rFonts w:ascii="メイリオ" w:eastAsia="メイリオ" w:hAnsi="メイリオ" w:cs="メイリオ" w:hint="eastAsia"/>
          <w:sz w:val="20"/>
          <w:szCs w:val="20"/>
        </w:rPr>
        <w:t>ので、</w:t>
      </w:r>
      <w:r>
        <w:rPr>
          <w:rFonts w:ascii="メイリオ" w:eastAsia="メイリオ" w:hAnsi="メイリオ" w:cs="メイリオ" w:hint="eastAsia"/>
          <w:sz w:val="20"/>
          <w:szCs w:val="20"/>
        </w:rPr>
        <w:t>ぜひ遊びにきて</w:t>
      </w:r>
      <w:r w:rsidR="00711C93">
        <w:rPr>
          <w:rFonts w:ascii="メイリオ" w:eastAsia="メイリオ" w:hAnsi="メイリオ" w:cs="メイリオ" w:hint="eastAsia"/>
          <w:sz w:val="20"/>
          <w:szCs w:val="20"/>
        </w:rPr>
        <w:t>くださいね。</w:t>
      </w:r>
    </w:p>
    <w:p w14:paraId="142B8D4B" w14:textId="77777777" w:rsidR="00B310EF" w:rsidRDefault="00B310EF" w:rsidP="00C92CC3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126865C3" w14:textId="6B82D12A" w:rsidR="00C65AFA" w:rsidRPr="003158E4" w:rsidRDefault="00711C93" w:rsidP="00C92CC3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&gt;&gt;</w:t>
      </w:r>
      <w:r w:rsidRPr="00711C93">
        <w:rPr>
          <w:rFonts w:ascii="メイリオ" w:eastAsia="メイリオ" w:hAnsi="メイリオ" w:cs="メイリオ" w:hint="eastAsia"/>
          <w:sz w:val="20"/>
          <w:szCs w:val="20"/>
        </w:rPr>
        <w:t xml:space="preserve">VOGUE FASHION'S NIGHT OUT </w:t>
      </w:r>
      <w:r>
        <w:rPr>
          <w:rFonts w:ascii="メイリオ" w:eastAsia="メイリオ" w:hAnsi="メイリオ" w:cs="メイリオ"/>
          <w:sz w:val="20"/>
          <w:szCs w:val="20"/>
        </w:rPr>
        <w:t>NAGOYA in Matsuzakaya Nagoya</w:t>
      </w:r>
      <w:r w:rsidRPr="00711C93">
        <w:rPr>
          <w:rFonts w:ascii="メイリオ" w:eastAsia="メイリオ" w:hAnsi="メイリオ" w:cs="メイリオ" w:hint="eastAsia"/>
          <w:sz w:val="20"/>
          <w:szCs w:val="20"/>
        </w:rPr>
        <w:t>特設サイトへ</w:t>
      </w:r>
    </w:p>
    <w:sectPr w:rsidR="00C65AFA" w:rsidRPr="003158E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2898F7" w14:textId="77777777" w:rsidR="002C5C37" w:rsidRDefault="002C5C37" w:rsidP="00866901">
      <w:r>
        <w:separator/>
      </w:r>
    </w:p>
  </w:endnote>
  <w:endnote w:type="continuationSeparator" w:id="0">
    <w:p w14:paraId="21853481" w14:textId="77777777" w:rsidR="002C5C37" w:rsidRDefault="002C5C37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Arial Unicode MS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23BDF8" w14:textId="77777777" w:rsidR="002C5C37" w:rsidRDefault="002C5C37" w:rsidP="00866901">
      <w:r>
        <w:separator/>
      </w:r>
    </w:p>
  </w:footnote>
  <w:footnote w:type="continuationSeparator" w:id="0">
    <w:p w14:paraId="25A7B912" w14:textId="77777777" w:rsidR="002C5C37" w:rsidRDefault="002C5C37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1044"/>
    <w:rsid w:val="00002D5D"/>
    <w:rsid w:val="0000756B"/>
    <w:rsid w:val="00013FB3"/>
    <w:rsid w:val="000213AF"/>
    <w:rsid w:val="000217D3"/>
    <w:rsid w:val="00026B2E"/>
    <w:rsid w:val="000275F0"/>
    <w:rsid w:val="00037488"/>
    <w:rsid w:val="000532D9"/>
    <w:rsid w:val="0005716E"/>
    <w:rsid w:val="00057431"/>
    <w:rsid w:val="00063B81"/>
    <w:rsid w:val="0006445B"/>
    <w:rsid w:val="0006492B"/>
    <w:rsid w:val="0006510B"/>
    <w:rsid w:val="00065138"/>
    <w:rsid w:val="000655F5"/>
    <w:rsid w:val="00066A89"/>
    <w:rsid w:val="00071152"/>
    <w:rsid w:val="00071470"/>
    <w:rsid w:val="00073479"/>
    <w:rsid w:val="00074B03"/>
    <w:rsid w:val="00083F7D"/>
    <w:rsid w:val="00090FEC"/>
    <w:rsid w:val="000916C9"/>
    <w:rsid w:val="00093A2D"/>
    <w:rsid w:val="000B09A3"/>
    <w:rsid w:val="000B1383"/>
    <w:rsid w:val="000B3E4F"/>
    <w:rsid w:val="000B6592"/>
    <w:rsid w:val="000B6D14"/>
    <w:rsid w:val="000C3521"/>
    <w:rsid w:val="000C55AA"/>
    <w:rsid w:val="000C5878"/>
    <w:rsid w:val="000D192D"/>
    <w:rsid w:val="000D1A9F"/>
    <w:rsid w:val="000D78C9"/>
    <w:rsid w:val="000E03F1"/>
    <w:rsid w:val="000E2EDF"/>
    <w:rsid w:val="000E39AA"/>
    <w:rsid w:val="000E5038"/>
    <w:rsid w:val="000F516E"/>
    <w:rsid w:val="000F649B"/>
    <w:rsid w:val="0010099C"/>
    <w:rsid w:val="00100A3B"/>
    <w:rsid w:val="00103DA3"/>
    <w:rsid w:val="0010461A"/>
    <w:rsid w:val="00105E21"/>
    <w:rsid w:val="00112077"/>
    <w:rsid w:val="00114013"/>
    <w:rsid w:val="00114406"/>
    <w:rsid w:val="00114690"/>
    <w:rsid w:val="00114CF2"/>
    <w:rsid w:val="00120C48"/>
    <w:rsid w:val="00123986"/>
    <w:rsid w:val="00126385"/>
    <w:rsid w:val="00127204"/>
    <w:rsid w:val="001272D1"/>
    <w:rsid w:val="00127FB8"/>
    <w:rsid w:val="00133B20"/>
    <w:rsid w:val="00136149"/>
    <w:rsid w:val="00136985"/>
    <w:rsid w:val="00137A4F"/>
    <w:rsid w:val="00140334"/>
    <w:rsid w:val="001416E1"/>
    <w:rsid w:val="00142288"/>
    <w:rsid w:val="001430C8"/>
    <w:rsid w:val="001444A6"/>
    <w:rsid w:val="00151310"/>
    <w:rsid w:val="00160143"/>
    <w:rsid w:val="001603AC"/>
    <w:rsid w:val="001648CC"/>
    <w:rsid w:val="00166FE4"/>
    <w:rsid w:val="001729D7"/>
    <w:rsid w:val="0017463A"/>
    <w:rsid w:val="001828F4"/>
    <w:rsid w:val="001844FA"/>
    <w:rsid w:val="00185EF6"/>
    <w:rsid w:val="00193340"/>
    <w:rsid w:val="001969BA"/>
    <w:rsid w:val="001A2118"/>
    <w:rsid w:val="001A36A2"/>
    <w:rsid w:val="001A37A5"/>
    <w:rsid w:val="001A68AB"/>
    <w:rsid w:val="001A759B"/>
    <w:rsid w:val="001C3071"/>
    <w:rsid w:val="001C5ED2"/>
    <w:rsid w:val="001E65A1"/>
    <w:rsid w:val="001E769A"/>
    <w:rsid w:val="001F04AF"/>
    <w:rsid w:val="001F3065"/>
    <w:rsid w:val="001F42CC"/>
    <w:rsid w:val="002016E5"/>
    <w:rsid w:val="00204E0A"/>
    <w:rsid w:val="00221991"/>
    <w:rsid w:val="00226238"/>
    <w:rsid w:val="0022676F"/>
    <w:rsid w:val="00237B69"/>
    <w:rsid w:val="00237D0A"/>
    <w:rsid w:val="00242B3E"/>
    <w:rsid w:val="00243FF0"/>
    <w:rsid w:val="0024503F"/>
    <w:rsid w:val="00256F7E"/>
    <w:rsid w:val="00260918"/>
    <w:rsid w:val="00260C5B"/>
    <w:rsid w:val="002729F4"/>
    <w:rsid w:val="0028119F"/>
    <w:rsid w:val="002819F4"/>
    <w:rsid w:val="00283FB7"/>
    <w:rsid w:val="00285845"/>
    <w:rsid w:val="00290EE7"/>
    <w:rsid w:val="00295D62"/>
    <w:rsid w:val="002A4466"/>
    <w:rsid w:val="002A4D2D"/>
    <w:rsid w:val="002A7B24"/>
    <w:rsid w:val="002B3B51"/>
    <w:rsid w:val="002B61D3"/>
    <w:rsid w:val="002B7E6D"/>
    <w:rsid w:val="002C0C5C"/>
    <w:rsid w:val="002C2A09"/>
    <w:rsid w:val="002C5C37"/>
    <w:rsid w:val="002D29BB"/>
    <w:rsid w:val="002D5684"/>
    <w:rsid w:val="002D7366"/>
    <w:rsid w:val="002E3AD1"/>
    <w:rsid w:val="002E74B2"/>
    <w:rsid w:val="002F26E9"/>
    <w:rsid w:val="002F6706"/>
    <w:rsid w:val="002F7ACC"/>
    <w:rsid w:val="00302302"/>
    <w:rsid w:val="003041DF"/>
    <w:rsid w:val="00312361"/>
    <w:rsid w:val="003158E4"/>
    <w:rsid w:val="00320792"/>
    <w:rsid w:val="003237FA"/>
    <w:rsid w:val="00323AB6"/>
    <w:rsid w:val="00325152"/>
    <w:rsid w:val="003254DB"/>
    <w:rsid w:val="00331731"/>
    <w:rsid w:val="003336FD"/>
    <w:rsid w:val="003377CD"/>
    <w:rsid w:val="00341EB8"/>
    <w:rsid w:val="00344887"/>
    <w:rsid w:val="003461F4"/>
    <w:rsid w:val="0035243C"/>
    <w:rsid w:val="003649E3"/>
    <w:rsid w:val="00364C5F"/>
    <w:rsid w:val="00371EA5"/>
    <w:rsid w:val="00372A5A"/>
    <w:rsid w:val="00373580"/>
    <w:rsid w:val="00373E81"/>
    <w:rsid w:val="003766DC"/>
    <w:rsid w:val="003807DA"/>
    <w:rsid w:val="0038145C"/>
    <w:rsid w:val="00381D42"/>
    <w:rsid w:val="00382298"/>
    <w:rsid w:val="00385886"/>
    <w:rsid w:val="00392CEA"/>
    <w:rsid w:val="003931B2"/>
    <w:rsid w:val="00393A9E"/>
    <w:rsid w:val="00394DB8"/>
    <w:rsid w:val="003977C6"/>
    <w:rsid w:val="003A6D8A"/>
    <w:rsid w:val="003B4DD2"/>
    <w:rsid w:val="003B5692"/>
    <w:rsid w:val="003B5962"/>
    <w:rsid w:val="003C0B4C"/>
    <w:rsid w:val="003C0F06"/>
    <w:rsid w:val="003C6A9F"/>
    <w:rsid w:val="003D7FD3"/>
    <w:rsid w:val="003F270D"/>
    <w:rsid w:val="003F618A"/>
    <w:rsid w:val="0040058F"/>
    <w:rsid w:val="00403152"/>
    <w:rsid w:val="00404408"/>
    <w:rsid w:val="00412349"/>
    <w:rsid w:val="00413326"/>
    <w:rsid w:val="00414CD3"/>
    <w:rsid w:val="0042498C"/>
    <w:rsid w:val="0042620C"/>
    <w:rsid w:val="004264EB"/>
    <w:rsid w:val="004377B1"/>
    <w:rsid w:val="00453AE4"/>
    <w:rsid w:val="004570CD"/>
    <w:rsid w:val="00460128"/>
    <w:rsid w:val="00462400"/>
    <w:rsid w:val="00463700"/>
    <w:rsid w:val="00473628"/>
    <w:rsid w:val="004754DA"/>
    <w:rsid w:val="00475605"/>
    <w:rsid w:val="00477823"/>
    <w:rsid w:val="004839A2"/>
    <w:rsid w:val="00485ABE"/>
    <w:rsid w:val="004B5294"/>
    <w:rsid w:val="004B6115"/>
    <w:rsid w:val="004D1C9C"/>
    <w:rsid w:val="004D20AF"/>
    <w:rsid w:val="004D28FA"/>
    <w:rsid w:val="004D477C"/>
    <w:rsid w:val="004D5705"/>
    <w:rsid w:val="004D7782"/>
    <w:rsid w:val="004E0D16"/>
    <w:rsid w:val="004E1843"/>
    <w:rsid w:val="004E2DC9"/>
    <w:rsid w:val="004E56D8"/>
    <w:rsid w:val="004F2BAD"/>
    <w:rsid w:val="004F4512"/>
    <w:rsid w:val="004F56F1"/>
    <w:rsid w:val="004F72A1"/>
    <w:rsid w:val="0050142B"/>
    <w:rsid w:val="0050224B"/>
    <w:rsid w:val="00502B96"/>
    <w:rsid w:val="005049DE"/>
    <w:rsid w:val="0050657A"/>
    <w:rsid w:val="00517A93"/>
    <w:rsid w:val="005274D7"/>
    <w:rsid w:val="00527827"/>
    <w:rsid w:val="005303FE"/>
    <w:rsid w:val="00531602"/>
    <w:rsid w:val="00532EA1"/>
    <w:rsid w:val="00537A91"/>
    <w:rsid w:val="00545F1E"/>
    <w:rsid w:val="005538EE"/>
    <w:rsid w:val="00554980"/>
    <w:rsid w:val="00557070"/>
    <w:rsid w:val="0055746C"/>
    <w:rsid w:val="00562FC7"/>
    <w:rsid w:val="00567DBF"/>
    <w:rsid w:val="00573606"/>
    <w:rsid w:val="0058008F"/>
    <w:rsid w:val="005A011F"/>
    <w:rsid w:val="005A3384"/>
    <w:rsid w:val="005A4952"/>
    <w:rsid w:val="005A6BFD"/>
    <w:rsid w:val="005B0C46"/>
    <w:rsid w:val="005B0F6B"/>
    <w:rsid w:val="005C3615"/>
    <w:rsid w:val="005E03A2"/>
    <w:rsid w:val="005E12D0"/>
    <w:rsid w:val="005E3159"/>
    <w:rsid w:val="005E375D"/>
    <w:rsid w:val="005F1159"/>
    <w:rsid w:val="005F1A49"/>
    <w:rsid w:val="005F1E3B"/>
    <w:rsid w:val="00615B84"/>
    <w:rsid w:val="00621021"/>
    <w:rsid w:val="00624B6D"/>
    <w:rsid w:val="00626CAE"/>
    <w:rsid w:val="00627FCA"/>
    <w:rsid w:val="00631C74"/>
    <w:rsid w:val="00632618"/>
    <w:rsid w:val="0063674C"/>
    <w:rsid w:val="00642E3C"/>
    <w:rsid w:val="006466DF"/>
    <w:rsid w:val="00656BC7"/>
    <w:rsid w:val="006629E0"/>
    <w:rsid w:val="00662E49"/>
    <w:rsid w:val="00666A0E"/>
    <w:rsid w:val="00684C42"/>
    <w:rsid w:val="00687EE0"/>
    <w:rsid w:val="0069393E"/>
    <w:rsid w:val="006A13C8"/>
    <w:rsid w:val="006A3301"/>
    <w:rsid w:val="006B02AA"/>
    <w:rsid w:val="006B346C"/>
    <w:rsid w:val="006B4419"/>
    <w:rsid w:val="006B4AF9"/>
    <w:rsid w:val="006C03A7"/>
    <w:rsid w:val="006C0892"/>
    <w:rsid w:val="006C4738"/>
    <w:rsid w:val="006C4AA7"/>
    <w:rsid w:val="006C4AB0"/>
    <w:rsid w:val="006C6E9B"/>
    <w:rsid w:val="006D1F1C"/>
    <w:rsid w:val="006D33E5"/>
    <w:rsid w:val="006D48CD"/>
    <w:rsid w:val="006D632E"/>
    <w:rsid w:val="006D638E"/>
    <w:rsid w:val="006D7423"/>
    <w:rsid w:val="006E07B3"/>
    <w:rsid w:val="006E773B"/>
    <w:rsid w:val="006F2A6C"/>
    <w:rsid w:val="006F5BAF"/>
    <w:rsid w:val="0070127C"/>
    <w:rsid w:val="0070184B"/>
    <w:rsid w:val="00702194"/>
    <w:rsid w:val="007102B2"/>
    <w:rsid w:val="00711C93"/>
    <w:rsid w:val="00712DF4"/>
    <w:rsid w:val="0071743D"/>
    <w:rsid w:val="00720943"/>
    <w:rsid w:val="0072116E"/>
    <w:rsid w:val="0073140B"/>
    <w:rsid w:val="007329AB"/>
    <w:rsid w:val="00735B7C"/>
    <w:rsid w:val="00736415"/>
    <w:rsid w:val="00743225"/>
    <w:rsid w:val="00745209"/>
    <w:rsid w:val="00747EF5"/>
    <w:rsid w:val="00750E84"/>
    <w:rsid w:val="00761120"/>
    <w:rsid w:val="00761F26"/>
    <w:rsid w:val="00766AF5"/>
    <w:rsid w:val="007727AC"/>
    <w:rsid w:val="007768CD"/>
    <w:rsid w:val="00776FF7"/>
    <w:rsid w:val="00783B7F"/>
    <w:rsid w:val="00797CD7"/>
    <w:rsid w:val="007A3729"/>
    <w:rsid w:val="007A63C2"/>
    <w:rsid w:val="007B44BF"/>
    <w:rsid w:val="007B610C"/>
    <w:rsid w:val="007B7E65"/>
    <w:rsid w:val="007B7E67"/>
    <w:rsid w:val="007C260B"/>
    <w:rsid w:val="007C6F27"/>
    <w:rsid w:val="007C76A5"/>
    <w:rsid w:val="007D076C"/>
    <w:rsid w:val="007D532A"/>
    <w:rsid w:val="007D7AEF"/>
    <w:rsid w:val="007E5B9B"/>
    <w:rsid w:val="007E7CF4"/>
    <w:rsid w:val="007F5732"/>
    <w:rsid w:val="00803A6E"/>
    <w:rsid w:val="00804052"/>
    <w:rsid w:val="00811495"/>
    <w:rsid w:val="00820BD1"/>
    <w:rsid w:val="00827997"/>
    <w:rsid w:val="00830EE5"/>
    <w:rsid w:val="008368A9"/>
    <w:rsid w:val="00837455"/>
    <w:rsid w:val="0083789F"/>
    <w:rsid w:val="00843CD5"/>
    <w:rsid w:val="00852C4F"/>
    <w:rsid w:val="00853448"/>
    <w:rsid w:val="00854400"/>
    <w:rsid w:val="008629A8"/>
    <w:rsid w:val="00863A4B"/>
    <w:rsid w:val="00863B2A"/>
    <w:rsid w:val="00866335"/>
    <w:rsid w:val="00866901"/>
    <w:rsid w:val="0087014B"/>
    <w:rsid w:val="00871B28"/>
    <w:rsid w:val="0087631F"/>
    <w:rsid w:val="008801FA"/>
    <w:rsid w:val="008838A9"/>
    <w:rsid w:val="008971D0"/>
    <w:rsid w:val="00897E79"/>
    <w:rsid w:val="008A31EC"/>
    <w:rsid w:val="008A3400"/>
    <w:rsid w:val="008B1076"/>
    <w:rsid w:val="008B1837"/>
    <w:rsid w:val="008C73E4"/>
    <w:rsid w:val="008D41EF"/>
    <w:rsid w:val="008D758D"/>
    <w:rsid w:val="008E0DA2"/>
    <w:rsid w:val="008E14A7"/>
    <w:rsid w:val="008E370D"/>
    <w:rsid w:val="008E4A21"/>
    <w:rsid w:val="008E532D"/>
    <w:rsid w:val="008E660F"/>
    <w:rsid w:val="008F0888"/>
    <w:rsid w:val="008F7D41"/>
    <w:rsid w:val="00901613"/>
    <w:rsid w:val="00903D5E"/>
    <w:rsid w:val="00906175"/>
    <w:rsid w:val="009078E8"/>
    <w:rsid w:val="009079A6"/>
    <w:rsid w:val="0091053E"/>
    <w:rsid w:val="009142AF"/>
    <w:rsid w:val="009155F9"/>
    <w:rsid w:val="00920089"/>
    <w:rsid w:val="00920789"/>
    <w:rsid w:val="0092569A"/>
    <w:rsid w:val="009330AC"/>
    <w:rsid w:val="0093441A"/>
    <w:rsid w:val="00937757"/>
    <w:rsid w:val="00941180"/>
    <w:rsid w:val="00955CDB"/>
    <w:rsid w:val="00961BFE"/>
    <w:rsid w:val="00962D5D"/>
    <w:rsid w:val="00963AE9"/>
    <w:rsid w:val="0096434E"/>
    <w:rsid w:val="00964FD3"/>
    <w:rsid w:val="0096509E"/>
    <w:rsid w:val="009703FC"/>
    <w:rsid w:val="00977AA0"/>
    <w:rsid w:val="00980B54"/>
    <w:rsid w:val="00981A78"/>
    <w:rsid w:val="00986862"/>
    <w:rsid w:val="0098761E"/>
    <w:rsid w:val="009969A4"/>
    <w:rsid w:val="009A27E8"/>
    <w:rsid w:val="009B21BD"/>
    <w:rsid w:val="009B28E0"/>
    <w:rsid w:val="009B77B3"/>
    <w:rsid w:val="009C047D"/>
    <w:rsid w:val="009C0B19"/>
    <w:rsid w:val="009C447C"/>
    <w:rsid w:val="009C4DC0"/>
    <w:rsid w:val="009C56CB"/>
    <w:rsid w:val="009D0F8B"/>
    <w:rsid w:val="009D34EB"/>
    <w:rsid w:val="009D36D2"/>
    <w:rsid w:val="009D3EA6"/>
    <w:rsid w:val="009D6A5A"/>
    <w:rsid w:val="009E41B2"/>
    <w:rsid w:val="009E4440"/>
    <w:rsid w:val="009E49F2"/>
    <w:rsid w:val="009F0C78"/>
    <w:rsid w:val="00A01CEB"/>
    <w:rsid w:val="00A055CC"/>
    <w:rsid w:val="00A07CDD"/>
    <w:rsid w:val="00A11A6D"/>
    <w:rsid w:val="00A11F7F"/>
    <w:rsid w:val="00A14BC5"/>
    <w:rsid w:val="00A15F0D"/>
    <w:rsid w:val="00A17FA0"/>
    <w:rsid w:val="00A20127"/>
    <w:rsid w:val="00A20564"/>
    <w:rsid w:val="00A24CF5"/>
    <w:rsid w:val="00A254E8"/>
    <w:rsid w:val="00A259BE"/>
    <w:rsid w:val="00A33B59"/>
    <w:rsid w:val="00A3478D"/>
    <w:rsid w:val="00A354D3"/>
    <w:rsid w:val="00A421FA"/>
    <w:rsid w:val="00A426BE"/>
    <w:rsid w:val="00A4314A"/>
    <w:rsid w:val="00A5308B"/>
    <w:rsid w:val="00A57C75"/>
    <w:rsid w:val="00A60732"/>
    <w:rsid w:val="00A61679"/>
    <w:rsid w:val="00A62383"/>
    <w:rsid w:val="00A64198"/>
    <w:rsid w:val="00A70E8C"/>
    <w:rsid w:val="00A7714B"/>
    <w:rsid w:val="00A82261"/>
    <w:rsid w:val="00A836C6"/>
    <w:rsid w:val="00A853D4"/>
    <w:rsid w:val="00A86197"/>
    <w:rsid w:val="00A95FC3"/>
    <w:rsid w:val="00A96D37"/>
    <w:rsid w:val="00AA0DD2"/>
    <w:rsid w:val="00AA3841"/>
    <w:rsid w:val="00AA71A3"/>
    <w:rsid w:val="00AB2416"/>
    <w:rsid w:val="00AB3814"/>
    <w:rsid w:val="00AB4F29"/>
    <w:rsid w:val="00AB558E"/>
    <w:rsid w:val="00AC3D85"/>
    <w:rsid w:val="00AC6114"/>
    <w:rsid w:val="00AE054B"/>
    <w:rsid w:val="00AE38F0"/>
    <w:rsid w:val="00AE4DEF"/>
    <w:rsid w:val="00AF09FD"/>
    <w:rsid w:val="00AF0A20"/>
    <w:rsid w:val="00B12B4E"/>
    <w:rsid w:val="00B13D88"/>
    <w:rsid w:val="00B14F9E"/>
    <w:rsid w:val="00B17B35"/>
    <w:rsid w:val="00B21CAA"/>
    <w:rsid w:val="00B23AE0"/>
    <w:rsid w:val="00B302B1"/>
    <w:rsid w:val="00B310EF"/>
    <w:rsid w:val="00B3698E"/>
    <w:rsid w:val="00B36F89"/>
    <w:rsid w:val="00B40C6B"/>
    <w:rsid w:val="00B42473"/>
    <w:rsid w:val="00B43D1E"/>
    <w:rsid w:val="00B529AE"/>
    <w:rsid w:val="00B52E4E"/>
    <w:rsid w:val="00B54938"/>
    <w:rsid w:val="00B618A2"/>
    <w:rsid w:val="00B6215E"/>
    <w:rsid w:val="00B65893"/>
    <w:rsid w:val="00B71706"/>
    <w:rsid w:val="00B742E0"/>
    <w:rsid w:val="00B8166A"/>
    <w:rsid w:val="00B83FC3"/>
    <w:rsid w:val="00B84A4C"/>
    <w:rsid w:val="00B86AB2"/>
    <w:rsid w:val="00BA7EF8"/>
    <w:rsid w:val="00BB0517"/>
    <w:rsid w:val="00BB16AF"/>
    <w:rsid w:val="00BB1F0D"/>
    <w:rsid w:val="00BC059A"/>
    <w:rsid w:val="00BC47BB"/>
    <w:rsid w:val="00BC49B8"/>
    <w:rsid w:val="00BC7AF9"/>
    <w:rsid w:val="00BC7E72"/>
    <w:rsid w:val="00BD2F45"/>
    <w:rsid w:val="00BD4782"/>
    <w:rsid w:val="00BD5B39"/>
    <w:rsid w:val="00BE1626"/>
    <w:rsid w:val="00BE414C"/>
    <w:rsid w:val="00BE4186"/>
    <w:rsid w:val="00BE6342"/>
    <w:rsid w:val="00BF3EF3"/>
    <w:rsid w:val="00BF3F1A"/>
    <w:rsid w:val="00BF41DD"/>
    <w:rsid w:val="00BF554F"/>
    <w:rsid w:val="00C00272"/>
    <w:rsid w:val="00C3059F"/>
    <w:rsid w:val="00C316D6"/>
    <w:rsid w:val="00C32BCF"/>
    <w:rsid w:val="00C3561F"/>
    <w:rsid w:val="00C357CC"/>
    <w:rsid w:val="00C374C0"/>
    <w:rsid w:val="00C4490F"/>
    <w:rsid w:val="00C46D14"/>
    <w:rsid w:val="00C53E53"/>
    <w:rsid w:val="00C55026"/>
    <w:rsid w:val="00C65AFA"/>
    <w:rsid w:val="00C67525"/>
    <w:rsid w:val="00C67D9E"/>
    <w:rsid w:val="00C702A7"/>
    <w:rsid w:val="00C771AC"/>
    <w:rsid w:val="00C80E0E"/>
    <w:rsid w:val="00C84947"/>
    <w:rsid w:val="00C86941"/>
    <w:rsid w:val="00C86B0A"/>
    <w:rsid w:val="00C92841"/>
    <w:rsid w:val="00C92CC3"/>
    <w:rsid w:val="00C94E8E"/>
    <w:rsid w:val="00C94EA9"/>
    <w:rsid w:val="00CA383D"/>
    <w:rsid w:val="00CA3E74"/>
    <w:rsid w:val="00CA6C75"/>
    <w:rsid w:val="00CA6E20"/>
    <w:rsid w:val="00CB3D55"/>
    <w:rsid w:val="00CB513F"/>
    <w:rsid w:val="00CC3131"/>
    <w:rsid w:val="00CD02B5"/>
    <w:rsid w:val="00CD0611"/>
    <w:rsid w:val="00CD5D48"/>
    <w:rsid w:val="00CE126F"/>
    <w:rsid w:val="00CE7F36"/>
    <w:rsid w:val="00CF28AF"/>
    <w:rsid w:val="00CF3C1B"/>
    <w:rsid w:val="00CF4E9D"/>
    <w:rsid w:val="00CF5CFB"/>
    <w:rsid w:val="00CF72C0"/>
    <w:rsid w:val="00CF7844"/>
    <w:rsid w:val="00CF7C17"/>
    <w:rsid w:val="00D0212C"/>
    <w:rsid w:val="00D05DFA"/>
    <w:rsid w:val="00D10E82"/>
    <w:rsid w:val="00D13B90"/>
    <w:rsid w:val="00D16E58"/>
    <w:rsid w:val="00D2063B"/>
    <w:rsid w:val="00D208AB"/>
    <w:rsid w:val="00D2438F"/>
    <w:rsid w:val="00D26D08"/>
    <w:rsid w:val="00D3029C"/>
    <w:rsid w:val="00D30E1F"/>
    <w:rsid w:val="00D32DBC"/>
    <w:rsid w:val="00D358CC"/>
    <w:rsid w:val="00D35F9E"/>
    <w:rsid w:val="00D36CF2"/>
    <w:rsid w:val="00D4133A"/>
    <w:rsid w:val="00D41FF3"/>
    <w:rsid w:val="00D4702B"/>
    <w:rsid w:val="00D474CD"/>
    <w:rsid w:val="00D53042"/>
    <w:rsid w:val="00D53E98"/>
    <w:rsid w:val="00D55F17"/>
    <w:rsid w:val="00D60E24"/>
    <w:rsid w:val="00D6483A"/>
    <w:rsid w:val="00D64EBC"/>
    <w:rsid w:val="00D65E97"/>
    <w:rsid w:val="00D6607E"/>
    <w:rsid w:val="00D66DA3"/>
    <w:rsid w:val="00D67B87"/>
    <w:rsid w:val="00D67D13"/>
    <w:rsid w:val="00D7055A"/>
    <w:rsid w:val="00D71D17"/>
    <w:rsid w:val="00D76774"/>
    <w:rsid w:val="00D772ED"/>
    <w:rsid w:val="00D82148"/>
    <w:rsid w:val="00D82E78"/>
    <w:rsid w:val="00D85EE4"/>
    <w:rsid w:val="00D86D77"/>
    <w:rsid w:val="00D970D1"/>
    <w:rsid w:val="00D979A2"/>
    <w:rsid w:val="00DA5C9D"/>
    <w:rsid w:val="00DA69DF"/>
    <w:rsid w:val="00DB4A1A"/>
    <w:rsid w:val="00DC1FA8"/>
    <w:rsid w:val="00DC36F5"/>
    <w:rsid w:val="00DC6887"/>
    <w:rsid w:val="00DC6939"/>
    <w:rsid w:val="00DD3E7D"/>
    <w:rsid w:val="00DD7390"/>
    <w:rsid w:val="00DE4853"/>
    <w:rsid w:val="00DE4E2D"/>
    <w:rsid w:val="00DE65BC"/>
    <w:rsid w:val="00DF4313"/>
    <w:rsid w:val="00DF5152"/>
    <w:rsid w:val="00DF534B"/>
    <w:rsid w:val="00E05F0F"/>
    <w:rsid w:val="00E0644A"/>
    <w:rsid w:val="00E100C6"/>
    <w:rsid w:val="00E12C3B"/>
    <w:rsid w:val="00E1534A"/>
    <w:rsid w:val="00E245A9"/>
    <w:rsid w:val="00E25BD1"/>
    <w:rsid w:val="00E26614"/>
    <w:rsid w:val="00E26987"/>
    <w:rsid w:val="00E3104F"/>
    <w:rsid w:val="00E36439"/>
    <w:rsid w:val="00E4276A"/>
    <w:rsid w:val="00E46E78"/>
    <w:rsid w:val="00E50753"/>
    <w:rsid w:val="00E5666E"/>
    <w:rsid w:val="00E62E0E"/>
    <w:rsid w:val="00E7384F"/>
    <w:rsid w:val="00E822E2"/>
    <w:rsid w:val="00E83CEB"/>
    <w:rsid w:val="00E903E6"/>
    <w:rsid w:val="00E90E3D"/>
    <w:rsid w:val="00E94E18"/>
    <w:rsid w:val="00EA1C8D"/>
    <w:rsid w:val="00EA2886"/>
    <w:rsid w:val="00EA32E2"/>
    <w:rsid w:val="00EA3A85"/>
    <w:rsid w:val="00EB070E"/>
    <w:rsid w:val="00EB1C4A"/>
    <w:rsid w:val="00EB4767"/>
    <w:rsid w:val="00EB4972"/>
    <w:rsid w:val="00EC387C"/>
    <w:rsid w:val="00EC70E5"/>
    <w:rsid w:val="00ED2D77"/>
    <w:rsid w:val="00ED7F83"/>
    <w:rsid w:val="00EE675F"/>
    <w:rsid w:val="00EF344C"/>
    <w:rsid w:val="00EF3DB4"/>
    <w:rsid w:val="00EF63AD"/>
    <w:rsid w:val="00F00C7E"/>
    <w:rsid w:val="00F013B5"/>
    <w:rsid w:val="00F03606"/>
    <w:rsid w:val="00F124E6"/>
    <w:rsid w:val="00F214CB"/>
    <w:rsid w:val="00F3081B"/>
    <w:rsid w:val="00F3311A"/>
    <w:rsid w:val="00F458D6"/>
    <w:rsid w:val="00F47B2F"/>
    <w:rsid w:val="00F51134"/>
    <w:rsid w:val="00F516A3"/>
    <w:rsid w:val="00F53C01"/>
    <w:rsid w:val="00F558B7"/>
    <w:rsid w:val="00F55B25"/>
    <w:rsid w:val="00F621CE"/>
    <w:rsid w:val="00F65223"/>
    <w:rsid w:val="00F6524E"/>
    <w:rsid w:val="00F712C8"/>
    <w:rsid w:val="00F87790"/>
    <w:rsid w:val="00F91A5D"/>
    <w:rsid w:val="00F9550F"/>
    <w:rsid w:val="00F96001"/>
    <w:rsid w:val="00FA0A7B"/>
    <w:rsid w:val="00FA0DA3"/>
    <w:rsid w:val="00FA1B38"/>
    <w:rsid w:val="00FA32E8"/>
    <w:rsid w:val="00FA6B86"/>
    <w:rsid w:val="00FA7233"/>
    <w:rsid w:val="00FB0B43"/>
    <w:rsid w:val="00FB0EA6"/>
    <w:rsid w:val="00FB41BA"/>
    <w:rsid w:val="00FB5ED7"/>
    <w:rsid w:val="00FB7FF4"/>
    <w:rsid w:val="00FC22EE"/>
    <w:rsid w:val="00FC352D"/>
    <w:rsid w:val="00FD03B1"/>
    <w:rsid w:val="00FD7046"/>
    <w:rsid w:val="00FE0BD5"/>
    <w:rsid w:val="00FE156D"/>
    <w:rsid w:val="00FE28F9"/>
    <w:rsid w:val="00FE3869"/>
    <w:rsid w:val="00FE5493"/>
    <w:rsid w:val="00FF058B"/>
    <w:rsid w:val="00FF11F6"/>
    <w:rsid w:val="00FF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16C35185-698B-44C9-B467-22951D68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  <w:style w:type="character" w:styleId="ac">
    <w:name w:val="Strong"/>
    <w:basedOn w:val="a0"/>
    <w:uiPriority w:val="22"/>
    <w:qFormat/>
    <w:rsid w:val="003158E4"/>
    <w:rPr>
      <w:b/>
      <w:bCs/>
    </w:rPr>
  </w:style>
  <w:style w:type="paragraph" w:styleId="ad">
    <w:name w:val="Date"/>
    <w:basedOn w:val="a"/>
    <w:next w:val="a"/>
    <w:link w:val="ae"/>
    <w:uiPriority w:val="99"/>
    <w:semiHidden/>
    <w:unhideWhenUsed/>
    <w:rsid w:val="00C92CC3"/>
  </w:style>
  <w:style w:type="character" w:customStyle="1" w:styleId="ae">
    <w:name w:val="日付 (文字)"/>
    <w:basedOn w:val="a0"/>
    <w:link w:val="ad"/>
    <w:uiPriority w:val="99"/>
    <w:semiHidden/>
    <w:rsid w:val="00C92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7FB71F5-EC7E-4902-B5FD-57183F39A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28</cp:revision>
  <cp:lastPrinted>2018-09-21T02:56:00Z</cp:lastPrinted>
  <dcterms:created xsi:type="dcterms:W3CDTF">2018-09-27T01:06:00Z</dcterms:created>
  <dcterms:modified xsi:type="dcterms:W3CDTF">2018-09-27T02:35:00Z</dcterms:modified>
</cp:coreProperties>
</file>