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2300BF35" w:rsidR="00F44A87" w:rsidRDefault="002B2E2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</w:t>
      </w:r>
      <w:r w:rsidR="00C43E96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975AC"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07AC8034" w14:textId="6EB41EA8" w:rsidR="008D6C8B" w:rsidRDefault="001F0F2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ABBEE30" wp14:editId="10EEE796">
            <wp:simplePos x="0" y="0"/>
            <wp:positionH relativeFrom="column">
              <wp:posOffset>635</wp:posOffset>
            </wp:positionH>
            <wp:positionV relativeFrom="paragraph">
              <wp:posOffset>39741</wp:posOffset>
            </wp:positionV>
            <wp:extent cx="2516505" cy="1677670"/>
            <wp:effectExtent l="0" t="0" r="0" b="0"/>
            <wp:wrapNone/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CF3C5" w14:textId="53F93D6B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3653A1D" w14:textId="3F09E34B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3843413" w14:textId="0BD6FC21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BE19B10" w14:textId="5B3EC00A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7402085" w14:textId="3CC15824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52835BE" w14:textId="788A11EF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DF08F7" w14:textId="7E67E855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A3B455B" w14:textId="3BE68424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55EAFF13" w14:textId="78E7FE7F" w:rsidR="00B975AC" w:rsidRDefault="00B975AC" w:rsidP="00D95BB9">
      <w:pPr>
        <w:pStyle w:val="ab"/>
        <w:spacing w:line="320" w:lineRule="exact"/>
        <w:jc w:val="left"/>
        <w:rPr>
          <w:sz w:val="28"/>
          <w:szCs w:val="28"/>
        </w:rPr>
      </w:pPr>
      <w:r w:rsidRPr="00B975AC">
        <w:rPr>
          <w:rFonts w:hint="eastAsia"/>
          <w:sz w:val="28"/>
          <w:szCs w:val="28"/>
        </w:rPr>
        <w:t>ホリデー</w:t>
      </w:r>
      <w:r w:rsidR="00F12B34">
        <w:rPr>
          <w:rFonts w:hint="eastAsia"/>
          <w:sz w:val="28"/>
          <w:szCs w:val="28"/>
        </w:rPr>
        <w:t>コレクションの注目</w:t>
      </w:r>
      <w:r w:rsidR="000643B7">
        <w:rPr>
          <w:rFonts w:hint="eastAsia"/>
          <w:sz w:val="28"/>
          <w:szCs w:val="28"/>
        </w:rPr>
        <w:t>“パレット”は？</w:t>
      </w:r>
      <w:r w:rsidR="0016399C">
        <w:rPr>
          <w:rFonts w:hint="eastAsia"/>
          <w:sz w:val="28"/>
          <w:szCs w:val="28"/>
        </w:rPr>
        <w:t>限定アイテムをチェック</w:t>
      </w:r>
      <w:r w:rsidR="003D35FD">
        <w:rPr>
          <w:rFonts w:hint="eastAsia"/>
          <w:sz w:val="28"/>
          <w:szCs w:val="28"/>
        </w:rPr>
        <w:t>。</w:t>
      </w:r>
    </w:p>
    <w:p w14:paraId="00637854" w14:textId="0A1F0F88" w:rsidR="00F44A87" w:rsidRDefault="006062DC" w:rsidP="00D95BB9">
      <w:pPr>
        <w:pStyle w:val="ab"/>
        <w:spacing w:line="320" w:lineRule="exact"/>
        <w:jc w:val="left"/>
      </w:pPr>
      <w:r>
        <w:rPr>
          <w:rFonts w:hint="eastAsia"/>
        </w:rPr>
        <w:t>2</w:t>
      </w:r>
      <w:r w:rsidR="00F44A87">
        <w:rPr>
          <w:rFonts w:hint="eastAsia"/>
        </w:rPr>
        <w:t>018.</w:t>
      </w:r>
      <w:r w:rsidR="002B2E2D">
        <w:rPr>
          <w:rFonts w:hint="eastAsia"/>
        </w:rPr>
        <w:t>10</w:t>
      </w:r>
      <w:r w:rsidR="00EB3C4B">
        <w:rPr>
          <w:rFonts w:hint="eastAsia"/>
        </w:rPr>
        <w:t>.</w:t>
      </w:r>
      <w:r w:rsidR="00B975AC">
        <w:rPr>
          <w:rFonts w:hint="eastAsia"/>
        </w:rPr>
        <w:t>8</w:t>
      </w:r>
    </w:p>
    <w:p w14:paraId="06B94890" w14:textId="48B2AC8F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C97600" w14:textId="4F81B9C9" w:rsidR="00386912" w:rsidRDefault="00B975AC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DEPACOエディター</w:t>
      </w:r>
    </w:p>
    <w:p w14:paraId="6CE5C06E" w14:textId="6005930F" w:rsidR="00DA7309" w:rsidRDefault="00B975AC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>
        <w:rPr>
          <w:rFonts w:ascii="メイリオ" w:eastAsia="メイリオ" w:hAnsi="メイリオ" w:cs="メイリオ" w:hint="eastAsia"/>
          <w:color w:val="000000"/>
          <w:sz w:val="28"/>
          <w:szCs w:val="28"/>
        </w:rPr>
        <w:t>HIDECO</w:t>
      </w:r>
    </w:p>
    <w:p w14:paraId="004F2C44" w14:textId="24E5D0E4" w:rsidR="00386912" w:rsidRDefault="00386912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37CE0F4D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24922E51" w14:textId="0F6FC63C" w:rsidR="00A70C29" w:rsidRPr="00B975AC" w:rsidRDefault="001F0F24" w:rsidP="00B975AC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ホリデーシーズンのお楽しみといえば限定モノ</w:t>
      </w:r>
      <w:r w:rsidR="00DA0DD0">
        <w:rPr>
          <w:rFonts w:ascii="メイリオ" w:eastAsia="メイリオ" w:hAnsi="メイリオ" w:cs="メイリオ" w:hint="eastAsia"/>
          <w:b/>
          <w:sz w:val="20"/>
          <w:szCs w:val="20"/>
        </w:rPr>
        <w:t>。なかでも“パレット”は、発売日にダッシュする方も多い</w:t>
      </w:r>
      <w:r w:rsidR="00B975AC" w:rsidRPr="00B975AC">
        <w:rPr>
          <w:rFonts w:ascii="メイリオ" w:eastAsia="メイリオ" w:hAnsi="メイリオ" w:cs="メイリオ" w:hint="eastAsia"/>
          <w:b/>
          <w:sz w:val="20"/>
          <w:szCs w:val="20"/>
        </w:rPr>
        <w:t>人気アイテムです☆</w:t>
      </w:r>
    </w:p>
    <w:p w14:paraId="129700AC" w14:textId="5A550054" w:rsidR="00811AF2" w:rsidRDefault="001F0F24" w:rsidP="00D95BB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トレンドカラーを押さえた配色で、</w:t>
      </w:r>
      <w:r w:rsidR="00B975AC" w:rsidRPr="00B975AC">
        <w:rPr>
          <w:rFonts w:ascii="メイリオ" w:eastAsia="メイリオ" w:hAnsi="メイリオ" w:cs="メイリオ" w:hint="eastAsia"/>
          <w:b/>
          <w:sz w:val="20"/>
          <w:szCs w:val="20"/>
        </w:rPr>
        <w:t>パーティ仕様のラメ</w:t>
      </w:r>
      <w:r w:rsidR="00D30B36">
        <w:rPr>
          <w:rFonts w:ascii="メイリオ" w:eastAsia="メイリオ" w:hAnsi="メイリオ" w:cs="メイリオ" w:hint="eastAsia"/>
          <w:b/>
          <w:sz w:val="20"/>
          <w:szCs w:val="20"/>
        </w:rPr>
        <w:t>系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や流行のマット系を取り入れたパレットも豊富です。コレひとつで</w:t>
      </w:r>
      <w:r w:rsidR="00723B15">
        <w:rPr>
          <w:rFonts w:ascii="メイリオ" w:eastAsia="メイリオ" w:hAnsi="メイリオ" w:cs="メイリオ" w:hint="eastAsia"/>
          <w:b/>
          <w:sz w:val="20"/>
          <w:szCs w:val="20"/>
        </w:rPr>
        <w:t>旬メイクが叶えられて</w:t>
      </w:r>
      <w:r w:rsidR="00B975AC" w:rsidRPr="00B975AC">
        <w:rPr>
          <w:rFonts w:ascii="メイリオ" w:eastAsia="メイリオ" w:hAnsi="メイリオ" w:cs="メイリオ" w:hint="eastAsia"/>
          <w:b/>
          <w:sz w:val="20"/>
          <w:szCs w:val="20"/>
        </w:rPr>
        <w:t>パッケージも可愛いので、</w:t>
      </w:r>
      <w:r w:rsidR="00A001F8">
        <w:rPr>
          <w:rFonts w:ascii="メイリオ" w:eastAsia="メイリオ" w:hAnsi="メイリオ" w:cs="メイリオ" w:hint="eastAsia"/>
          <w:b/>
          <w:sz w:val="20"/>
          <w:szCs w:val="20"/>
        </w:rPr>
        <w:t>女子会で披露すると</w:t>
      </w:r>
      <w:r w:rsidR="00260D02">
        <w:rPr>
          <w:rFonts w:ascii="メイリオ" w:eastAsia="メイリオ" w:hAnsi="メイリオ" w:cs="メイリオ" w:hint="eastAsia"/>
          <w:b/>
          <w:sz w:val="20"/>
          <w:szCs w:val="20"/>
        </w:rPr>
        <w:t>注目の的になりそうですよ</w:t>
      </w:r>
      <w:r w:rsidR="00B975AC" w:rsidRPr="00B975AC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2FB8E517" w14:textId="1FBC7D37" w:rsidR="00A56757" w:rsidRPr="002F10E0" w:rsidRDefault="00A5675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6D79DF8" w14:textId="5011E452" w:rsidR="00B975AC" w:rsidRDefault="003D35FD" w:rsidP="0072715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きら</w:t>
      </w:r>
      <w:r w:rsidR="00B975AC" w:rsidRPr="00B975AC">
        <w:rPr>
          <w:rFonts w:ascii="メイリオ" w:eastAsia="メイリオ" w:hAnsi="メイリオ" w:cs="メイリオ" w:hint="eastAsia"/>
          <w:b/>
          <w:sz w:val="20"/>
          <w:szCs w:val="20"/>
        </w:rPr>
        <w:t>めくゴールドに心を奪われる〈イヴ・サンローラン〉。</w:t>
      </w:r>
    </w:p>
    <w:p w14:paraId="19723CDC" w14:textId="5971044A" w:rsidR="008D6C8B" w:rsidRDefault="00AC02F2" w:rsidP="0072715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7E8B103" wp14:editId="4FB76D3A">
            <wp:simplePos x="0" y="0"/>
            <wp:positionH relativeFrom="margin">
              <wp:align>left</wp:align>
            </wp:positionH>
            <wp:positionV relativeFrom="paragraph">
              <wp:posOffset>41155</wp:posOffset>
            </wp:positionV>
            <wp:extent cx="2419961" cy="1639018"/>
            <wp:effectExtent l="0" t="0" r="0" b="0"/>
            <wp:wrapNone/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4456" t="16641" r="16923" b="13651"/>
                    <a:stretch/>
                  </pic:blipFill>
                  <pic:spPr bwMode="auto">
                    <a:xfrm>
                      <a:off x="0" y="0"/>
                      <a:ext cx="2425473" cy="1642751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714245" w14:textId="2190FB48" w:rsidR="008D6C8B" w:rsidRDefault="008D6C8B" w:rsidP="0072715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971829" w14:textId="32868642" w:rsidR="008D6C8B" w:rsidRDefault="008D6C8B" w:rsidP="0072715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DD94FA4" w14:textId="44D13339" w:rsidR="008D6C8B" w:rsidRDefault="008D6C8B" w:rsidP="0072715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8A6FA3C" w14:textId="28DA922F" w:rsidR="008D6C8B" w:rsidRDefault="008D6C8B" w:rsidP="0072715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426EC5D" w14:textId="44469D14" w:rsidR="008D6C8B" w:rsidRDefault="008D6C8B" w:rsidP="0072715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404D451" w14:textId="5C5CB786" w:rsidR="008D6C8B" w:rsidRDefault="008D6C8B" w:rsidP="0072715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F20E730" w14:textId="77A2DE33" w:rsidR="008D6C8B" w:rsidRDefault="00AC02F2" w:rsidP="0072715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1D5B22" wp14:editId="7FA83532">
                <wp:simplePos x="0" y="0"/>
                <wp:positionH relativeFrom="rightMargin">
                  <wp:posOffset>-33391</wp:posOffset>
                </wp:positionH>
                <wp:positionV relativeFrom="paragraph">
                  <wp:posOffset>67310</wp:posOffset>
                </wp:positionV>
                <wp:extent cx="1846053" cy="215265"/>
                <wp:effectExtent l="0" t="0" r="0" b="0"/>
                <wp:wrapNone/>
                <wp:docPr id="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272C68" w14:textId="52A1ADB1" w:rsidR="00AC02F2" w:rsidRPr="00772235" w:rsidRDefault="00AC02F2" w:rsidP="00AC02F2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トリミング注意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周辺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の白場を小さく）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1D5B2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-2.65pt;margin-top:5.3pt;width:145.35pt;height:16.95pt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" filled="f" stroked="f">
                <v:textbox inset="0,0,0,0">
                  <w:txbxContent>
                    <w:p w14:paraId="78272C68" w14:textId="52A1ADB1" w:rsidR="00AC02F2" w:rsidRPr="00772235" w:rsidRDefault="00AC02F2" w:rsidP="00AC02F2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トリミング注意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周辺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の白場を小さく）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8EF7D8" w14:textId="77777777" w:rsidR="008D6C8B" w:rsidRDefault="008D6C8B" w:rsidP="0072715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5C3F6E6" w14:textId="652B0B4D" w:rsidR="0072715B" w:rsidRDefault="00B975AC" w:rsidP="0072715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975A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〈イヴ・サンローラン〉パレット ゴールドアトラクション</w:t>
      </w:r>
      <w:r w:rsidR="003D35FD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B975AC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税込12,960円※10.26数量限定発売</w:t>
      </w:r>
    </w:p>
    <w:p w14:paraId="61431DDF" w14:textId="2B767E58" w:rsidR="003272F1" w:rsidRDefault="003272F1" w:rsidP="0072715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9288BA0" w14:textId="4AD48CF2" w:rsidR="00AC066F" w:rsidRPr="00247A29" w:rsidRDefault="00B975AC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975AC">
        <w:rPr>
          <w:rFonts w:ascii="メイリオ" w:eastAsia="メイリオ" w:hAnsi="メイリオ" w:cs="メイリオ" w:hint="eastAsia"/>
          <w:sz w:val="20"/>
          <w:szCs w:val="20"/>
        </w:rPr>
        <w:t>まずご紹介したいのが、グリッターゴールドのブランドロゴが</w:t>
      </w:r>
      <w:r w:rsidR="00D06A80">
        <w:rPr>
          <w:rFonts w:ascii="メイリオ" w:eastAsia="メイリオ" w:hAnsi="メイリオ" w:cs="メイリオ" w:hint="eastAsia"/>
          <w:sz w:val="20"/>
          <w:szCs w:val="20"/>
        </w:rPr>
        <w:t>目を引く</w:t>
      </w:r>
      <w:r w:rsidR="003D35FD">
        <w:rPr>
          <w:rFonts w:ascii="メイリオ" w:eastAsia="メイリオ" w:hAnsi="メイリオ" w:cs="メイリオ" w:hint="eastAsia"/>
          <w:sz w:val="20"/>
          <w:szCs w:val="20"/>
        </w:rPr>
        <w:t>“パケ買いしたいパレット”。テクスチャーにも</w:t>
      </w:r>
      <w:r w:rsidRPr="00B975AC">
        <w:rPr>
          <w:rFonts w:ascii="メイリオ" w:eastAsia="メイリオ" w:hAnsi="メイリオ" w:cs="メイリオ" w:hint="eastAsia"/>
          <w:sz w:val="20"/>
          <w:szCs w:val="20"/>
        </w:rPr>
        <w:t>創始者のムッシュ・イヴ・サンローランが愛した“ゴ</w:t>
      </w:r>
      <w:r w:rsidR="003D35FD">
        <w:rPr>
          <w:rFonts w:ascii="メイリオ" w:eastAsia="メイリオ" w:hAnsi="メイリオ" w:cs="メイリオ" w:hint="eastAsia"/>
          <w:sz w:val="20"/>
          <w:szCs w:val="20"/>
        </w:rPr>
        <w:t>ールド”がきいた、</w:t>
      </w:r>
      <w:r w:rsidR="009F5113">
        <w:rPr>
          <w:rFonts w:ascii="メイリオ" w:eastAsia="メイリオ" w:hAnsi="メイリオ" w:cs="メイリオ" w:hint="eastAsia"/>
          <w:sz w:val="20"/>
          <w:szCs w:val="20"/>
        </w:rPr>
        <w:t>外れのない</w:t>
      </w:r>
      <w:r w:rsidR="003D35FD">
        <w:rPr>
          <w:rFonts w:ascii="メイリオ" w:eastAsia="メイリオ" w:hAnsi="メイリオ" w:cs="メイリオ" w:hint="eastAsia"/>
          <w:sz w:val="20"/>
          <w:szCs w:val="20"/>
        </w:rPr>
        <w:t>ラインアップで</w:t>
      </w:r>
      <w:r w:rsidR="003D35FD">
        <w:rPr>
          <w:rFonts w:ascii="メイリオ" w:eastAsia="メイリオ" w:hAnsi="メイリオ" w:cs="メイリオ" w:hint="eastAsia"/>
          <w:sz w:val="20"/>
          <w:szCs w:val="20"/>
        </w:rPr>
        <w:lastRenderedPageBreak/>
        <w:t>す</w:t>
      </w:r>
      <w:r w:rsidRPr="00B975AC">
        <w:rPr>
          <w:rFonts w:ascii="メイリオ" w:eastAsia="メイリオ" w:hAnsi="メイリオ" w:cs="メイリオ" w:hint="eastAsia"/>
          <w:sz w:val="20"/>
          <w:szCs w:val="20"/>
        </w:rPr>
        <w:t>♪アイシャドウと</w:t>
      </w:r>
      <w:r w:rsidR="003D35FD">
        <w:rPr>
          <w:rFonts w:ascii="メイリオ" w:eastAsia="メイリオ" w:hAnsi="メイリオ" w:cs="メイリオ" w:hint="eastAsia"/>
          <w:sz w:val="20"/>
          <w:szCs w:val="20"/>
        </w:rPr>
        <w:t>アイライナー、チークとハイライターがセットになっているので</w:t>
      </w:r>
      <w:r w:rsidRPr="00B975AC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3D35FD">
        <w:rPr>
          <w:rFonts w:ascii="メイリオ" w:eastAsia="メイリオ" w:hAnsi="メイリオ" w:cs="メイリオ" w:hint="eastAsia"/>
          <w:sz w:val="20"/>
          <w:szCs w:val="20"/>
        </w:rPr>
        <w:t>これひとつで立体感のあるメイクが完成し</w:t>
      </w:r>
      <w:r w:rsidRPr="00B975AC">
        <w:rPr>
          <w:rFonts w:ascii="メイリオ" w:eastAsia="メイリオ" w:hAnsi="メイリオ" w:cs="メイリオ" w:hint="eastAsia"/>
          <w:sz w:val="20"/>
          <w:szCs w:val="20"/>
        </w:rPr>
        <w:t>ますよ</w:t>
      </w:r>
      <w:r w:rsidRPr="00B975AC">
        <w:rPr>
          <w:rFonts w:ascii="メイリオ" w:eastAsia="メイリオ" w:hAnsi="メイリオ" w:cs="メイリオ"/>
          <w:sz w:val="20"/>
          <w:szCs w:val="20"/>
        </w:rPr>
        <w:t>♡</w:t>
      </w:r>
    </w:p>
    <w:p w14:paraId="5FBA0776" w14:textId="71CC60EF" w:rsidR="003D35FD" w:rsidRPr="008B48B4" w:rsidRDefault="003D35FD" w:rsidP="00D95BB9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705BBFFB" w14:textId="60B08DAB" w:rsidR="0054234F" w:rsidRDefault="00F80D40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昼も夜も</w:t>
      </w:r>
      <w:r w:rsidR="000C56A5">
        <w:rPr>
          <w:rFonts w:ascii="メイリオ" w:eastAsia="メイリオ" w:hAnsi="メイリオ" w:cs="メイリオ" w:hint="eastAsia"/>
          <w:b/>
          <w:sz w:val="20"/>
          <w:szCs w:val="20"/>
        </w:rPr>
        <w:t>、アイメイクを自在に操れる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〈ローラ メルシエ〉</w:t>
      </w:r>
      <w:r w:rsidR="00D91BB4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388806A" w14:textId="7C3F0FA5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7A68AE5" wp14:editId="5CD38361">
            <wp:simplePos x="0" y="0"/>
            <wp:positionH relativeFrom="column">
              <wp:posOffset>9821</wp:posOffset>
            </wp:positionH>
            <wp:positionV relativeFrom="paragraph">
              <wp:posOffset>60165</wp:posOffset>
            </wp:positionV>
            <wp:extent cx="2516817" cy="1677878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6817" cy="16778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357071" w14:textId="234AB966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F7D96B4" w14:textId="77777777" w:rsidR="008D6C8B" w:rsidRP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3281919" w14:textId="6E1256B2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094E04D" w14:textId="6D163B57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2919B89" w14:textId="3FBBD160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0D42038" w14:textId="74E4D69D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A0A2FD0" w14:textId="5F02B929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3DE85E8" w14:textId="6FDF7160" w:rsidR="008D6C8B" w:rsidRDefault="008D6C8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79D697B" w14:textId="6A0D643D" w:rsidR="001F0F24" w:rsidRDefault="00A0405B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A0405B">
        <w:rPr>
          <w:rFonts w:ascii="メイリオ" w:eastAsia="メイリオ" w:hAnsi="メイリオ" w:cs="メイリオ"/>
          <w:color w:val="0070C0"/>
          <w:sz w:val="20"/>
          <w:szCs w:val="20"/>
        </w:rPr>
        <w:drawing>
          <wp:anchor distT="0" distB="0" distL="114300" distR="114300" simplePos="0" relativeHeight="251680768" behindDoc="0" locked="0" layoutInCell="1" allowOverlap="1" wp14:anchorId="19A2C90E" wp14:editId="7744EBA2">
            <wp:simplePos x="0" y="0"/>
            <wp:positionH relativeFrom="margin">
              <wp:align>left</wp:align>
            </wp:positionH>
            <wp:positionV relativeFrom="paragraph">
              <wp:posOffset>28923</wp:posOffset>
            </wp:positionV>
            <wp:extent cx="2511809" cy="1483744"/>
            <wp:effectExtent l="0" t="0" r="3175" b="2540"/>
            <wp:wrapNone/>
            <wp:docPr id="1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06" t="11228" r="3346" b="9158"/>
                    <a:stretch/>
                  </pic:blipFill>
                  <pic:spPr bwMode="auto">
                    <a:xfrm>
                      <a:off x="0" y="0"/>
                      <a:ext cx="2517075" cy="1486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E46F05" w14:textId="2A431F09" w:rsidR="001F0F24" w:rsidRDefault="001F0F24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283FCC3" w14:textId="65B66980" w:rsidR="001F0F24" w:rsidRDefault="001F0F24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C84BEE6" w14:textId="6C907CAC" w:rsidR="001F0F24" w:rsidRDefault="001F0F24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5D50075" w14:textId="1F92420B" w:rsidR="004A209B" w:rsidRDefault="004A209B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77F366F" w14:textId="20E081A7" w:rsidR="004A209B" w:rsidRDefault="004A209B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7B70683" w14:textId="01A9FEC0" w:rsidR="001F0F24" w:rsidRDefault="001F0F24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CCBA0FE" w14:textId="60D5CF38" w:rsidR="001F0F24" w:rsidRDefault="001F0F24" w:rsidP="00D95BB9">
      <w:pPr>
        <w:spacing w:line="32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616E6706" w14:textId="0BDF837F" w:rsidR="00DB3737" w:rsidRPr="009001F8" w:rsidRDefault="00D315E9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315E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〈ローラ メルシエ〉ナイト ライト アイ＆チーク コレクション</w:t>
      </w:r>
      <w:r w:rsidR="003D35FD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D315E9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税込7,560円※10.31数量限定発売</w:t>
      </w:r>
    </w:p>
    <w:p w14:paraId="20ACF420" w14:textId="77777777" w:rsidR="00D315E9" w:rsidRDefault="00D315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9A87888" w14:textId="6403E0CD" w:rsidR="00807F92" w:rsidRDefault="00D74A4D" w:rsidP="004D72BD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心が躍るような華やぎをテーマにした〈ローラ メルシエ〉のカラーパレット。</w:t>
      </w:r>
      <w:r w:rsidR="00320019">
        <w:rPr>
          <w:rFonts w:ascii="メイリオ" w:eastAsia="メイリオ" w:hAnsi="メイリオ" w:cs="メイリオ" w:hint="eastAsia"/>
          <w:sz w:val="20"/>
          <w:szCs w:val="20"/>
        </w:rPr>
        <w:t>ベースカラーから締め色まで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C51BA6">
        <w:rPr>
          <w:rFonts w:ascii="メイリオ" w:eastAsia="メイリオ" w:hAnsi="メイリオ" w:cs="メイリオ" w:hint="eastAsia"/>
          <w:sz w:val="20"/>
          <w:szCs w:val="20"/>
        </w:rPr>
        <w:t>使いやすそうな色が</w:t>
      </w:r>
      <w:r w:rsidR="00320019">
        <w:rPr>
          <w:rFonts w:ascii="メイリオ" w:eastAsia="メイリオ" w:hAnsi="メイリオ" w:cs="メイリオ" w:hint="eastAsia"/>
          <w:sz w:val="20"/>
          <w:szCs w:val="20"/>
        </w:rPr>
        <w:t>揃う</w:t>
      </w:r>
      <w:r w:rsidR="005B5659">
        <w:rPr>
          <w:rFonts w:ascii="メイリオ" w:eastAsia="メイリオ" w:hAnsi="メイリオ" w:cs="メイリオ" w:hint="eastAsia"/>
          <w:sz w:val="20"/>
          <w:szCs w:val="20"/>
        </w:rPr>
        <w:t>アイカラー</w:t>
      </w:r>
      <w:r w:rsidR="00C51BA6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5B5659">
        <w:rPr>
          <w:rFonts w:ascii="メイリオ" w:eastAsia="メイリオ" w:hAnsi="メイリオ" w:cs="メイリオ" w:hint="eastAsia"/>
          <w:sz w:val="20"/>
          <w:szCs w:val="20"/>
        </w:rPr>
        <w:t>1色以外すべて限定色</w:t>
      </w:r>
      <w:r w:rsidR="00B66BA1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C51BA6">
        <w:rPr>
          <w:rFonts w:ascii="メイリオ" w:eastAsia="メイリオ" w:hAnsi="メイリオ" w:cs="メイリオ" w:hint="eastAsia"/>
          <w:sz w:val="20"/>
          <w:szCs w:val="20"/>
        </w:rPr>
        <w:t>特別感あり</w:t>
      </w:r>
      <w:r w:rsidR="00320019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BE535C">
        <w:rPr>
          <w:rFonts w:ascii="メイリオ" w:eastAsia="メイリオ" w:hAnsi="メイリオ" w:cs="メイリオ" w:hint="eastAsia"/>
          <w:sz w:val="20"/>
          <w:szCs w:val="20"/>
        </w:rPr>
        <w:t>昼間の</w:t>
      </w:r>
      <w:r w:rsidR="00CD4D3E">
        <w:rPr>
          <w:rFonts w:ascii="メイリオ" w:eastAsia="メイリオ" w:hAnsi="メイリオ" w:cs="メイリオ" w:hint="eastAsia"/>
          <w:sz w:val="20"/>
          <w:szCs w:val="20"/>
        </w:rPr>
        <w:t>ナチュラル</w:t>
      </w:r>
      <w:r w:rsidR="001F0F24">
        <w:rPr>
          <w:rFonts w:ascii="メイリオ" w:eastAsia="メイリオ" w:hAnsi="メイリオ" w:cs="メイリオ" w:hint="eastAsia"/>
          <w:sz w:val="20"/>
          <w:szCs w:val="20"/>
        </w:rPr>
        <w:t>メイクに活躍しそうですが、ツヤ感のあるグロウ系やパープル</w:t>
      </w:r>
      <w:r w:rsidR="00BE535C">
        <w:rPr>
          <w:rFonts w:ascii="メイリオ" w:eastAsia="メイリオ" w:hAnsi="メイリオ" w:cs="メイリオ" w:hint="eastAsia"/>
          <w:sz w:val="20"/>
          <w:szCs w:val="20"/>
        </w:rPr>
        <w:t>なども入ってい</w:t>
      </w:r>
      <w:r w:rsidR="00FF5306">
        <w:rPr>
          <w:rFonts w:ascii="メイリオ" w:eastAsia="メイリオ" w:hAnsi="メイリオ" w:cs="メイリオ" w:hint="eastAsia"/>
          <w:sz w:val="20"/>
          <w:szCs w:val="20"/>
        </w:rPr>
        <w:t>るから、</w:t>
      </w:r>
      <w:r w:rsidR="0021228C">
        <w:rPr>
          <w:rFonts w:ascii="メイリオ" w:eastAsia="メイリオ" w:hAnsi="メイリオ" w:cs="メイリオ" w:hint="eastAsia"/>
          <w:sz w:val="20"/>
          <w:szCs w:val="20"/>
        </w:rPr>
        <w:t>夜</w:t>
      </w:r>
      <w:r w:rsidR="00FF5306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21228C">
        <w:rPr>
          <w:rFonts w:ascii="メイリオ" w:eastAsia="メイリオ" w:hAnsi="メイリオ" w:cs="メイリオ" w:hint="eastAsia"/>
          <w:sz w:val="20"/>
          <w:szCs w:val="20"/>
        </w:rPr>
        <w:t>おでかけ</w:t>
      </w:r>
      <w:r w:rsidR="00A17FBD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21228C">
        <w:rPr>
          <w:rFonts w:ascii="メイリオ" w:eastAsia="メイリオ" w:hAnsi="メイリオ" w:cs="メイリオ" w:hint="eastAsia"/>
          <w:sz w:val="20"/>
          <w:szCs w:val="20"/>
        </w:rPr>
        <w:t>ある日にもぴったり♡</w:t>
      </w:r>
      <w:r w:rsidR="001F0F24">
        <w:rPr>
          <w:rFonts w:ascii="メイリオ" w:eastAsia="メイリオ" w:hAnsi="メイリオ" w:cs="メイリオ" w:hint="eastAsia"/>
          <w:sz w:val="20"/>
          <w:szCs w:val="20"/>
        </w:rPr>
        <w:t>さりげなく血色感をプラスできるチークも秀作</w:t>
      </w:r>
      <w:r w:rsidR="00F65EBA">
        <w:rPr>
          <w:rFonts w:ascii="メイリオ" w:eastAsia="メイリオ" w:hAnsi="メイリオ" w:cs="メイリオ" w:hint="eastAsia"/>
          <w:sz w:val="20"/>
          <w:szCs w:val="20"/>
        </w:rPr>
        <w:t>ですよ♪</w:t>
      </w:r>
    </w:p>
    <w:p w14:paraId="31CFB9D1" w14:textId="77777777" w:rsidR="001F0F24" w:rsidRPr="00CC0211" w:rsidRDefault="001F0F24" w:rsidP="00D95BB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3AF66D5" w14:textId="5B786EFF" w:rsidR="005E3D3D" w:rsidRDefault="00B866BE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〈スック〉の宝石みたいな色でドラマチック</w:t>
      </w:r>
      <w:r w:rsidR="00882193">
        <w:rPr>
          <w:rFonts w:ascii="メイリオ" w:eastAsia="メイリオ" w:hAnsi="メイリオ" w:cs="メイリオ" w:hint="eastAsia"/>
          <w:b/>
          <w:sz w:val="20"/>
          <w:szCs w:val="20"/>
        </w:rPr>
        <w:t>な目元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に☆</w:t>
      </w:r>
    </w:p>
    <w:p w14:paraId="30311A3B" w14:textId="595E0E6D" w:rsidR="00D2545A" w:rsidRDefault="003D35F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B476D0C" wp14:editId="1FF8CE61">
            <wp:simplePos x="0" y="0"/>
            <wp:positionH relativeFrom="margin">
              <wp:posOffset>11801</wp:posOffset>
            </wp:positionH>
            <wp:positionV relativeFrom="paragraph">
              <wp:posOffset>63500</wp:posOffset>
            </wp:positionV>
            <wp:extent cx="2516505" cy="167767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3D029" w14:textId="64CEB7AF" w:rsidR="003D35FD" w:rsidRDefault="003D35F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6659DB8" w14:textId="4DB3D31E" w:rsidR="003D35FD" w:rsidRDefault="003D35F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3607A2D" w14:textId="23516E26" w:rsidR="003D35FD" w:rsidRDefault="003D35F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73C047E" w14:textId="77777777" w:rsidR="003D35FD" w:rsidRDefault="003D35FD" w:rsidP="00D95BB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24BC4019" w14:textId="5BDF290E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76BA335" w14:textId="4AA6E406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5D57CC3" w14:textId="170119E7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17E9A41" w14:textId="52B9BD90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DF2D59E" w14:textId="67BB1BDC" w:rsidR="00A0405B" w:rsidRDefault="00A0405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7F9CEC3" w14:textId="77777777" w:rsidR="00A0405B" w:rsidRDefault="00A0405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A45913E" w14:textId="41E67B0A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2167469" w14:textId="0D32216F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9258E4" w14:textId="77777777" w:rsidR="001F0F24" w:rsidRDefault="001F0F2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8690189" w14:textId="77777777" w:rsidR="001F0F24" w:rsidRDefault="001F0F2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6CD564" w14:textId="77777777" w:rsidR="001F0F24" w:rsidRDefault="001F0F2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0F12020" w14:textId="5DB018AE" w:rsidR="001F0F24" w:rsidRPr="00CB7710" w:rsidRDefault="00D74A4D" w:rsidP="00D95BB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1" wp14:anchorId="5A419456" wp14:editId="705DE892">
            <wp:simplePos x="0" y="0"/>
            <wp:positionH relativeFrom="column">
              <wp:posOffset>-1270</wp:posOffset>
            </wp:positionH>
            <wp:positionV relativeFrom="paragraph">
              <wp:posOffset>-1631950</wp:posOffset>
            </wp:positionV>
            <wp:extent cx="2523661" cy="1584000"/>
            <wp:effectExtent l="0" t="0" r="0" b="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661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3EA26" w14:textId="27123016" w:rsidR="00616DBD" w:rsidRPr="00E94DBC" w:rsidRDefault="00616DBD" w:rsidP="004C5E87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00702B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スック</w:t>
      </w:r>
      <w:r w:rsidR="001816C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00702B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クリスマス アイシャドウ コンパクト</w:t>
      </w:r>
      <w:r w:rsidR="003D35FD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00702B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9101B8">
        <w:rPr>
          <w:rFonts w:ascii="メイリオ" w:eastAsia="メイリオ" w:hAnsi="メイリオ" w:cs="メイリオ" w:hint="eastAsia"/>
          <w:color w:val="0070C0"/>
          <w:sz w:val="20"/>
          <w:szCs w:val="20"/>
        </w:rPr>
        <w:t>9,720円※11.1数量限定発売</w:t>
      </w:r>
    </w:p>
    <w:p w14:paraId="14D98208" w14:textId="77777777" w:rsidR="005535FC" w:rsidRPr="00616DBD" w:rsidRDefault="005535FC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91B59C0" w14:textId="2267F0CB" w:rsidR="00E0425C" w:rsidRDefault="0047203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特別な</w:t>
      </w:r>
      <w:r w:rsidR="00162974">
        <w:rPr>
          <w:rFonts w:ascii="メイリオ" w:eastAsia="メイリオ" w:hAnsi="メイリオ" w:cs="メイリオ" w:hint="eastAsia"/>
          <w:sz w:val="20"/>
          <w:szCs w:val="20"/>
        </w:rPr>
        <w:t>日の</w:t>
      </w:r>
      <w:r w:rsidR="00172A4C">
        <w:rPr>
          <w:rFonts w:ascii="メイリオ" w:eastAsia="メイリオ" w:hAnsi="メイリオ" w:cs="メイリオ" w:hint="eastAsia"/>
          <w:sz w:val="20"/>
          <w:szCs w:val="20"/>
        </w:rPr>
        <w:t>メイクに</w:t>
      </w:r>
      <w:r w:rsidR="00432C9F">
        <w:rPr>
          <w:rFonts w:ascii="メイリオ" w:eastAsia="メイリオ" w:hAnsi="メイリオ" w:cs="メイリオ" w:hint="eastAsia"/>
          <w:sz w:val="20"/>
          <w:szCs w:val="20"/>
        </w:rPr>
        <w:t>重宝しそう</w:t>
      </w:r>
      <w:r>
        <w:rPr>
          <w:rFonts w:ascii="メイリオ" w:eastAsia="メイリオ" w:hAnsi="メイリオ" w:cs="メイリオ" w:hint="eastAsia"/>
          <w:sz w:val="20"/>
          <w:szCs w:val="20"/>
        </w:rPr>
        <w:t>なの</w:t>
      </w:r>
      <w:r w:rsidR="00B41825">
        <w:rPr>
          <w:rFonts w:ascii="メイリオ" w:eastAsia="メイリオ" w:hAnsi="メイリオ" w:cs="メイリオ" w:hint="eastAsia"/>
          <w:sz w:val="20"/>
          <w:szCs w:val="20"/>
        </w:rPr>
        <w:t>が〈スック〉。</w:t>
      </w:r>
      <w:r w:rsidR="00B7385D">
        <w:rPr>
          <w:rFonts w:ascii="メイリオ" w:eastAsia="メイリオ" w:hAnsi="メイリオ" w:cs="メイリオ" w:hint="eastAsia"/>
          <w:sz w:val="20"/>
          <w:szCs w:val="20"/>
        </w:rPr>
        <w:t>万華鏡作家・小林綾花さんの世界感をアイパレットで表現しているんです☆</w:t>
      </w:r>
      <w:r w:rsidR="00A13E0B">
        <w:rPr>
          <w:rFonts w:ascii="メイリオ" w:eastAsia="メイリオ" w:hAnsi="メイリオ" w:cs="メイリオ" w:hint="eastAsia"/>
          <w:sz w:val="20"/>
          <w:szCs w:val="20"/>
        </w:rPr>
        <w:t>貴石の発色や輝き、質感をイメージした</w:t>
      </w:r>
      <w:r w:rsidR="002F4E3E">
        <w:rPr>
          <w:rFonts w:ascii="メイリオ" w:eastAsia="メイリオ" w:hAnsi="メイリオ" w:cs="メイリオ" w:hint="eastAsia"/>
          <w:sz w:val="20"/>
          <w:szCs w:val="20"/>
        </w:rPr>
        <w:t>個性的</w:t>
      </w:r>
      <w:r w:rsidR="00A13E0B">
        <w:rPr>
          <w:rFonts w:ascii="メイリオ" w:eastAsia="メイリオ" w:hAnsi="メイリオ" w:cs="メイリオ" w:hint="eastAsia"/>
          <w:sz w:val="20"/>
          <w:szCs w:val="20"/>
        </w:rPr>
        <w:t>なカラー</w:t>
      </w:r>
      <w:r w:rsidR="00283CEB">
        <w:rPr>
          <w:rFonts w:ascii="メイリオ" w:eastAsia="メイリオ" w:hAnsi="メイリオ" w:cs="メイリオ" w:hint="eastAsia"/>
          <w:sz w:val="20"/>
          <w:szCs w:val="20"/>
        </w:rPr>
        <w:t>ですが、</w:t>
      </w:r>
      <w:r w:rsidR="000B4FCD">
        <w:rPr>
          <w:rFonts w:ascii="メイリオ" w:eastAsia="メイリオ" w:hAnsi="メイリオ" w:cs="メイリオ" w:hint="eastAsia"/>
          <w:sz w:val="20"/>
          <w:szCs w:val="20"/>
        </w:rPr>
        <w:t>肌なじみはグッド！</w:t>
      </w:r>
      <w:r w:rsidR="00482613">
        <w:rPr>
          <w:rFonts w:ascii="メイリオ" w:eastAsia="メイリオ" w:hAnsi="メイリオ" w:cs="メイリオ" w:hint="eastAsia"/>
          <w:sz w:val="20"/>
          <w:szCs w:val="20"/>
        </w:rPr>
        <w:t>左側</w:t>
      </w:r>
      <w:r w:rsidR="00D74A4D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482613">
        <w:rPr>
          <w:rFonts w:ascii="メイリオ" w:eastAsia="メイリオ" w:hAnsi="メイリオ" w:cs="メイリオ" w:hint="eastAsia"/>
          <w:sz w:val="20"/>
          <w:szCs w:val="20"/>
        </w:rPr>
        <w:t>4色、中央</w:t>
      </w:r>
      <w:r w:rsidR="00D74A4D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482613">
        <w:rPr>
          <w:rFonts w:ascii="メイリオ" w:eastAsia="メイリオ" w:hAnsi="メイリオ" w:cs="メイリオ" w:hint="eastAsia"/>
          <w:sz w:val="20"/>
          <w:szCs w:val="20"/>
        </w:rPr>
        <w:t>4色、右側</w:t>
      </w:r>
      <w:r w:rsidR="00D74A4D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482613">
        <w:rPr>
          <w:rFonts w:ascii="メイリオ" w:eastAsia="メイリオ" w:hAnsi="メイリオ" w:cs="メイリオ" w:hint="eastAsia"/>
          <w:sz w:val="20"/>
          <w:szCs w:val="20"/>
        </w:rPr>
        <w:t>4</w:t>
      </w:r>
      <w:r w:rsidR="00D74A4D">
        <w:rPr>
          <w:rFonts w:ascii="メイリオ" w:eastAsia="メイリオ" w:hAnsi="メイリオ" w:cs="メイリオ" w:hint="eastAsia"/>
          <w:sz w:val="20"/>
          <w:szCs w:val="20"/>
        </w:rPr>
        <w:t>色をそれぞれ</w:t>
      </w:r>
      <w:r w:rsidR="00482613">
        <w:rPr>
          <w:rFonts w:ascii="メイリオ" w:eastAsia="メイリオ" w:hAnsi="メイリオ" w:cs="メイリオ" w:hint="eastAsia"/>
          <w:sz w:val="20"/>
          <w:szCs w:val="20"/>
        </w:rPr>
        <w:t>組み合わ</w:t>
      </w:r>
      <w:r w:rsidR="00D74A4D">
        <w:rPr>
          <w:rFonts w:ascii="メイリオ" w:eastAsia="メイリオ" w:hAnsi="メイリオ" w:cs="メイリオ" w:hint="eastAsia"/>
          <w:sz w:val="20"/>
          <w:szCs w:val="20"/>
        </w:rPr>
        <w:t>せることで、3つのメイクルックが完成するのも素敵です。個人的には左下のエメラルドをアクセントにするのがおすすめ</w:t>
      </w:r>
      <w:r w:rsidR="00842D8A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32ADB0F5" w14:textId="77777777" w:rsidR="00616DBD" w:rsidRDefault="00616DBD" w:rsidP="00D95BB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538A3FC3" w14:textId="130E85D8" w:rsidR="00E400A1" w:rsidRDefault="00502E9E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まるでショコラ♡な</w:t>
      </w:r>
      <w:r w:rsidR="0093019D">
        <w:rPr>
          <w:rFonts w:ascii="メイリオ" w:eastAsia="メイリオ" w:hAnsi="メイリオ" w:cs="メイリオ" w:hint="eastAsia"/>
          <w:b/>
          <w:sz w:val="20"/>
          <w:szCs w:val="20"/>
        </w:rPr>
        <w:t>ルックス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3E5DF2">
        <w:rPr>
          <w:rFonts w:ascii="メイリオ" w:eastAsia="メイリオ" w:hAnsi="メイリオ" w:cs="メイリオ" w:hint="eastAsia"/>
          <w:b/>
          <w:sz w:val="20"/>
          <w:szCs w:val="20"/>
        </w:rPr>
        <w:t>ひとめぼれ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する〈シュウ ウエムラ〉。</w:t>
      </w:r>
    </w:p>
    <w:p w14:paraId="50F87622" w14:textId="4D2B55CE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1932A4BB" wp14:editId="028A83FA">
            <wp:simplePos x="0" y="0"/>
            <wp:positionH relativeFrom="margin">
              <wp:align>left</wp:align>
            </wp:positionH>
            <wp:positionV relativeFrom="paragraph">
              <wp:posOffset>73180</wp:posOffset>
            </wp:positionV>
            <wp:extent cx="2398144" cy="1699404"/>
            <wp:effectExtent l="0" t="0" r="254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5485" t="4113" r="6004" b="5856"/>
                    <a:stretch/>
                  </pic:blipFill>
                  <pic:spPr bwMode="auto">
                    <a:xfrm>
                      <a:off x="0" y="0"/>
                      <a:ext cx="2398144" cy="1699404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D866E7" w14:textId="7E7AAD5A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0351B1D" w14:textId="7F812EAD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202CA90" w14:textId="6650B211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D4F2D6D" w14:textId="60177930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2115E9F" w14:textId="32C52DBB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CE96C2" w14:textId="1CC12777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B336CC1" w14:textId="68C6FFDD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3CA768" w14:textId="3DB873AF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C6C683" w14:textId="1287A597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46087890" wp14:editId="31E3239C">
            <wp:simplePos x="0" y="0"/>
            <wp:positionH relativeFrom="column">
              <wp:posOffset>943</wp:posOffset>
            </wp:positionH>
            <wp:positionV relativeFrom="paragraph">
              <wp:posOffset>24654</wp:posOffset>
            </wp:positionV>
            <wp:extent cx="2516817" cy="1677878"/>
            <wp:effectExtent l="0" t="0" r="0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16817" cy="16778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35AEA4" w14:textId="3A493FF6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287DCAA" w14:textId="71294849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7C71340" w14:textId="0B3A6C79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B6018D9" w14:textId="10A63432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32D2333" w14:textId="77777777" w:rsidR="00D2545A" w:rsidRP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237D7D3" w14:textId="66185648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9616433" w14:textId="79BAC362" w:rsidR="00D2545A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2998C1D" w14:textId="629BCE5C" w:rsidR="00D2545A" w:rsidRPr="00E400A1" w:rsidRDefault="00D2545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2E20046" w14:textId="7FDC96E1" w:rsidR="00251F9F" w:rsidRDefault="00251F9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506653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シュウ ウエムラ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552D33">
        <w:rPr>
          <w:rFonts w:ascii="メイリオ" w:eastAsia="メイリオ" w:hAnsi="メイリオ" w:cs="メイリオ" w:hint="eastAsia"/>
          <w:color w:val="0070C0"/>
          <w:sz w:val="20"/>
          <w:szCs w:val="20"/>
        </w:rPr>
        <w:t>ガナッシュ アンド プラリネ アイパレット</w:t>
      </w:r>
      <w:r w:rsidR="00D74A4D">
        <w:rPr>
          <w:rFonts w:ascii="メイリオ" w:eastAsia="メイリオ" w:hAnsi="メイリオ" w:cs="メイリオ" w:hint="eastAsia"/>
          <w:color w:val="0070C0"/>
          <w:sz w:val="20"/>
          <w:szCs w:val="20"/>
        </w:rPr>
        <w:t>(左から</w:t>
      </w:r>
      <w:r w:rsidR="00590EE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フランボワーズ ベリー、ダーク カカオ</w:t>
      </w:r>
      <w:r w:rsidR="00590EEC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bookmarkStart w:id="0" w:name="_GoBack"/>
      <w:bookmarkEnd w:id="0"/>
      <w:r w:rsidR="00552D3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税込8,100円※11.1数量限定発売</w:t>
      </w:r>
    </w:p>
    <w:p w14:paraId="7DC69D40" w14:textId="77777777" w:rsidR="005535FC" w:rsidRDefault="005535FC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D955095" w14:textId="2BA0C447" w:rsidR="00953EBE" w:rsidRDefault="00590EE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アイデアもデザインも</w:t>
      </w:r>
      <w:r w:rsidR="00E24CFB">
        <w:rPr>
          <w:rFonts w:ascii="メイリオ" w:eastAsia="メイリオ" w:hAnsi="メイリオ" w:cs="メイリオ" w:hint="eastAsia"/>
          <w:sz w:val="20"/>
          <w:szCs w:val="20"/>
        </w:rPr>
        <w:t>抜群に可愛いの</w:t>
      </w:r>
      <w:r w:rsidR="0036575C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537959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24CFB">
        <w:rPr>
          <w:rFonts w:ascii="メイリオ" w:eastAsia="メイリオ" w:hAnsi="メイリオ" w:cs="メイリオ" w:hint="eastAsia"/>
          <w:sz w:val="20"/>
          <w:szCs w:val="20"/>
        </w:rPr>
        <w:lastRenderedPageBreak/>
        <w:t>〈シュウ ウエムラ〉が〈ラ・メゾン・デュ・ショコラ〉とコラボレートした</w:t>
      </w:r>
      <w:r w:rsidR="00FB22BE">
        <w:rPr>
          <w:rFonts w:ascii="メイリオ" w:eastAsia="メイリオ" w:hAnsi="メイリオ" w:cs="メイリオ" w:hint="eastAsia"/>
          <w:sz w:val="20"/>
          <w:szCs w:val="20"/>
        </w:rPr>
        <w:t>ホリデー</w:t>
      </w:r>
      <w:r w:rsidR="0055449F">
        <w:rPr>
          <w:rFonts w:ascii="メイリオ" w:eastAsia="メイリオ" w:hAnsi="メイリオ" w:cs="メイリオ" w:hint="eastAsia"/>
          <w:sz w:val="20"/>
          <w:szCs w:val="20"/>
        </w:rPr>
        <w:t>コレクション</w:t>
      </w:r>
      <w:r w:rsidR="00D81BB1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フランボワーズ ベリー</w:t>
      </w:r>
      <w:r>
        <w:rPr>
          <w:rFonts w:ascii="メイリオ" w:eastAsia="メイリオ" w:hAnsi="メイリオ" w:cs="メイリオ" w:hint="eastAsia"/>
          <w:sz w:val="20"/>
          <w:szCs w:val="20"/>
        </w:rPr>
        <w:t>（左）と</w:t>
      </w:r>
      <w:r w:rsidR="000442D5">
        <w:rPr>
          <w:rFonts w:ascii="メイリオ" w:eastAsia="メイリオ" w:hAnsi="メイリオ" w:cs="メイリオ" w:hint="eastAsia"/>
          <w:sz w:val="20"/>
          <w:szCs w:val="20"/>
        </w:rPr>
        <w:t xml:space="preserve">ダーク </w:t>
      </w:r>
      <w:r>
        <w:rPr>
          <w:rFonts w:ascii="メイリオ" w:eastAsia="メイリオ" w:hAnsi="メイリオ" w:cs="メイリオ" w:hint="eastAsia"/>
          <w:sz w:val="20"/>
          <w:szCs w:val="20"/>
        </w:rPr>
        <w:t>カカオ（右）</w:t>
      </w:r>
      <w:r w:rsidR="000442D5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836A5A">
        <w:rPr>
          <w:rFonts w:ascii="メイリオ" w:eastAsia="メイリオ" w:hAnsi="メイリオ" w:cs="メイリオ" w:hint="eastAsia"/>
          <w:sz w:val="20"/>
          <w:szCs w:val="20"/>
        </w:rPr>
        <w:t>豪華なショコラの詰め合わせのような</w:t>
      </w:r>
      <w:r w:rsidR="00997DC2">
        <w:rPr>
          <w:rFonts w:ascii="メイリオ" w:eastAsia="メイリオ" w:hAnsi="メイリオ" w:cs="メイリオ" w:hint="eastAsia"/>
          <w:sz w:val="20"/>
          <w:szCs w:val="20"/>
        </w:rPr>
        <w:t>アイパレットで、ラメ系もマット系も</w:t>
      </w:r>
      <w:r w:rsidR="008C275D">
        <w:rPr>
          <w:rFonts w:ascii="メイリオ" w:eastAsia="メイリオ" w:hAnsi="メイリオ" w:cs="メイリオ" w:hint="eastAsia"/>
          <w:sz w:val="20"/>
          <w:szCs w:val="20"/>
        </w:rPr>
        <w:t>あるブラウンの</w:t>
      </w:r>
      <w:r w:rsidR="00E41A9B">
        <w:rPr>
          <w:rFonts w:ascii="メイリオ" w:eastAsia="メイリオ" w:hAnsi="メイリオ" w:cs="メイリオ" w:hint="eastAsia"/>
          <w:sz w:val="20"/>
          <w:szCs w:val="20"/>
        </w:rPr>
        <w:t>グラデーション</w:t>
      </w:r>
      <w:r w:rsidR="00997DC2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0442D5">
        <w:rPr>
          <w:rFonts w:ascii="メイリオ" w:eastAsia="メイリオ" w:hAnsi="メイリオ" w:cs="メイリオ" w:hint="eastAsia"/>
          <w:sz w:val="20"/>
          <w:szCs w:val="20"/>
        </w:rPr>
        <w:t>なんと、</w:t>
      </w:r>
      <w:r w:rsidR="004C10D3">
        <w:rPr>
          <w:rFonts w:ascii="メイリオ" w:eastAsia="メイリオ" w:hAnsi="メイリオ" w:cs="メイリオ" w:hint="eastAsia"/>
          <w:sz w:val="20"/>
          <w:szCs w:val="20"/>
        </w:rPr>
        <w:t>ほんのり</w:t>
      </w:r>
      <w:r w:rsidR="00FE03E6">
        <w:rPr>
          <w:rFonts w:ascii="メイリオ" w:eastAsia="メイリオ" w:hAnsi="メイリオ" w:cs="メイリオ" w:hint="eastAsia"/>
          <w:sz w:val="20"/>
          <w:szCs w:val="20"/>
        </w:rPr>
        <w:t>甘い香り</w:t>
      </w:r>
      <w:r w:rsidR="004C10D3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0442D5">
        <w:rPr>
          <w:rFonts w:ascii="メイリオ" w:eastAsia="メイリオ" w:hAnsi="メイリオ" w:cs="メイリオ" w:hint="eastAsia"/>
          <w:sz w:val="20"/>
          <w:szCs w:val="20"/>
        </w:rPr>
        <w:t>するんです</w:t>
      </w:r>
      <w:r w:rsidR="00FE03E6"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C85390">
        <w:rPr>
          <w:rFonts w:ascii="メイリオ" w:eastAsia="メイリオ" w:hAnsi="メイリオ" w:cs="メイリオ" w:hint="eastAsia"/>
          <w:sz w:val="20"/>
          <w:szCs w:val="20"/>
        </w:rPr>
        <w:t>テンションが上がる</w:t>
      </w:r>
      <w:r>
        <w:rPr>
          <w:rFonts w:ascii="メイリオ" w:eastAsia="メイリオ" w:hAnsi="メイリオ" w:cs="メイリオ" w:hint="eastAsia"/>
          <w:sz w:val="20"/>
          <w:szCs w:val="20"/>
        </w:rPr>
        <w:t>こと間違いなし</w:t>
      </w:r>
      <w:r w:rsidR="00720FC8">
        <w:rPr>
          <w:rFonts w:ascii="メイリオ" w:eastAsia="メイリオ" w:hAnsi="メイリオ" w:cs="メイリオ" w:hint="eastAsia"/>
          <w:sz w:val="20"/>
          <w:szCs w:val="20"/>
        </w:rPr>
        <w:t>ですよ。</w:t>
      </w:r>
    </w:p>
    <w:p w14:paraId="24412A0A" w14:textId="77777777" w:rsidR="00953EBE" w:rsidRPr="00C85390" w:rsidRDefault="00953EBE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06A26AC" w14:textId="77777777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4F859A" w14:textId="71D9D470" w:rsidR="00251F9F" w:rsidRDefault="007713E0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華やかな煌めきをま</w:t>
      </w:r>
      <w:r w:rsidR="009714F9">
        <w:rPr>
          <w:rFonts w:ascii="メイリオ" w:eastAsia="メイリオ" w:hAnsi="メイリオ" w:cs="メイリオ" w:hint="eastAsia"/>
          <w:b/>
          <w:sz w:val="20"/>
          <w:szCs w:val="20"/>
        </w:rPr>
        <w:t>とうなら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〈ゲラン〉</w:t>
      </w:r>
      <w:r w:rsidR="009714F9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746BD9">
        <w:rPr>
          <w:rFonts w:ascii="メイリオ" w:eastAsia="メイリオ" w:hAnsi="メイリオ" w:cs="メイリオ" w:hint="eastAsia"/>
          <w:b/>
          <w:sz w:val="20"/>
          <w:szCs w:val="20"/>
        </w:rPr>
        <w:t>いちおし</w:t>
      </w:r>
      <w:r w:rsidR="009714F9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4CB7B271" w14:textId="721FC284" w:rsidR="00D2545A" w:rsidRDefault="00A0405B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54812FC8" wp14:editId="2E021D88">
            <wp:simplePos x="0" y="0"/>
            <wp:positionH relativeFrom="margin">
              <wp:posOffset>26</wp:posOffset>
            </wp:positionH>
            <wp:positionV relativeFrom="paragraph">
              <wp:posOffset>64830</wp:posOffset>
            </wp:positionV>
            <wp:extent cx="2523643" cy="1620000"/>
            <wp:effectExtent l="0" t="0" r="0" b="0"/>
            <wp:wrapNone/>
            <wp:docPr id="8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l="5142" t="6170" r="6756" b="8954"/>
                    <a:stretch/>
                  </pic:blipFill>
                  <pic:spPr bwMode="auto">
                    <a:xfrm>
                      <a:off x="0" y="0"/>
                      <a:ext cx="2523643" cy="16200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727C3B" w14:textId="1A20A9D3" w:rsidR="00D2545A" w:rsidRDefault="00D2545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721F7FE" w14:textId="06B32228" w:rsidR="00D2545A" w:rsidRDefault="00D2545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BE2D9CC" w14:textId="7FAD5F02" w:rsidR="00D2545A" w:rsidRDefault="00D2545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7CD7B1B" w14:textId="20EFD774" w:rsidR="00D2545A" w:rsidRDefault="00D2545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7130807" w14:textId="1B5E8FC3" w:rsidR="00D2545A" w:rsidRDefault="00D2545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9E9460" w14:textId="0992BC11" w:rsidR="00D2545A" w:rsidRDefault="00D2545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D45970B" w14:textId="1BEB9FA4" w:rsidR="00D2545A" w:rsidRDefault="00D2545A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CE455E4" w14:textId="22A7327B" w:rsidR="00D2545A" w:rsidRDefault="00D2545A" w:rsidP="00251F9F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98C2910" w14:textId="40317EB3" w:rsidR="000D2850" w:rsidRPr="000D2850" w:rsidRDefault="00251F9F" w:rsidP="00DF6590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7B59F8">
        <w:rPr>
          <w:rFonts w:ascii="メイリオ" w:eastAsia="メイリオ" w:hAnsi="メイリオ" w:cs="メイリオ" w:hint="eastAsia"/>
          <w:color w:val="0070C0"/>
          <w:sz w:val="20"/>
          <w:szCs w:val="20"/>
        </w:rPr>
        <w:t>ゲラン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C14FD0">
        <w:rPr>
          <w:rFonts w:ascii="メイリオ" w:eastAsia="メイリオ" w:hAnsi="メイリオ" w:cs="メイリオ" w:hint="eastAsia"/>
          <w:color w:val="0070C0"/>
          <w:sz w:val="20"/>
          <w:szCs w:val="20"/>
        </w:rPr>
        <w:t>パレット エレクトリック</w:t>
      </w:r>
      <w:r w:rsidR="003D35FD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3D762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58103B">
        <w:rPr>
          <w:rFonts w:ascii="メイリオ" w:eastAsia="メイリオ" w:hAnsi="メイリオ" w:cs="メイリオ" w:hint="eastAsia"/>
          <w:color w:val="0070C0"/>
          <w:sz w:val="20"/>
          <w:szCs w:val="20"/>
        </w:rPr>
        <w:t>10,044</w:t>
      </w:r>
      <w:r w:rsidR="003D762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486A8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771079">
        <w:rPr>
          <w:rFonts w:ascii="メイリオ" w:eastAsia="メイリオ" w:hAnsi="メイリオ" w:cs="メイリオ" w:hint="eastAsia"/>
          <w:color w:val="0070C0"/>
          <w:sz w:val="20"/>
          <w:szCs w:val="20"/>
        </w:rPr>
        <w:t>11.1</w:t>
      </w:r>
      <w:r w:rsidR="00486A85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3E9B516B" w14:textId="77777777" w:rsidR="00DF6590" w:rsidRPr="003D762A" w:rsidRDefault="00DF6590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895277" w14:textId="11768D95" w:rsidR="001704B6" w:rsidRDefault="00A47217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「これぞホリデーメイク</w:t>
      </w:r>
      <w:r w:rsidR="00590EEC">
        <w:rPr>
          <w:rFonts w:ascii="メイリオ" w:eastAsia="メイリオ" w:hAnsi="メイリオ" w:cs="メイリオ" w:hint="eastAsia"/>
          <w:sz w:val="20"/>
          <w:szCs w:val="20"/>
        </w:rPr>
        <w:t>！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C0392B">
        <w:rPr>
          <w:rFonts w:ascii="メイリオ" w:eastAsia="メイリオ" w:hAnsi="メイリオ" w:cs="メイリオ" w:hint="eastAsia"/>
          <w:sz w:val="20"/>
          <w:szCs w:val="20"/>
        </w:rPr>
        <w:t>という気合</w:t>
      </w:r>
      <w:r w:rsidR="00EA10D1">
        <w:rPr>
          <w:rFonts w:ascii="メイリオ" w:eastAsia="メイリオ" w:hAnsi="メイリオ" w:cs="メイリオ" w:hint="eastAsia"/>
          <w:sz w:val="20"/>
          <w:szCs w:val="20"/>
        </w:rPr>
        <w:t>い</w:t>
      </w:r>
      <w:r w:rsidR="00C0392B">
        <w:rPr>
          <w:rFonts w:ascii="メイリオ" w:eastAsia="メイリオ" w:hAnsi="メイリオ" w:cs="メイリオ" w:hint="eastAsia"/>
          <w:sz w:val="20"/>
          <w:szCs w:val="20"/>
        </w:rPr>
        <w:t>の入ったメイク</w:t>
      </w:r>
      <w:r w:rsidR="009E368B">
        <w:rPr>
          <w:rFonts w:ascii="メイリオ" w:eastAsia="メイリオ" w:hAnsi="メイリオ" w:cs="メイリオ" w:hint="eastAsia"/>
          <w:sz w:val="20"/>
          <w:szCs w:val="20"/>
        </w:rPr>
        <w:t>をするなら</w:t>
      </w:r>
      <w:r w:rsidR="00EA4BED">
        <w:rPr>
          <w:rFonts w:ascii="メイリオ" w:eastAsia="メイリオ" w:hAnsi="メイリオ" w:cs="メイリオ" w:hint="eastAsia"/>
          <w:sz w:val="20"/>
          <w:szCs w:val="20"/>
        </w:rPr>
        <w:t>〈ゲラン〉のこちら</w:t>
      </w:r>
      <w:r w:rsidR="00F37394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D30B36">
        <w:rPr>
          <w:rFonts w:ascii="メイリオ" w:eastAsia="メイリオ" w:hAnsi="メイリオ" w:cs="メイリオ" w:hint="eastAsia"/>
          <w:sz w:val="20"/>
          <w:szCs w:val="20"/>
        </w:rPr>
        <w:t>アイシャドウはマット</w:t>
      </w:r>
      <w:r w:rsidR="00FE12D6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D30B36">
        <w:rPr>
          <w:rFonts w:ascii="メイリオ" w:eastAsia="メイリオ" w:hAnsi="メイリオ" w:cs="メイリオ" w:hint="eastAsia"/>
          <w:sz w:val="20"/>
          <w:szCs w:val="20"/>
        </w:rPr>
        <w:t>メタリック</w:t>
      </w:r>
      <w:r w:rsidR="00553701">
        <w:rPr>
          <w:rFonts w:ascii="メイリオ" w:eastAsia="メイリオ" w:hAnsi="メイリオ" w:cs="メイリオ" w:hint="eastAsia"/>
          <w:sz w:val="20"/>
          <w:szCs w:val="20"/>
        </w:rPr>
        <w:t>の全8色</w:t>
      </w:r>
      <w:r w:rsidR="00A7360F">
        <w:rPr>
          <w:rFonts w:ascii="メイリオ" w:eastAsia="メイリオ" w:hAnsi="メイリオ" w:cs="メイリオ" w:hint="eastAsia"/>
          <w:sz w:val="20"/>
          <w:szCs w:val="20"/>
        </w:rPr>
        <w:t>が揃い、</w:t>
      </w:r>
      <w:r w:rsidR="00197B11">
        <w:rPr>
          <w:rFonts w:ascii="メイリオ" w:eastAsia="メイリオ" w:hAnsi="メイリオ" w:cs="メイリオ" w:hint="eastAsia"/>
          <w:sz w:val="20"/>
          <w:szCs w:val="20"/>
        </w:rPr>
        <w:t>特にメタリックはゴージャスな仕上がりに。</w:t>
      </w:r>
      <w:r w:rsidR="0091673A">
        <w:rPr>
          <w:rFonts w:ascii="メイリオ" w:eastAsia="メイリオ" w:hAnsi="メイリオ" w:cs="メイリオ" w:hint="eastAsia"/>
          <w:sz w:val="20"/>
          <w:szCs w:val="20"/>
        </w:rPr>
        <w:t>ウェットでも使える</w:t>
      </w:r>
      <w:r w:rsidR="00590EEC">
        <w:rPr>
          <w:rFonts w:ascii="メイリオ" w:eastAsia="メイリオ" w:hAnsi="メイリオ" w:cs="メイリオ" w:hint="eastAsia"/>
          <w:sz w:val="20"/>
          <w:szCs w:val="20"/>
        </w:rPr>
        <w:t>ので</w:t>
      </w:r>
      <w:r w:rsidR="0091673A">
        <w:rPr>
          <w:rFonts w:ascii="メイリオ" w:eastAsia="メイリオ" w:hAnsi="メイリオ" w:cs="メイリオ" w:hint="eastAsia"/>
          <w:sz w:val="20"/>
          <w:szCs w:val="20"/>
        </w:rPr>
        <w:t>、より</w:t>
      </w:r>
      <w:r w:rsidR="00590EEC">
        <w:rPr>
          <w:rFonts w:ascii="メイリオ" w:eastAsia="メイリオ" w:hAnsi="メイリオ" w:cs="メイリオ" w:hint="eastAsia"/>
          <w:sz w:val="20"/>
          <w:szCs w:val="20"/>
        </w:rPr>
        <w:t>大胆な発色ときら</w:t>
      </w:r>
      <w:r w:rsidR="00F4439A">
        <w:rPr>
          <w:rFonts w:ascii="メイリオ" w:eastAsia="メイリオ" w:hAnsi="メイリオ" w:cs="メイリオ" w:hint="eastAsia"/>
          <w:sz w:val="20"/>
          <w:szCs w:val="20"/>
        </w:rPr>
        <w:t>めきを楽し</w:t>
      </w:r>
      <w:r w:rsidR="00553701">
        <w:rPr>
          <w:rFonts w:ascii="メイリオ" w:eastAsia="メイリオ" w:hAnsi="メイリオ" w:cs="メイリオ" w:hint="eastAsia"/>
          <w:sz w:val="20"/>
          <w:szCs w:val="20"/>
        </w:rPr>
        <w:t>めますよ♡</w:t>
      </w:r>
      <w:r w:rsidR="00663380">
        <w:rPr>
          <w:rFonts w:ascii="メイリオ" w:eastAsia="メイリオ" w:hAnsi="メイリオ" w:cs="メイリオ" w:hint="eastAsia"/>
          <w:sz w:val="20"/>
          <w:szCs w:val="20"/>
        </w:rPr>
        <w:t>ハイライターも、</w:t>
      </w:r>
      <w:r w:rsidR="004F6317">
        <w:rPr>
          <w:rFonts w:ascii="メイリオ" w:eastAsia="メイリオ" w:hAnsi="メイリオ" w:cs="メイリオ" w:hint="eastAsia"/>
          <w:sz w:val="20"/>
          <w:szCs w:val="20"/>
        </w:rPr>
        <w:t>どの角度から見て</w:t>
      </w:r>
      <w:r w:rsidR="00D6135E">
        <w:rPr>
          <w:rFonts w:ascii="メイリオ" w:eastAsia="メイリオ" w:hAnsi="メイリオ" w:cs="メイリオ" w:hint="eastAsia"/>
          <w:sz w:val="20"/>
          <w:szCs w:val="20"/>
        </w:rPr>
        <w:t>もキレイな</w:t>
      </w:r>
      <w:r w:rsidR="00663380">
        <w:rPr>
          <w:rFonts w:ascii="メイリオ" w:eastAsia="メイリオ" w:hAnsi="メイリオ" w:cs="メイリオ" w:hint="eastAsia"/>
          <w:sz w:val="20"/>
          <w:szCs w:val="20"/>
        </w:rPr>
        <w:t>キラキラ</w:t>
      </w:r>
      <w:r w:rsidR="00D6135E">
        <w:rPr>
          <w:rFonts w:ascii="メイリオ" w:eastAsia="メイリオ" w:hAnsi="メイリオ" w:cs="メイリオ" w:hint="eastAsia"/>
          <w:sz w:val="20"/>
          <w:szCs w:val="20"/>
        </w:rPr>
        <w:t>感</w:t>
      </w:r>
      <w:r w:rsidR="00B41A0A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210589">
        <w:rPr>
          <w:rFonts w:ascii="メイリオ" w:eastAsia="メイリオ" w:hAnsi="メイリオ" w:cs="メイリオ" w:hint="eastAsia"/>
          <w:sz w:val="20"/>
          <w:szCs w:val="20"/>
        </w:rPr>
        <w:t>パーティシーンではデコルテにつけても</w:t>
      </w:r>
      <w:r w:rsidR="00590EEC">
        <w:rPr>
          <w:rFonts w:ascii="メイリオ" w:eastAsia="メイリオ" w:hAnsi="メイリオ" w:cs="メイリオ" w:hint="eastAsia"/>
          <w:sz w:val="20"/>
          <w:szCs w:val="20"/>
        </w:rPr>
        <w:t>よさそうです♫</w:t>
      </w:r>
    </w:p>
    <w:p w14:paraId="52AAC04D" w14:textId="77777777" w:rsidR="002903B8" w:rsidRPr="00EA10D1" w:rsidRDefault="002903B8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BA02ED3" w14:textId="77777777" w:rsidR="002903B8" w:rsidRDefault="002903B8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F1A10B" w14:textId="712863E9" w:rsidR="00251F9F" w:rsidRPr="00BE2BA1" w:rsidRDefault="00093BA0" w:rsidP="00221BF6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普段のメイクはもちろん、パーティや</w:t>
      </w:r>
      <w:r w:rsidR="007D6446">
        <w:rPr>
          <w:rFonts w:ascii="メイリオ" w:eastAsia="メイリオ" w:hAnsi="メイリオ" w:cs="メイリオ" w:hint="eastAsia"/>
          <w:sz w:val="20"/>
          <w:szCs w:val="20"/>
        </w:rPr>
        <w:t>女子会での“おめかしメイク”</w:t>
      </w:r>
      <w:r w:rsidR="00C707B1">
        <w:rPr>
          <w:rFonts w:ascii="メイリオ" w:eastAsia="メイリオ" w:hAnsi="メイリオ" w:cs="メイリオ" w:hint="eastAsia"/>
          <w:sz w:val="20"/>
          <w:szCs w:val="20"/>
        </w:rPr>
        <w:t>にも</w:t>
      </w:r>
      <w:r w:rsidR="007E184B">
        <w:rPr>
          <w:rFonts w:ascii="メイリオ" w:eastAsia="メイリオ" w:hAnsi="メイリオ" w:cs="メイリオ" w:hint="eastAsia"/>
          <w:sz w:val="20"/>
          <w:szCs w:val="20"/>
        </w:rPr>
        <w:t>活躍するのが</w:t>
      </w:r>
      <w:r w:rsidR="009E217F">
        <w:rPr>
          <w:rFonts w:ascii="メイリオ" w:eastAsia="メイリオ" w:hAnsi="メイリオ" w:cs="メイリオ" w:hint="eastAsia"/>
          <w:sz w:val="20"/>
          <w:szCs w:val="20"/>
        </w:rPr>
        <w:t>ホリデーコレクションの魅力。</w:t>
      </w:r>
      <w:r w:rsidR="00AD6703">
        <w:rPr>
          <w:rFonts w:ascii="メイリオ" w:eastAsia="メイリオ" w:hAnsi="メイリオ" w:cs="メイリオ" w:hint="eastAsia"/>
          <w:sz w:val="20"/>
          <w:szCs w:val="20"/>
        </w:rPr>
        <w:t>毎年かなり</w:t>
      </w:r>
      <w:r w:rsidR="00D63E97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AD6703">
        <w:rPr>
          <w:rFonts w:ascii="メイリオ" w:eastAsia="メイリオ" w:hAnsi="メイリオ" w:cs="メイリオ" w:hint="eastAsia"/>
          <w:sz w:val="20"/>
          <w:szCs w:val="20"/>
        </w:rPr>
        <w:t>争奪戦となるので、</w:t>
      </w:r>
      <w:r w:rsidR="00325EA0">
        <w:rPr>
          <w:rFonts w:ascii="メイリオ" w:eastAsia="メイリオ" w:hAnsi="メイリオ" w:cs="メイリオ" w:hint="eastAsia"/>
          <w:sz w:val="20"/>
          <w:szCs w:val="20"/>
        </w:rPr>
        <w:t>早めにチェックしてくださいね♪</w:t>
      </w:r>
    </w:p>
    <w:sectPr w:rsidR="00251F9F" w:rsidRPr="00BE2BA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5AFFFE" w14:textId="77777777" w:rsidR="00AE06EB" w:rsidRDefault="00AE06EB" w:rsidP="00866901">
      <w:r>
        <w:separator/>
      </w:r>
    </w:p>
  </w:endnote>
  <w:endnote w:type="continuationSeparator" w:id="0">
    <w:p w14:paraId="3687CF3D" w14:textId="77777777" w:rsidR="00AE06EB" w:rsidRDefault="00AE06E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B799A" w14:textId="77777777" w:rsidR="00AE06EB" w:rsidRDefault="00AE06EB" w:rsidP="00866901">
      <w:r>
        <w:separator/>
      </w:r>
    </w:p>
  </w:footnote>
  <w:footnote w:type="continuationSeparator" w:id="0">
    <w:p w14:paraId="27B668E6" w14:textId="77777777" w:rsidR="00AE06EB" w:rsidRDefault="00AE06EB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0546"/>
    <w:rsid w:val="00001954"/>
    <w:rsid w:val="000036FC"/>
    <w:rsid w:val="00005E13"/>
    <w:rsid w:val="0000702B"/>
    <w:rsid w:val="0000732D"/>
    <w:rsid w:val="00007464"/>
    <w:rsid w:val="00007679"/>
    <w:rsid w:val="00007B8A"/>
    <w:rsid w:val="00010F8E"/>
    <w:rsid w:val="00011209"/>
    <w:rsid w:val="00011796"/>
    <w:rsid w:val="00011E74"/>
    <w:rsid w:val="00012560"/>
    <w:rsid w:val="00012974"/>
    <w:rsid w:val="00013960"/>
    <w:rsid w:val="00013FB3"/>
    <w:rsid w:val="000158F8"/>
    <w:rsid w:val="000159E4"/>
    <w:rsid w:val="0002027E"/>
    <w:rsid w:val="000213AF"/>
    <w:rsid w:val="00021787"/>
    <w:rsid w:val="000217D3"/>
    <w:rsid w:val="00021C62"/>
    <w:rsid w:val="00021EA3"/>
    <w:rsid w:val="0002237C"/>
    <w:rsid w:val="00023980"/>
    <w:rsid w:val="00023FD9"/>
    <w:rsid w:val="0002477C"/>
    <w:rsid w:val="00026C44"/>
    <w:rsid w:val="000275F0"/>
    <w:rsid w:val="00027E37"/>
    <w:rsid w:val="00033821"/>
    <w:rsid w:val="00033966"/>
    <w:rsid w:val="000351CF"/>
    <w:rsid w:val="00037CBE"/>
    <w:rsid w:val="00040BE9"/>
    <w:rsid w:val="00042E6E"/>
    <w:rsid w:val="00043BBF"/>
    <w:rsid w:val="00043D84"/>
    <w:rsid w:val="00044060"/>
    <w:rsid w:val="000442D5"/>
    <w:rsid w:val="0004633E"/>
    <w:rsid w:val="000477C6"/>
    <w:rsid w:val="000516B4"/>
    <w:rsid w:val="00052100"/>
    <w:rsid w:val="0005339A"/>
    <w:rsid w:val="0005492B"/>
    <w:rsid w:val="00054CB7"/>
    <w:rsid w:val="00055199"/>
    <w:rsid w:val="000553F0"/>
    <w:rsid w:val="00055419"/>
    <w:rsid w:val="00055D2A"/>
    <w:rsid w:val="00057431"/>
    <w:rsid w:val="000604D8"/>
    <w:rsid w:val="00061688"/>
    <w:rsid w:val="0006191B"/>
    <w:rsid w:val="00063897"/>
    <w:rsid w:val="00063B81"/>
    <w:rsid w:val="00063D85"/>
    <w:rsid w:val="000643B7"/>
    <w:rsid w:val="0006492B"/>
    <w:rsid w:val="00065272"/>
    <w:rsid w:val="000655F5"/>
    <w:rsid w:val="00065F37"/>
    <w:rsid w:val="000663D8"/>
    <w:rsid w:val="00066856"/>
    <w:rsid w:val="00066A89"/>
    <w:rsid w:val="000706F1"/>
    <w:rsid w:val="00070FB1"/>
    <w:rsid w:val="00071152"/>
    <w:rsid w:val="000720B1"/>
    <w:rsid w:val="00072759"/>
    <w:rsid w:val="00073609"/>
    <w:rsid w:val="000748F2"/>
    <w:rsid w:val="0007626D"/>
    <w:rsid w:val="0007750D"/>
    <w:rsid w:val="00080214"/>
    <w:rsid w:val="0008197E"/>
    <w:rsid w:val="00081A55"/>
    <w:rsid w:val="000838D3"/>
    <w:rsid w:val="00083AD1"/>
    <w:rsid w:val="00083F7D"/>
    <w:rsid w:val="00084791"/>
    <w:rsid w:val="00085177"/>
    <w:rsid w:val="00087165"/>
    <w:rsid w:val="000916C9"/>
    <w:rsid w:val="00091C84"/>
    <w:rsid w:val="0009260F"/>
    <w:rsid w:val="000927FD"/>
    <w:rsid w:val="000930C8"/>
    <w:rsid w:val="00093BA0"/>
    <w:rsid w:val="000941FD"/>
    <w:rsid w:val="00096DE7"/>
    <w:rsid w:val="00096E9A"/>
    <w:rsid w:val="000A1305"/>
    <w:rsid w:val="000A224C"/>
    <w:rsid w:val="000A2B88"/>
    <w:rsid w:val="000A39B8"/>
    <w:rsid w:val="000A52E9"/>
    <w:rsid w:val="000A5438"/>
    <w:rsid w:val="000A5D0B"/>
    <w:rsid w:val="000B0401"/>
    <w:rsid w:val="000B07CF"/>
    <w:rsid w:val="000B0DFF"/>
    <w:rsid w:val="000B260B"/>
    <w:rsid w:val="000B3E4F"/>
    <w:rsid w:val="000B4CD2"/>
    <w:rsid w:val="000B4FCD"/>
    <w:rsid w:val="000B7CED"/>
    <w:rsid w:val="000C0A3F"/>
    <w:rsid w:val="000C13FD"/>
    <w:rsid w:val="000C185B"/>
    <w:rsid w:val="000C2242"/>
    <w:rsid w:val="000C2A4C"/>
    <w:rsid w:val="000C40C5"/>
    <w:rsid w:val="000C56A5"/>
    <w:rsid w:val="000C658F"/>
    <w:rsid w:val="000C75C4"/>
    <w:rsid w:val="000D0BDA"/>
    <w:rsid w:val="000D1E09"/>
    <w:rsid w:val="000D2588"/>
    <w:rsid w:val="000D2850"/>
    <w:rsid w:val="000D3CAB"/>
    <w:rsid w:val="000D58EA"/>
    <w:rsid w:val="000D6D00"/>
    <w:rsid w:val="000E03F1"/>
    <w:rsid w:val="000E1CB8"/>
    <w:rsid w:val="000E38D4"/>
    <w:rsid w:val="000E39AA"/>
    <w:rsid w:val="000E4810"/>
    <w:rsid w:val="000E55CD"/>
    <w:rsid w:val="000F5F17"/>
    <w:rsid w:val="00100E82"/>
    <w:rsid w:val="001021C0"/>
    <w:rsid w:val="001022BB"/>
    <w:rsid w:val="00102F1B"/>
    <w:rsid w:val="00104547"/>
    <w:rsid w:val="00104880"/>
    <w:rsid w:val="00106526"/>
    <w:rsid w:val="00106719"/>
    <w:rsid w:val="001076E8"/>
    <w:rsid w:val="00110B79"/>
    <w:rsid w:val="00110F5B"/>
    <w:rsid w:val="00112B9B"/>
    <w:rsid w:val="00113FAC"/>
    <w:rsid w:val="001141E4"/>
    <w:rsid w:val="00114690"/>
    <w:rsid w:val="00114F8C"/>
    <w:rsid w:val="00116B2A"/>
    <w:rsid w:val="001171E2"/>
    <w:rsid w:val="001209A9"/>
    <w:rsid w:val="00121816"/>
    <w:rsid w:val="00122915"/>
    <w:rsid w:val="00123986"/>
    <w:rsid w:val="00124F79"/>
    <w:rsid w:val="001257E5"/>
    <w:rsid w:val="00127204"/>
    <w:rsid w:val="00127F89"/>
    <w:rsid w:val="00131362"/>
    <w:rsid w:val="001337EC"/>
    <w:rsid w:val="00133B05"/>
    <w:rsid w:val="00133B20"/>
    <w:rsid w:val="00133CB1"/>
    <w:rsid w:val="001345B7"/>
    <w:rsid w:val="001359B9"/>
    <w:rsid w:val="0013684C"/>
    <w:rsid w:val="00136985"/>
    <w:rsid w:val="00137042"/>
    <w:rsid w:val="00137A4F"/>
    <w:rsid w:val="00137EF7"/>
    <w:rsid w:val="00140334"/>
    <w:rsid w:val="00140470"/>
    <w:rsid w:val="00140484"/>
    <w:rsid w:val="00140A54"/>
    <w:rsid w:val="00140F90"/>
    <w:rsid w:val="001426D0"/>
    <w:rsid w:val="00142C3D"/>
    <w:rsid w:val="001456E3"/>
    <w:rsid w:val="0014583B"/>
    <w:rsid w:val="0014698A"/>
    <w:rsid w:val="00147DEE"/>
    <w:rsid w:val="001509DD"/>
    <w:rsid w:val="00152D84"/>
    <w:rsid w:val="00153F61"/>
    <w:rsid w:val="00154A1C"/>
    <w:rsid w:val="00154B38"/>
    <w:rsid w:val="0015516A"/>
    <w:rsid w:val="00155759"/>
    <w:rsid w:val="00156528"/>
    <w:rsid w:val="0015694E"/>
    <w:rsid w:val="0015723E"/>
    <w:rsid w:val="00157D68"/>
    <w:rsid w:val="001603AC"/>
    <w:rsid w:val="001604ED"/>
    <w:rsid w:val="001605F7"/>
    <w:rsid w:val="00161D43"/>
    <w:rsid w:val="00162517"/>
    <w:rsid w:val="00162974"/>
    <w:rsid w:val="0016399C"/>
    <w:rsid w:val="0016610B"/>
    <w:rsid w:val="0016615D"/>
    <w:rsid w:val="00166231"/>
    <w:rsid w:val="00166483"/>
    <w:rsid w:val="00166E52"/>
    <w:rsid w:val="001672BB"/>
    <w:rsid w:val="00167CEB"/>
    <w:rsid w:val="00167DCF"/>
    <w:rsid w:val="00170329"/>
    <w:rsid w:val="001703FD"/>
    <w:rsid w:val="001704B6"/>
    <w:rsid w:val="00171110"/>
    <w:rsid w:val="00172A4C"/>
    <w:rsid w:val="00173141"/>
    <w:rsid w:val="00173FEA"/>
    <w:rsid w:val="00174002"/>
    <w:rsid w:val="0017463A"/>
    <w:rsid w:val="001752A4"/>
    <w:rsid w:val="0017663E"/>
    <w:rsid w:val="0017742D"/>
    <w:rsid w:val="001816C6"/>
    <w:rsid w:val="001818E9"/>
    <w:rsid w:val="001828F4"/>
    <w:rsid w:val="00183FE4"/>
    <w:rsid w:val="001844FA"/>
    <w:rsid w:val="00185E43"/>
    <w:rsid w:val="00187679"/>
    <w:rsid w:val="00187B19"/>
    <w:rsid w:val="00187F4E"/>
    <w:rsid w:val="00187F9C"/>
    <w:rsid w:val="001901F4"/>
    <w:rsid w:val="0019052A"/>
    <w:rsid w:val="00191017"/>
    <w:rsid w:val="00192CC4"/>
    <w:rsid w:val="00193340"/>
    <w:rsid w:val="001945C4"/>
    <w:rsid w:val="0019555C"/>
    <w:rsid w:val="00196BA0"/>
    <w:rsid w:val="00197106"/>
    <w:rsid w:val="00197846"/>
    <w:rsid w:val="00197B11"/>
    <w:rsid w:val="001A02C7"/>
    <w:rsid w:val="001A04E7"/>
    <w:rsid w:val="001A1E51"/>
    <w:rsid w:val="001A2118"/>
    <w:rsid w:val="001A37A5"/>
    <w:rsid w:val="001A3F51"/>
    <w:rsid w:val="001A42EA"/>
    <w:rsid w:val="001A4D89"/>
    <w:rsid w:val="001A5625"/>
    <w:rsid w:val="001A6355"/>
    <w:rsid w:val="001A79AA"/>
    <w:rsid w:val="001B16C5"/>
    <w:rsid w:val="001B279C"/>
    <w:rsid w:val="001B3139"/>
    <w:rsid w:val="001B36B8"/>
    <w:rsid w:val="001B61EE"/>
    <w:rsid w:val="001B7252"/>
    <w:rsid w:val="001C17D6"/>
    <w:rsid w:val="001C28FC"/>
    <w:rsid w:val="001C3071"/>
    <w:rsid w:val="001C34D9"/>
    <w:rsid w:val="001C5E72"/>
    <w:rsid w:val="001C7F0E"/>
    <w:rsid w:val="001D2C65"/>
    <w:rsid w:val="001D3231"/>
    <w:rsid w:val="001D3319"/>
    <w:rsid w:val="001D6E72"/>
    <w:rsid w:val="001E2766"/>
    <w:rsid w:val="001E326B"/>
    <w:rsid w:val="001E4094"/>
    <w:rsid w:val="001E5665"/>
    <w:rsid w:val="001E5F5E"/>
    <w:rsid w:val="001E6B73"/>
    <w:rsid w:val="001F0270"/>
    <w:rsid w:val="001F04AF"/>
    <w:rsid w:val="001F0BF9"/>
    <w:rsid w:val="001F0F24"/>
    <w:rsid w:val="001F11E3"/>
    <w:rsid w:val="001F1501"/>
    <w:rsid w:val="001F164D"/>
    <w:rsid w:val="001F2733"/>
    <w:rsid w:val="001F3065"/>
    <w:rsid w:val="001F42CC"/>
    <w:rsid w:val="001F50AB"/>
    <w:rsid w:val="001F5EE3"/>
    <w:rsid w:val="001F76C1"/>
    <w:rsid w:val="002016E5"/>
    <w:rsid w:val="00202163"/>
    <w:rsid w:val="00202C75"/>
    <w:rsid w:val="00203C65"/>
    <w:rsid w:val="002049B0"/>
    <w:rsid w:val="00207754"/>
    <w:rsid w:val="00210589"/>
    <w:rsid w:val="0021228C"/>
    <w:rsid w:val="00212D76"/>
    <w:rsid w:val="00216000"/>
    <w:rsid w:val="00216F4F"/>
    <w:rsid w:val="0021700E"/>
    <w:rsid w:val="00217C74"/>
    <w:rsid w:val="0022082D"/>
    <w:rsid w:val="002210DA"/>
    <w:rsid w:val="00221BF6"/>
    <w:rsid w:val="002229DA"/>
    <w:rsid w:val="00223BCC"/>
    <w:rsid w:val="00224214"/>
    <w:rsid w:val="00225657"/>
    <w:rsid w:val="00225836"/>
    <w:rsid w:val="002266F5"/>
    <w:rsid w:val="002308AE"/>
    <w:rsid w:val="002318D1"/>
    <w:rsid w:val="002328B3"/>
    <w:rsid w:val="0023430C"/>
    <w:rsid w:val="00235A97"/>
    <w:rsid w:val="00242B3E"/>
    <w:rsid w:val="00243D7C"/>
    <w:rsid w:val="00247634"/>
    <w:rsid w:val="00247A29"/>
    <w:rsid w:val="00247E21"/>
    <w:rsid w:val="0025043E"/>
    <w:rsid w:val="0025098B"/>
    <w:rsid w:val="002514A4"/>
    <w:rsid w:val="00251990"/>
    <w:rsid w:val="00251F30"/>
    <w:rsid w:val="00251F9F"/>
    <w:rsid w:val="00254351"/>
    <w:rsid w:val="002579D3"/>
    <w:rsid w:val="00260C77"/>
    <w:rsid w:val="00260D02"/>
    <w:rsid w:val="00261B40"/>
    <w:rsid w:val="002639B7"/>
    <w:rsid w:val="0026565A"/>
    <w:rsid w:val="00266093"/>
    <w:rsid w:val="0026668A"/>
    <w:rsid w:val="002715B3"/>
    <w:rsid w:val="00272333"/>
    <w:rsid w:val="00272380"/>
    <w:rsid w:val="00272E99"/>
    <w:rsid w:val="002734D0"/>
    <w:rsid w:val="00273837"/>
    <w:rsid w:val="0027389F"/>
    <w:rsid w:val="00273EE6"/>
    <w:rsid w:val="00275805"/>
    <w:rsid w:val="002760AC"/>
    <w:rsid w:val="002762B9"/>
    <w:rsid w:val="00277877"/>
    <w:rsid w:val="00281801"/>
    <w:rsid w:val="00283A6E"/>
    <w:rsid w:val="00283CEB"/>
    <w:rsid w:val="00283FB7"/>
    <w:rsid w:val="00285845"/>
    <w:rsid w:val="00285C8D"/>
    <w:rsid w:val="0028651C"/>
    <w:rsid w:val="002871D3"/>
    <w:rsid w:val="002872B5"/>
    <w:rsid w:val="002903A4"/>
    <w:rsid w:val="002903B8"/>
    <w:rsid w:val="00290631"/>
    <w:rsid w:val="00294DF5"/>
    <w:rsid w:val="00295264"/>
    <w:rsid w:val="00295D17"/>
    <w:rsid w:val="00295D62"/>
    <w:rsid w:val="0029620F"/>
    <w:rsid w:val="00296220"/>
    <w:rsid w:val="00296BF3"/>
    <w:rsid w:val="002A0076"/>
    <w:rsid w:val="002A4466"/>
    <w:rsid w:val="002A4C82"/>
    <w:rsid w:val="002A5134"/>
    <w:rsid w:val="002A795A"/>
    <w:rsid w:val="002A7AD4"/>
    <w:rsid w:val="002B03C0"/>
    <w:rsid w:val="002B13A8"/>
    <w:rsid w:val="002B18A7"/>
    <w:rsid w:val="002B235E"/>
    <w:rsid w:val="002B288C"/>
    <w:rsid w:val="002B2E2D"/>
    <w:rsid w:val="002B2E46"/>
    <w:rsid w:val="002B77E6"/>
    <w:rsid w:val="002B7C88"/>
    <w:rsid w:val="002B7E6D"/>
    <w:rsid w:val="002C02C8"/>
    <w:rsid w:val="002C0F2A"/>
    <w:rsid w:val="002C1D8E"/>
    <w:rsid w:val="002C3446"/>
    <w:rsid w:val="002C39E5"/>
    <w:rsid w:val="002D55D8"/>
    <w:rsid w:val="002D715D"/>
    <w:rsid w:val="002D7166"/>
    <w:rsid w:val="002D7E2D"/>
    <w:rsid w:val="002E1434"/>
    <w:rsid w:val="002E2197"/>
    <w:rsid w:val="002E258F"/>
    <w:rsid w:val="002E2E75"/>
    <w:rsid w:val="002E3070"/>
    <w:rsid w:val="002E3D0A"/>
    <w:rsid w:val="002E5021"/>
    <w:rsid w:val="002E66EA"/>
    <w:rsid w:val="002E715F"/>
    <w:rsid w:val="002F10E0"/>
    <w:rsid w:val="002F1C70"/>
    <w:rsid w:val="002F2573"/>
    <w:rsid w:val="002F26E9"/>
    <w:rsid w:val="002F4E3E"/>
    <w:rsid w:val="002F5D83"/>
    <w:rsid w:val="002F6053"/>
    <w:rsid w:val="002F65CA"/>
    <w:rsid w:val="002F702E"/>
    <w:rsid w:val="00300A43"/>
    <w:rsid w:val="003010E0"/>
    <w:rsid w:val="00302128"/>
    <w:rsid w:val="00303926"/>
    <w:rsid w:val="00303A57"/>
    <w:rsid w:val="00304221"/>
    <w:rsid w:val="00307319"/>
    <w:rsid w:val="00307861"/>
    <w:rsid w:val="00307B40"/>
    <w:rsid w:val="0031065A"/>
    <w:rsid w:val="00310D9E"/>
    <w:rsid w:val="00310EA0"/>
    <w:rsid w:val="003119F6"/>
    <w:rsid w:val="003130A3"/>
    <w:rsid w:val="00317254"/>
    <w:rsid w:val="00320019"/>
    <w:rsid w:val="00321BF1"/>
    <w:rsid w:val="00323D0A"/>
    <w:rsid w:val="003254DB"/>
    <w:rsid w:val="00325EA0"/>
    <w:rsid w:val="003261F6"/>
    <w:rsid w:val="003272F1"/>
    <w:rsid w:val="00330A1D"/>
    <w:rsid w:val="00331A9D"/>
    <w:rsid w:val="003325DB"/>
    <w:rsid w:val="00333D66"/>
    <w:rsid w:val="00333E1B"/>
    <w:rsid w:val="00342F9D"/>
    <w:rsid w:val="003435A4"/>
    <w:rsid w:val="00343AD5"/>
    <w:rsid w:val="0034418D"/>
    <w:rsid w:val="00344887"/>
    <w:rsid w:val="00344E68"/>
    <w:rsid w:val="003464B0"/>
    <w:rsid w:val="00347A6F"/>
    <w:rsid w:val="003555EA"/>
    <w:rsid w:val="003611CC"/>
    <w:rsid w:val="003618F4"/>
    <w:rsid w:val="00362A3C"/>
    <w:rsid w:val="00364C5F"/>
    <w:rsid w:val="00365466"/>
    <w:rsid w:val="00365598"/>
    <w:rsid w:val="0036575C"/>
    <w:rsid w:val="00371030"/>
    <w:rsid w:val="00371719"/>
    <w:rsid w:val="003718E4"/>
    <w:rsid w:val="00372AC9"/>
    <w:rsid w:val="0037369C"/>
    <w:rsid w:val="00373CC3"/>
    <w:rsid w:val="00374D0F"/>
    <w:rsid w:val="003759CA"/>
    <w:rsid w:val="003768B5"/>
    <w:rsid w:val="003769A8"/>
    <w:rsid w:val="00376F64"/>
    <w:rsid w:val="003773E1"/>
    <w:rsid w:val="00380EF1"/>
    <w:rsid w:val="0038145C"/>
    <w:rsid w:val="00381D7D"/>
    <w:rsid w:val="00382E81"/>
    <w:rsid w:val="00386912"/>
    <w:rsid w:val="00387941"/>
    <w:rsid w:val="00387E54"/>
    <w:rsid w:val="00390416"/>
    <w:rsid w:val="0039104A"/>
    <w:rsid w:val="003920BE"/>
    <w:rsid w:val="003938E7"/>
    <w:rsid w:val="00393A9E"/>
    <w:rsid w:val="00394DB8"/>
    <w:rsid w:val="00395097"/>
    <w:rsid w:val="003952E6"/>
    <w:rsid w:val="00396583"/>
    <w:rsid w:val="003967A2"/>
    <w:rsid w:val="00396D1D"/>
    <w:rsid w:val="003A1B91"/>
    <w:rsid w:val="003A1DDC"/>
    <w:rsid w:val="003A246A"/>
    <w:rsid w:val="003A30B7"/>
    <w:rsid w:val="003A4922"/>
    <w:rsid w:val="003A5C36"/>
    <w:rsid w:val="003A5C3F"/>
    <w:rsid w:val="003A5E08"/>
    <w:rsid w:val="003B104F"/>
    <w:rsid w:val="003B1B9E"/>
    <w:rsid w:val="003B61B9"/>
    <w:rsid w:val="003B6294"/>
    <w:rsid w:val="003B6E40"/>
    <w:rsid w:val="003C0B4C"/>
    <w:rsid w:val="003C20E8"/>
    <w:rsid w:val="003C27D4"/>
    <w:rsid w:val="003C3E40"/>
    <w:rsid w:val="003C6A9F"/>
    <w:rsid w:val="003D3101"/>
    <w:rsid w:val="003D35FD"/>
    <w:rsid w:val="003D3D68"/>
    <w:rsid w:val="003D41C3"/>
    <w:rsid w:val="003D42AD"/>
    <w:rsid w:val="003D6022"/>
    <w:rsid w:val="003D6B10"/>
    <w:rsid w:val="003D762A"/>
    <w:rsid w:val="003E0D39"/>
    <w:rsid w:val="003E17C3"/>
    <w:rsid w:val="003E2786"/>
    <w:rsid w:val="003E2B73"/>
    <w:rsid w:val="003E396B"/>
    <w:rsid w:val="003E46BD"/>
    <w:rsid w:val="003E4C0D"/>
    <w:rsid w:val="003E5D2C"/>
    <w:rsid w:val="003E5DF2"/>
    <w:rsid w:val="003E64E3"/>
    <w:rsid w:val="003E7C2B"/>
    <w:rsid w:val="003F270D"/>
    <w:rsid w:val="003F2ADF"/>
    <w:rsid w:val="003F34D4"/>
    <w:rsid w:val="003F4B30"/>
    <w:rsid w:val="003F7B31"/>
    <w:rsid w:val="00401993"/>
    <w:rsid w:val="00402BB7"/>
    <w:rsid w:val="00403152"/>
    <w:rsid w:val="00403DD6"/>
    <w:rsid w:val="004079B0"/>
    <w:rsid w:val="00410B6C"/>
    <w:rsid w:val="00410DA7"/>
    <w:rsid w:val="00411B31"/>
    <w:rsid w:val="004121AA"/>
    <w:rsid w:val="00412EC6"/>
    <w:rsid w:val="00413A0C"/>
    <w:rsid w:val="004173F7"/>
    <w:rsid w:val="00420338"/>
    <w:rsid w:val="004221F5"/>
    <w:rsid w:val="0042460B"/>
    <w:rsid w:val="00424871"/>
    <w:rsid w:val="00427ADC"/>
    <w:rsid w:val="00427D56"/>
    <w:rsid w:val="00430D75"/>
    <w:rsid w:val="00431296"/>
    <w:rsid w:val="00431CB9"/>
    <w:rsid w:val="00432C9F"/>
    <w:rsid w:val="00434933"/>
    <w:rsid w:val="00441261"/>
    <w:rsid w:val="00442653"/>
    <w:rsid w:val="00442777"/>
    <w:rsid w:val="0044483B"/>
    <w:rsid w:val="00445007"/>
    <w:rsid w:val="004465E7"/>
    <w:rsid w:val="00446A95"/>
    <w:rsid w:val="00450568"/>
    <w:rsid w:val="0045085D"/>
    <w:rsid w:val="00451E32"/>
    <w:rsid w:val="0045249A"/>
    <w:rsid w:val="0045264E"/>
    <w:rsid w:val="004556A7"/>
    <w:rsid w:val="004605D6"/>
    <w:rsid w:val="00461E59"/>
    <w:rsid w:val="004632B9"/>
    <w:rsid w:val="004632F2"/>
    <w:rsid w:val="00465C2A"/>
    <w:rsid w:val="00466808"/>
    <w:rsid w:val="004671CC"/>
    <w:rsid w:val="0047127A"/>
    <w:rsid w:val="0047203B"/>
    <w:rsid w:val="00472A68"/>
    <w:rsid w:val="00472FA0"/>
    <w:rsid w:val="00475605"/>
    <w:rsid w:val="0047632F"/>
    <w:rsid w:val="004777F8"/>
    <w:rsid w:val="0048072F"/>
    <w:rsid w:val="0048239F"/>
    <w:rsid w:val="00482613"/>
    <w:rsid w:val="00482C27"/>
    <w:rsid w:val="00485CC8"/>
    <w:rsid w:val="00485EDB"/>
    <w:rsid w:val="00486A85"/>
    <w:rsid w:val="00493057"/>
    <w:rsid w:val="00496955"/>
    <w:rsid w:val="004A06C8"/>
    <w:rsid w:val="004A0E61"/>
    <w:rsid w:val="004A209B"/>
    <w:rsid w:val="004A4C0E"/>
    <w:rsid w:val="004A6B6B"/>
    <w:rsid w:val="004B1000"/>
    <w:rsid w:val="004B210E"/>
    <w:rsid w:val="004B38F4"/>
    <w:rsid w:val="004B5A42"/>
    <w:rsid w:val="004B6BC8"/>
    <w:rsid w:val="004B6C87"/>
    <w:rsid w:val="004B7D24"/>
    <w:rsid w:val="004C10D3"/>
    <w:rsid w:val="004C1BA5"/>
    <w:rsid w:val="004C3F2F"/>
    <w:rsid w:val="004C40BB"/>
    <w:rsid w:val="004C5E87"/>
    <w:rsid w:val="004C68CB"/>
    <w:rsid w:val="004C6D17"/>
    <w:rsid w:val="004C7B22"/>
    <w:rsid w:val="004D033B"/>
    <w:rsid w:val="004D0E37"/>
    <w:rsid w:val="004D1321"/>
    <w:rsid w:val="004D397D"/>
    <w:rsid w:val="004D3F29"/>
    <w:rsid w:val="004D4B24"/>
    <w:rsid w:val="004D566D"/>
    <w:rsid w:val="004D6492"/>
    <w:rsid w:val="004D6B43"/>
    <w:rsid w:val="004D6BB9"/>
    <w:rsid w:val="004D72BD"/>
    <w:rsid w:val="004D73DA"/>
    <w:rsid w:val="004D78E2"/>
    <w:rsid w:val="004E1106"/>
    <w:rsid w:val="004E424F"/>
    <w:rsid w:val="004E47BA"/>
    <w:rsid w:val="004E54DA"/>
    <w:rsid w:val="004E5A99"/>
    <w:rsid w:val="004E5BB3"/>
    <w:rsid w:val="004F1F55"/>
    <w:rsid w:val="004F1F63"/>
    <w:rsid w:val="004F2BAD"/>
    <w:rsid w:val="004F32BB"/>
    <w:rsid w:val="004F6317"/>
    <w:rsid w:val="004F65DE"/>
    <w:rsid w:val="004F6A82"/>
    <w:rsid w:val="00501539"/>
    <w:rsid w:val="00502E9E"/>
    <w:rsid w:val="00503000"/>
    <w:rsid w:val="0050470F"/>
    <w:rsid w:val="00505354"/>
    <w:rsid w:val="0050552C"/>
    <w:rsid w:val="00506653"/>
    <w:rsid w:val="00507CD8"/>
    <w:rsid w:val="005132CE"/>
    <w:rsid w:val="00513EF7"/>
    <w:rsid w:val="005147ED"/>
    <w:rsid w:val="00516E0B"/>
    <w:rsid w:val="0052212B"/>
    <w:rsid w:val="00523FCF"/>
    <w:rsid w:val="005241D6"/>
    <w:rsid w:val="00525241"/>
    <w:rsid w:val="00526258"/>
    <w:rsid w:val="00526966"/>
    <w:rsid w:val="00527827"/>
    <w:rsid w:val="005312C6"/>
    <w:rsid w:val="00531602"/>
    <w:rsid w:val="00532DC1"/>
    <w:rsid w:val="00532EA1"/>
    <w:rsid w:val="0053504D"/>
    <w:rsid w:val="00535A0F"/>
    <w:rsid w:val="00536A08"/>
    <w:rsid w:val="00536B83"/>
    <w:rsid w:val="00537959"/>
    <w:rsid w:val="00537A91"/>
    <w:rsid w:val="00537CE1"/>
    <w:rsid w:val="005416B5"/>
    <w:rsid w:val="0054234F"/>
    <w:rsid w:val="005438DD"/>
    <w:rsid w:val="00544251"/>
    <w:rsid w:val="0054433E"/>
    <w:rsid w:val="00545D9A"/>
    <w:rsid w:val="00547CFF"/>
    <w:rsid w:val="00550F20"/>
    <w:rsid w:val="005513C4"/>
    <w:rsid w:val="00552D33"/>
    <w:rsid w:val="005534CA"/>
    <w:rsid w:val="005535FC"/>
    <w:rsid w:val="00553701"/>
    <w:rsid w:val="005541C2"/>
    <w:rsid w:val="0055449F"/>
    <w:rsid w:val="00555BD2"/>
    <w:rsid w:val="00556C74"/>
    <w:rsid w:val="0055729C"/>
    <w:rsid w:val="00564B8C"/>
    <w:rsid w:val="005651A6"/>
    <w:rsid w:val="005659B4"/>
    <w:rsid w:val="005679AE"/>
    <w:rsid w:val="00570574"/>
    <w:rsid w:val="00574B73"/>
    <w:rsid w:val="0058103B"/>
    <w:rsid w:val="00583197"/>
    <w:rsid w:val="0058444D"/>
    <w:rsid w:val="00585015"/>
    <w:rsid w:val="00585381"/>
    <w:rsid w:val="00585E2D"/>
    <w:rsid w:val="00587321"/>
    <w:rsid w:val="0059032D"/>
    <w:rsid w:val="0059079E"/>
    <w:rsid w:val="00590EEC"/>
    <w:rsid w:val="0059337B"/>
    <w:rsid w:val="005946EB"/>
    <w:rsid w:val="00594E2E"/>
    <w:rsid w:val="00595F77"/>
    <w:rsid w:val="005A0086"/>
    <w:rsid w:val="005A011F"/>
    <w:rsid w:val="005A08DE"/>
    <w:rsid w:val="005A1ABC"/>
    <w:rsid w:val="005A23E2"/>
    <w:rsid w:val="005A2653"/>
    <w:rsid w:val="005A36B6"/>
    <w:rsid w:val="005A49E8"/>
    <w:rsid w:val="005A55E6"/>
    <w:rsid w:val="005A5F67"/>
    <w:rsid w:val="005A6BFD"/>
    <w:rsid w:val="005A739B"/>
    <w:rsid w:val="005A7A8F"/>
    <w:rsid w:val="005A7B51"/>
    <w:rsid w:val="005B064D"/>
    <w:rsid w:val="005B0C46"/>
    <w:rsid w:val="005B1A64"/>
    <w:rsid w:val="005B33A3"/>
    <w:rsid w:val="005B5659"/>
    <w:rsid w:val="005B5779"/>
    <w:rsid w:val="005B6976"/>
    <w:rsid w:val="005C056D"/>
    <w:rsid w:val="005C125E"/>
    <w:rsid w:val="005C28B1"/>
    <w:rsid w:val="005C3615"/>
    <w:rsid w:val="005C39BE"/>
    <w:rsid w:val="005C4465"/>
    <w:rsid w:val="005C4678"/>
    <w:rsid w:val="005C5234"/>
    <w:rsid w:val="005C5E29"/>
    <w:rsid w:val="005C65EC"/>
    <w:rsid w:val="005C6676"/>
    <w:rsid w:val="005D02AA"/>
    <w:rsid w:val="005D3146"/>
    <w:rsid w:val="005D3CCE"/>
    <w:rsid w:val="005D4003"/>
    <w:rsid w:val="005D4693"/>
    <w:rsid w:val="005D621B"/>
    <w:rsid w:val="005D6542"/>
    <w:rsid w:val="005D6EAF"/>
    <w:rsid w:val="005D7288"/>
    <w:rsid w:val="005D7BAB"/>
    <w:rsid w:val="005E0878"/>
    <w:rsid w:val="005E15CE"/>
    <w:rsid w:val="005E375D"/>
    <w:rsid w:val="005E3D3D"/>
    <w:rsid w:val="005E4DAC"/>
    <w:rsid w:val="005E6190"/>
    <w:rsid w:val="005E77EC"/>
    <w:rsid w:val="005E7805"/>
    <w:rsid w:val="005E7B63"/>
    <w:rsid w:val="005F206E"/>
    <w:rsid w:val="005F24D0"/>
    <w:rsid w:val="005F2AC2"/>
    <w:rsid w:val="005F2C59"/>
    <w:rsid w:val="005F3058"/>
    <w:rsid w:val="005F4A42"/>
    <w:rsid w:val="005F50EE"/>
    <w:rsid w:val="005F5BC7"/>
    <w:rsid w:val="005F5E39"/>
    <w:rsid w:val="005F5E8E"/>
    <w:rsid w:val="005F75BC"/>
    <w:rsid w:val="005F78A8"/>
    <w:rsid w:val="00600571"/>
    <w:rsid w:val="00600589"/>
    <w:rsid w:val="006017B2"/>
    <w:rsid w:val="0060184D"/>
    <w:rsid w:val="00602025"/>
    <w:rsid w:val="00603CF0"/>
    <w:rsid w:val="00603EA9"/>
    <w:rsid w:val="00604CDA"/>
    <w:rsid w:val="006060FB"/>
    <w:rsid w:val="006062DC"/>
    <w:rsid w:val="00607184"/>
    <w:rsid w:val="00607A86"/>
    <w:rsid w:val="00607E73"/>
    <w:rsid w:val="006138CD"/>
    <w:rsid w:val="00616621"/>
    <w:rsid w:val="00616DBD"/>
    <w:rsid w:val="00621021"/>
    <w:rsid w:val="0062188B"/>
    <w:rsid w:val="00621BF3"/>
    <w:rsid w:val="00621DEA"/>
    <w:rsid w:val="006235B4"/>
    <w:rsid w:val="00624C70"/>
    <w:rsid w:val="00624FD0"/>
    <w:rsid w:val="00626BD7"/>
    <w:rsid w:val="00627D00"/>
    <w:rsid w:val="00627D83"/>
    <w:rsid w:val="006307EB"/>
    <w:rsid w:val="00630B8F"/>
    <w:rsid w:val="00630CF9"/>
    <w:rsid w:val="00631199"/>
    <w:rsid w:val="00631954"/>
    <w:rsid w:val="00631C74"/>
    <w:rsid w:val="0063227B"/>
    <w:rsid w:val="0063344E"/>
    <w:rsid w:val="00634A9E"/>
    <w:rsid w:val="00635727"/>
    <w:rsid w:val="006365BA"/>
    <w:rsid w:val="0063736C"/>
    <w:rsid w:val="006409B9"/>
    <w:rsid w:val="00640CC0"/>
    <w:rsid w:val="006413B8"/>
    <w:rsid w:val="0064233C"/>
    <w:rsid w:val="00646439"/>
    <w:rsid w:val="00646507"/>
    <w:rsid w:val="006466DF"/>
    <w:rsid w:val="006475DD"/>
    <w:rsid w:val="006500D5"/>
    <w:rsid w:val="006565B3"/>
    <w:rsid w:val="00656BC7"/>
    <w:rsid w:val="0065734E"/>
    <w:rsid w:val="00657843"/>
    <w:rsid w:val="00660956"/>
    <w:rsid w:val="00660D33"/>
    <w:rsid w:val="0066167A"/>
    <w:rsid w:val="00663380"/>
    <w:rsid w:val="00663855"/>
    <w:rsid w:val="00664F2C"/>
    <w:rsid w:val="00665D40"/>
    <w:rsid w:val="00671F1D"/>
    <w:rsid w:val="0067240B"/>
    <w:rsid w:val="0067358C"/>
    <w:rsid w:val="00673B53"/>
    <w:rsid w:val="00675828"/>
    <w:rsid w:val="00675C34"/>
    <w:rsid w:val="006771D7"/>
    <w:rsid w:val="006816FD"/>
    <w:rsid w:val="00681ED1"/>
    <w:rsid w:val="00684BA9"/>
    <w:rsid w:val="00684C42"/>
    <w:rsid w:val="00686CD4"/>
    <w:rsid w:val="00686F6B"/>
    <w:rsid w:val="00687612"/>
    <w:rsid w:val="00687C27"/>
    <w:rsid w:val="00687EE0"/>
    <w:rsid w:val="0069023B"/>
    <w:rsid w:val="00690280"/>
    <w:rsid w:val="00690E3F"/>
    <w:rsid w:val="00691EC1"/>
    <w:rsid w:val="006930E2"/>
    <w:rsid w:val="006932F4"/>
    <w:rsid w:val="00696446"/>
    <w:rsid w:val="00696A06"/>
    <w:rsid w:val="00696B2D"/>
    <w:rsid w:val="006A0837"/>
    <w:rsid w:val="006A1DB7"/>
    <w:rsid w:val="006A2069"/>
    <w:rsid w:val="006A6220"/>
    <w:rsid w:val="006A68EF"/>
    <w:rsid w:val="006A73BD"/>
    <w:rsid w:val="006B118D"/>
    <w:rsid w:val="006B1265"/>
    <w:rsid w:val="006B3AF5"/>
    <w:rsid w:val="006B3B41"/>
    <w:rsid w:val="006B54D4"/>
    <w:rsid w:val="006B6D98"/>
    <w:rsid w:val="006B7569"/>
    <w:rsid w:val="006B7E47"/>
    <w:rsid w:val="006C03A7"/>
    <w:rsid w:val="006C0626"/>
    <w:rsid w:val="006C0909"/>
    <w:rsid w:val="006C14B7"/>
    <w:rsid w:val="006C4590"/>
    <w:rsid w:val="006C628B"/>
    <w:rsid w:val="006C6E9B"/>
    <w:rsid w:val="006C72C4"/>
    <w:rsid w:val="006D1463"/>
    <w:rsid w:val="006D2686"/>
    <w:rsid w:val="006D285D"/>
    <w:rsid w:val="006D2F55"/>
    <w:rsid w:val="006D3A9E"/>
    <w:rsid w:val="006D3EDB"/>
    <w:rsid w:val="006D425D"/>
    <w:rsid w:val="006D4389"/>
    <w:rsid w:val="006D48CD"/>
    <w:rsid w:val="006D6E01"/>
    <w:rsid w:val="006D7423"/>
    <w:rsid w:val="006D7FF9"/>
    <w:rsid w:val="006E25B5"/>
    <w:rsid w:val="006E3AD2"/>
    <w:rsid w:val="006E41B7"/>
    <w:rsid w:val="006E4A7A"/>
    <w:rsid w:val="006E4BA8"/>
    <w:rsid w:val="006E5412"/>
    <w:rsid w:val="006E7365"/>
    <w:rsid w:val="006F03A0"/>
    <w:rsid w:val="006F0A69"/>
    <w:rsid w:val="006F0A81"/>
    <w:rsid w:val="006F17DF"/>
    <w:rsid w:val="006F1F4F"/>
    <w:rsid w:val="006F1FE5"/>
    <w:rsid w:val="006F4151"/>
    <w:rsid w:val="006F4C5A"/>
    <w:rsid w:val="006F503F"/>
    <w:rsid w:val="006F5836"/>
    <w:rsid w:val="006F5A3E"/>
    <w:rsid w:val="006F726B"/>
    <w:rsid w:val="0070079F"/>
    <w:rsid w:val="0070127C"/>
    <w:rsid w:val="00702194"/>
    <w:rsid w:val="00703D13"/>
    <w:rsid w:val="0070457C"/>
    <w:rsid w:val="00704BC9"/>
    <w:rsid w:val="0070566E"/>
    <w:rsid w:val="00705EBB"/>
    <w:rsid w:val="00707D74"/>
    <w:rsid w:val="00707F99"/>
    <w:rsid w:val="00707FE2"/>
    <w:rsid w:val="00711848"/>
    <w:rsid w:val="00711A2D"/>
    <w:rsid w:val="00712A5D"/>
    <w:rsid w:val="00712DF4"/>
    <w:rsid w:val="00715426"/>
    <w:rsid w:val="0071743D"/>
    <w:rsid w:val="00720467"/>
    <w:rsid w:val="00720786"/>
    <w:rsid w:val="00720F50"/>
    <w:rsid w:val="00720FC8"/>
    <w:rsid w:val="00721FC7"/>
    <w:rsid w:val="0072309B"/>
    <w:rsid w:val="00723B15"/>
    <w:rsid w:val="00727077"/>
    <w:rsid w:val="0072715B"/>
    <w:rsid w:val="00727775"/>
    <w:rsid w:val="007303DD"/>
    <w:rsid w:val="0073160D"/>
    <w:rsid w:val="00732233"/>
    <w:rsid w:val="007327DD"/>
    <w:rsid w:val="007330E9"/>
    <w:rsid w:val="0073368E"/>
    <w:rsid w:val="00733A3B"/>
    <w:rsid w:val="00733AE6"/>
    <w:rsid w:val="00733B5D"/>
    <w:rsid w:val="00734212"/>
    <w:rsid w:val="00734A78"/>
    <w:rsid w:val="007357DB"/>
    <w:rsid w:val="007361D2"/>
    <w:rsid w:val="00736CF3"/>
    <w:rsid w:val="0074030F"/>
    <w:rsid w:val="00740916"/>
    <w:rsid w:val="00740CD9"/>
    <w:rsid w:val="00742D25"/>
    <w:rsid w:val="00743225"/>
    <w:rsid w:val="00746B9F"/>
    <w:rsid w:val="00746BD9"/>
    <w:rsid w:val="00750249"/>
    <w:rsid w:val="007515E8"/>
    <w:rsid w:val="0075368B"/>
    <w:rsid w:val="00753E89"/>
    <w:rsid w:val="00755F0D"/>
    <w:rsid w:val="00756993"/>
    <w:rsid w:val="00757991"/>
    <w:rsid w:val="00757A98"/>
    <w:rsid w:val="00760CCF"/>
    <w:rsid w:val="007611E7"/>
    <w:rsid w:val="00761D63"/>
    <w:rsid w:val="007637AE"/>
    <w:rsid w:val="00764D57"/>
    <w:rsid w:val="00766AF5"/>
    <w:rsid w:val="00766C88"/>
    <w:rsid w:val="007676E2"/>
    <w:rsid w:val="00770C32"/>
    <w:rsid w:val="00771079"/>
    <w:rsid w:val="00771159"/>
    <w:rsid w:val="007713E0"/>
    <w:rsid w:val="00771E10"/>
    <w:rsid w:val="007723D1"/>
    <w:rsid w:val="0077255D"/>
    <w:rsid w:val="00772FB7"/>
    <w:rsid w:val="00775F93"/>
    <w:rsid w:val="00777F56"/>
    <w:rsid w:val="007803FE"/>
    <w:rsid w:val="00780970"/>
    <w:rsid w:val="007811B0"/>
    <w:rsid w:val="0078202D"/>
    <w:rsid w:val="0078349F"/>
    <w:rsid w:val="00784099"/>
    <w:rsid w:val="007855FB"/>
    <w:rsid w:val="007914D7"/>
    <w:rsid w:val="007914F7"/>
    <w:rsid w:val="00791C45"/>
    <w:rsid w:val="00791ED1"/>
    <w:rsid w:val="00792566"/>
    <w:rsid w:val="0079375E"/>
    <w:rsid w:val="00794683"/>
    <w:rsid w:val="007947A9"/>
    <w:rsid w:val="00794BC7"/>
    <w:rsid w:val="00794C61"/>
    <w:rsid w:val="0079639A"/>
    <w:rsid w:val="007968DF"/>
    <w:rsid w:val="00797BAC"/>
    <w:rsid w:val="00797CD7"/>
    <w:rsid w:val="007A1577"/>
    <w:rsid w:val="007A3729"/>
    <w:rsid w:val="007A4D26"/>
    <w:rsid w:val="007A62AA"/>
    <w:rsid w:val="007A7120"/>
    <w:rsid w:val="007B0379"/>
    <w:rsid w:val="007B2285"/>
    <w:rsid w:val="007B3054"/>
    <w:rsid w:val="007B311D"/>
    <w:rsid w:val="007B3BE0"/>
    <w:rsid w:val="007B41B4"/>
    <w:rsid w:val="007B44BF"/>
    <w:rsid w:val="007B59F8"/>
    <w:rsid w:val="007B60D3"/>
    <w:rsid w:val="007B6E0D"/>
    <w:rsid w:val="007B7663"/>
    <w:rsid w:val="007B7846"/>
    <w:rsid w:val="007B7E67"/>
    <w:rsid w:val="007C07D3"/>
    <w:rsid w:val="007C0D2D"/>
    <w:rsid w:val="007C11CA"/>
    <w:rsid w:val="007C1260"/>
    <w:rsid w:val="007C13D2"/>
    <w:rsid w:val="007C260B"/>
    <w:rsid w:val="007C34D1"/>
    <w:rsid w:val="007C57C0"/>
    <w:rsid w:val="007C7244"/>
    <w:rsid w:val="007C76A5"/>
    <w:rsid w:val="007C7957"/>
    <w:rsid w:val="007C79DE"/>
    <w:rsid w:val="007C7DBC"/>
    <w:rsid w:val="007D0DF0"/>
    <w:rsid w:val="007D25B6"/>
    <w:rsid w:val="007D344D"/>
    <w:rsid w:val="007D487A"/>
    <w:rsid w:val="007D52BF"/>
    <w:rsid w:val="007D532A"/>
    <w:rsid w:val="007D6446"/>
    <w:rsid w:val="007D79EF"/>
    <w:rsid w:val="007E0726"/>
    <w:rsid w:val="007E184B"/>
    <w:rsid w:val="007E4424"/>
    <w:rsid w:val="007E4AF1"/>
    <w:rsid w:val="007E7CD4"/>
    <w:rsid w:val="007E7CF4"/>
    <w:rsid w:val="007F0E0D"/>
    <w:rsid w:val="007F1D43"/>
    <w:rsid w:val="007F2B93"/>
    <w:rsid w:val="007F307A"/>
    <w:rsid w:val="0080096A"/>
    <w:rsid w:val="00800BA1"/>
    <w:rsid w:val="00801A52"/>
    <w:rsid w:val="00801ECF"/>
    <w:rsid w:val="00803A6E"/>
    <w:rsid w:val="0080510B"/>
    <w:rsid w:val="00806B96"/>
    <w:rsid w:val="00807DAE"/>
    <w:rsid w:val="00807F92"/>
    <w:rsid w:val="008112CF"/>
    <w:rsid w:val="00811495"/>
    <w:rsid w:val="00811AF2"/>
    <w:rsid w:val="00812C33"/>
    <w:rsid w:val="0081373A"/>
    <w:rsid w:val="00816104"/>
    <w:rsid w:val="00816AAB"/>
    <w:rsid w:val="0081715E"/>
    <w:rsid w:val="00820BD1"/>
    <w:rsid w:val="00822156"/>
    <w:rsid w:val="008256F6"/>
    <w:rsid w:val="00826FA3"/>
    <w:rsid w:val="00827997"/>
    <w:rsid w:val="0083031A"/>
    <w:rsid w:val="00831564"/>
    <w:rsid w:val="008334E6"/>
    <w:rsid w:val="008341D8"/>
    <w:rsid w:val="00834540"/>
    <w:rsid w:val="00835874"/>
    <w:rsid w:val="00836A5A"/>
    <w:rsid w:val="00837235"/>
    <w:rsid w:val="0083789F"/>
    <w:rsid w:val="00837D2C"/>
    <w:rsid w:val="008417A6"/>
    <w:rsid w:val="00842D8A"/>
    <w:rsid w:val="00842E53"/>
    <w:rsid w:val="00844DD6"/>
    <w:rsid w:val="0084733C"/>
    <w:rsid w:val="00847C71"/>
    <w:rsid w:val="00847D68"/>
    <w:rsid w:val="00850348"/>
    <w:rsid w:val="0085127A"/>
    <w:rsid w:val="0085405B"/>
    <w:rsid w:val="0085433E"/>
    <w:rsid w:val="00855ECF"/>
    <w:rsid w:val="00856B91"/>
    <w:rsid w:val="00856CA5"/>
    <w:rsid w:val="0085744A"/>
    <w:rsid w:val="00860C74"/>
    <w:rsid w:val="00862636"/>
    <w:rsid w:val="008628C8"/>
    <w:rsid w:val="00863A4B"/>
    <w:rsid w:val="00864A24"/>
    <w:rsid w:val="00864D89"/>
    <w:rsid w:val="00865F44"/>
    <w:rsid w:val="00866901"/>
    <w:rsid w:val="008709F4"/>
    <w:rsid w:val="00870F9B"/>
    <w:rsid w:val="008724F6"/>
    <w:rsid w:val="008737A0"/>
    <w:rsid w:val="008760F6"/>
    <w:rsid w:val="0087704A"/>
    <w:rsid w:val="008775C9"/>
    <w:rsid w:val="00877B9A"/>
    <w:rsid w:val="00882193"/>
    <w:rsid w:val="00882873"/>
    <w:rsid w:val="008828E8"/>
    <w:rsid w:val="0088324C"/>
    <w:rsid w:val="008838A9"/>
    <w:rsid w:val="008840E5"/>
    <w:rsid w:val="008846F9"/>
    <w:rsid w:val="00884E2C"/>
    <w:rsid w:val="00885DC8"/>
    <w:rsid w:val="00886EA1"/>
    <w:rsid w:val="008873E5"/>
    <w:rsid w:val="00887AF3"/>
    <w:rsid w:val="00887DA6"/>
    <w:rsid w:val="008900AD"/>
    <w:rsid w:val="00890DDF"/>
    <w:rsid w:val="00891120"/>
    <w:rsid w:val="00894041"/>
    <w:rsid w:val="00895A0C"/>
    <w:rsid w:val="00895EF2"/>
    <w:rsid w:val="008965C6"/>
    <w:rsid w:val="008971D0"/>
    <w:rsid w:val="008A31EC"/>
    <w:rsid w:val="008A7175"/>
    <w:rsid w:val="008A7A22"/>
    <w:rsid w:val="008B1076"/>
    <w:rsid w:val="008B2BE8"/>
    <w:rsid w:val="008B48B4"/>
    <w:rsid w:val="008B49EC"/>
    <w:rsid w:val="008B535C"/>
    <w:rsid w:val="008B606A"/>
    <w:rsid w:val="008C0272"/>
    <w:rsid w:val="008C0648"/>
    <w:rsid w:val="008C275D"/>
    <w:rsid w:val="008C45A7"/>
    <w:rsid w:val="008C45EF"/>
    <w:rsid w:val="008C568D"/>
    <w:rsid w:val="008C6591"/>
    <w:rsid w:val="008C7D3C"/>
    <w:rsid w:val="008D0027"/>
    <w:rsid w:val="008D23D7"/>
    <w:rsid w:val="008D31DA"/>
    <w:rsid w:val="008D380E"/>
    <w:rsid w:val="008D3940"/>
    <w:rsid w:val="008D4038"/>
    <w:rsid w:val="008D6C8B"/>
    <w:rsid w:val="008E0DA2"/>
    <w:rsid w:val="008E0FBC"/>
    <w:rsid w:val="008E18E2"/>
    <w:rsid w:val="008E1B85"/>
    <w:rsid w:val="008E332F"/>
    <w:rsid w:val="008E35FC"/>
    <w:rsid w:val="008E3EB6"/>
    <w:rsid w:val="008E4A1E"/>
    <w:rsid w:val="008E4A21"/>
    <w:rsid w:val="008E532D"/>
    <w:rsid w:val="008E748A"/>
    <w:rsid w:val="008F2195"/>
    <w:rsid w:val="008F349D"/>
    <w:rsid w:val="008F5BDA"/>
    <w:rsid w:val="008F5FE1"/>
    <w:rsid w:val="009001F8"/>
    <w:rsid w:val="009014D6"/>
    <w:rsid w:val="00902237"/>
    <w:rsid w:val="00902615"/>
    <w:rsid w:val="00903083"/>
    <w:rsid w:val="00903B03"/>
    <w:rsid w:val="00904273"/>
    <w:rsid w:val="00905512"/>
    <w:rsid w:val="00906229"/>
    <w:rsid w:val="00906BD9"/>
    <w:rsid w:val="009101B8"/>
    <w:rsid w:val="009103F6"/>
    <w:rsid w:val="009105B3"/>
    <w:rsid w:val="009109F4"/>
    <w:rsid w:val="00911EDA"/>
    <w:rsid w:val="00913011"/>
    <w:rsid w:val="00913322"/>
    <w:rsid w:val="00913FCC"/>
    <w:rsid w:val="0091434D"/>
    <w:rsid w:val="0091673A"/>
    <w:rsid w:val="00920089"/>
    <w:rsid w:val="00923575"/>
    <w:rsid w:val="0092371A"/>
    <w:rsid w:val="00923FF5"/>
    <w:rsid w:val="0092422A"/>
    <w:rsid w:val="0093019D"/>
    <w:rsid w:val="009301AD"/>
    <w:rsid w:val="00930BBA"/>
    <w:rsid w:val="00932835"/>
    <w:rsid w:val="009330AC"/>
    <w:rsid w:val="00933C5C"/>
    <w:rsid w:val="0093585E"/>
    <w:rsid w:val="009359B9"/>
    <w:rsid w:val="00935B2A"/>
    <w:rsid w:val="00935FCF"/>
    <w:rsid w:val="0093630A"/>
    <w:rsid w:val="00937757"/>
    <w:rsid w:val="00937F9D"/>
    <w:rsid w:val="00940A20"/>
    <w:rsid w:val="00940B96"/>
    <w:rsid w:val="0094192D"/>
    <w:rsid w:val="00941CCE"/>
    <w:rsid w:val="009423A9"/>
    <w:rsid w:val="00942FEB"/>
    <w:rsid w:val="00943F5C"/>
    <w:rsid w:val="00944D7D"/>
    <w:rsid w:val="009453F8"/>
    <w:rsid w:val="00946813"/>
    <w:rsid w:val="00946D99"/>
    <w:rsid w:val="00947DB3"/>
    <w:rsid w:val="00952EC5"/>
    <w:rsid w:val="00953EBE"/>
    <w:rsid w:val="00956A93"/>
    <w:rsid w:val="00956EE6"/>
    <w:rsid w:val="009575E2"/>
    <w:rsid w:val="00960BF1"/>
    <w:rsid w:val="00961352"/>
    <w:rsid w:val="00964ADF"/>
    <w:rsid w:val="009652BB"/>
    <w:rsid w:val="009667EC"/>
    <w:rsid w:val="009671D8"/>
    <w:rsid w:val="009709E7"/>
    <w:rsid w:val="009714F9"/>
    <w:rsid w:val="009716D7"/>
    <w:rsid w:val="0097284E"/>
    <w:rsid w:val="009739CD"/>
    <w:rsid w:val="00975D7C"/>
    <w:rsid w:val="00976452"/>
    <w:rsid w:val="00976B7F"/>
    <w:rsid w:val="009775F0"/>
    <w:rsid w:val="00981A78"/>
    <w:rsid w:val="00981FBF"/>
    <w:rsid w:val="00984600"/>
    <w:rsid w:val="0098603C"/>
    <w:rsid w:val="009865AB"/>
    <w:rsid w:val="00986D7F"/>
    <w:rsid w:val="00987C2A"/>
    <w:rsid w:val="00990438"/>
    <w:rsid w:val="00994065"/>
    <w:rsid w:val="0099663B"/>
    <w:rsid w:val="00996A2B"/>
    <w:rsid w:val="00997098"/>
    <w:rsid w:val="00997AA5"/>
    <w:rsid w:val="00997DC2"/>
    <w:rsid w:val="009A1471"/>
    <w:rsid w:val="009A26A1"/>
    <w:rsid w:val="009A27E8"/>
    <w:rsid w:val="009A705E"/>
    <w:rsid w:val="009A749C"/>
    <w:rsid w:val="009A79AB"/>
    <w:rsid w:val="009B0DB9"/>
    <w:rsid w:val="009B21BD"/>
    <w:rsid w:val="009B237C"/>
    <w:rsid w:val="009B2A2B"/>
    <w:rsid w:val="009B491F"/>
    <w:rsid w:val="009B4FA4"/>
    <w:rsid w:val="009B5B5F"/>
    <w:rsid w:val="009B6CE7"/>
    <w:rsid w:val="009B77B3"/>
    <w:rsid w:val="009C0D7B"/>
    <w:rsid w:val="009C1BC8"/>
    <w:rsid w:val="009C4BE5"/>
    <w:rsid w:val="009C5169"/>
    <w:rsid w:val="009C530C"/>
    <w:rsid w:val="009C56CB"/>
    <w:rsid w:val="009D0B9C"/>
    <w:rsid w:val="009D0F8B"/>
    <w:rsid w:val="009D1127"/>
    <w:rsid w:val="009D3EA6"/>
    <w:rsid w:val="009D4429"/>
    <w:rsid w:val="009D5D60"/>
    <w:rsid w:val="009D6A5A"/>
    <w:rsid w:val="009D7E3A"/>
    <w:rsid w:val="009E024B"/>
    <w:rsid w:val="009E14AD"/>
    <w:rsid w:val="009E217F"/>
    <w:rsid w:val="009E368B"/>
    <w:rsid w:val="009E4521"/>
    <w:rsid w:val="009E5D97"/>
    <w:rsid w:val="009E6AB4"/>
    <w:rsid w:val="009E6EE3"/>
    <w:rsid w:val="009E794F"/>
    <w:rsid w:val="009F0884"/>
    <w:rsid w:val="009F0C78"/>
    <w:rsid w:val="009F3446"/>
    <w:rsid w:val="009F3494"/>
    <w:rsid w:val="009F4B6F"/>
    <w:rsid w:val="009F5113"/>
    <w:rsid w:val="009F5D18"/>
    <w:rsid w:val="009F6083"/>
    <w:rsid w:val="009F6C46"/>
    <w:rsid w:val="009F6DA9"/>
    <w:rsid w:val="00A001F8"/>
    <w:rsid w:val="00A00549"/>
    <w:rsid w:val="00A02035"/>
    <w:rsid w:val="00A03FA8"/>
    <w:rsid w:val="00A0405B"/>
    <w:rsid w:val="00A04076"/>
    <w:rsid w:val="00A04590"/>
    <w:rsid w:val="00A055CC"/>
    <w:rsid w:val="00A1042A"/>
    <w:rsid w:val="00A11A6D"/>
    <w:rsid w:val="00A1366A"/>
    <w:rsid w:val="00A13E0B"/>
    <w:rsid w:val="00A13E60"/>
    <w:rsid w:val="00A15743"/>
    <w:rsid w:val="00A17FBD"/>
    <w:rsid w:val="00A200F9"/>
    <w:rsid w:val="00A20D07"/>
    <w:rsid w:val="00A228BD"/>
    <w:rsid w:val="00A23109"/>
    <w:rsid w:val="00A23778"/>
    <w:rsid w:val="00A23AE6"/>
    <w:rsid w:val="00A24162"/>
    <w:rsid w:val="00A254E8"/>
    <w:rsid w:val="00A273CA"/>
    <w:rsid w:val="00A319F8"/>
    <w:rsid w:val="00A31F32"/>
    <w:rsid w:val="00A32032"/>
    <w:rsid w:val="00A330BA"/>
    <w:rsid w:val="00A33568"/>
    <w:rsid w:val="00A3381F"/>
    <w:rsid w:val="00A33D9B"/>
    <w:rsid w:val="00A40EF6"/>
    <w:rsid w:val="00A426AF"/>
    <w:rsid w:val="00A426BE"/>
    <w:rsid w:val="00A43CFE"/>
    <w:rsid w:val="00A47217"/>
    <w:rsid w:val="00A5308B"/>
    <w:rsid w:val="00A54F82"/>
    <w:rsid w:val="00A559A9"/>
    <w:rsid w:val="00A56757"/>
    <w:rsid w:val="00A57D3C"/>
    <w:rsid w:val="00A6045F"/>
    <w:rsid w:val="00A60E65"/>
    <w:rsid w:val="00A638A5"/>
    <w:rsid w:val="00A6699D"/>
    <w:rsid w:val="00A6729A"/>
    <w:rsid w:val="00A67511"/>
    <w:rsid w:val="00A67D71"/>
    <w:rsid w:val="00A70C29"/>
    <w:rsid w:val="00A71F77"/>
    <w:rsid w:val="00A7286F"/>
    <w:rsid w:val="00A73287"/>
    <w:rsid w:val="00A7360F"/>
    <w:rsid w:val="00A749C8"/>
    <w:rsid w:val="00A7675D"/>
    <w:rsid w:val="00A768DA"/>
    <w:rsid w:val="00A76D0C"/>
    <w:rsid w:val="00A8074B"/>
    <w:rsid w:val="00A811D9"/>
    <w:rsid w:val="00A81B0B"/>
    <w:rsid w:val="00A81C06"/>
    <w:rsid w:val="00A829DC"/>
    <w:rsid w:val="00A83C58"/>
    <w:rsid w:val="00A8428C"/>
    <w:rsid w:val="00A84E3F"/>
    <w:rsid w:val="00A85517"/>
    <w:rsid w:val="00A85B82"/>
    <w:rsid w:val="00A85CA5"/>
    <w:rsid w:val="00A85EDE"/>
    <w:rsid w:val="00A875C4"/>
    <w:rsid w:val="00A87C02"/>
    <w:rsid w:val="00A87D37"/>
    <w:rsid w:val="00A90DE6"/>
    <w:rsid w:val="00A917BD"/>
    <w:rsid w:val="00A91E1F"/>
    <w:rsid w:val="00A92430"/>
    <w:rsid w:val="00A9274F"/>
    <w:rsid w:val="00A93EB6"/>
    <w:rsid w:val="00A94BA2"/>
    <w:rsid w:val="00A967DE"/>
    <w:rsid w:val="00A9782B"/>
    <w:rsid w:val="00A97E2C"/>
    <w:rsid w:val="00AA22A3"/>
    <w:rsid w:val="00AA2EAA"/>
    <w:rsid w:val="00AA3841"/>
    <w:rsid w:val="00AA556E"/>
    <w:rsid w:val="00AA6C13"/>
    <w:rsid w:val="00AA71A3"/>
    <w:rsid w:val="00AA74E4"/>
    <w:rsid w:val="00AB1499"/>
    <w:rsid w:val="00AB3ECE"/>
    <w:rsid w:val="00AB52C0"/>
    <w:rsid w:val="00AB558E"/>
    <w:rsid w:val="00AB5B4B"/>
    <w:rsid w:val="00AB66B1"/>
    <w:rsid w:val="00AB6937"/>
    <w:rsid w:val="00AB6CED"/>
    <w:rsid w:val="00AB6E24"/>
    <w:rsid w:val="00AC02F2"/>
    <w:rsid w:val="00AC066F"/>
    <w:rsid w:val="00AC08FF"/>
    <w:rsid w:val="00AC2F7F"/>
    <w:rsid w:val="00AC355A"/>
    <w:rsid w:val="00AC3D85"/>
    <w:rsid w:val="00AC5760"/>
    <w:rsid w:val="00AC5A38"/>
    <w:rsid w:val="00AC5B93"/>
    <w:rsid w:val="00AC6114"/>
    <w:rsid w:val="00AC639F"/>
    <w:rsid w:val="00AD0165"/>
    <w:rsid w:val="00AD25A3"/>
    <w:rsid w:val="00AD2613"/>
    <w:rsid w:val="00AD35C0"/>
    <w:rsid w:val="00AD536E"/>
    <w:rsid w:val="00AD6703"/>
    <w:rsid w:val="00AE0457"/>
    <w:rsid w:val="00AE054B"/>
    <w:rsid w:val="00AE06EB"/>
    <w:rsid w:val="00AE0A83"/>
    <w:rsid w:val="00AE0E1A"/>
    <w:rsid w:val="00AE26AD"/>
    <w:rsid w:val="00AE3B95"/>
    <w:rsid w:val="00AE4043"/>
    <w:rsid w:val="00AE51DF"/>
    <w:rsid w:val="00AF09A8"/>
    <w:rsid w:val="00AF09FD"/>
    <w:rsid w:val="00AF1422"/>
    <w:rsid w:val="00AF1E82"/>
    <w:rsid w:val="00AF3A72"/>
    <w:rsid w:val="00AF4055"/>
    <w:rsid w:val="00AF686C"/>
    <w:rsid w:val="00AF7894"/>
    <w:rsid w:val="00B0069F"/>
    <w:rsid w:val="00B01D5B"/>
    <w:rsid w:val="00B01F92"/>
    <w:rsid w:val="00B02410"/>
    <w:rsid w:val="00B031DE"/>
    <w:rsid w:val="00B06152"/>
    <w:rsid w:val="00B07637"/>
    <w:rsid w:val="00B07CAB"/>
    <w:rsid w:val="00B112EE"/>
    <w:rsid w:val="00B11918"/>
    <w:rsid w:val="00B11DC7"/>
    <w:rsid w:val="00B12C55"/>
    <w:rsid w:val="00B15652"/>
    <w:rsid w:val="00B16C1A"/>
    <w:rsid w:val="00B1706F"/>
    <w:rsid w:val="00B22308"/>
    <w:rsid w:val="00B23B70"/>
    <w:rsid w:val="00B253B5"/>
    <w:rsid w:val="00B26064"/>
    <w:rsid w:val="00B264DE"/>
    <w:rsid w:val="00B30195"/>
    <w:rsid w:val="00B31047"/>
    <w:rsid w:val="00B3130B"/>
    <w:rsid w:val="00B323E9"/>
    <w:rsid w:val="00B32B17"/>
    <w:rsid w:val="00B33E21"/>
    <w:rsid w:val="00B351F4"/>
    <w:rsid w:val="00B3698E"/>
    <w:rsid w:val="00B36FB9"/>
    <w:rsid w:val="00B37C3E"/>
    <w:rsid w:val="00B40C6B"/>
    <w:rsid w:val="00B41825"/>
    <w:rsid w:val="00B41A0A"/>
    <w:rsid w:val="00B421C5"/>
    <w:rsid w:val="00B42F05"/>
    <w:rsid w:val="00B430E3"/>
    <w:rsid w:val="00B43D1E"/>
    <w:rsid w:val="00B459FE"/>
    <w:rsid w:val="00B47F3D"/>
    <w:rsid w:val="00B521AA"/>
    <w:rsid w:val="00B524B5"/>
    <w:rsid w:val="00B540D8"/>
    <w:rsid w:val="00B54938"/>
    <w:rsid w:val="00B564B6"/>
    <w:rsid w:val="00B569CD"/>
    <w:rsid w:val="00B57D29"/>
    <w:rsid w:val="00B61F74"/>
    <w:rsid w:val="00B657D9"/>
    <w:rsid w:val="00B65835"/>
    <w:rsid w:val="00B65893"/>
    <w:rsid w:val="00B6600C"/>
    <w:rsid w:val="00B66BA1"/>
    <w:rsid w:val="00B71706"/>
    <w:rsid w:val="00B719B2"/>
    <w:rsid w:val="00B719CD"/>
    <w:rsid w:val="00B71DC7"/>
    <w:rsid w:val="00B7385D"/>
    <w:rsid w:val="00B7629B"/>
    <w:rsid w:val="00B76374"/>
    <w:rsid w:val="00B76676"/>
    <w:rsid w:val="00B76AC1"/>
    <w:rsid w:val="00B77926"/>
    <w:rsid w:val="00B8043A"/>
    <w:rsid w:val="00B80C45"/>
    <w:rsid w:val="00B80DE8"/>
    <w:rsid w:val="00B8152C"/>
    <w:rsid w:val="00B8166A"/>
    <w:rsid w:val="00B81E31"/>
    <w:rsid w:val="00B84A4C"/>
    <w:rsid w:val="00B8546C"/>
    <w:rsid w:val="00B8593B"/>
    <w:rsid w:val="00B85DEC"/>
    <w:rsid w:val="00B863C2"/>
    <w:rsid w:val="00B866BE"/>
    <w:rsid w:val="00B9048E"/>
    <w:rsid w:val="00B90E8F"/>
    <w:rsid w:val="00B91D57"/>
    <w:rsid w:val="00B92659"/>
    <w:rsid w:val="00B93A71"/>
    <w:rsid w:val="00B95CBB"/>
    <w:rsid w:val="00B971AE"/>
    <w:rsid w:val="00B975AC"/>
    <w:rsid w:val="00BA03D7"/>
    <w:rsid w:val="00BA1569"/>
    <w:rsid w:val="00BA1718"/>
    <w:rsid w:val="00BA2536"/>
    <w:rsid w:val="00BA2598"/>
    <w:rsid w:val="00BA2B33"/>
    <w:rsid w:val="00BA384E"/>
    <w:rsid w:val="00BA3DA6"/>
    <w:rsid w:val="00BA4BA5"/>
    <w:rsid w:val="00BA4C7D"/>
    <w:rsid w:val="00BA5AA8"/>
    <w:rsid w:val="00BA5C25"/>
    <w:rsid w:val="00BA62D6"/>
    <w:rsid w:val="00BA655B"/>
    <w:rsid w:val="00BA6626"/>
    <w:rsid w:val="00BB00B9"/>
    <w:rsid w:val="00BB0D4F"/>
    <w:rsid w:val="00BB2224"/>
    <w:rsid w:val="00BB50C5"/>
    <w:rsid w:val="00BB6A2B"/>
    <w:rsid w:val="00BC0B8C"/>
    <w:rsid w:val="00BC108B"/>
    <w:rsid w:val="00BC1F59"/>
    <w:rsid w:val="00BC205E"/>
    <w:rsid w:val="00BC22E0"/>
    <w:rsid w:val="00BC274F"/>
    <w:rsid w:val="00BC3D22"/>
    <w:rsid w:val="00BC49B8"/>
    <w:rsid w:val="00BD0690"/>
    <w:rsid w:val="00BD1E9C"/>
    <w:rsid w:val="00BD2339"/>
    <w:rsid w:val="00BD3007"/>
    <w:rsid w:val="00BD382F"/>
    <w:rsid w:val="00BD3A6F"/>
    <w:rsid w:val="00BD52CC"/>
    <w:rsid w:val="00BD5489"/>
    <w:rsid w:val="00BD5766"/>
    <w:rsid w:val="00BD5B39"/>
    <w:rsid w:val="00BD71D7"/>
    <w:rsid w:val="00BE1A2F"/>
    <w:rsid w:val="00BE1FF6"/>
    <w:rsid w:val="00BE2BA1"/>
    <w:rsid w:val="00BE3041"/>
    <w:rsid w:val="00BE4770"/>
    <w:rsid w:val="00BE535C"/>
    <w:rsid w:val="00BF0DC9"/>
    <w:rsid w:val="00BF2754"/>
    <w:rsid w:val="00BF32AE"/>
    <w:rsid w:val="00BF3EF3"/>
    <w:rsid w:val="00BF3F1A"/>
    <w:rsid w:val="00BF55C1"/>
    <w:rsid w:val="00C00272"/>
    <w:rsid w:val="00C0036E"/>
    <w:rsid w:val="00C02ECE"/>
    <w:rsid w:val="00C0392B"/>
    <w:rsid w:val="00C054A7"/>
    <w:rsid w:val="00C07802"/>
    <w:rsid w:val="00C13E71"/>
    <w:rsid w:val="00C14438"/>
    <w:rsid w:val="00C14895"/>
    <w:rsid w:val="00C14E32"/>
    <w:rsid w:val="00C14FD0"/>
    <w:rsid w:val="00C15750"/>
    <w:rsid w:val="00C15E96"/>
    <w:rsid w:val="00C1602F"/>
    <w:rsid w:val="00C1613E"/>
    <w:rsid w:val="00C20A4B"/>
    <w:rsid w:val="00C21613"/>
    <w:rsid w:val="00C222A8"/>
    <w:rsid w:val="00C2763D"/>
    <w:rsid w:val="00C27EE3"/>
    <w:rsid w:val="00C27F8A"/>
    <w:rsid w:val="00C3059F"/>
    <w:rsid w:val="00C32CD4"/>
    <w:rsid w:val="00C34A78"/>
    <w:rsid w:val="00C374C0"/>
    <w:rsid w:val="00C37EA9"/>
    <w:rsid w:val="00C4059F"/>
    <w:rsid w:val="00C43C7B"/>
    <w:rsid w:val="00C43CC3"/>
    <w:rsid w:val="00C43E96"/>
    <w:rsid w:val="00C44197"/>
    <w:rsid w:val="00C4490F"/>
    <w:rsid w:val="00C44FD2"/>
    <w:rsid w:val="00C4571F"/>
    <w:rsid w:val="00C4692D"/>
    <w:rsid w:val="00C46C95"/>
    <w:rsid w:val="00C476FF"/>
    <w:rsid w:val="00C503CA"/>
    <w:rsid w:val="00C50750"/>
    <w:rsid w:val="00C50AA1"/>
    <w:rsid w:val="00C51BA6"/>
    <w:rsid w:val="00C52BC6"/>
    <w:rsid w:val="00C532AF"/>
    <w:rsid w:val="00C53E53"/>
    <w:rsid w:val="00C55026"/>
    <w:rsid w:val="00C562BC"/>
    <w:rsid w:val="00C6064F"/>
    <w:rsid w:val="00C61E69"/>
    <w:rsid w:val="00C63556"/>
    <w:rsid w:val="00C642AF"/>
    <w:rsid w:val="00C647B2"/>
    <w:rsid w:val="00C679B8"/>
    <w:rsid w:val="00C702A7"/>
    <w:rsid w:val="00C707B1"/>
    <w:rsid w:val="00C70CC2"/>
    <w:rsid w:val="00C71230"/>
    <w:rsid w:val="00C73D4A"/>
    <w:rsid w:val="00C75159"/>
    <w:rsid w:val="00C756C5"/>
    <w:rsid w:val="00C76F75"/>
    <w:rsid w:val="00C80F30"/>
    <w:rsid w:val="00C837F0"/>
    <w:rsid w:val="00C85390"/>
    <w:rsid w:val="00C85D1E"/>
    <w:rsid w:val="00C860EB"/>
    <w:rsid w:val="00C879C3"/>
    <w:rsid w:val="00C87AE1"/>
    <w:rsid w:val="00C901D9"/>
    <w:rsid w:val="00C901FE"/>
    <w:rsid w:val="00C92841"/>
    <w:rsid w:val="00C93AAF"/>
    <w:rsid w:val="00C94EA9"/>
    <w:rsid w:val="00C954E8"/>
    <w:rsid w:val="00CA2DF6"/>
    <w:rsid w:val="00CA6C75"/>
    <w:rsid w:val="00CA6E20"/>
    <w:rsid w:val="00CA70EA"/>
    <w:rsid w:val="00CB218C"/>
    <w:rsid w:val="00CB2543"/>
    <w:rsid w:val="00CB3053"/>
    <w:rsid w:val="00CB3992"/>
    <w:rsid w:val="00CB39BA"/>
    <w:rsid w:val="00CB49F5"/>
    <w:rsid w:val="00CB5AB0"/>
    <w:rsid w:val="00CB5DC3"/>
    <w:rsid w:val="00CB72BE"/>
    <w:rsid w:val="00CB7710"/>
    <w:rsid w:val="00CC0093"/>
    <w:rsid w:val="00CC0211"/>
    <w:rsid w:val="00CC05F8"/>
    <w:rsid w:val="00CC0A3A"/>
    <w:rsid w:val="00CC2ABF"/>
    <w:rsid w:val="00CC3131"/>
    <w:rsid w:val="00CC3713"/>
    <w:rsid w:val="00CC4E63"/>
    <w:rsid w:val="00CC5ABC"/>
    <w:rsid w:val="00CC7FE5"/>
    <w:rsid w:val="00CD0F5D"/>
    <w:rsid w:val="00CD3BBF"/>
    <w:rsid w:val="00CD471F"/>
    <w:rsid w:val="00CD4D3E"/>
    <w:rsid w:val="00CD67C7"/>
    <w:rsid w:val="00CD7AFD"/>
    <w:rsid w:val="00CE248F"/>
    <w:rsid w:val="00CE2F00"/>
    <w:rsid w:val="00CE3709"/>
    <w:rsid w:val="00CE5A50"/>
    <w:rsid w:val="00CE7F36"/>
    <w:rsid w:val="00CF16A3"/>
    <w:rsid w:val="00CF2DE2"/>
    <w:rsid w:val="00CF3C1B"/>
    <w:rsid w:val="00CF4AA7"/>
    <w:rsid w:val="00CF4E9D"/>
    <w:rsid w:val="00CF5394"/>
    <w:rsid w:val="00CF570A"/>
    <w:rsid w:val="00D004D7"/>
    <w:rsid w:val="00D00657"/>
    <w:rsid w:val="00D03079"/>
    <w:rsid w:val="00D03B1A"/>
    <w:rsid w:val="00D04098"/>
    <w:rsid w:val="00D047F1"/>
    <w:rsid w:val="00D056A5"/>
    <w:rsid w:val="00D06A80"/>
    <w:rsid w:val="00D075D6"/>
    <w:rsid w:val="00D077B1"/>
    <w:rsid w:val="00D079D1"/>
    <w:rsid w:val="00D10BFB"/>
    <w:rsid w:val="00D11A53"/>
    <w:rsid w:val="00D11C3D"/>
    <w:rsid w:val="00D11F56"/>
    <w:rsid w:val="00D12308"/>
    <w:rsid w:val="00D128F5"/>
    <w:rsid w:val="00D13B90"/>
    <w:rsid w:val="00D14306"/>
    <w:rsid w:val="00D14953"/>
    <w:rsid w:val="00D17EF6"/>
    <w:rsid w:val="00D208AB"/>
    <w:rsid w:val="00D21A4C"/>
    <w:rsid w:val="00D22079"/>
    <w:rsid w:val="00D22B28"/>
    <w:rsid w:val="00D25087"/>
    <w:rsid w:val="00D251B7"/>
    <w:rsid w:val="00D253C5"/>
    <w:rsid w:val="00D2545A"/>
    <w:rsid w:val="00D26D08"/>
    <w:rsid w:val="00D30B36"/>
    <w:rsid w:val="00D31238"/>
    <w:rsid w:val="00D3157A"/>
    <w:rsid w:val="00D315E9"/>
    <w:rsid w:val="00D333EE"/>
    <w:rsid w:val="00D33835"/>
    <w:rsid w:val="00D33C28"/>
    <w:rsid w:val="00D34224"/>
    <w:rsid w:val="00D34946"/>
    <w:rsid w:val="00D358CC"/>
    <w:rsid w:val="00D35B9E"/>
    <w:rsid w:val="00D3666D"/>
    <w:rsid w:val="00D410C0"/>
    <w:rsid w:val="00D41FF3"/>
    <w:rsid w:val="00D46666"/>
    <w:rsid w:val="00D47208"/>
    <w:rsid w:val="00D476C8"/>
    <w:rsid w:val="00D51573"/>
    <w:rsid w:val="00D53042"/>
    <w:rsid w:val="00D53E98"/>
    <w:rsid w:val="00D55D3E"/>
    <w:rsid w:val="00D60E24"/>
    <w:rsid w:val="00D6135E"/>
    <w:rsid w:val="00D613ED"/>
    <w:rsid w:val="00D617CE"/>
    <w:rsid w:val="00D61E3D"/>
    <w:rsid w:val="00D63E97"/>
    <w:rsid w:val="00D643B5"/>
    <w:rsid w:val="00D65154"/>
    <w:rsid w:val="00D65DB4"/>
    <w:rsid w:val="00D66AEC"/>
    <w:rsid w:val="00D70696"/>
    <w:rsid w:val="00D71D17"/>
    <w:rsid w:val="00D736A1"/>
    <w:rsid w:val="00D74A4D"/>
    <w:rsid w:val="00D772ED"/>
    <w:rsid w:val="00D81214"/>
    <w:rsid w:val="00D81BB1"/>
    <w:rsid w:val="00D81E6C"/>
    <w:rsid w:val="00D82152"/>
    <w:rsid w:val="00D82E78"/>
    <w:rsid w:val="00D830F2"/>
    <w:rsid w:val="00D83799"/>
    <w:rsid w:val="00D856FD"/>
    <w:rsid w:val="00D90719"/>
    <w:rsid w:val="00D91BB4"/>
    <w:rsid w:val="00D94699"/>
    <w:rsid w:val="00D95BB9"/>
    <w:rsid w:val="00D970D1"/>
    <w:rsid w:val="00D979A2"/>
    <w:rsid w:val="00DA0876"/>
    <w:rsid w:val="00DA0DD0"/>
    <w:rsid w:val="00DA23A6"/>
    <w:rsid w:val="00DA49B8"/>
    <w:rsid w:val="00DA5905"/>
    <w:rsid w:val="00DA5C51"/>
    <w:rsid w:val="00DA5C9D"/>
    <w:rsid w:val="00DA5D99"/>
    <w:rsid w:val="00DA6526"/>
    <w:rsid w:val="00DA69DF"/>
    <w:rsid w:val="00DA72C9"/>
    <w:rsid w:val="00DA7309"/>
    <w:rsid w:val="00DA7370"/>
    <w:rsid w:val="00DA7A9A"/>
    <w:rsid w:val="00DA7D9D"/>
    <w:rsid w:val="00DB295C"/>
    <w:rsid w:val="00DB3737"/>
    <w:rsid w:val="00DB3AB0"/>
    <w:rsid w:val="00DB418F"/>
    <w:rsid w:val="00DB54DF"/>
    <w:rsid w:val="00DC0449"/>
    <w:rsid w:val="00DC7231"/>
    <w:rsid w:val="00DC7CF9"/>
    <w:rsid w:val="00DD5777"/>
    <w:rsid w:val="00DD7DC2"/>
    <w:rsid w:val="00DE0B36"/>
    <w:rsid w:val="00DE1CA6"/>
    <w:rsid w:val="00DE3051"/>
    <w:rsid w:val="00DE3133"/>
    <w:rsid w:val="00DE4951"/>
    <w:rsid w:val="00DE6DFB"/>
    <w:rsid w:val="00DE7775"/>
    <w:rsid w:val="00DF1148"/>
    <w:rsid w:val="00DF1ED1"/>
    <w:rsid w:val="00DF2933"/>
    <w:rsid w:val="00DF3989"/>
    <w:rsid w:val="00DF3A54"/>
    <w:rsid w:val="00DF3F5E"/>
    <w:rsid w:val="00DF4313"/>
    <w:rsid w:val="00DF4B29"/>
    <w:rsid w:val="00DF5D47"/>
    <w:rsid w:val="00DF6590"/>
    <w:rsid w:val="00DF7ED5"/>
    <w:rsid w:val="00E00655"/>
    <w:rsid w:val="00E00B73"/>
    <w:rsid w:val="00E0108C"/>
    <w:rsid w:val="00E02AE7"/>
    <w:rsid w:val="00E0371D"/>
    <w:rsid w:val="00E03786"/>
    <w:rsid w:val="00E041C3"/>
    <w:rsid w:val="00E0425C"/>
    <w:rsid w:val="00E0644A"/>
    <w:rsid w:val="00E07533"/>
    <w:rsid w:val="00E10052"/>
    <w:rsid w:val="00E10604"/>
    <w:rsid w:val="00E10DD2"/>
    <w:rsid w:val="00E11E11"/>
    <w:rsid w:val="00E11E4A"/>
    <w:rsid w:val="00E152E1"/>
    <w:rsid w:val="00E1534A"/>
    <w:rsid w:val="00E2090F"/>
    <w:rsid w:val="00E22112"/>
    <w:rsid w:val="00E24CFB"/>
    <w:rsid w:val="00E24DA6"/>
    <w:rsid w:val="00E270A4"/>
    <w:rsid w:val="00E2759B"/>
    <w:rsid w:val="00E3104F"/>
    <w:rsid w:val="00E32E05"/>
    <w:rsid w:val="00E34A36"/>
    <w:rsid w:val="00E35E03"/>
    <w:rsid w:val="00E37C6A"/>
    <w:rsid w:val="00E400A1"/>
    <w:rsid w:val="00E4058C"/>
    <w:rsid w:val="00E4083A"/>
    <w:rsid w:val="00E4084C"/>
    <w:rsid w:val="00E41A9B"/>
    <w:rsid w:val="00E4276A"/>
    <w:rsid w:val="00E43EB1"/>
    <w:rsid w:val="00E465B8"/>
    <w:rsid w:val="00E46987"/>
    <w:rsid w:val="00E46E78"/>
    <w:rsid w:val="00E50753"/>
    <w:rsid w:val="00E52E7C"/>
    <w:rsid w:val="00E54E4D"/>
    <w:rsid w:val="00E56C28"/>
    <w:rsid w:val="00E61CED"/>
    <w:rsid w:val="00E62F45"/>
    <w:rsid w:val="00E6655A"/>
    <w:rsid w:val="00E678A4"/>
    <w:rsid w:val="00E71A25"/>
    <w:rsid w:val="00E7211F"/>
    <w:rsid w:val="00E75337"/>
    <w:rsid w:val="00E76320"/>
    <w:rsid w:val="00E77340"/>
    <w:rsid w:val="00E820DC"/>
    <w:rsid w:val="00E83CC0"/>
    <w:rsid w:val="00E83CEB"/>
    <w:rsid w:val="00E842E3"/>
    <w:rsid w:val="00E864BC"/>
    <w:rsid w:val="00E866E9"/>
    <w:rsid w:val="00E87B5C"/>
    <w:rsid w:val="00E903E6"/>
    <w:rsid w:val="00E90552"/>
    <w:rsid w:val="00E92E07"/>
    <w:rsid w:val="00E93BA2"/>
    <w:rsid w:val="00E94CBB"/>
    <w:rsid w:val="00E94DBC"/>
    <w:rsid w:val="00E94E18"/>
    <w:rsid w:val="00E954DA"/>
    <w:rsid w:val="00E95592"/>
    <w:rsid w:val="00E95BC8"/>
    <w:rsid w:val="00EA0047"/>
    <w:rsid w:val="00EA0096"/>
    <w:rsid w:val="00EA0EB0"/>
    <w:rsid w:val="00EA10D1"/>
    <w:rsid w:val="00EA18BA"/>
    <w:rsid w:val="00EA40FB"/>
    <w:rsid w:val="00EA4BED"/>
    <w:rsid w:val="00EA5076"/>
    <w:rsid w:val="00EB070E"/>
    <w:rsid w:val="00EB0FF7"/>
    <w:rsid w:val="00EB1C4A"/>
    <w:rsid w:val="00EB2391"/>
    <w:rsid w:val="00EB2DE1"/>
    <w:rsid w:val="00EB3314"/>
    <w:rsid w:val="00EB3C4B"/>
    <w:rsid w:val="00EB4B47"/>
    <w:rsid w:val="00EB4FF8"/>
    <w:rsid w:val="00EB6EEF"/>
    <w:rsid w:val="00EC3228"/>
    <w:rsid w:val="00EC387C"/>
    <w:rsid w:val="00EC3CAC"/>
    <w:rsid w:val="00EC3D1B"/>
    <w:rsid w:val="00EC7252"/>
    <w:rsid w:val="00ED11E3"/>
    <w:rsid w:val="00ED2396"/>
    <w:rsid w:val="00ED3423"/>
    <w:rsid w:val="00ED3611"/>
    <w:rsid w:val="00ED7ABE"/>
    <w:rsid w:val="00EE2B3A"/>
    <w:rsid w:val="00EE2EE0"/>
    <w:rsid w:val="00EE2F1D"/>
    <w:rsid w:val="00EE45C6"/>
    <w:rsid w:val="00EE517D"/>
    <w:rsid w:val="00EE675F"/>
    <w:rsid w:val="00EE7CA3"/>
    <w:rsid w:val="00EF1BAB"/>
    <w:rsid w:val="00EF1EA4"/>
    <w:rsid w:val="00EF2480"/>
    <w:rsid w:val="00EF6A0E"/>
    <w:rsid w:val="00F00C7E"/>
    <w:rsid w:val="00F013B5"/>
    <w:rsid w:val="00F01759"/>
    <w:rsid w:val="00F03165"/>
    <w:rsid w:val="00F034A5"/>
    <w:rsid w:val="00F03606"/>
    <w:rsid w:val="00F038BE"/>
    <w:rsid w:val="00F0456D"/>
    <w:rsid w:val="00F04B16"/>
    <w:rsid w:val="00F06F1D"/>
    <w:rsid w:val="00F10409"/>
    <w:rsid w:val="00F109AB"/>
    <w:rsid w:val="00F118A5"/>
    <w:rsid w:val="00F12B34"/>
    <w:rsid w:val="00F12CB2"/>
    <w:rsid w:val="00F13E94"/>
    <w:rsid w:val="00F1424F"/>
    <w:rsid w:val="00F14498"/>
    <w:rsid w:val="00F14C75"/>
    <w:rsid w:val="00F15D6B"/>
    <w:rsid w:val="00F16EAB"/>
    <w:rsid w:val="00F17DC2"/>
    <w:rsid w:val="00F206D0"/>
    <w:rsid w:val="00F206FD"/>
    <w:rsid w:val="00F20A2F"/>
    <w:rsid w:val="00F21667"/>
    <w:rsid w:val="00F23840"/>
    <w:rsid w:val="00F23AC9"/>
    <w:rsid w:val="00F24983"/>
    <w:rsid w:val="00F263C3"/>
    <w:rsid w:val="00F27BE3"/>
    <w:rsid w:val="00F3041C"/>
    <w:rsid w:val="00F30ECF"/>
    <w:rsid w:val="00F323A4"/>
    <w:rsid w:val="00F32BA3"/>
    <w:rsid w:val="00F33606"/>
    <w:rsid w:val="00F33A7E"/>
    <w:rsid w:val="00F33AF1"/>
    <w:rsid w:val="00F342F4"/>
    <w:rsid w:val="00F34808"/>
    <w:rsid w:val="00F356ED"/>
    <w:rsid w:val="00F35D82"/>
    <w:rsid w:val="00F364F7"/>
    <w:rsid w:val="00F36526"/>
    <w:rsid w:val="00F37394"/>
    <w:rsid w:val="00F41602"/>
    <w:rsid w:val="00F429F0"/>
    <w:rsid w:val="00F4439A"/>
    <w:rsid w:val="00F44A87"/>
    <w:rsid w:val="00F44D04"/>
    <w:rsid w:val="00F45242"/>
    <w:rsid w:val="00F45E2D"/>
    <w:rsid w:val="00F45FE3"/>
    <w:rsid w:val="00F47707"/>
    <w:rsid w:val="00F47B77"/>
    <w:rsid w:val="00F503C9"/>
    <w:rsid w:val="00F51134"/>
    <w:rsid w:val="00F521A2"/>
    <w:rsid w:val="00F52447"/>
    <w:rsid w:val="00F533CD"/>
    <w:rsid w:val="00F5528C"/>
    <w:rsid w:val="00F552AA"/>
    <w:rsid w:val="00F556F0"/>
    <w:rsid w:val="00F558B7"/>
    <w:rsid w:val="00F5779C"/>
    <w:rsid w:val="00F57D25"/>
    <w:rsid w:val="00F6084B"/>
    <w:rsid w:val="00F610D3"/>
    <w:rsid w:val="00F6190A"/>
    <w:rsid w:val="00F619A8"/>
    <w:rsid w:val="00F61E6B"/>
    <w:rsid w:val="00F61F63"/>
    <w:rsid w:val="00F621CE"/>
    <w:rsid w:val="00F6230C"/>
    <w:rsid w:val="00F64CDE"/>
    <w:rsid w:val="00F65352"/>
    <w:rsid w:val="00F65AB3"/>
    <w:rsid w:val="00F65EBA"/>
    <w:rsid w:val="00F678A4"/>
    <w:rsid w:val="00F727EC"/>
    <w:rsid w:val="00F72964"/>
    <w:rsid w:val="00F729BC"/>
    <w:rsid w:val="00F739DE"/>
    <w:rsid w:val="00F74BE9"/>
    <w:rsid w:val="00F74EC3"/>
    <w:rsid w:val="00F76A42"/>
    <w:rsid w:val="00F77DDD"/>
    <w:rsid w:val="00F80D40"/>
    <w:rsid w:val="00F80D9C"/>
    <w:rsid w:val="00F81B10"/>
    <w:rsid w:val="00F81BFD"/>
    <w:rsid w:val="00F83382"/>
    <w:rsid w:val="00F83893"/>
    <w:rsid w:val="00F8537F"/>
    <w:rsid w:val="00F9249E"/>
    <w:rsid w:val="00F92D4C"/>
    <w:rsid w:val="00F95A03"/>
    <w:rsid w:val="00F96921"/>
    <w:rsid w:val="00F96B1D"/>
    <w:rsid w:val="00FA0534"/>
    <w:rsid w:val="00FA32E8"/>
    <w:rsid w:val="00FA5A08"/>
    <w:rsid w:val="00FA5A93"/>
    <w:rsid w:val="00FA5C5A"/>
    <w:rsid w:val="00FA7127"/>
    <w:rsid w:val="00FB0EF9"/>
    <w:rsid w:val="00FB22BE"/>
    <w:rsid w:val="00FB3055"/>
    <w:rsid w:val="00FB471D"/>
    <w:rsid w:val="00FB4E56"/>
    <w:rsid w:val="00FB5ED7"/>
    <w:rsid w:val="00FB6CB7"/>
    <w:rsid w:val="00FB79D9"/>
    <w:rsid w:val="00FB7E0E"/>
    <w:rsid w:val="00FC22EE"/>
    <w:rsid w:val="00FC28D6"/>
    <w:rsid w:val="00FC352D"/>
    <w:rsid w:val="00FC39AF"/>
    <w:rsid w:val="00FC4B3A"/>
    <w:rsid w:val="00FC4CC2"/>
    <w:rsid w:val="00FC5AE7"/>
    <w:rsid w:val="00FC6997"/>
    <w:rsid w:val="00FC7673"/>
    <w:rsid w:val="00FD1CB2"/>
    <w:rsid w:val="00FD2FBA"/>
    <w:rsid w:val="00FD33E7"/>
    <w:rsid w:val="00FD3FE7"/>
    <w:rsid w:val="00FD48E4"/>
    <w:rsid w:val="00FD5CF8"/>
    <w:rsid w:val="00FD7046"/>
    <w:rsid w:val="00FE03E6"/>
    <w:rsid w:val="00FE12D6"/>
    <w:rsid w:val="00FE156D"/>
    <w:rsid w:val="00FE1A4C"/>
    <w:rsid w:val="00FE262F"/>
    <w:rsid w:val="00FE3D08"/>
    <w:rsid w:val="00FE43E3"/>
    <w:rsid w:val="00FE4B2A"/>
    <w:rsid w:val="00FE536B"/>
    <w:rsid w:val="00FE5493"/>
    <w:rsid w:val="00FE7528"/>
    <w:rsid w:val="00FF22BC"/>
    <w:rsid w:val="00FF3A6C"/>
    <w:rsid w:val="00FF5306"/>
    <w:rsid w:val="00FF576C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8CC71910-E628-444C-8718-7E7F8D86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D253C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253C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253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53C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25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210</cp:revision>
  <cp:lastPrinted>2018-08-01T14:51:00Z</cp:lastPrinted>
  <dcterms:created xsi:type="dcterms:W3CDTF">2018-09-04T08:14:00Z</dcterms:created>
  <dcterms:modified xsi:type="dcterms:W3CDTF">2018-09-06T04:22:00Z</dcterms:modified>
</cp:coreProperties>
</file>