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31D3F59B" w:rsidR="00F44A87" w:rsidRPr="00753E8D" w:rsidRDefault="00C8047F" w:rsidP="00D95BB9">
      <w:pPr>
        <w:spacing w:line="320" w:lineRule="exact"/>
        <w:jc w:val="left"/>
        <w:rPr>
          <w:rFonts w:ascii="メイリオ" w:eastAsia="メイリオ" w:hAnsi="メイリオ" w:cs="メイリオ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5ED4BDC" wp14:editId="6D9C96BC">
                <wp:simplePos x="0" y="0"/>
                <wp:positionH relativeFrom="margin">
                  <wp:posOffset>2534512</wp:posOffset>
                </wp:positionH>
                <wp:positionV relativeFrom="paragraph">
                  <wp:posOffset>1399588</wp:posOffset>
                </wp:positionV>
                <wp:extent cx="1768415" cy="396815"/>
                <wp:effectExtent l="0" t="0" r="0" b="0"/>
                <wp:wrapNone/>
                <wp:docPr id="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15" cy="396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A8817B" w14:textId="52449A83" w:rsidR="006072B7" w:rsidRDefault="00C8047F" w:rsidP="00753E8D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カタログ</w:t>
                            </w:r>
                            <w:r w:rsidR="006072B7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表紙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ダミー）</w:t>
                            </w:r>
                          </w:p>
                          <w:p w14:paraId="438B341D" w14:textId="7EDF1104" w:rsidR="00C8047F" w:rsidRPr="00772235" w:rsidRDefault="00C8047F" w:rsidP="00753E8D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トリミング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不可なので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注意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D4B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99.55pt;margin-top:110.2pt;width:139.25pt;height:31.25pt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" filled="f" stroked="f">
                <v:textbox inset="0,0,0,0">
                  <w:txbxContent>
                    <w:p w14:paraId="09A8817B" w14:textId="52449A83" w:rsidR="006072B7" w:rsidRDefault="00C8047F" w:rsidP="00753E8D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カタログ</w:t>
                      </w:r>
                      <w:r w:rsidR="006072B7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表紙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ダミー）</w:t>
                      </w:r>
                    </w:p>
                    <w:p w14:paraId="438B341D" w14:textId="7EDF1104" w:rsidR="00C8047F" w:rsidRPr="00772235" w:rsidRDefault="00C8047F" w:rsidP="00753E8D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トリミング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不可なので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注意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047F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4832" behindDoc="0" locked="0" layoutInCell="1" allowOverlap="1" wp14:anchorId="24C6CB83" wp14:editId="4C5F27CE">
            <wp:simplePos x="0" y="0"/>
            <wp:positionH relativeFrom="margin">
              <wp:posOffset>554990</wp:posOffset>
            </wp:positionH>
            <wp:positionV relativeFrom="paragraph">
              <wp:posOffset>221986</wp:posOffset>
            </wp:positionV>
            <wp:extent cx="1146886" cy="1602000"/>
            <wp:effectExtent l="0" t="0" r="0" b="0"/>
            <wp:wrapNone/>
            <wp:docPr id="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146886" cy="16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6D85">
        <w:rPr>
          <w:rFonts w:ascii="メイリオ" w:eastAsia="メイリオ" w:hAnsi="メイリオ" w:cs="メイリオ" w:hint="eastAsia"/>
          <w:sz w:val="20"/>
          <w:szCs w:val="20"/>
        </w:rPr>
        <w:t>1012</w:t>
      </w:r>
    </w:p>
    <w:p w14:paraId="6E741DCC" w14:textId="42686649" w:rsidR="00DA7309" w:rsidRPr="000D4D69" w:rsidRDefault="000D4D6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A2218F" wp14:editId="4BD60C09">
                <wp:simplePos x="0" y="0"/>
                <wp:positionH relativeFrom="column">
                  <wp:posOffset>0</wp:posOffset>
                </wp:positionH>
                <wp:positionV relativeFrom="paragraph">
                  <wp:posOffset>25400</wp:posOffset>
                </wp:positionV>
                <wp:extent cx="2400300" cy="1600200"/>
                <wp:effectExtent l="0" t="0" r="12700" b="0"/>
                <wp:wrapThrough wrapText="bothSides">
                  <wp:wrapPolygon edited="0">
                    <wp:start x="0" y="0"/>
                    <wp:lineTo x="0" y="21257"/>
                    <wp:lineTo x="21486" y="21257"/>
                    <wp:lineTo x="21486" y="0"/>
                    <wp:lineTo x="0" y="0"/>
                  </wp:wrapPolygon>
                </wp:wrapThrough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E68B9" id="正方形/長方形 2" o:spid="_x0000_s1026" style="position:absolute;left:0;text-align:left;margin-left:0;margin-top:2pt;width:189pt;height:126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" fillcolor="#d8d8d8 [2732]" stroked="f" strokeweight=".5pt">
                <w10:wrap type="through"/>
              </v:rect>
            </w:pict>
          </mc:Fallback>
        </mc:AlternateContent>
      </w:r>
    </w:p>
    <w:p w14:paraId="188B28F3" w14:textId="77777777" w:rsidR="00101822" w:rsidRDefault="00E962DD" w:rsidP="00D95BB9">
      <w:pPr>
        <w:pStyle w:val="ab"/>
        <w:spacing w:line="320" w:lineRule="exact"/>
        <w:jc w:val="left"/>
        <w:rPr>
          <w:sz w:val="28"/>
          <w:szCs w:val="28"/>
        </w:rPr>
      </w:pPr>
      <w:r w:rsidRPr="00E962DD">
        <w:rPr>
          <w:rFonts w:hint="eastAsia"/>
          <w:sz w:val="28"/>
          <w:szCs w:val="28"/>
        </w:rPr>
        <w:t>冬のBeauty</w:t>
      </w:r>
      <w:r w:rsidR="00544F98">
        <w:rPr>
          <w:sz w:val="28"/>
          <w:szCs w:val="28"/>
        </w:rPr>
        <w:t xml:space="preserve"> </w:t>
      </w:r>
      <w:r w:rsidRPr="00E962DD">
        <w:rPr>
          <w:rFonts w:hint="eastAsia"/>
          <w:sz w:val="28"/>
          <w:szCs w:val="28"/>
        </w:rPr>
        <w:t>Up</w:t>
      </w:r>
      <w:r w:rsidR="00101822">
        <w:rPr>
          <w:rFonts w:hint="eastAsia"/>
          <w:sz w:val="28"/>
          <w:szCs w:val="28"/>
        </w:rPr>
        <w:t>が提案！幸せを引き寄せるオーラカラーをメイクで再現！</w:t>
      </w:r>
    </w:p>
    <w:p w14:paraId="00637854" w14:textId="1C47EB97" w:rsidR="00F44A87" w:rsidRPr="00101822" w:rsidRDefault="00F44A87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</w:rPr>
        <w:t>2018.</w:t>
      </w:r>
      <w:r w:rsidR="00E962DD">
        <w:rPr>
          <w:rFonts w:hint="eastAsia"/>
        </w:rPr>
        <w:t>10</w:t>
      </w:r>
      <w:r w:rsidR="00EB3C4B">
        <w:rPr>
          <w:rFonts w:hint="eastAsia"/>
        </w:rPr>
        <w:t>.</w:t>
      </w:r>
      <w:r w:rsidR="00C8686A">
        <w:rPr>
          <w:rFonts w:hint="eastAsia"/>
        </w:rPr>
        <w:t>1</w:t>
      </w:r>
      <w:r w:rsidR="00101822">
        <w:rPr>
          <w:rFonts w:hint="eastAsia"/>
        </w:rPr>
        <w:t>2</w:t>
      </w:r>
    </w:p>
    <w:p w14:paraId="06B94890" w14:textId="5C725E2B" w:rsidR="00DA7309" w:rsidRDefault="00FE798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01760" behindDoc="0" locked="0" layoutInCell="1" allowOverlap="1" wp14:anchorId="172A1E9C" wp14:editId="367AE7C4">
            <wp:simplePos x="0" y="0"/>
            <wp:positionH relativeFrom="column">
              <wp:posOffset>1621766</wp:posOffset>
            </wp:positionH>
            <wp:positionV relativeFrom="paragraph">
              <wp:posOffset>17780</wp:posOffset>
            </wp:positionV>
            <wp:extent cx="795020" cy="795020"/>
            <wp:effectExtent l="0" t="0" r="0" b="0"/>
            <wp:wrapNone/>
            <wp:docPr id="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6AEE70" w14:textId="0A1D013B" w:rsidR="00FE798F" w:rsidRDefault="00FE798F" w:rsidP="00FE79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2E4A32C1" w14:textId="704F7D37" w:rsidR="00FE798F" w:rsidRDefault="00FE798F" w:rsidP="00FE798F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386912">
        <w:rPr>
          <w:rFonts w:ascii="メイリオ" w:eastAsia="メイリオ" w:hAnsi="メイリオ" w:cs="メイリオ"/>
          <w:color w:val="000000"/>
          <w:sz w:val="28"/>
          <w:szCs w:val="28"/>
        </w:rPr>
        <w:t>TOKICO</w:t>
      </w:r>
    </w:p>
    <w:p w14:paraId="74BE9B36" w14:textId="3D600E82" w:rsidR="008D6853" w:rsidRPr="00FE798F" w:rsidRDefault="008D6853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1C785EED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9D03880" w14:textId="3FC92578" w:rsidR="00017E78" w:rsidRDefault="00017E7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現在、開催中の</w:t>
      </w:r>
      <w:r w:rsidR="00185C8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「冬の</w:t>
      </w:r>
      <w:r w:rsidR="00185C88" w:rsidRPr="00185C88">
        <w:rPr>
          <w:rFonts w:ascii="メイリオ" w:eastAsia="メイリオ" w:hAnsi="メイリオ" w:cs="メイリオ"/>
          <w:b/>
          <w:sz w:val="20"/>
          <w:szCs w:val="20"/>
        </w:rPr>
        <w:t>Beauty</w:t>
      </w:r>
      <w:r w:rsidR="00544F98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185C88" w:rsidRPr="00185C88">
        <w:rPr>
          <w:rFonts w:ascii="メイリオ" w:eastAsia="メイリオ" w:hAnsi="メイリオ" w:cs="メイリオ"/>
          <w:b/>
          <w:sz w:val="20"/>
          <w:szCs w:val="20"/>
        </w:rPr>
        <w:t>Up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」は、</w:t>
      </w:r>
      <w:r w:rsidR="00185C8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185C88" w:rsidRPr="00185C88">
        <w:rPr>
          <w:rFonts w:ascii="メイリオ" w:eastAsia="メイリオ" w:hAnsi="メイリオ" w:cs="メイリオ"/>
          <w:b/>
          <w:sz w:val="20"/>
          <w:szCs w:val="20"/>
        </w:rPr>
        <w:t>VOGUE GIRL</w:t>
      </w:r>
      <w:r w:rsidR="00185C88" w:rsidRPr="00185C88">
        <w:rPr>
          <w:rFonts w:ascii="メイリオ" w:eastAsia="メイリオ" w:hAnsi="メイリオ" w:cs="メイリオ" w:hint="eastAsia"/>
          <w:b/>
          <w:sz w:val="20"/>
          <w:szCs w:val="20"/>
        </w:rPr>
        <w:t>」と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コラボして、この季節ならではの最旬ビューティ情報をお届けしています。カタログでは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女優・森川</w:t>
      </w:r>
      <w:r w:rsidRPr="00185C88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Pr="00185C88">
        <w:rPr>
          <w:rFonts w:ascii="メイリオ" w:eastAsia="メイリオ" w:hAnsi="メイリオ" w:cs="メイリオ" w:hint="eastAsia"/>
          <w:b/>
          <w:sz w:val="20"/>
          <w:szCs w:val="20"/>
        </w:rPr>
        <w:t>葵さん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をモデルに、「</w:t>
      </w:r>
      <w:r w:rsidR="00FC2BFB" w:rsidRPr="00FC2BFB">
        <w:rPr>
          <w:rFonts w:ascii="メイリオ" w:eastAsia="メイリオ" w:hAnsi="メイリオ" w:cs="メイリオ" w:hint="eastAsia"/>
          <w:b/>
          <w:sz w:val="20"/>
          <w:szCs w:val="20"/>
        </w:rPr>
        <w:t xml:space="preserve">CHARM&amp;COLORS </w:t>
      </w:r>
      <w:r w:rsidR="00FC2BFB">
        <w:rPr>
          <w:rFonts w:ascii="メイリオ" w:eastAsia="メイリオ" w:hAnsi="メイリオ" w:cs="メイリオ" w:hint="eastAsia"/>
          <w:b/>
          <w:sz w:val="20"/>
          <w:szCs w:val="20"/>
        </w:rPr>
        <w:t>幸せを引き寄せる、キレイ磨き！」をテーマに、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オーラカラーから導かれる3つのメイクルックを提案。オーラカラーって？私をハッピーにしてくれるメイクは？そんな女子必見の内容です。</w:t>
      </w:r>
    </w:p>
    <w:p w14:paraId="7BA47AF1" w14:textId="77777777" w:rsidR="00017E78" w:rsidRDefault="00017E78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FF62193" w14:textId="513A82DC" w:rsidR="0076633F" w:rsidRDefault="0076633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87D6BEA" w14:textId="32497F75" w:rsidR="0076633F" w:rsidRDefault="00017E78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「しいたけ占い」</w:t>
      </w:r>
      <w:r w:rsidR="008738D8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オーラカラー</w:t>
      </w:r>
      <w:r w:rsidR="008738D8">
        <w:rPr>
          <w:rFonts w:ascii="メイリオ" w:eastAsia="メイリオ" w:hAnsi="メイリオ" w:cs="メイリオ" w:hint="eastAsia"/>
          <w:b/>
          <w:sz w:val="20"/>
          <w:szCs w:val="20"/>
        </w:rPr>
        <w:t>がメイクになりました！</w:t>
      </w:r>
    </w:p>
    <w:p w14:paraId="7A36F0BB" w14:textId="24326F1F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8047F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2784" behindDoc="0" locked="0" layoutInCell="1" allowOverlap="1" wp14:anchorId="3D0F16EC" wp14:editId="00849020">
            <wp:simplePos x="0" y="0"/>
            <wp:positionH relativeFrom="margin">
              <wp:posOffset>17780</wp:posOffset>
            </wp:positionH>
            <wp:positionV relativeFrom="paragraph">
              <wp:posOffset>44079</wp:posOffset>
            </wp:positionV>
            <wp:extent cx="2268252" cy="3168352"/>
            <wp:effectExtent l="0" t="0" r="0" b="0"/>
            <wp:wrapNone/>
            <wp:docPr id="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268252" cy="3168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7C775A" w14:textId="79E07287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EFB9E80" w14:textId="4C65FC4E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FC5012" w14:textId="44054935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B988587" w14:textId="4248E853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5474E5A" w14:textId="77777777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876416" w14:textId="25CEBB94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178FDB" w14:textId="06FED7BD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A668606" wp14:editId="768CD2EF">
                <wp:simplePos x="0" y="0"/>
                <wp:positionH relativeFrom="rightMargin">
                  <wp:posOffset>-129396</wp:posOffset>
                </wp:positionH>
                <wp:positionV relativeFrom="paragraph">
                  <wp:posOffset>74283</wp:posOffset>
                </wp:positionV>
                <wp:extent cx="1155940" cy="163902"/>
                <wp:effectExtent l="0" t="0" r="0" b="0"/>
                <wp:wrapNone/>
                <wp:docPr id="1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940" cy="1639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5C4AC7" w14:textId="42E8934A" w:rsidR="00C8047F" w:rsidRPr="00772235" w:rsidRDefault="00C8047F" w:rsidP="00C8047F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カタログ表紙（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ダミー）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68606" id="_x0000_s1027" type="#_x0000_t202" style="position:absolute;margin-left:-10.2pt;margin-top:5.85pt;width:91pt;height:12.9pt;z-index:2517068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" filled="f" stroked="f">
                <v:textbox inset="0,0,0,0">
                  <w:txbxContent>
                    <w:p w14:paraId="245C4AC7" w14:textId="42E8934A" w:rsidR="00C8047F" w:rsidRPr="00772235" w:rsidRDefault="00C8047F" w:rsidP="00C8047F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カタログ表紙（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ダミー）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F6CC1B" w14:textId="06693229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00F1E9" w14:textId="77777777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4D6A24" w14:textId="66C2C6A5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ED892B" w14:textId="46AA61E6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B42943" w14:textId="1567885F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9FC5BC" w14:textId="77777777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718154" w14:textId="76A1B8CC" w:rsidR="00C8047F" w:rsidRDefault="00C8047F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8CEA507" w14:textId="211E232A" w:rsidR="008738D8" w:rsidRDefault="008738D8" w:rsidP="0076633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ED0928" w14:textId="18B3C746" w:rsidR="008738D8" w:rsidRDefault="008738D8" w:rsidP="00766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「しいたけ占い」は、</w:t>
      </w:r>
      <w:r w:rsidR="0076633F" w:rsidRPr="00185C88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76633F" w:rsidRPr="00185C88">
        <w:rPr>
          <w:rFonts w:ascii="メイリオ" w:eastAsia="メイリオ" w:hAnsi="メイリオ" w:cs="メイリオ"/>
          <w:sz w:val="20"/>
          <w:szCs w:val="20"/>
        </w:rPr>
        <w:t>VOGUE GIRL</w:t>
      </w:r>
      <w:r w:rsidR="0076633F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の公式サイトでおなじみの</w:t>
      </w:r>
      <w:r w:rsidR="0076633F">
        <w:rPr>
          <w:rFonts w:ascii="メイリオ" w:eastAsia="メイリオ" w:hAnsi="メイリオ" w:cs="メイリオ" w:hint="eastAsia"/>
          <w:sz w:val="20"/>
          <w:szCs w:val="20"/>
        </w:rPr>
        <w:t>人気占い師しいたけさんによる</w:t>
      </w:r>
      <w:r w:rsidR="006030BE">
        <w:rPr>
          <w:rFonts w:ascii="メイリオ" w:eastAsia="メイリオ" w:hAnsi="メイリオ" w:cs="メイリオ" w:hint="eastAsia"/>
          <w:sz w:val="20"/>
          <w:szCs w:val="20"/>
        </w:rPr>
        <w:t>星座</w:t>
      </w:r>
      <w:r>
        <w:rPr>
          <w:rFonts w:ascii="メイリオ" w:eastAsia="メイリオ" w:hAnsi="メイリオ" w:cs="メイリオ" w:hint="eastAsia"/>
          <w:sz w:val="20"/>
          <w:szCs w:val="20"/>
        </w:rPr>
        <w:t>占い。毎週、星座ごとの運勢やアドバイスが、オーラカラーとともにチェックできる大好評の連載です。</w:t>
      </w:r>
    </w:p>
    <w:p w14:paraId="3E7F10B0" w14:textId="32F59217" w:rsidR="00517222" w:rsidRDefault="008738D8" w:rsidP="0076633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そんな「しいたけ占い」の3つのオーラカラーがメイクになって、「冬のBeauty Up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に登場！選ばれた</w:t>
      </w:r>
      <w:r w:rsidR="00E95C4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517222">
        <w:rPr>
          <w:rFonts w:ascii="メイリオ" w:eastAsia="メイリオ" w:hAnsi="メイリオ" w:cs="メイリオ" w:hint="eastAsia"/>
          <w:sz w:val="20"/>
          <w:szCs w:val="20"/>
        </w:rPr>
        <w:t>は、“愛情”</w:t>
      </w:r>
      <w:r>
        <w:rPr>
          <w:rFonts w:ascii="メイリオ" w:eastAsia="メイリオ" w:hAnsi="メイリオ" w:cs="メイリオ" w:hint="eastAsia"/>
          <w:sz w:val="20"/>
          <w:szCs w:val="20"/>
        </w:rPr>
        <w:t>を意味する「ピンク」、冬のファッショントレンドともリンクする「シルバー</w:t>
      </w:r>
      <w:r w:rsidR="00517222">
        <w:rPr>
          <w:rFonts w:ascii="メイリオ" w:eastAsia="メイリオ" w:hAnsi="メイリオ" w:cs="メイリオ" w:hint="eastAsia"/>
          <w:sz w:val="20"/>
          <w:szCs w:val="20"/>
        </w:rPr>
        <w:t>」、そして前向きで元気になれそうな「オレンジ」の3カラーで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す♫</w:t>
      </w:r>
    </w:p>
    <w:p w14:paraId="5C736696" w14:textId="77777777" w:rsidR="0076633F" w:rsidRDefault="0076633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DEF85F6" w14:textId="77777777" w:rsidR="00E95C4F" w:rsidRDefault="00E95C4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9D2B2A6" w14:textId="1987BDD6" w:rsidR="000A6285" w:rsidRDefault="000A6285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D4E6948" wp14:editId="65F7FD66">
                <wp:simplePos x="0" y="0"/>
                <wp:positionH relativeFrom="rightMargin">
                  <wp:posOffset>-2305586</wp:posOffset>
                </wp:positionH>
                <wp:positionV relativeFrom="paragraph">
                  <wp:posOffset>1148715</wp:posOffset>
                </wp:positionV>
                <wp:extent cx="2077375" cy="21526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37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55BB19" w14:textId="7B3E01DF" w:rsidR="000A6285" w:rsidRPr="00772235" w:rsidRDefault="00F31535" w:rsidP="000A6285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表紙で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使用したピンク系アイテムの集合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画像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E6948" id="_x0000_s1028" type="#_x0000_t202" style="position:absolute;margin-left:-181.55pt;margin-top:90.45pt;width:163.55pt;height:16.95pt;z-index:2516966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" filled="f" stroked="f">
                <v:textbox inset="0,0,0,0">
                  <w:txbxContent>
                    <w:p w14:paraId="3755BB19" w14:textId="7B3E01DF" w:rsidR="000A6285" w:rsidRPr="00772235" w:rsidRDefault="00F31535" w:rsidP="000A6285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表紙で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使用したピンク系アイテムの集合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画像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1535">
        <w:rPr>
          <w:rFonts w:ascii="メイリオ" w:eastAsia="メイリオ" w:hAnsi="メイリオ" w:cs="メイリオ" w:hint="eastAsia"/>
          <w:b/>
          <w:sz w:val="20"/>
          <w:szCs w:val="20"/>
        </w:rPr>
        <w:t>表紙のピンクメイク、こっそり作り方のコツ教えます♡</w:t>
      </w:r>
    </w:p>
    <w:p w14:paraId="7D3C54B4" w14:textId="078A76B0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E1CE973" wp14:editId="3C3A9D7B">
                <wp:simplePos x="0" y="0"/>
                <wp:positionH relativeFrom="margin">
                  <wp:posOffset>-1402</wp:posOffset>
                </wp:positionH>
                <wp:positionV relativeFrom="paragraph">
                  <wp:posOffset>46355</wp:posOffset>
                </wp:positionV>
                <wp:extent cx="2514600" cy="1509623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50962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A3D12" id="正方形/長方形 9" o:spid="_x0000_s1026" style="position:absolute;left:0;text-align:left;margin-left:-.1pt;margin-top:3.65pt;width:198pt;height:118.85pt;z-index:2516853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" fillcolor="#d8d8d8 [2732]" stroked="f" strokeweight=".5pt">
                <w10:wrap anchorx="margin"/>
              </v:rect>
            </w:pict>
          </mc:Fallback>
        </mc:AlternateContent>
      </w:r>
    </w:p>
    <w:p w14:paraId="0E8A82EB" w14:textId="1E28C9B5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CD18DB" w14:textId="77777777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13F7F32" w14:textId="16016AD8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BFF81E6" w14:textId="77777777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271B23" w14:textId="77777777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B48EB99" w14:textId="4EBC860B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0D28776" w14:textId="77777777" w:rsidR="00C8047F" w:rsidRPr="000D6D00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B8441D" w14:textId="0EAA6706" w:rsidR="00E95C4F" w:rsidRDefault="00E95C4F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表紙メイクの使用アイテム：左から〈RMK〉Wウォーター アイズ カラー インク(04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税込￥4,104、〈シュウ ウエムラ〉</w:t>
      </w:r>
      <w:r w:rsidRPr="00E95C4F">
        <w:rPr>
          <w:rFonts w:ascii="メイリオ" w:eastAsia="メイリオ" w:hAnsi="メイリオ" w:cs="メイリオ" w:hint="eastAsia"/>
          <w:sz w:val="20"/>
          <w:szCs w:val="20"/>
        </w:rPr>
        <w:t>ウォーターペイント：インク</w:t>
      </w:r>
      <w:r>
        <w:rPr>
          <w:rFonts w:ascii="メイリオ" w:eastAsia="メイリオ" w:hAnsi="メイリオ" w:cs="メイリオ" w:hint="eastAsia"/>
          <w:sz w:val="20"/>
          <w:szCs w:val="20"/>
        </w:rPr>
        <w:t>(ベリー　レッド)税込￥3,672〈イヴ・サンローラン〉マスカラ ヴィニルクチュール(6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税込￥4,752、〈NARS〉リキッドブラッシュ(5158)￥3,672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、〈カバーマーク〉ブライトアップ ルージュ</w:t>
      </w:r>
      <w:r w:rsidR="007F3318">
        <w:rPr>
          <w:rFonts w:ascii="メイリオ" w:eastAsia="メイリオ" w:hAnsi="メイリオ" w:cs="メイリオ" w:hint="eastAsia"/>
          <w:sz w:val="20"/>
          <w:szCs w:val="20"/>
        </w:rPr>
        <w:t>(12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)￥4,104</w:t>
      </w:r>
    </w:p>
    <w:p w14:paraId="1FE5300C" w14:textId="77777777" w:rsidR="00E95C4F" w:rsidRDefault="00E95C4F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4EF0C1" w14:textId="7D5DCF8C" w:rsidR="00C8047F" w:rsidRDefault="00C8047F" w:rsidP="000A628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表紙になったオーラカラーは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ピンク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。女の子なら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誰もが</w:t>
      </w:r>
      <w:r>
        <w:rPr>
          <w:rFonts w:ascii="メイリオ" w:eastAsia="メイリオ" w:hAnsi="メイリオ" w:cs="メイリオ" w:hint="eastAsia"/>
          <w:sz w:val="20"/>
          <w:szCs w:val="20"/>
        </w:rPr>
        <w:t>思わず手に取りたくなる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愛</w:t>
      </w:r>
      <w:bookmarkStart w:id="0" w:name="_GoBack"/>
      <w:bookmarkEnd w:id="0"/>
      <w:r w:rsidR="003657D3">
        <w:rPr>
          <w:rFonts w:ascii="メイリオ" w:eastAsia="メイリオ" w:hAnsi="メイリオ" w:cs="メイリオ" w:hint="eastAsia"/>
          <w:sz w:val="20"/>
          <w:szCs w:val="20"/>
        </w:rPr>
        <w:t>されカラー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が、「</w:t>
      </w:r>
      <w:r w:rsidRPr="00C8047F">
        <w:rPr>
          <w:rFonts w:ascii="メイリオ" w:eastAsia="メイリオ" w:hAnsi="メイリオ" w:cs="メイリオ" w:hint="eastAsia"/>
          <w:sz w:val="20"/>
          <w:szCs w:val="20"/>
        </w:rPr>
        <w:t>VOGUE GIRL</w:t>
      </w:r>
      <w:r>
        <w:rPr>
          <w:rFonts w:ascii="メイリオ" w:eastAsia="メイリオ" w:hAnsi="メイリオ" w:cs="メイリオ" w:hint="eastAsia"/>
          <w:sz w:val="20"/>
          <w:szCs w:val="20"/>
        </w:rPr>
        <w:t>」らしいスマートで媚びないメイクになりました。</w:t>
      </w:r>
    </w:p>
    <w:p w14:paraId="43CF05EB" w14:textId="3F61A3B5" w:rsidR="00C8047F" w:rsidRDefault="003657D3" w:rsidP="00C8047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目元はアイシャドウ、</w:t>
      </w:r>
      <w:r w:rsidR="00C8047F" w:rsidRPr="00C8047F">
        <w:rPr>
          <w:rFonts w:ascii="メイリオ" w:eastAsia="メイリオ" w:hAnsi="メイリオ" w:cs="メイリオ" w:hint="eastAsia"/>
          <w:sz w:val="20"/>
          <w:szCs w:val="20"/>
        </w:rPr>
        <w:t>アイ</w:t>
      </w:r>
      <w:r w:rsidR="00C8047F">
        <w:rPr>
          <w:rFonts w:ascii="メイリオ" w:eastAsia="メイリオ" w:hAnsi="メイリオ" w:cs="メイリオ" w:hint="eastAsia"/>
          <w:sz w:val="20"/>
          <w:szCs w:val="20"/>
        </w:rPr>
        <w:t>ライン、マスカラまで、質感やトーンが異なるピンクが重なっているんですが、奥行きがあって印象的なメイク</w:t>
      </w:r>
      <w:r>
        <w:rPr>
          <w:rFonts w:ascii="メイリオ" w:eastAsia="メイリオ" w:hAnsi="メイリオ" w:cs="メイリオ" w:hint="eastAsia"/>
          <w:sz w:val="20"/>
          <w:szCs w:val="20"/>
        </w:rPr>
        <w:t>に仕上がっています</w:t>
      </w:r>
      <w:r w:rsidR="00C8047F">
        <w:rPr>
          <w:rFonts w:ascii="メイリオ" w:eastAsia="メイリオ" w:hAnsi="メイリオ" w:cs="メイリオ" w:hint="eastAsia"/>
          <w:sz w:val="20"/>
          <w:szCs w:val="20"/>
        </w:rPr>
        <w:t>よね</w:t>
      </w:r>
      <w:r w:rsidR="00C8047F" w:rsidRPr="00C8047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8047F">
        <w:rPr>
          <w:rFonts w:ascii="メイリオ" w:eastAsia="メイリオ" w:hAnsi="メイリオ" w:cs="メイリオ" w:hint="eastAsia"/>
          <w:sz w:val="20"/>
          <w:szCs w:val="20"/>
        </w:rPr>
        <w:t>また森川さんのような透明感のあるヘルシーな肌が、ピンクメイクにはマスト。</w:t>
      </w:r>
      <w:r>
        <w:rPr>
          <w:rFonts w:ascii="メイリオ" w:eastAsia="メイリオ" w:hAnsi="メイリオ" w:cs="メイリオ" w:hint="eastAsia"/>
          <w:sz w:val="20"/>
          <w:szCs w:val="20"/>
        </w:rPr>
        <w:t>この機会に、ベースメイクをアップデートするのもおすすめ</w:t>
      </w:r>
      <w:r w:rsidR="00C8047F">
        <w:rPr>
          <w:rFonts w:ascii="メイリオ" w:eastAsia="メイリオ" w:hAnsi="メイリオ" w:cs="メイリオ" w:hint="eastAsia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sz w:val="20"/>
          <w:szCs w:val="20"/>
        </w:rPr>
        <w:t>す♡</w:t>
      </w:r>
    </w:p>
    <w:p w14:paraId="6EABB382" w14:textId="77777777" w:rsidR="00C8047F" w:rsidRDefault="00C8047F" w:rsidP="00C8047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214C6B" w14:textId="79381212" w:rsidR="00C8047F" w:rsidRPr="00517222" w:rsidRDefault="00C8047F" w:rsidP="00C8047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メイクアップは女の子の特権。そして冬はドキドキ、わくわくするシーンの多い季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節。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カラーのパワー</w:t>
      </w:r>
      <w:r>
        <w:rPr>
          <w:rFonts w:ascii="メイリオ" w:eastAsia="メイリオ" w:hAnsi="メイリオ" w:cs="メイリオ" w:hint="eastAsia"/>
          <w:sz w:val="20"/>
          <w:szCs w:val="20"/>
        </w:rPr>
        <w:t>をメイクに取り入れるだけで、自分のキモチや印象も変わるはず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。カタログでは、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その他のメイクルックのコツや</w:t>
      </w:r>
      <w:r>
        <w:rPr>
          <w:rFonts w:ascii="メイリオ" w:eastAsia="メイリオ" w:hAnsi="メイリオ" w:cs="メイリオ" w:hint="eastAsia"/>
          <w:sz w:val="20"/>
          <w:szCs w:val="20"/>
        </w:rPr>
        <w:t>使用商品もご紹介しているので、ぜひ</w:t>
      </w:r>
      <w:r w:rsidR="003657D3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チェックしてみてくださいね♪</w:t>
      </w:r>
    </w:p>
    <w:p w14:paraId="7785E6A4" w14:textId="77777777" w:rsidR="00C8047F" w:rsidRPr="00C8047F" w:rsidRDefault="00C8047F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F5ABBE" w14:textId="138BDC0F" w:rsidR="00416D8F" w:rsidRPr="00C8047F" w:rsidRDefault="00C8047F" w:rsidP="00416D8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 w:rsidRPr="00C8047F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Beauty Up特設サイトはこちら</w:t>
      </w:r>
    </w:p>
    <w:p w14:paraId="67F1A10B" w14:textId="09CE149F" w:rsidR="00251F9F" w:rsidRPr="007723D1" w:rsidRDefault="00251F9F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251F9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98A17" w14:textId="77777777" w:rsidR="005110CB" w:rsidRDefault="005110CB" w:rsidP="00866901">
      <w:r>
        <w:separator/>
      </w:r>
    </w:p>
  </w:endnote>
  <w:endnote w:type="continuationSeparator" w:id="0">
    <w:p w14:paraId="6D5DBF14" w14:textId="77777777" w:rsidR="005110CB" w:rsidRDefault="005110C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DDC60" w14:textId="77777777" w:rsidR="005110CB" w:rsidRDefault="005110CB" w:rsidP="00866901">
      <w:r>
        <w:separator/>
      </w:r>
    </w:p>
  </w:footnote>
  <w:footnote w:type="continuationSeparator" w:id="0">
    <w:p w14:paraId="1E5D6C16" w14:textId="77777777" w:rsidR="005110CB" w:rsidRDefault="005110C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5387"/>
    <w:rsid w:val="00007464"/>
    <w:rsid w:val="00011E74"/>
    <w:rsid w:val="00012560"/>
    <w:rsid w:val="00013FB3"/>
    <w:rsid w:val="00017E78"/>
    <w:rsid w:val="000213AF"/>
    <w:rsid w:val="00021787"/>
    <w:rsid w:val="000217D3"/>
    <w:rsid w:val="00021C62"/>
    <w:rsid w:val="000275F0"/>
    <w:rsid w:val="000351CF"/>
    <w:rsid w:val="00035299"/>
    <w:rsid w:val="0003710C"/>
    <w:rsid w:val="00046BA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27FD"/>
    <w:rsid w:val="00096E9A"/>
    <w:rsid w:val="000A224C"/>
    <w:rsid w:val="000A5438"/>
    <w:rsid w:val="000A6285"/>
    <w:rsid w:val="000B07CF"/>
    <w:rsid w:val="000B0DFF"/>
    <w:rsid w:val="000B3E4F"/>
    <w:rsid w:val="000B7CED"/>
    <w:rsid w:val="000C185B"/>
    <w:rsid w:val="000D4D69"/>
    <w:rsid w:val="000D6D00"/>
    <w:rsid w:val="000E03F1"/>
    <w:rsid w:val="000E39AA"/>
    <w:rsid w:val="00100E82"/>
    <w:rsid w:val="00101822"/>
    <w:rsid w:val="00104547"/>
    <w:rsid w:val="001065B6"/>
    <w:rsid w:val="00106719"/>
    <w:rsid w:val="001141E4"/>
    <w:rsid w:val="00114690"/>
    <w:rsid w:val="001166B1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5C88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734D0"/>
    <w:rsid w:val="00273837"/>
    <w:rsid w:val="0027389F"/>
    <w:rsid w:val="00273DA7"/>
    <w:rsid w:val="002760AC"/>
    <w:rsid w:val="00281552"/>
    <w:rsid w:val="00283FB7"/>
    <w:rsid w:val="00285845"/>
    <w:rsid w:val="00285C8D"/>
    <w:rsid w:val="002868F4"/>
    <w:rsid w:val="002872B5"/>
    <w:rsid w:val="00295264"/>
    <w:rsid w:val="00295D62"/>
    <w:rsid w:val="002A4466"/>
    <w:rsid w:val="002B235E"/>
    <w:rsid w:val="002B2790"/>
    <w:rsid w:val="002B2E46"/>
    <w:rsid w:val="002B7E6D"/>
    <w:rsid w:val="002C1D8E"/>
    <w:rsid w:val="002C3446"/>
    <w:rsid w:val="002D715D"/>
    <w:rsid w:val="002E2197"/>
    <w:rsid w:val="002E5021"/>
    <w:rsid w:val="002F26E9"/>
    <w:rsid w:val="00304221"/>
    <w:rsid w:val="0031065A"/>
    <w:rsid w:val="00310EA0"/>
    <w:rsid w:val="003119F6"/>
    <w:rsid w:val="00323AD3"/>
    <w:rsid w:val="003254DB"/>
    <w:rsid w:val="003325DB"/>
    <w:rsid w:val="00344887"/>
    <w:rsid w:val="00344E68"/>
    <w:rsid w:val="00347A6F"/>
    <w:rsid w:val="00362A3C"/>
    <w:rsid w:val="00364C5F"/>
    <w:rsid w:val="003657D3"/>
    <w:rsid w:val="00373CC3"/>
    <w:rsid w:val="003768B5"/>
    <w:rsid w:val="0038145C"/>
    <w:rsid w:val="00382E81"/>
    <w:rsid w:val="00386912"/>
    <w:rsid w:val="00387941"/>
    <w:rsid w:val="00387E54"/>
    <w:rsid w:val="003935B7"/>
    <w:rsid w:val="00393A9E"/>
    <w:rsid w:val="00394DB8"/>
    <w:rsid w:val="00397429"/>
    <w:rsid w:val="003A649B"/>
    <w:rsid w:val="003B104F"/>
    <w:rsid w:val="003B4A29"/>
    <w:rsid w:val="003B55BE"/>
    <w:rsid w:val="003C0B4C"/>
    <w:rsid w:val="003C27D4"/>
    <w:rsid w:val="003C3E40"/>
    <w:rsid w:val="003C6A9F"/>
    <w:rsid w:val="003D502E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03D49"/>
    <w:rsid w:val="00410B6C"/>
    <w:rsid w:val="00410DA7"/>
    <w:rsid w:val="00412EC6"/>
    <w:rsid w:val="00413A0C"/>
    <w:rsid w:val="00416D8F"/>
    <w:rsid w:val="004173F7"/>
    <w:rsid w:val="00424871"/>
    <w:rsid w:val="00430D75"/>
    <w:rsid w:val="00441261"/>
    <w:rsid w:val="0044483B"/>
    <w:rsid w:val="00445007"/>
    <w:rsid w:val="00450568"/>
    <w:rsid w:val="00452AF7"/>
    <w:rsid w:val="004605D6"/>
    <w:rsid w:val="00462D3D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F29"/>
    <w:rsid w:val="004D4B24"/>
    <w:rsid w:val="004D78E2"/>
    <w:rsid w:val="004E00E9"/>
    <w:rsid w:val="004E0AC6"/>
    <w:rsid w:val="004E424F"/>
    <w:rsid w:val="004E54DA"/>
    <w:rsid w:val="004E5A99"/>
    <w:rsid w:val="004F2BAD"/>
    <w:rsid w:val="004F65DE"/>
    <w:rsid w:val="00507AB3"/>
    <w:rsid w:val="005110CB"/>
    <w:rsid w:val="00513EF7"/>
    <w:rsid w:val="005142E4"/>
    <w:rsid w:val="005147ED"/>
    <w:rsid w:val="00517222"/>
    <w:rsid w:val="0052212B"/>
    <w:rsid w:val="00527827"/>
    <w:rsid w:val="00531602"/>
    <w:rsid w:val="00532526"/>
    <w:rsid w:val="00532EA1"/>
    <w:rsid w:val="00535A0F"/>
    <w:rsid w:val="00535BC2"/>
    <w:rsid w:val="00536A08"/>
    <w:rsid w:val="00536B83"/>
    <w:rsid w:val="00537A91"/>
    <w:rsid w:val="00537CE1"/>
    <w:rsid w:val="0054234F"/>
    <w:rsid w:val="00544F98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260A"/>
    <w:rsid w:val="00592FB1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24D0"/>
    <w:rsid w:val="005F3058"/>
    <w:rsid w:val="005F4A42"/>
    <w:rsid w:val="005F5E8E"/>
    <w:rsid w:val="005F75BC"/>
    <w:rsid w:val="006030BE"/>
    <w:rsid w:val="00604CDA"/>
    <w:rsid w:val="006072B7"/>
    <w:rsid w:val="00607A86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A7358"/>
    <w:rsid w:val="006B118D"/>
    <w:rsid w:val="006B1265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6D85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3E8D"/>
    <w:rsid w:val="00755686"/>
    <w:rsid w:val="00757A98"/>
    <w:rsid w:val="0076633F"/>
    <w:rsid w:val="00766AF5"/>
    <w:rsid w:val="007723D1"/>
    <w:rsid w:val="007803FE"/>
    <w:rsid w:val="00780A2B"/>
    <w:rsid w:val="0078202D"/>
    <w:rsid w:val="007855FB"/>
    <w:rsid w:val="007914F7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79EF"/>
    <w:rsid w:val="007E0726"/>
    <w:rsid w:val="007E4424"/>
    <w:rsid w:val="007E7CD4"/>
    <w:rsid w:val="007E7CF4"/>
    <w:rsid w:val="007F2B93"/>
    <w:rsid w:val="007F3318"/>
    <w:rsid w:val="0080096A"/>
    <w:rsid w:val="00803A6E"/>
    <w:rsid w:val="00806B96"/>
    <w:rsid w:val="00811495"/>
    <w:rsid w:val="00812C33"/>
    <w:rsid w:val="0081715E"/>
    <w:rsid w:val="00820BD1"/>
    <w:rsid w:val="00824D1D"/>
    <w:rsid w:val="00826FA3"/>
    <w:rsid w:val="00827997"/>
    <w:rsid w:val="00834540"/>
    <w:rsid w:val="0083789F"/>
    <w:rsid w:val="00837D2C"/>
    <w:rsid w:val="00841532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38D8"/>
    <w:rsid w:val="008760F6"/>
    <w:rsid w:val="0087704A"/>
    <w:rsid w:val="00882873"/>
    <w:rsid w:val="008828E8"/>
    <w:rsid w:val="008838A9"/>
    <w:rsid w:val="008840E5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D6853"/>
    <w:rsid w:val="008E0DA2"/>
    <w:rsid w:val="008E4A1E"/>
    <w:rsid w:val="008E4A21"/>
    <w:rsid w:val="008E532D"/>
    <w:rsid w:val="009014D6"/>
    <w:rsid w:val="00903B03"/>
    <w:rsid w:val="00904B0B"/>
    <w:rsid w:val="00906939"/>
    <w:rsid w:val="009109F4"/>
    <w:rsid w:val="00913322"/>
    <w:rsid w:val="0091434D"/>
    <w:rsid w:val="009175EF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76452"/>
    <w:rsid w:val="00976B7F"/>
    <w:rsid w:val="00981A78"/>
    <w:rsid w:val="009865AB"/>
    <w:rsid w:val="00990438"/>
    <w:rsid w:val="009965E0"/>
    <w:rsid w:val="00996A2B"/>
    <w:rsid w:val="009A26A1"/>
    <w:rsid w:val="009A27E8"/>
    <w:rsid w:val="009A749C"/>
    <w:rsid w:val="009B0DB9"/>
    <w:rsid w:val="009B21BD"/>
    <w:rsid w:val="009B237C"/>
    <w:rsid w:val="009B316C"/>
    <w:rsid w:val="009B491F"/>
    <w:rsid w:val="009B5B5F"/>
    <w:rsid w:val="009B77B3"/>
    <w:rsid w:val="009C3709"/>
    <w:rsid w:val="009C530C"/>
    <w:rsid w:val="009C56CB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E0457"/>
    <w:rsid w:val="00AE054B"/>
    <w:rsid w:val="00AE0A83"/>
    <w:rsid w:val="00AF09FD"/>
    <w:rsid w:val="00AF1E82"/>
    <w:rsid w:val="00AF686C"/>
    <w:rsid w:val="00B01D5B"/>
    <w:rsid w:val="00B01F92"/>
    <w:rsid w:val="00B02410"/>
    <w:rsid w:val="00B031DE"/>
    <w:rsid w:val="00B120D8"/>
    <w:rsid w:val="00B1706F"/>
    <w:rsid w:val="00B23B70"/>
    <w:rsid w:val="00B24161"/>
    <w:rsid w:val="00B30195"/>
    <w:rsid w:val="00B31047"/>
    <w:rsid w:val="00B3130B"/>
    <w:rsid w:val="00B323E9"/>
    <w:rsid w:val="00B3698E"/>
    <w:rsid w:val="00B40C6B"/>
    <w:rsid w:val="00B421C5"/>
    <w:rsid w:val="00B42F05"/>
    <w:rsid w:val="00B43D1E"/>
    <w:rsid w:val="00B45E70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49BB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47FC"/>
    <w:rsid w:val="00C06BFC"/>
    <w:rsid w:val="00C07802"/>
    <w:rsid w:val="00C13E71"/>
    <w:rsid w:val="00C15750"/>
    <w:rsid w:val="00C20A4B"/>
    <w:rsid w:val="00C26481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6F75"/>
    <w:rsid w:val="00C8047F"/>
    <w:rsid w:val="00C80F30"/>
    <w:rsid w:val="00C865BF"/>
    <w:rsid w:val="00C8686A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C0093"/>
    <w:rsid w:val="00CC3131"/>
    <w:rsid w:val="00CC5ABC"/>
    <w:rsid w:val="00CD3BBF"/>
    <w:rsid w:val="00CE248F"/>
    <w:rsid w:val="00CE2F00"/>
    <w:rsid w:val="00CE7F36"/>
    <w:rsid w:val="00CF10F3"/>
    <w:rsid w:val="00CF3C1B"/>
    <w:rsid w:val="00CF4E9D"/>
    <w:rsid w:val="00CF6A76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E78"/>
    <w:rsid w:val="00D830F2"/>
    <w:rsid w:val="00D83799"/>
    <w:rsid w:val="00D90719"/>
    <w:rsid w:val="00D95BB9"/>
    <w:rsid w:val="00D970D1"/>
    <w:rsid w:val="00D979A2"/>
    <w:rsid w:val="00DA5C9D"/>
    <w:rsid w:val="00DA69DF"/>
    <w:rsid w:val="00DA7309"/>
    <w:rsid w:val="00DA7370"/>
    <w:rsid w:val="00DA7D9D"/>
    <w:rsid w:val="00DD7773"/>
    <w:rsid w:val="00DD7DC2"/>
    <w:rsid w:val="00DE0B36"/>
    <w:rsid w:val="00DE3133"/>
    <w:rsid w:val="00DF3CF0"/>
    <w:rsid w:val="00DF4313"/>
    <w:rsid w:val="00E00655"/>
    <w:rsid w:val="00E01140"/>
    <w:rsid w:val="00E02AE7"/>
    <w:rsid w:val="00E0644A"/>
    <w:rsid w:val="00E11E11"/>
    <w:rsid w:val="00E11E4A"/>
    <w:rsid w:val="00E152E1"/>
    <w:rsid w:val="00E1534A"/>
    <w:rsid w:val="00E300B3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3D41"/>
    <w:rsid w:val="00E678A4"/>
    <w:rsid w:val="00E76320"/>
    <w:rsid w:val="00E83CC0"/>
    <w:rsid w:val="00E83CEB"/>
    <w:rsid w:val="00E87B5C"/>
    <w:rsid w:val="00E903E6"/>
    <w:rsid w:val="00E94E18"/>
    <w:rsid w:val="00E95C4F"/>
    <w:rsid w:val="00E962DD"/>
    <w:rsid w:val="00EA0047"/>
    <w:rsid w:val="00EA18BA"/>
    <w:rsid w:val="00EA40FB"/>
    <w:rsid w:val="00EB070E"/>
    <w:rsid w:val="00EB1C4A"/>
    <w:rsid w:val="00EB3C4B"/>
    <w:rsid w:val="00EB4FF8"/>
    <w:rsid w:val="00EC387C"/>
    <w:rsid w:val="00EC7252"/>
    <w:rsid w:val="00ED3D33"/>
    <w:rsid w:val="00EE2EE0"/>
    <w:rsid w:val="00EE3743"/>
    <w:rsid w:val="00EE379A"/>
    <w:rsid w:val="00EE517D"/>
    <w:rsid w:val="00EE675F"/>
    <w:rsid w:val="00F00C7E"/>
    <w:rsid w:val="00F013B5"/>
    <w:rsid w:val="00F034A5"/>
    <w:rsid w:val="00F03606"/>
    <w:rsid w:val="00F038BE"/>
    <w:rsid w:val="00F06F1D"/>
    <w:rsid w:val="00F14498"/>
    <w:rsid w:val="00F17DC2"/>
    <w:rsid w:val="00F206D0"/>
    <w:rsid w:val="00F206FD"/>
    <w:rsid w:val="00F21667"/>
    <w:rsid w:val="00F31047"/>
    <w:rsid w:val="00F31535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9274C"/>
    <w:rsid w:val="00F93A0D"/>
    <w:rsid w:val="00FA32E8"/>
    <w:rsid w:val="00FA5A16"/>
    <w:rsid w:val="00FA5C5A"/>
    <w:rsid w:val="00FB4E56"/>
    <w:rsid w:val="00FB5ED7"/>
    <w:rsid w:val="00FC22EE"/>
    <w:rsid w:val="00FC2BFB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E798F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32237B7D-F67D-6F42-ABA8-E157F737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1B81-96BB-4523-AB60-FF0E14D51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</cp:revision>
  <cp:lastPrinted>2018-08-03T02:13:00Z</cp:lastPrinted>
  <dcterms:created xsi:type="dcterms:W3CDTF">2018-09-07T08:18:00Z</dcterms:created>
  <dcterms:modified xsi:type="dcterms:W3CDTF">2018-09-07T10:25:00Z</dcterms:modified>
</cp:coreProperties>
</file>