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9B680" w14:textId="2663C7A5" w:rsidR="001844FA" w:rsidRPr="00B86AB2" w:rsidRDefault="00EB4972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/>
          <w:sz w:val="20"/>
          <w:szCs w:val="20"/>
        </w:rPr>
        <w:t>10</w:t>
      </w:r>
      <w:r w:rsidR="006D035D">
        <w:rPr>
          <w:rFonts w:ascii="メイリオ" w:eastAsia="メイリオ" w:hAnsi="メイリオ" w:cs="メイリオ" w:hint="eastAsia"/>
          <w:sz w:val="20"/>
          <w:szCs w:val="20"/>
        </w:rPr>
        <w:t>21</w:t>
      </w:r>
    </w:p>
    <w:p w14:paraId="00EB024D" w14:textId="360BC027" w:rsidR="009079A6" w:rsidRDefault="009079A6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AC1A1C4" w14:textId="5EB49604" w:rsidR="000C55AA" w:rsidRDefault="000C55AA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67A230" w14:textId="01BD856F" w:rsidR="000C55AA" w:rsidRDefault="000C55AA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FC5D7F0" w14:textId="77777777" w:rsidR="000C55AA" w:rsidRDefault="000C55AA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3F9FD7D" w14:textId="157FB7CB" w:rsidR="000C55AA" w:rsidRDefault="000C55AA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87E5C14" w14:textId="5FEB623F" w:rsidR="000C55AA" w:rsidRDefault="000C55AA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29F69E6" w14:textId="3FC5C228" w:rsidR="000C55AA" w:rsidRDefault="000C55AA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09F8230" w14:textId="543E084B" w:rsidR="004F72A1" w:rsidRDefault="004F72A1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AE4F21" w14:textId="20156DA3" w:rsidR="000C55AA" w:rsidRDefault="00BA210D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73600" behindDoc="0" locked="0" layoutInCell="1" allowOverlap="1" wp14:anchorId="63BA8C33" wp14:editId="73EC9806">
            <wp:simplePos x="0" y="0"/>
            <wp:positionH relativeFrom="column">
              <wp:posOffset>-1402</wp:posOffset>
            </wp:positionH>
            <wp:positionV relativeFrom="paragraph">
              <wp:posOffset>-1515985</wp:posOffset>
            </wp:positionV>
            <wp:extent cx="2519680" cy="1681393"/>
            <wp:effectExtent l="0" t="0" r="0" b="0"/>
            <wp:wrapNone/>
            <wp:docPr id="6" name="図 6" descr="disk1:Project:大丸松坂屋:DEPACO:10月:資料:画像:加工済:1021:使用画像:1021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k1:Project:大丸松坂屋:DEPACO:10月:資料:画像:加工済:1021:使用画像:1021_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13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F8362A" w14:textId="366C4495" w:rsidR="0004123F" w:rsidRDefault="0004123F" w:rsidP="00381D16">
      <w:pPr>
        <w:spacing w:line="320" w:lineRule="exact"/>
        <w:rPr>
          <w:rFonts w:ascii="メイリオ" w:eastAsia="メイリオ" w:hAnsi="メイリオ" w:cs="メイリオ"/>
          <w:sz w:val="28"/>
          <w:szCs w:val="28"/>
        </w:rPr>
      </w:pPr>
      <w:r w:rsidRPr="0004123F">
        <w:rPr>
          <w:rFonts w:ascii="メイリオ" w:eastAsia="メイリオ" w:hAnsi="メイリオ" w:cs="メイリオ" w:hint="eastAsia"/>
          <w:sz w:val="28"/>
          <w:szCs w:val="28"/>
        </w:rPr>
        <w:t>パッケージがとにかく可愛い！</w:t>
      </w:r>
      <w:r>
        <w:rPr>
          <w:rFonts w:ascii="メイリオ" w:eastAsia="メイリオ" w:hAnsi="メイリオ" w:cs="メイリオ" w:hint="eastAsia"/>
          <w:sz w:val="28"/>
          <w:szCs w:val="28"/>
        </w:rPr>
        <w:t>思わず</w:t>
      </w:r>
      <w:r w:rsidRPr="0004123F">
        <w:rPr>
          <w:rFonts w:ascii="メイリオ" w:eastAsia="メイリオ" w:hAnsi="メイリオ" w:cs="メイリオ" w:hint="eastAsia"/>
          <w:sz w:val="28"/>
          <w:szCs w:val="28"/>
        </w:rPr>
        <w:t>パケ買いしちゃうおすすめギフト</w:t>
      </w:r>
      <w:r>
        <w:rPr>
          <w:rFonts w:ascii="メイリオ" w:eastAsia="メイリオ" w:hAnsi="メイリオ" w:cs="メイリオ" w:hint="eastAsia"/>
          <w:sz w:val="28"/>
          <w:szCs w:val="28"/>
        </w:rPr>
        <w:t>。</w:t>
      </w:r>
    </w:p>
    <w:p w14:paraId="1F530702" w14:textId="4A84F6AF" w:rsidR="00EB1C4A" w:rsidRDefault="00BC47BB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0C55AA">
        <w:rPr>
          <w:rFonts w:ascii="メイリオ" w:eastAsia="メイリオ" w:hAnsi="メイリオ" w:cs="メイリオ" w:hint="eastAsia"/>
          <w:sz w:val="20"/>
          <w:szCs w:val="20"/>
        </w:rPr>
        <w:t>2018.</w:t>
      </w:r>
      <w:r w:rsidR="00F3311A" w:rsidRPr="000C55AA">
        <w:rPr>
          <w:rFonts w:ascii="メイリオ" w:eastAsia="メイリオ" w:hAnsi="メイリオ" w:cs="メイリオ"/>
          <w:sz w:val="20"/>
          <w:szCs w:val="20"/>
        </w:rPr>
        <w:t>10</w:t>
      </w:r>
      <w:r w:rsidRPr="000C55AA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6D035D">
        <w:rPr>
          <w:rFonts w:ascii="メイリオ" w:eastAsia="メイリオ" w:hAnsi="メイリオ" w:cs="メイリオ" w:hint="eastAsia"/>
          <w:sz w:val="20"/>
          <w:szCs w:val="20"/>
        </w:rPr>
        <w:t>21</w:t>
      </w:r>
    </w:p>
    <w:p w14:paraId="577868DD" w14:textId="5E0026EE" w:rsidR="009107EE" w:rsidRPr="000C55AA" w:rsidRDefault="00843098" w:rsidP="00381D16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C938B7">
        <w:rPr>
          <w:rFonts w:ascii="メイリオ" w:eastAsia="メイリオ" w:hAnsi="メイリオ" w:cs="メイリオ"/>
          <w:sz w:val="20"/>
          <w:szCs w:val="20"/>
        </w:rPr>
        <w:drawing>
          <wp:anchor distT="0" distB="0" distL="114300" distR="114300" simplePos="0" relativeHeight="251672576" behindDoc="0" locked="0" layoutInCell="1" allowOverlap="1" wp14:anchorId="345629B3" wp14:editId="406A6A6B">
            <wp:simplePos x="0" y="0"/>
            <wp:positionH relativeFrom="column">
              <wp:posOffset>1826631</wp:posOffset>
            </wp:positionH>
            <wp:positionV relativeFrom="paragraph">
              <wp:posOffset>136357</wp:posOffset>
            </wp:positionV>
            <wp:extent cx="809396" cy="900000"/>
            <wp:effectExtent l="0" t="0" r="0" b="0"/>
            <wp:wrapNone/>
            <wp:docPr id="1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2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809396" cy="90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44A29" w14:textId="6D472916" w:rsidR="00AA0DF4" w:rsidRDefault="006D035D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大丸京都</w:t>
      </w:r>
      <w:r w:rsidR="000C55AA" w:rsidRPr="000C55AA">
        <w:rPr>
          <w:rFonts w:ascii="メイリオ" w:eastAsia="メイリオ" w:hAnsi="メイリオ" w:hint="eastAsia"/>
          <w:sz w:val="20"/>
          <w:szCs w:val="20"/>
        </w:rPr>
        <w:t>店</w:t>
      </w:r>
    </w:p>
    <w:p w14:paraId="1E4CC4CE" w14:textId="4A607EE3" w:rsidR="000C55AA" w:rsidRPr="000C55AA" w:rsidRDefault="006D035D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sz w:val="20"/>
          <w:szCs w:val="20"/>
        </w:rPr>
      </w:pPr>
      <w:r>
        <w:rPr>
          <w:rFonts w:ascii="メイリオ" w:eastAsia="メイリオ" w:hAnsi="メイリオ" w:hint="eastAsia"/>
          <w:sz w:val="20"/>
          <w:szCs w:val="20"/>
        </w:rPr>
        <w:t>アミューズ ボーテ チーフ</w:t>
      </w:r>
    </w:p>
    <w:p w14:paraId="5A725477" w14:textId="09A5041B" w:rsidR="000C55AA" w:rsidRPr="000C55AA" w:rsidRDefault="006D035D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sz w:val="32"/>
          <w:szCs w:val="32"/>
        </w:rPr>
      </w:pPr>
      <w:r>
        <w:rPr>
          <w:rFonts w:ascii="メイリオ" w:eastAsia="メイリオ" w:hAnsi="メイリオ" w:hint="eastAsia"/>
          <w:sz w:val="32"/>
          <w:szCs w:val="32"/>
        </w:rPr>
        <w:t>小池</w:t>
      </w:r>
    </w:p>
    <w:p w14:paraId="2DB0336B" w14:textId="7D53402E" w:rsidR="00ED7F83" w:rsidRDefault="001B13C1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※画像は以前(0519)と同様</w:t>
      </w:r>
    </w:p>
    <w:p w14:paraId="14380D5F" w14:textId="1C9CF510" w:rsidR="000D78C9" w:rsidRDefault="000D78C9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8FC2437" w14:textId="77777777" w:rsidR="00A15F0D" w:rsidRPr="00B86AB2" w:rsidRDefault="00A15F0D" w:rsidP="00381D16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4C040303" w14:textId="661BCFEE" w:rsidR="00986862" w:rsidRPr="00F939B0" w:rsidRDefault="006D33E5" w:rsidP="00381D16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（リード）</w:t>
      </w:r>
      <w:r w:rsidR="00F939B0">
        <w:rPr>
          <w:rFonts w:ascii="メイリオ" w:eastAsia="メイリオ" w:hAnsi="メイリオ" w:cs="メイリオ" w:hint="eastAsia"/>
          <w:b/>
          <w:sz w:val="20"/>
          <w:szCs w:val="20"/>
        </w:rPr>
        <w:t>友だちやママ友にプレゼントするなら、機能はもちろんデザイン</w:t>
      </w:r>
      <w:r w:rsidR="00F939B0" w:rsidRPr="00F939B0">
        <w:rPr>
          <w:rFonts w:ascii="メイリオ" w:eastAsia="メイリオ" w:hAnsi="メイリオ" w:cs="メイリオ" w:hint="eastAsia"/>
          <w:b/>
          <w:sz w:val="20"/>
          <w:szCs w:val="20"/>
        </w:rPr>
        <w:t>も重視したいですよね♪今回は、フォトジェニック間違いなしのキュートなコスメから、おしゃれな日用品まで、ギフトにぴったりのパケ買いアイテムをご紹介します。</w:t>
      </w:r>
    </w:p>
    <w:p w14:paraId="703C203E" w14:textId="77777777" w:rsidR="006D33E5" w:rsidRPr="006D33E5" w:rsidRDefault="006D33E5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3273762" w14:textId="083CFB69" w:rsidR="00761120" w:rsidRPr="00462400" w:rsidRDefault="00761120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5F62898A" w14:textId="3530996A" w:rsidR="00CC63B1" w:rsidRDefault="008D7F77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b/>
        </w:rPr>
        <w:t>赤ちゃんもママも</w:t>
      </w:r>
      <w:r w:rsidRPr="008D7F77">
        <w:rPr>
          <w:rFonts w:ascii="メイリオ" w:eastAsia="メイリオ" w:hAnsi="メイリオ" w:hint="eastAsia"/>
          <w:b/>
        </w:rPr>
        <w:t>使える、天然素材由来のスキンケア。</w:t>
      </w:r>
    </w:p>
    <w:p w14:paraId="0524A6F9" w14:textId="12A5D118" w:rsidR="00843098" w:rsidRDefault="00843098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/>
          <w:noProof/>
          <w:color w:val="00B050"/>
        </w:rPr>
        <w:drawing>
          <wp:anchor distT="0" distB="0" distL="114300" distR="114300" simplePos="0" relativeHeight="251676672" behindDoc="0" locked="0" layoutInCell="1" allowOverlap="1" wp14:anchorId="31DF9E28" wp14:editId="274AAE04">
            <wp:simplePos x="0" y="0"/>
            <wp:positionH relativeFrom="margin">
              <wp:posOffset>7356</wp:posOffset>
            </wp:positionH>
            <wp:positionV relativeFrom="paragraph">
              <wp:posOffset>45720</wp:posOffset>
            </wp:positionV>
            <wp:extent cx="2519680" cy="1680845"/>
            <wp:effectExtent l="0" t="0" r="0" b="0"/>
            <wp:wrapNone/>
            <wp:docPr id="10" name="図 10" descr="disk1:Project:大丸松坂屋:DEPACO:10月:資料:画像:加工済:1021:使用画像:1021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k1:Project:大丸松坂屋:DEPACO:10月:資料:画像:加工済:1021:使用画像:1021_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0DEF44" w14:textId="131473A9" w:rsidR="00843098" w:rsidRDefault="00843098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</w:p>
    <w:p w14:paraId="68A0D227" w14:textId="77777777" w:rsidR="00843098" w:rsidRPr="008D7F77" w:rsidRDefault="00843098" w:rsidP="00381D16">
      <w:pPr>
        <w:adjustRightInd w:val="0"/>
        <w:snapToGrid w:val="0"/>
        <w:spacing w:line="320" w:lineRule="exact"/>
        <w:rPr>
          <w:rFonts w:ascii="メイリオ" w:eastAsia="メイリオ" w:hAnsi="メイリオ" w:hint="eastAsia"/>
          <w:b/>
        </w:rPr>
      </w:pPr>
    </w:p>
    <w:p w14:paraId="1A720AB3" w14:textId="649BFD79" w:rsidR="00F77F94" w:rsidRDefault="00F77F94" w:rsidP="00F77F94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</w:p>
    <w:p w14:paraId="24112B21" w14:textId="77777777" w:rsidR="00F77F94" w:rsidRDefault="00F77F94" w:rsidP="00F77F94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</w:p>
    <w:p w14:paraId="41B057AA" w14:textId="77777777" w:rsidR="00F77F94" w:rsidRDefault="00F77F94" w:rsidP="00F77F94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</w:p>
    <w:p w14:paraId="251FF1BF" w14:textId="77777777" w:rsidR="00F77F94" w:rsidRPr="00414638" w:rsidRDefault="00F77F94" w:rsidP="00F77F94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</w:p>
    <w:p w14:paraId="5589EFD2" w14:textId="77777777" w:rsidR="00F77F94" w:rsidRPr="00F53CE3" w:rsidRDefault="00F77F94" w:rsidP="00F77F9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668FE1B" w14:textId="77777777" w:rsidR="00F77F94" w:rsidRDefault="00F77F94" w:rsidP="00F77F94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14E92EB9" w14:textId="77777777" w:rsidR="00F77F94" w:rsidRDefault="00F77F94" w:rsidP="00F77F94">
      <w:pPr>
        <w:spacing w:line="320" w:lineRule="exact"/>
        <w:ind w:left="100" w:hangingChars="50" w:hanging="100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381D1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〈ママベビー〉スペシャルキット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S-Green</w:t>
      </w:r>
      <w:r w:rsidRPr="00381D1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税込2,700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円、内容：(左から)</w:t>
      </w:r>
      <w:r w:rsidRPr="00381D1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ベビーソープ、ベビーオイル、ボディソープ、ベビーシャンプー(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各100ml </w:t>
      </w:r>
      <w:r w:rsidRPr="00381D16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)</w:t>
      </w:r>
    </w:p>
    <w:p w14:paraId="50B22BAC" w14:textId="77777777" w:rsidR="00F77F94" w:rsidRPr="008D7F77" w:rsidRDefault="00F77F94" w:rsidP="00F77F94">
      <w:pPr>
        <w:spacing w:line="320" w:lineRule="exact"/>
        <w:ind w:left="100" w:hangingChars="50" w:hanging="100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5E4255BA" w14:textId="77777777" w:rsidR="00F77F94" w:rsidRPr="001B5B70" w:rsidRDefault="00F77F94" w:rsidP="00F77F94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1B5B70">
        <w:rPr>
          <w:rFonts w:ascii="メイリオ" w:eastAsia="メイリオ" w:hAnsi="メイリオ" w:cs="メイリオ" w:hint="eastAsia"/>
          <w:sz w:val="20"/>
          <w:szCs w:val="20"/>
        </w:rPr>
        <w:t>“敏感で繊細な赤ちゃんの肌を、やさしく洗ってあげたい”</w:t>
      </w:r>
      <w:r w:rsidRPr="001B5B70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1B5B70">
        <w:rPr>
          <w:rFonts w:ascii="メイリオ" w:eastAsia="メイリオ" w:hAnsi="メイリオ" w:cs="メイリオ" w:hint="eastAsia"/>
          <w:sz w:val="20"/>
          <w:szCs w:val="20"/>
        </w:rPr>
        <w:t>そんなママたちの願いを叶えるために生まれた、ボディケア＆ヘアケアブランドの〈ママベビー〉。スペシャルキット</w:t>
      </w:r>
      <w:r w:rsidRPr="001B5B70">
        <w:rPr>
          <w:rFonts w:ascii="メイリオ" w:eastAsia="メイリオ" w:hAnsi="メイリオ" w:cs="メイリオ" w:hint="eastAsia"/>
          <w:sz w:val="20"/>
          <w:szCs w:val="20"/>
        </w:rPr>
        <w:lastRenderedPageBreak/>
        <w:t>は、人気のベビーソープ、ボディソープ、ベビーシャンプー、ベビーオイルをミニサイズにしたセットです。並べて置いてもかわいいイラストつきボトルは、出産祝いなどにぴったり</w:t>
      </w:r>
      <w:r w:rsidRPr="001B5B70">
        <w:rPr>
          <w:rFonts w:ascii="メイリオ" w:eastAsia="メイリオ" w:hAnsi="メイリオ" w:cs="メイリオ"/>
          <w:sz w:val="20"/>
          <w:szCs w:val="20"/>
        </w:rPr>
        <w:t>♡</w:t>
      </w:r>
      <w:r w:rsidRPr="001B5B70">
        <w:rPr>
          <w:rFonts w:ascii="メイリオ" w:eastAsia="メイリオ" w:hAnsi="メイリオ" w:cs="メイリオ" w:hint="eastAsia"/>
          <w:sz w:val="20"/>
          <w:szCs w:val="20"/>
        </w:rPr>
        <w:t>赤ちゃんはもちろん、敏感肌のママにもおすすめのアイテムです♪</w:t>
      </w:r>
    </w:p>
    <w:p w14:paraId="738BDFE6" w14:textId="56F9B6CA" w:rsidR="00090FEC" w:rsidRPr="00F77F94" w:rsidRDefault="00090FEC" w:rsidP="00381D16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23F39885" w:rsidR="00090FEC" w:rsidRPr="00B86AB2" w:rsidRDefault="00090FEC" w:rsidP="00381D16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17818033" w:rsidR="00090FEC" w:rsidRDefault="00A361A7" w:rsidP="00381D16">
      <w:pPr>
        <w:spacing w:line="320" w:lineRule="exact"/>
        <w:rPr>
          <w:rFonts w:ascii="メイリオ" w:eastAsia="メイリオ" w:hAnsi="メイリオ"/>
          <w:b/>
        </w:rPr>
      </w:pPr>
      <w:r w:rsidRPr="00A361A7">
        <w:rPr>
          <w:rFonts w:ascii="メイリオ" w:eastAsia="メイリオ" w:hAnsi="メイリオ" w:hint="eastAsia"/>
          <w:b/>
        </w:rPr>
        <w:t>一期一会のキュートなデザイン缶！</w:t>
      </w:r>
    </w:p>
    <w:p w14:paraId="1A6DD4DE" w14:textId="5E1FEB2F" w:rsidR="00A361A7" w:rsidRPr="00A361A7" w:rsidRDefault="00A361A7" w:rsidP="00381D16">
      <w:pPr>
        <w:spacing w:line="320" w:lineRule="exact"/>
        <w:rPr>
          <w:rFonts w:ascii="メイリオ" w:eastAsia="メイリオ" w:hAnsi="メイリオ" w:cs="メイリオ" w:hint="eastAsia"/>
          <w:b/>
          <w:sz w:val="20"/>
          <w:szCs w:val="20"/>
        </w:rPr>
      </w:pPr>
      <w:r>
        <w:rPr>
          <w:rFonts w:ascii="メイリオ" w:eastAsia="メイリオ" w:hAnsi="メイリオ"/>
          <w:noProof/>
          <w:color w:val="00B050"/>
        </w:rPr>
        <w:drawing>
          <wp:anchor distT="0" distB="0" distL="114300" distR="114300" simplePos="0" relativeHeight="251677696" behindDoc="0" locked="0" layoutInCell="1" allowOverlap="1" wp14:anchorId="7F4AF0A7" wp14:editId="533C1B89">
            <wp:simplePos x="0" y="0"/>
            <wp:positionH relativeFrom="margin">
              <wp:posOffset>-1270</wp:posOffset>
            </wp:positionH>
            <wp:positionV relativeFrom="paragraph">
              <wp:posOffset>89355</wp:posOffset>
            </wp:positionV>
            <wp:extent cx="2519680" cy="1680845"/>
            <wp:effectExtent l="0" t="0" r="0" b="0"/>
            <wp:wrapNone/>
            <wp:docPr id="4" name="図 4" descr="disk1:Project:大丸松坂屋:DEPACO:10月:資料:画像:加工済:1021:使用画像:1021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sk1:Project:大丸松坂屋:DEPACO:10月:資料:画像:加工済:1021:使用画像:1021_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048E345" w14:textId="3D6AC685" w:rsidR="004839A2" w:rsidRPr="00B86AB2" w:rsidRDefault="004839A2" w:rsidP="00381D16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09C27349" w:rsidR="004839A2" w:rsidRDefault="004839A2" w:rsidP="00381D16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5BE7B4E6" w:rsidR="00986862" w:rsidRPr="00F77F94" w:rsidRDefault="00986862" w:rsidP="00381D16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381D16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0AA8D6" w14:textId="00175705" w:rsidR="00462400" w:rsidRDefault="00462400" w:rsidP="00381D16">
      <w:pPr>
        <w:widowControl/>
        <w:spacing w:line="32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4D817040" w14:textId="77777777" w:rsidR="00843098" w:rsidRDefault="00843098" w:rsidP="00381D16">
      <w:pPr>
        <w:widowControl/>
        <w:spacing w:line="32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4CF34F81" w14:textId="77777777" w:rsidR="00A361A7" w:rsidRDefault="00A361A7" w:rsidP="00381D16">
      <w:pPr>
        <w:widowControl/>
        <w:spacing w:line="320" w:lineRule="exact"/>
        <w:jc w:val="left"/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79BC17DF" w14:textId="2E66264F" w:rsidR="00843098" w:rsidRDefault="00843098" w:rsidP="00381D16">
      <w:pPr>
        <w:widowControl/>
        <w:spacing w:line="320" w:lineRule="exact"/>
        <w:jc w:val="left"/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</w:pPr>
    </w:p>
    <w:p w14:paraId="7F0A9E68" w14:textId="647D5247" w:rsidR="00CC63B1" w:rsidRDefault="00A361A7" w:rsidP="00381D16">
      <w:pPr>
        <w:spacing w:line="32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361A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〈スチームクリーム〉左から、LES PAPARAZZI、HAPPY TOGETHER、FREEDOM &amp; DISCIPLINE（各75g）各税込1,809円</w:t>
      </w:r>
      <w:r w:rsidR="00A64707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※数量限定</w:t>
      </w:r>
    </w:p>
    <w:p w14:paraId="083F1046" w14:textId="77777777" w:rsidR="00ED3DE4" w:rsidRPr="00CC63B1" w:rsidRDefault="00ED3DE4" w:rsidP="00381D16">
      <w:pPr>
        <w:spacing w:line="320" w:lineRule="exac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28FE0F26" w14:textId="3D35C91A" w:rsidR="00CC63B1" w:rsidRPr="00ED3DE4" w:rsidRDefault="00ED3DE4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ED3DE4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天然由来成分と蒸気の力で生まれた〈スチームクリーム〉は、髪の毛や顔、体にも使える全身用の保湿クリーム。キャラクターや作家コラボなど、バラエティ豊かなデザインに目移りしちゃう！すべて数量限定のため、その時にしか出会えない、まさに「一期一会」の商品です。相手の好みに合わせてプレゼントすると喜ばれますよ♪</w:t>
      </w:r>
    </w:p>
    <w:p w14:paraId="0CFBA1F5" w14:textId="77777777" w:rsidR="00B50DE4" w:rsidRDefault="00B50DE4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6A05AEB0" w14:textId="77777777" w:rsidR="0085343B" w:rsidRPr="00CC63B1" w:rsidRDefault="0085343B" w:rsidP="00381D16">
      <w:pPr>
        <w:spacing w:line="320" w:lineRule="exact"/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</w:pPr>
    </w:p>
    <w:p w14:paraId="2FD7AD7A" w14:textId="46269E8C" w:rsidR="00B42473" w:rsidRPr="0085343B" w:rsidRDefault="0085343B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hint="eastAsia"/>
          <w:b/>
        </w:rPr>
        <w:t>可愛くて</w:t>
      </w:r>
      <w:r w:rsidRPr="0085343B">
        <w:rPr>
          <w:rFonts w:ascii="メイリオ" w:eastAsia="メイリオ" w:hAnsi="メイリオ" w:hint="eastAsia"/>
          <w:b/>
        </w:rPr>
        <w:t>優秀！レインボーカラーのハイライター！</w:t>
      </w:r>
    </w:p>
    <w:p w14:paraId="718130F2" w14:textId="529D353B" w:rsidR="00B42473" w:rsidRDefault="0085343B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78720" behindDoc="0" locked="0" layoutInCell="1" allowOverlap="1" wp14:anchorId="09887F81" wp14:editId="377FEBAA">
            <wp:simplePos x="0" y="0"/>
            <wp:positionH relativeFrom="margin">
              <wp:posOffset>-1270</wp:posOffset>
            </wp:positionH>
            <wp:positionV relativeFrom="paragraph">
              <wp:posOffset>33512</wp:posOffset>
            </wp:positionV>
            <wp:extent cx="2519680" cy="1680845"/>
            <wp:effectExtent l="0" t="0" r="0" b="0"/>
            <wp:wrapNone/>
            <wp:docPr id="5" name="図 5" descr="disk1:Project:大丸松坂屋:DEPACO:10月:資料:画像:加工済:1021:使用画像:1021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isk1:Project:大丸松坂屋:DEPACO:10月:資料:画像:加工済:1021:使用画像:1021_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7B7A805" w14:textId="384D5411" w:rsidR="00B42473" w:rsidRDefault="00B42473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00B16B19" w14:textId="55712D33" w:rsidR="00B42473" w:rsidRDefault="00B42473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C063BA0" w14:textId="672B04CA" w:rsidR="00B42473" w:rsidRDefault="00B42473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1C491E3D" w14:textId="5CC7DA4B" w:rsidR="00B42473" w:rsidRDefault="00B42473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A226929" w14:textId="77777777" w:rsidR="006D33E5" w:rsidRDefault="006D33E5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CEE19BB" w14:textId="0D7F848C" w:rsidR="0050657A" w:rsidRDefault="0050657A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AF072ED" w14:textId="6D838A53" w:rsidR="008F41F8" w:rsidRDefault="008F41F8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3575CC49" w14:textId="77777777" w:rsidR="008F41F8" w:rsidRDefault="008F41F8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CE6700F" w14:textId="10637697" w:rsidR="00B42473" w:rsidRPr="0085343B" w:rsidRDefault="0085343B" w:rsidP="00381D16">
      <w:pPr>
        <w:spacing w:line="32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85343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〈メイクアップレボリューション〉ブラッシングハート ハートハイライター 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ユニコーンハート </w:t>
      </w:r>
      <w:r w:rsidRPr="0085343B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税込1,512円</w:t>
      </w:r>
    </w:p>
    <w:p w14:paraId="15E0B4EC" w14:textId="77777777" w:rsidR="009B141F" w:rsidRPr="0085343B" w:rsidRDefault="009B141F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21904534" w14:textId="5F95432F" w:rsidR="0050657A" w:rsidRPr="0085343B" w:rsidRDefault="0085343B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85343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ハート型のレインボーカラーがとってもキ</w:t>
      </w:r>
      <w:r w:rsidRPr="0085343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lastRenderedPageBreak/>
        <w:t>ュートなハイライター。</w:t>
      </w:r>
      <w:r w:rsidRPr="0085343B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5</w:t>
      </w:r>
      <w:r w:rsidRPr="0085343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色をブラシで混ぜて顔にのせれば、繊細なラメとパールが自然なツヤのある肌に仕上げてくれます。単色</w:t>
      </w:r>
      <w:r w:rsidR="004A55B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それぞれを</w:t>
      </w:r>
      <w:r w:rsidRPr="0085343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アイシャドウとして</w:t>
      </w:r>
      <w:r w:rsidR="004A55B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使っても</w:t>
      </w:r>
      <w:r w:rsidRPr="0085343B"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  <w:t>♡</w:t>
      </w:r>
      <w:r w:rsidR="004A55B5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可愛いデザインとキラキラ質感</w:t>
      </w:r>
      <w:r w:rsidRPr="0085343B">
        <w:rPr>
          <w:rFonts w:ascii="メイリオ" w:eastAsia="メイリオ" w:hAnsi="メイリオ" w:cs="メイリオ" w:hint="eastAsia"/>
          <w:color w:val="000000"/>
          <w:kern w:val="0"/>
          <w:sz w:val="20"/>
          <w:szCs w:val="20"/>
        </w:rPr>
        <w:t>で、毎日のメイクも楽しくなっちゃいますよ♪</w:t>
      </w:r>
    </w:p>
    <w:p w14:paraId="24B56BDC" w14:textId="77777777" w:rsidR="009C2D65" w:rsidRPr="004A55B5" w:rsidRDefault="009C2D65" w:rsidP="00381D16">
      <w:pPr>
        <w:spacing w:line="32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FF61AB4" w14:textId="2AFE2351" w:rsidR="004A55B5" w:rsidRPr="00EE5884" w:rsidRDefault="004A55B5" w:rsidP="004A55B5">
      <w:pPr>
        <w:adjustRightInd w:val="0"/>
        <w:snapToGrid w:val="0"/>
        <w:rPr>
          <w:rFonts w:ascii="メイリオ" w:eastAsia="メイリオ" w:hAnsi="メイリオ"/>
          <w:b/>
        </w:rPr>
      </w:pPr>
      <w:r w:rsidRPr="00EE5884">
        <w:rPr>
          <w:rFonts w:ascii="メイリオ" w:eastAsia="メイリオ" w:hAnsi="メイリオ" w:hint="eastAsia"/>
          <w:b/>
        </w:rPr>
        <w:t>運命の赤ネイルがきっと見つかる</w:t>
      </w:r>
      <w:r w:rsidR="00EB4218">
        <w:rPr>
          <w:rFonts w:ascii="メイリオ" w:eastAsia="メイリオ" w:hAnsi="メイリオ" w:hint="eastAsia"/>
          <w:b/>
        </w:rPr>
        <w:t>！</w:t>
      </w:r>
    </w:p>
    <w:p w14:paraId="05C5AC98" w14:textId="1E726CEF" w:rsidR="009C2D65" w:rsidRPr="004A55B5" w:rsidRDefault="0092254F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79744" behindDoc="0" locked="0" layoutInCell="1" allowOverlap="1" wp14:anchorId="221675A4" wp14:editId="0F7BE306">
            <wp:simplePos x="0" y="0"/>
            <wp:positionH relativeFrom="margin">
              <wp:posOffset>-1270</wp:posOffset>
            </wp:positionH>
            <wp:positionV relativeFrom="paragraph">
              <wp:posOffset>10520</wp:posOffset>
            </wp:positionV>
            <wp:extent cx="2519680" cy="1680845"/>
            <wp:effectExtent l="0" t="0" r="0" b="0"/>
            <wp:wrapNone/>
            <wp:docPr id="12" name="図 12" descr="disk1:Project:大丸松坂屋:DEPACO:10月:資料:画像:加工済:1021:使用画像:1021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isk1:Project:大丸松坂屋:DEPACO:10月:資料:画像:加工済:1021:使用画像:1021_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3D145AD" w14:textId="6C4F2B8E" w:rsidR="001430C8" w:rsidRDefault="001430C8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907B61" w14:textId="3A4AA144" w:rsidR="00B42473" w:rsidRDefault="00B42473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07CBD12" w14:textId="2C6E4B69" w:rsidR="00BA7EF8" w:rsidRDefault="00BA7EF8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74F6BDA" w14:textId="6E2355B3" w:rsidR="00B42473" w:rsidRDefault="00B42473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47DF319" w14:textId="1536599D" w:rsidR="00B42473" w:rsidRDefault="00B42473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A5F4C63" w14:textId="28B0A203" w:rsidR="00B42473" w:rsidRDefault="00B42473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0B916D3" w14:textId="17AD68DB" w:rsidR="00B42473" w:rsidRDefault="00B42473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A59E8CF" w14:textId="01A47D95" w:rsidR="0058008F" w:rsidRDefault="0058008F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41E168B4" w14:textId="7446E0D0" w:rsidR="00202DCD" w:rsidRDefault="00295BD0" w:rsidP="00381D16">
      <w:pPr>
        <w:spacing w:line="320" w:lineRule="exac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295BD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〈ウカ〉ウカ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295BD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レッドスタディ</w:t>
      </w:r>
      <w:r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 xml:space="preserve"> </w:t>
      </w:r>
      <w:r w:rsidRPr="00295BD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ワン（左から、</w:t>
      </w:r>
      <w:r w:rsidRPr="00295BD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2/1</w:t>
      </w:r>
      <w:r w:rsidRPr="00295BD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、</w:t>
      </w:r>
      <w:r w:rsidRPr="00295BD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5/1</w:t>
      </w:r>
      <w:r w:rsidRPr="00295BD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）各税込</w:t>
      </w:r>
      <w:r w:rsidRPr="00295BD0"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  <w:t>2,376</w:t>
      </w:r>
      <w:r w:rsidRPr="00295BD0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円</w:t>
      </w:r>
    </w:p>
    <w:p w14:paraId="50864513" w14:textId="77777777" w:rsidR="00295BD0" w:rsidRPr="00295BD0" w:rsidRDefault="00295BD0" w:rsidP="00381D16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07CBFB5C" w14:textId="33978E80" w:rsidR="0058008F" w:rsidRDefault="00295BD0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295BD0">
        <w:rPr>
          <w:rFonts w:ascii="メイリオ" w:eastAsia="メイリオ" w:hAnsi="メイリオ" w:cs="メイリオ" w:hint="eastAsia"/>
          <w:sz w:val="20"/>
          <w:szCs w:val="20"/>
        </w:rPr>
        <w:t>トータルビューティーサロン発祥の〈ウカ〉から、「1本は持っていたいマニキュアの『赤』の勉強」をコンセプトに</w:t>
      </w:r>
      <w:r w:rsidR="00F036A2"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295BD0">
        <w:rPr>
          <w:rFonts w:ascii="メイリオ" w:eastAsia="メイリオ" w:hAnsi="メイリオ" w:cs="メイリオ" w:hint="eastAsia"/>
          <w:sz w:val="20"/>
          <w:szCs w:val="20"/>
        </w:rPr>
        <w:t>6色の赤ネイルが登場。明るいフレッシュレッドの「2/1」はイエローベースの肌に</w:t>
      </w:r>
      <w:bookmarkStart w:id="0" w:name="_GoBack"/>
      <w:bookmarkEnd w:id="0"/>
      <w:r w:rsidRPr="00295BD0">
        <w:rPr>
          <w:rFonts w:ascii="メイリオ" w:eastAsia="メイリオ" w:hAnsi="メイリオ" w:cs="メイリオ" w:hint="eastAsia"/>
          <w:sz w:val="20"/>
          <w:szCs w:val="20"/>
        </w:rPr>
        <w:t>合いやすく、深みのあるボルドーネッドの「5/1」はブルーベースの肌にぴったり。ホワイトデザインのシンプルボトルもおしゃれで素敵です♪</w:t>
      </w:r>
    </w:p>
    <w:p w14:paraId="4F57B03E" w14:textId="77777777" w:rsidR="00295BD0" w:rsidRPr="00295BD0" w:rsidRDefault="00295BD0" w:rsidP="00381D16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59FB084B" w14:textId="77777777" w:rsidR="001A42B3" w:rsidRPr="003766DC" w:rsidRDefault="001A42B3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1D1C227" w14:textId="3F398BFA" w:rsidR="00F45D8A" w:rsidRDefault="00AA1619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  <w:r>
        <w:rPr>
          <w:rFonts w:ascii="メイリオ" w:eastAsia="メイリオ" w:hAnsi="メイリオ" w:hint="eastAsia"/>
          <w:b/>
        </w:rPr>
        <w:t>絵の具風デザインが可愛い</w:t>
      </w:r>
      <w:r w:rsidRPr="00AA1619">
        <w:rPr>
          <w:rFonts w:ascii="メイリオ" w:eastAsia="メイリオ" w:hAnsi="メイリオ" w:hint="eastAsia"/>
          <w:b/>
        </w:rPr>
        <w:t>！イタリア生まれの歯磨き粉。</w:t>
      </w:r>
    </w:p>
    <w:p w14:paraId="5BAEDAB9" w14:textId="339A2610" w:rsidR="00AA1619" w:rsidRPr="00AA1619" w:rsidRDefault="00AA1619" w:rsidP="00381D16">
      <w:pPr>
        <w:adjustRightInd w:val="0"/>
        <w:snapToGrid w:val="0"/>
        <w:spacing w:line="320" w:lineRule="exact"/>
        <w:rPr>
          <w:rFonts w:ascii="メイリオ" w:eastAsia="メイリオ" w:hAnsi="メイリオ" w:hint="eastAsia"/>
          <w:b/>
        </w:rPr>
      </w:pPr>
      <w:r>
        <w:rPr>
          <w:rFonts w:ascii="メイリオ" w:eastAsia="メイリオ" w:hAnsi="メイリオ" w:hint="eastAsia"/>
          <w:noProof/>
          <w:color w:val="00B050"/>
        </w:rPr>
        <w:drawing>
          <wp:anchor distT="0" distB="0" distL="114300" distR="114300" simplePos="0" relativeHeight="251680768" behindDoc="0" locked="0" layoutInCell="1" allowOverlap="1" wp14:anchorId="5E197F8C" wp14:editId="543C478F">
            <wp:simplePos x="0" y="0"/>
            <wp:positionH relativeFrom="margin">
              <wp:posOffset>-1270</wp:posOffset>
            </wp:positionH>
            <wp:positionV relativeFrom="paragraph">
              <wp:posOffset>29665</wp:posOffset>
            </wp:positionV>
            <wp:extent cx="2519680" cy="1680845"/>
            <wp:effectExtent l="0" t="0" r="0" b="0"/>
            <wp:wrapNone/>
            <wp:docPr id="7" name="図 7" descr="disk1:Project:大丸松坂屋:DEPACO:10月:資料:画像:加工済:1021:使用画像:1021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isk1:Project:大丸松坂屋:DEPACO:10月:資料:画像:加工済:1021:使用画像:1021_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C08346" w14:textId="06EC5589" w:rsidR="00F45D8A" w:rsidRDefault="00F45D8A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</w:p>
    <w:p w14:paraId="1F78D6F8" w14:textId="049E4131" w:rsidR="00F45D8A" w:rsidRDefault="00F45D8A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</w:p>
    <w:p w14:paraId="79DBA6F5" w14:textId="77777777" w:rsidR="00F45D8A" w:rsidRPr="00414638" w:rsidRDefault="00F45D8A" w:rsidP="00381D16">
      <w:pPr>
        <w:adjustRightInd w:val="0"/>
        <w:snapToGrid w:val="0"/>
        <w:spacing w:line="320" w:lineRule="exact"/>
        <w:rPr>
          <w:rFonts w:ascii="メイリオ" w:eastAsia="メイリオ" w:hAnsi="メイリオ"/>
          <w:b/>
        </w:rPr>
      </w:pPr>
    </w:p>
    <w:p w14:paraId="09AEC0BD" w14:textId="4D337D61" w:rsidR="00D67D13" w:rsidRPr="00F53CE3" w:rsidRDefault="00D67D13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024C790" w14:textId="092F4785" w:rsidR="00D67D13" w:rsidRDefault="00D67D13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E089BED" w14:textId="5529A40E" w:rsidR="00D67D13" w:rsidRDefault="00D67D13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F4A0EA1" w14:textId="67D3C8FA" w:rsidR="00D67D13" w:rsidRDefault="00D67D13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277475" w14:textId="69207A8E" w:rsidR="00AA1619" w:rsidRDefault="00AA1619" w:rsidP="00381D16">
      <w:pPr>
        <w:spacing w:line="320" w:lineRule="exact"/>
        <w:rPr>
          <w:rFonts w:ascii="メイリオ" w:eastAsia="メイリオ" w:hAnsi="メイリオ" w:cs="メイリオ" w:hint="eastAsia"/>
          <w:sz w:val="20"/>
          <w:szCs w:val="20"/>
        </w:rPr>
      </w:pPr>
    </w:p>
    <w:p w14:paraId="359B5970" w14:textId="2ABD3B70" w:rsidR="008D7F77" w:rsidRPr="00AA1619" w:rsidRDefault="00AA1619" w:rsidP="008D7F77">
      <w:pPr>
        <w:spacing w:line="320" w:lineRule="exact"/>
        <w:ind w:left="100" w:hangingChars="50" w:hanging="100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AA1619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〈マービス〉オレンジ：ジンジャー・ミント、パープル：ジャスミン・ミント、グリーン：クラッシック ストロング・ミント（各75ml）各税込1,944円</w:t>
      </w:r>
    </w:p>
    <w:p w14:paraId="1DCC3680" w14:textId="77777777" w:rsidR="00AA1619" w:rsidRDefault="00AA1619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61406AD" w14:textId="23108DF4" w:rsidR="00F45D8A" w:rsidRPr="00AA1619" w:rsidRDefault="00AA1619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AA1619">
        <w:rPr>
          <w:rFonts w:ascii="メイリオ" w:eastAsia="メイリオ" w:hAnsi="メイリオ" w:cs="メイリオ" w:hint="eastAsia"/>
          <w:sz w:val="20"/>
          <w:szCs w:val="20"/>
        </w:rPr>
        <w:t>絵の具みたいに見えるこちらは、なんと歯磨き粉！イタリア生まれのデンタルケアブラ</w:t>
      </w:r>
      <w:r w:rsidRPr="00AA1619">
        <w:rPr>
          <w:rFonts w:ascii="メイリオ" w:eastAsia="メイリオ" w:hAnsi="メイリオ" w:cs="メイリオ" w:hint="eastAsia"/>
          <w:sz w:val="20"/>
          <w:szCs w:val="20"/>
        </w:rPr>
        <w:lastRenderedPageBreak/>
        <w:t>ンド〈マービス〉の歯磨き粉は、パッケージがとってもおしゃれで、バスル</w:t>
      </w:r>
      <w:r>
        <w:rPr>
          <w:rFonts w:ascii="メイリオ" w:eastAsia="メイリオ" w:hAnsi="メイリオ" w:cs="メイリオ" w:hint="eastAsia"/>
          <w:sz w:val="20"/>
          <w:szCs w:val="20"/>
        </w:rPr>
        <w:t>ームや洗面台に置くだけで外国のホテル風に早変わり♪見た目の可愛</w:t>
      </w:r>
      <w:r w:rsidRPr="00AA1619">
        <w:rPr>
          <w:rFonts w:ascii="メイリオ" w:eastAsia="メイリオ" w:hAnsi="メイリオ" w:cs="メイリオ" w:hint="eastAsia"/>
          <w:sz w:val="20"/>
          <w:szCs w:val="20"/>
        </w:rPr>
        <w:t>さだけじゃなく、磨き心地もすっきり爽やかで</w:t>
      </w:r>
      <w:r>
        <w:rPr>
          <w:rFonts w:ascii="メイリオ" w:eastAsia="メイリオ" w:hAnsi="メイリオ" w:cs="メイリオ" w:hint="eastAsia"/>
          <w:sz w:val="20"/>
          <w:szCs w:val="20"/>
        </w:rPr>
        <w:t>、</w:t>
      </w:r>
      <w:r w:rsidRPr="00AA1619">
        <w:rPr>
          <w:rFonts w:ascii="メイリオ" w:eastAsia="メイリオ" w:hAnsi="メイリオ" w:cs="メイリオ" w:hint="eastAsia"/>
          <w:sz w:val="20"/>
          <w:szCs w:val="20"/>
        </w:rPr>
        <w:t>すがすがしい香りが持続します。日本ではあまり見かけないような珍しいフレーバーが揃っているので、プレゼントすればきっと喜ばれますよ♪</w:t>
      </w:r>
    </w:p>
    <w:p w14:paraId="3950DAE9" w14:textId="77777777" w:rsidR="00F45D8A" w:rsidRPr="00F45D8A" w:rsidRDefault="00F45D8A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F61446A" w14:textId="69DFA7FC" w:rsidR="00BE1626" w:rsidRDefault="00BE1626" w:rsidP="00381D16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51E5A6A" w14:textId="3EB5599F" w:rsidR="00BC7AF9" w:rsidRPr="005A0E40" w:rsidRDefault="00AA1619" w:rsidP="00AA16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ギフトはもちろん、自分用にも欲しくなるパケ買い必至の</w:t>
      </w:r>
      <w:r w:rsidRPr="00AA1619">
        <w:rPr>
          <w:rFonts w:ascii="メイリオ" w:eastAsia="メイリオ" w:hAnsi="メイリオ" w:cs="メイリオ" w:hint="eastAsia"/>
          <w:sz w:val="20"/>
          <w:szCs w:val="20"/>
        </w:rPr>
        <w:t>実用的なアイテムをご紹介しました。「アミューズ ボーテ大丸京都店」では、ほかにもギフトにぴった</w:t>
      </w:r>
      <w:r>
        <w:rPr>
          <w:rFonts w:ascii="メイリオ" w:eastAsia="メイリオ" w:hAnsi="メイリオ" w:cs="メイリオ" w:hint="eastAsia"/>
          <w:sz w:val="20"/>
          <w:szCs w:val="20"/>
        </w:rPr>
        <w:t>りなアイテムを取り揃えていますので、ぜひ店頭に遊びに来てくださいね。</w:t>
      </w:r>
    </w:p>
    <w:sectPr w:rsidR="00BC7AF9" w:rsidRPr="005A0E40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D37648" w14:textId="77777777" w:rsidR="008A2493" w:rsidRDefault="008A2493" w:rsidP="00866901">
      <w:r>
        <w:separator/>
      </w:r>
    </w:p>
  </w:endnote>
  <w:endnote w:type="continuationSeparator" w:id="0">
    <w:p w14:paraId="2B41066B" w14:textId="77777777" w:rsidR="008A2493" w:rsidRDefault="008A2493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メイリオ"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altName w:val="Arial Unicode MS"/>
    <w:charset w:val="80"/>
    <w:family w:val="swiss"/>
    <w:pitch w:val="variable"/>
    <w:sig w:usb0="E00002FF" w:usb1="7AC7FFFF" w:usb2="00000012" w:usb3="00000000" w:csb0="0002000D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7C2C2" w14:textId="77777777" w:rsidR="008A2493" w:rsidRDefault="008A2493" w:rsidP="00866901">
      <w:r>
        <w:separator/>
      </w:r>
    </w:p>
  </w:footnote>
  <w:footnote w:type="continuationSeparator" w:id="0">
    <w:p w14:paraId="39F16282" w14:textId="77777777" w:rsidR="008A2493" w:rsidRDefault="008A2493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1044"/>
    <w:rsid w:val="00002D5D"/>
    <w:rsid w:val="0000756B"/>
    <w:rsid w:val="00013FB3"/>
    <w:rsid w:val="000213AF"/>
    <w:rsid w:val="000217D3"/>
    <w:rsid w:val="00026B2E"/>
    <w:rsid w:val="000275F0"/>
    <w:rsid w:val="00037488"/>
    <w:rsid w:val="0004123F"/>
    <w:rsid w:val="00051926"/>
    <w:rsid w:val="0005716E"/>
    <w:rsid w:val="00057431"/>
    <w:rsid w:val="00063B81"/>
    <w:rsid w:val="0006445B"/>
    <w:rsid w:val="0006492B"/>
    <w:rsid w:val="0006510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97367"/>
    <w:rsid w:val="000B09A3"/>
    <w:rsid w:val="000B1383"/>
    <w:rsid w:val="000B3E4F"/>
    <w:rsid w:val="000B6592"/>
    <w:rsid w:val="000B6D14"/>
    <w:rsid w:val="000C55AA"/>
    <w:rsid w:val="000C5878"/>
    <w:rsid w:val="000D192D"/>
    <w:rsid w:val="000D1A9F"/>
    <w:rsid w:val="000D78C9"/>
    <w:rsid w:val="000E03F1"/>
    <w:rsid w:val="000E2EDF"/>
    <w:rsid w:val="000E39AA"/>
    <w:rsid w:val="000E5038"/>
    <w:rsid w:val="000F516E"/>
    <w:rsid w:val="000F649B"/>
    <w:rsid w:val="0010099C"/>
    <w:rsid w:val="00100A3B"/>
    <w:rsid w:val="00103DA3"/>
    <w:rsid w:val="0010461A"/>
    <w:rsid w:val="00105E21"/>
    <w:rsid w:val="00112077"/>
    <w:rsid w:val="00114013"/>
    <w:rsid w:val="00114406"/>
    <w:rsid w:val="00114690"/>
    <w:rsid w:val="00120C48"/>
    <w:rsid w:val="00123986"/>
    <w:rsid w:val="00126385"/>
    <w:rsid w:val="00127204"/>
    <w:rsid w:val="001272D1"/>
    <w:rsid w:val="00127FB8"/>
    <w:rsid w:val="00133B20"/>
    <w:rsid w:val="00136149"/>
    <w:rsid w:val="00136985"/>
    <w:rsid w:val="00137A4F"/>
    <w:rsid w:val="00140334"/>
    <w:rsid w:val="001416E1"/>
    <w:rsid w:val="00142288"/>
    <w:rsid w:val="001430C8"/>
    <w:rsid w:val="001444A6"/>
    <w:rsid w:val="00151310"/>
    <w:rsid w:val="00160143"/>
    <w:rsid w:val="001603AC"/>
    <w:rsid w:val="001648CC"/>
    <w:rsid w:val="00166FE4"/>
    <w:rsid w:val="001729D7"/>
    <w:rsid w:val="0017463A"/>
    <w:rsid w:val="001828F4"/>
    <w:rsid w:val="001844FA"/>
    <w:rsid w:val="00185EF6"/>
    <w:rsid w:val="00193340"/>
    <w:rsid w:val="001969BA"/>
    <w:rsid w:val="001A2118"/>
    <w:rsid w:val="001A36A2"/>
    <w:rsid w:val="001A37A5"/>
    <w:rsid w:val="001A42B3"/>
    <w:rsid w:val="001A68AB"/>
    <w:rsid w:val="001B13C1"/>
    <w:rsid w:val="001B5B70"/>
    <w:rsid w:val="001C3071"/>
    <w:rsid w:val="001C5ED2"/>
    <w:rsid w:val="001E769A"/>
    <w:rsid w:val="001F04AF"/>
    <w:rsid w:val="001F3065"/>
    <w:rsid w:val="001F42CC"/>
    <w:rsid w:val="002016E5"/>
    <w:rsid w:val="00202DCD"/>
    <w:rsid w:val="0022676F"/>
    <w:rsid w:val="00226D1E"/>
    <w:rsid w:val="00237B69"/>
    <w:rsid w:val="00237D0A"/>
    <w:rsid w:val="00242B3E"/>
    <w:rsid w:val="00243FF0"/>
    <w:rsid w:val="0024503F"/>
    <w:rsid w:val="00260918"/>
    <w:rsid w:val="00260C5B"/>
    <w:rsid w:val="002729F4"/>
    <w:rsid w:val="0028119F"/>
    <w:rsid w:val="002819F4"/>
    <w:rsid w:val="00283FB7"/>
    <w:rsid w:val="00285845"/>
    <w:rsid w:val="00290EE7"/>
    <w:rsid w:val="00295BD0"/>
    <w:rsid w:val="00295D62"/>
    <w:rsid w:val="002A4466"/>
    <w:rsid w:val="002A4D2D"/>
    <w:rsid w:val="002A7B24"/>
    <w:rsid w:val="002B3B51"/>
    <w:rsid w:val="002B61D3"/>
    <w:rsid w:val="002B7E6D"/>
    <w:rsid w:val="002C0C5C"/>
    <w:rsid w:val="002C2A09"/>
    <w:rsid w:val="002D29BB"/>
    <w:rsid w:val="002D5684"/>
    <w:rsid w:val="002D7366"/>
    <w:rsid w:val="002D7E13"/>
    <w:rsid w:val="002E3AD1"/>
    <w:rsid w:val="002E74B2"/>
    <w:rsid w:val="002F26E9"/>
    <w:rsid w:val="002F6706"/>
    <w:rsid w:val="002F7ACC"/>
    <w:rsid w:val="00302302"/>
    <w:rsid w:val="003041DF"/>
    <w:rsid w:val="00312361"/>
    <w:rsid w:val="00320792"/>
    <w:rsid w:val="003237FA"/>
    <w:rsid w:val="00325152"/>
    <w:rsid w:val="003254DB"/>
    <w:rsid w:val="003336FD"/>
    <w:rsid w:val="00337533"/>
    <w:rsid w:val="00341EB8"/>
    <w:rsid w:val="00344887"/>
    <w:rsid w:val="003461F4"/>
    <w:rsid w:val="00364C5F"/>
    <w:rsid w:val="00371EA5"/>
    <w:rsid w:val="00372A5A"/>
    <w:rsid w:val="00373580"/>
    <w:rsid w:val="00373E81"/>
    <w:rsid w:val="003766DC"/>
    <w:rsid w:val="003807DA"/>
    <w:rsid w:val="0038145C"/>
    <w:rsid w:val="00381D16"/>
    <w:rsid w:val="00381D42"/>
    <w:rsid w:val="00382298"/>
    <w:rsid w:val="00385886"/>
    <w:rsid w:val="00392CEA"/>
    <w:rsid w:val="003931B2"/>
    <w:rsid w:val="00393A9E"/>
    <w:rsid w:val="00394DB8"/>
    <w:rsid w:val="003977C6"/>
    <w:rsid w:val="003A6D8A"/>
    <w:rsid w:val="003B4DD2"/>
    <w:rsid w:val="003B5962"/>
    <w:rsid w:val="003C0B4C"/>
    <w:rsid w:val="003C0F06"/>
    <w:rsid w:val="003C6A9F"/>
    <w:rsid w:val="003D7FD3"/>
    <w:rsid w:val="003F270D"/>
    <w:rsid w:val="003F618A"/>
    <w:rsid w:val="0040058F"/>
    <w:rsid w:val="00403152"/>
    <w:rsid w:val="00404408"/>
    <w:rsid w:val="00412349"/>
    <w:rsid w:val="00413326"/>
    <w:rsid w:val="00414CD3"/>
    <w:rsid w:val="0042498C"/>
    <w:rsid w:val="004264EB"/>
    <w:rsid w:val="00427271"/>
    <w:rsid w:val="004377B1"/>
    <w:rsid w:val="00453AE4"/>
    <w:rsid w:val="004570CD"/>
    <w:rsid w:val="00460128"/>
    <w:rsid w:val="00462400"/>
    <w:rsid w:val="00463700"/>
    <w:rsid w:val="004754DA"/>
    <w:rsid w:val="00475605"/>
    <w:rsid w:val="00477823"/>
    <w:rsid w:val="004839A2"/>
    <w:rsid w:val="00485ABE"/>
    <w:rsid w:val="004A55B5"/>
    <w:rsid w:val="004B5294"/>
    <w:rsid w:val="004B6115"/>
    <w:rsid w:val="004D1C9C"/>
    <w:rsid w:val="004D20AF"/>
    <w:rsid w:val="004D28FA"/>
    <w:rsid w:val="004D477C"/>
    <w:rsid w:val="004D5705"/>
    <w:rsid w:val="004D7782"/>
    <w:rsid w:val="004E0D16"/>
    <w:rsid w:val="004E1843"/>
    <w:rsid w:val="004E2DC9"/>
    <w:rsid w:val="004E56D8"/>
    <w:rsid w:val="004F2BAD"/>
    <w:rsid w:val="004F4512"/>
    <w:rsid w:val="004F56F1"/>
    <w:rsid w:val="004F72A1"/>
    <w:rsid w:val="0050142B"/>
    <w:rsid w:val="0050224B"/>
    <w:rsid w:val="00502B96"/>
    <w:rsid w:val="005049DE"/>
    <w:rsid w:val="0050657A"/>
    <w:rsid w:val="00517A93"/>
    <w:rsid w:val="005274D7"/>
    <w:rsid w:val="00527827"/>
    <w:rsid w:val="005303FE"/>
    <w:rsid w:val="00531602"/>
    <w:rsid w:val="00532EA1"/>
    <w:rsid w:val="00537A91"/>
    <w:rsid w:val="00545F1E"/>
    <w:rsid w:val="005538EE"/>
    <w:rsid w:val="00554980"/>
    <w:rsid w:val="00557070"/>
    <w:rsid w:val="0055746C"/>
    <w:rsid w:val="00562FC7"/>
    <w:rsid w:val="00567DBF"/>
    <w:rsid w:val="00573606"/>
    <w:rsid w:val="0058008F"/>
    <w:rsid w:val="005A011F"/>
    <w:rsid w:val="005A0E40"/>
    <w:rsid w:val="005A3384"/>
    <w:rsid w:val="005A4952"/>
    <w:rsid w:val="005A6BFD"/>
    <w:rsid w:val="005B0C46"/>
    <w:rsid w:val="005B0F6B"/>
    <w:rsid w:val="005C3615"/>
    <w:rsid w:val="005E03A2"/>
    <w:rsid w:val="005E12D0"/>
    <w:rsid w:val="005E375D"/>
    <w:rsid w:val="005F1159"/>
    <w:rsid w:val="005F1A49"/>
    <w:rsid w:val="005F1E3B"/>
    <w:rsid w:val="00615B84"/>
    <w:rsid w:val="00621021"/>
    <w:rsid w:val="00624B6D"/>
    <w:rsid w:val="00626CAE"/>
    <w:rsid w:val="00627FCA"/>
    <w:rsid w:val="00631C74"/>
    <w:rsid w:val="00632618"/>
    <w:rsid w:val="0063674C"/>
    <w:rsid w:val="006466DF"/>
    <w:rsid w:val="00656BC7"/>
    <w:rsid w:val="006629E0"/>
    <w:rsid w:val="00662E49"/>
    <w:rsid w:val="00666A0E"/>
    <w:rsid w:val="00684C42"/>
    <w:rsid w:val="00687EE0"/>
    <w:rsid w:val="0069393E"/>
    <w:rsid w:val="006A13C8"/>
    <w:rsid w:val="006A3301"/>
    <w:rsid w:val="006B02AA"/>
    <w:rsid w:val="006B346C"/>
    <w:rsid w:val="006B4419"/>
    <w:rsid w:val="006B4AF9"/>
    <w:rsid w:val="006C03A7"/>
    <w:rsid w:val="006C0892"/>
    <w:rsid w:val="006C4738"/>
    <w:rsid w:val="006C4AA7"/>
    <w:rsid w:val="006C4AB0"/>
    <w:rsid w:val="006C6E9B"/>
    <w:rsid w:val="006D035D"/>
    <w:rsid w:val="006D1F1C"/>
    <w:rsid w:val="006D33E5"/>
    <w:rsid w:val="006D4573"/>
    <w:rsid w:val="006D48CD"/>
    <w:rsid w:val="006D632E"/>
    <w:rsid w:val="006D638E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45209"/>
    <w:rsid w:val="00747EF5"/>
    <w:rsid w:val="00750E84"/>
    <w:rsid w:val="00761120"/>
    <w:rsid w:val="00761F26"/>
    <w:rsid w:val="00766AF5"/>
    <w:rsid w:val="007727AC"/>
    <w:rsid w:val="007768CD"/>
    <w:rsid w:val="00776FF7"/>
    <w:rsid w:val="00783B7F"/>
    <w:rsid w:val="007920C4"/>
    <w:rsid w:val="00797CD7"/>
    <w:rsid w:val="007A3729"/>
    <w:rsid w:val="007A6112"/>
    <w:rsid w:val="007A63C2"/>
    <w:rsid w:val="007B44BF"/>
    <w:rsid w:val="007B610C"/>
    <w:rsid w:val="007B7E65"/>
    <w:rsid w:val="007B7E67"/>
    <w:rsid w:val="007C260B"/>
    <w:rsid w:val="007C6F27"/>
    <w:rsid w:val="007C76A5"/>
    <w:rsid w:val="007D076C"/>
    <w:rsid w:val="007D532A"/>
    <w:rsid w:val="007D7AEF"/>
    <w:rsid w:val="007E7CF4"/>
    <w:rsid w:val="007F5732"/>
    <w:rsid w:val="00803A6E"/>
    <w:rsid w:val="00804052"/>
    <w:rsid w:val="00811495"/>
    <w:rsid w:val="00820BD1"/>
    <w:rsid w:val="00827997"/>
    <w:rsid w:val="00830EE5"/>
    <w:rsid w:val="008368A9"/>
    <w:rsid w:val="00837455"/>
    <w:rsid w:val="0083789F"/>
    <w:rsid w:val="00843098"/>
    <w:rsid w:val="00843CD5"/>
    <w:rsid w:val="00852C4F"/>
    <w:rsid w:val="0085343B"/>
    <w:rsid w:val="00853448"/>
    <w:rsid w:val="008629A8"/>
    <w:rsid w:val="00863A4B"/>
    <w:rsid w:val="00863B2A"/>
    <w:rsid w:val="00866335"/>
    <w:rsid w:val="00866901"/>
    <w:rsid w:val="00871B28"/>
    <w:rsid w:val="0087631F"/>
    <w:rsid w:val="008801FA"/>
    <w:rsid w:val="008838A9"/>
    <w:rsid w:val="008971D0"/>
    <w:rsid w:val="00897E79"/>
    <w:rsid w:val="008A2493"/>
    <w:rsid w:val="008A31EC"/>
    <w:rsid w:val="008A3400"/>
    <w:rsid w:val="008B1076"/>
    <w:rsid w:val="008B1837"/>
    <w:rsid w:val="008D41EF"/>
    <w:rsid w:val="008D758D"/>
    <w:rsid w:val="008D7F77"/>
    <w:rsid w:val="008E0DA2"/>
    <w:rsid w:val="008E14A7"/>
    <w:rsid w:val="008E370D"/>
    <w:rsid w:val="008E4A21"/>
    <w:rsid w:val="008E532D"/>
    <w:rsid w:val="008E660F"/>
    <w:rsid w:val="008F0888"/>
    <w:rsid w:val="008F41F8"/>
    <w:rsid w:val="008F7D41"/>
    <w:rsid w:val="00901613"/>
    <w:rsid w:val="00903D5E"/>
    <w:rsid w:val="00906175"/>
    <w:rsid w:val="009078E8"/>
    <w:rsid w:val="009079A6"/>
    <w:rsid w:val="0091053E"/>
    <w:rsid w:val="009107EE"/>
    <w:rsid w:val="009142AF"/>
    <w:rsid w:val="009155F9"/>
    <w:rsid w:val="00920089"/>
    <w:rsid w:val="0092254F"/>
    <w:rsid w:val="0092569A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03FC"/>
    <w:rsid w:val="00977AA0"/>
    <w:rsid w:val="00980B54"/>
    <w:rsid w:val="00981A78"/>
    <w:rsid w:val="00986862"/>
    <w:rsid w:val="0098761E"/>
    <w:rsid w:val="009969A4"/>
    <w:rsid w:val="009A27E8"/>
    <w:rsid w:val="009B141F"/>
    <w:rsid w:val="009B21BD"/>
    <w:rsid w:val="009B28E0"/>
    <w:rsid w:val="009B77B3"/>
    <w:rsid w:val="009B7BBF"/>
    <w:rsid w:val="009C047D"/>
    <w:rsid w:val="009C0B19"/>
    <w:rsid w:val="009C2D65"/>
    <w:rsid w:val="009C447C"/>
    <w:rsid w:val="009C4DC0"/>
    <w:rsid w:val="009C56CB"/>
    <w:rsid w:val="009D0F8B"/>
    <w:rsid w:val="009D34E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14BC5"/>
    <w:rsid w:val="00A15F0D"/>
    <w:rsid w:val="00A20127"/>
    <w:rsid w:val="00A20564"/>
    <w:rsid w:val="00A24CF5"/>
    <w:rsid w:val="00A254E8"/>
    <w:rsid w:val="00A259BE"/>
    <w:rsid w:val="00A33B59"/>
    <w:rsid w:val="00A354D3"/>
    <w:rsid w:val="00A361A7"/>
    <w:rsid w:val="00A421FA"/>
    <w:rsid w:val="00A426BE"/>
    <w:rsid w:val="00A4314A"/>
    <w:rsid w:val="00A5308B"/>
    <w:rsid w:val="00A57C75"/>
    <w:rsid w:val="00A60732"/>
    <w:rsid w:val="00A61679"/>
    <w:rsid w:val="00A62383"/>
    <w:rsid w:val="00A630F2"/>
    <w:rsid w:val="00A64198"/>
    <w:rsid w:val="00A64707"/>
    <w:rsid w:val="00A7714B"/>
    <w:rsid w:val="00A82261"/>
    <w:rsid w:val="00A836C6"/>
    <w:rsid w:val="00A853D4"/>
    <w:rsid w:val="00A855E9"/>
    <w:rsid w:val="00A86197"/>
    <w:rsid w:val="00A95FC3"/>
    <w:rsid w:val="00AA0DD2"/>
    <w:rsid w:val="00AA0DF4"/>
    <w:rsid w:val="00AA1619"/>
    <w:rsid w:val="00AA3841"/>
    <w:rsid w:val="00AA71A3"/>
    <w:rsid w:val="00AB2416"/>
    <w:rsid w:val="00AB3814"/>
    <w:rsid w:val="00AB4F29"/>
    <w:rsid w:val="00AB558E"/>
    <w:rsid w:val="00AC3D85"/>
    <w:rsid w:val="00AC5933"/>
    <w:rsid w:val="00AC6114"/>
    <w:rsid w:val="00AE054B"/>
    <w:rsid w:val="00AE38F0"/>
    <w:rsid w:val="00AE4DEF"/>
    <w:rsid w:val="00AF09FD"/>
    <w:rsid w:val="00AF0A20"/>
    <w:rsid w:val="00B12B4E"/>
    <w:rsid w:val="00B13D88"/>
    <w:rsid w:val="00B14F9E"/>
    <w:rsid w:val="00B17B35"/>
    <w:rsid w:val="00B21CAA"/>
    <w:rsid w:val="00B23AE0"/>
    <w:rsid w:val="00B302B1"/>
    <w:rsid w:val="00B3698E"/>
    <w:rsid w:val="00B40C6B"/>
    <w:rsid w:val="00B42473"/>
    <w:rsid w:val="00B43D1E"/>
    <w:rsid w:val="00B50DE4"/>
    <w:rsid w:val="00B529AE"/>
    <w:rsid w:val="00B52E4E"/>
    <w:rsid w:val="00B54938"/>
    <w:rsid w:val="00B618A2"/>
    <w:rsid w:val="00B65893"/>
    <w:rsid w:val="00B71706"/>
    <w:rsid w:val="00B742E0"/>
    <w:rsid w:val="00B8166A"/>
    <w:rsid w:val="00B83FC3"/>
    <w:rsid w:val="00B84A4C"/>
    <w:rsid w:val="00B86AB2"/>
    <w:rsid w:val="00BA210D"/>
    <w:rsid w:val="00BA7EF8"/>
    <w:rsid w:val="00BB0517"/>
    <w:rsid w:val="00BB16AF"/>
    <w:rsid w:val="00BB1F0D"/>
    <w:rsid w:val="00BC059A"/>
    <w:rsid w:val="00BC47BB"/>
    <w:rsid w:val="00BC49B8"/>
    <w:rsid w:val="00BC7AF9"/>
    <w:rsid w:val="00BC7E72"/>
    <w:rsid w:val="00BD2F45"/>
    <w:rsid w:val="00BD4782"/>
    <w:rsid w:val="00BD5B39"/>
    <w:rsid w:val="00BE1626"/>
    <w:rsid w:val="00BE414C"/>
    <w:rsid w:val="00BE4186"/>
    <w:rsid w:val="00BE5194"/>
    <w:rsid w:val="00BE6342"/>
    <w:rsid w:val="00BF3EF3"/>
    <w:rsid w:val="00BF3F1A"/>
    <w:rsid w:val="00BF41DD"/>
    <w:rsid w:val="00BF554F"/>
    <w:rsid w:val="00C00272"/>
    <w:rsid w:val="00C3059F"/>
    <w:rsid w:val="00C316D6"/>
    <w:rsid w:val="00C32BCF"/>
    <w:rsid w:val="00C3561F"/>
    <w:rsid w:val="00C374C0"/>
    <w:rsid w:val="00C4490F"/>
    <w:rsid w:val="00C46D14"/>
    <w:rsid w:val="00C53E53"/>
    <w:rsid w:val="00C55026"/>
    <w:rsid w:val="00C67525"/>
    <w:rsid w:val="00C67D9E"/>
    <w:rsid w:val="00C702A7"/>
    <w:rsid w:val="00C71C46"/>
    <w:rsid w:val="00C771AC"/>
    <w:rsid w:val="00C80E0E"/>
    <w:rsid w:val="00C84947"/>
    <w:rsid w:val="00C86941"/>
    <w:rsid w:val="00C92841"/>
    <w:rsid w:val="00C938B7"/>
    <w:rsid w:val="00C94E8E"/>
    <w:rsid w:val="00C94EA9"/>
    <w:rsid w:val="00CA6C75"/>
    <w:rsid w:val="00CA6E20"/>
    <w:rsid w:val="00CB3D55"/>
    <w:rsid w:val="00CB513F"/>
    <w:rsid w:val="00CC3131"/>
    <w:rsid w:val="00CC63B1"/>
    <w:rsid w:val="00CD0611"/>
    <w:rsid w:val="00CE126F"/>
    <w:rsid w:val="00CE17FD"/>
    <w:rsid w:val="00CE7F36"/>
    <w:rsid w:val="00CF3C1B"/>
    <w:rsid w:val="00CF4E9D"/>
    <w:rsid w:val="00CF5CFB"/>
    <w:rsid w:val="00CF72C0"/>
    <w:rsid w:val="00CF7844"/>
    <w:rsid w:val="00CF7C17"/>
    <w:rsid w:val="00D0212C"/>
    <w:rsid w:val="00D05DFA"/>
    <w:rsid w:val="00D06E88"/>
    <w:rsid w:val="00D1050A"/>
    <w:rsid w:val="00D10E82"/>
    <w:rsid w:val="00D13B90"/>
    <w:rsid w:val="00D155B2"/>
    <w:rsid w:val="00D16E58"/>
    <w:rsid w:val="00D2063B"/>
    <w:rsid w:val="00D208AB"/>
    <w:rsid w:val="00D2438F"/>
    <w:rsid w:val="00D26D08"/>
    <w:rsid w:val="00D32DBC"/>
    <w:rsid w:val="00D358CC"/>
    <w:rsid w:val="00D35F9E"/>
    <w:rsid w:val="00D36CF2"/>
    <w:rsid w:val="00D4133A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67D13"/>
    <w:rsid w:val="00D7055A"/>
    <w:rsid w:val="00D71D17"/>
    <w:rsid w:val="00D74414"/>
    <w:rsid w:val="00D76774"/>
    <w:rsid w:val="00D772ED"/>
    <w:rsid w:val="00D82148"/>
    <w:rsid w:val="00D82E78"/>
    <w:rsid w:val="00D85EE4"/>
    <w:rsid w:val="00D970D1"/>
    <w:rsid w:val="00D979A2"/>
    <w:rsid w:val="00DA5C9D"/>
    <w:rsid w:val="00DA69DF"/>
    <w:rsid w:val="00DB4A1A"/>
    <w:rsid w:val="00DC1FA8"/>
    <w:rsid w:val="00DC36F5"/>
    <w:rsid w:val="00DC6887"/>
    <w:rsid w:val="00DC6939"/>
    <w:rsid w:val="00DD3E7D"/>
    <w:rsid w:val="00DD7390"/>
    <w:rsid w:val="00DE4E2D"/>
    <w:rsid w:val="00DE65BC"/>
    <w:rsid w:val="00DF4313"/>
    <w:rsid w:val="00DF5152"/>
    <w:rsid w:val="00DF534B"/>
    <w:rsid w:val="00E05F0F"/>
    <w:rsid w:val="00E0644A"/>
    <w:rsid w:val="00E100C6"/>
    <w:rsid w:val="00E12C3B"/>
    <w:rsid w:val="00E1534A"/>
    <w:rsid w:val="00E17738"/>
    <w:rsid w:val="00E245A9"/>
    <w:rsid w:val="00E25BD1"/>
    <w:rsid w:val="00E26987"/>
    <w:rsid w:val="00E3104F"/>
    <w:rsid w:val="00E4276A"/>
    <w:rsid w:val="00E46E78"/>
    <w:rsid w:val="00E50753"/>
    <w:rsid w:val="00E5666E"/>
    <w:rsid w:val="00E62E0E"/>
    <w:rsid w:val="00E7384F"/>
    <w:rsid w:val="00E822E2"/>
    <w:rsid w:val="00E83CEB"/>
    <w:rsid w:val="00E903E6"/>
    <w:rsid w:val="00E90E3D"/>
    <w:rsid w:val="00E94E18"/>
    <w:rsid w:val="00EA2886"/>
    <w:rsid w:val="00EA3A85"/>
    <w:rsid w:val="00EB070E"/>
    <w:rsid w:val="00EB1C4A"/>
    <w:rsid w:val="00EB4218"/>
    <w:rsid w:val="00EB4767"/>
    <w:rsid w:val="00EB4972"/>
    <w:rsid w:val="00EC387C"/>
    <w:rsid w:val="00EC70E5"/>
    <w:rsid w:val="00ED2D77"/>
    <w:rsid w:val="00ED3DE4"/>
    <w:rsid w:val="00ED7F83"/>
    <w:rsid w:val="00EE675F"/>
    <w:rsid w:val="00EF344C"/>
    <w:rsid w:val="00EF3DB4"/>
    <w:rsid w:val="00EF458B"/>
    <w:rsid w:val="00EF63AD"/>
    <w:rsid w:val="00F00C7E"/>
    <w:rsid w:val="00F013B5"/>
    <w:rsid w:val="00F03606"/>
    <w:rsid w:val="00F036A2"/>
    <w:rsid w:val="00F214CB"/>
    <w:rsid w:val="00F3081B"/>
    <w:rsid w:val="00F3311A"/>
    <w:rsid w:val="00F458D6"/>
    <w:rsid w:val="00F45D8A"/>
    <w:rsid w:val="00F47B2F"/>
    <w:rsid w:val="00F51134"/>
    <w:rsid w:val="00F516A3"/>
    <w:rsid w:val="00F53C01"/>
    <w:rsid w:val="00F53CE3"/>
    <w:rsid w:val="00F558B7"/>
    <w:rsid w:val="00F55B25"/>
    <w:rsid w:val="00F621CE"/>
    <w:rsid w:val="00F65223"/>
    <w:rsid w:val="00F712C8"/>
    <w:rsid w:val="00F77F94"/>
    <w:rsid w:val="00F91A5D"/>
    <w:rsid w:val="00F939B0"/>
    <w:rsid w:val="00F9550F"/>
    <w:rsid w:val="00F96001"/>
    <w:rsid w:val="00FA0A7B"/>
    <w:rsid w:val="00FA0DA3"/>
    <w:rsid w:val="00FA1B38"/>
    <w:rsid w:val="00FA32E8"/>
    <w:rsid w:val="00FA6B86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28F9"/>
    <w:rsid w:val="00FE3869"/>
    <w:rsid w:val="00FE5493"/>
    <w:rsid w:val="00FF058B"/>
    <w:rsid w:val="00FF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  <w15:docId w15:val="{16C35185-698B-44C9-B467-22951D68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  <w:style w:type="paragraph" w:styleId="ac">
    <w:name w:val="Date"/>
    <w:basedOn w:val="a"/>
    <w:next w:val="a"/>
    <w:link w:val="ad"/>
    <w:uiPriority w:val="99"/>
    <w:semiHidden/>
    <w:unhideWhenUsed/>
    <w:rsid w:val="009107EE"/>
  </w:style>
  <w:style w:type="character" w:customStyle="1" w:styleId="ad">
    <w:name w:val="日付 (文字)"/>
    <w:basedOn w:val="a0"/>
    <w:link w:val="ac"/>
    <w:uiPriority w:val="99"/>
    <w:semiHidden/>
    <w:rsid w:val="00910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449D3B-FD0F-445C-BEE3-D3B67ACD0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27</cp:revision>
  <cp:lastPrinted>2018-09-21T02:56:00Z</cp:lastPrinted>
  <dcterms:created xsi:type="dcterms:W3CDTF">2018-09-26T02:29:00Z</dcterms:created>
  <dcterms:modified xsi:type="dcterms:W3CDTF">2018-09-26T03:45:00Z</dcterms:modified>
</cp:coreProperties>
</file>