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00ECA8BD" w:rsidR="001844FA" w:rsidRPr="00B86AB2" w:rsidRDefault="00EB4972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10</w:t>
      </w:r>
      <w:r w:rsidR="00306406">
        <w:rPr>
          <w:rFonts w:ascii="メイリオ" w:eastAsia="メイリオ" w:hAnsi="メイリオ" w:cs="メイリオ" w:hint="eastAsia"/>
          <w:sz w:val="20"/>
          <w:szCs w:val="20"/>
        </w:rPr>
        <w:t>22</w:t>
      </w:r>
    </w:p>
    <w:p w14:paraId="00EB024D" w14:textId="1211FAF5" w:rsidR="009079A6" w:rsidRDefault="00516C3A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505E29">
        <w:rPr>
          <w:rFonts w:ascii="メイリオ" w:eastAsia="メイリオ" w:hAnsi="メイリオ"/>
          <w:noProof/>
          <w:color w:val="00B050"/>
        </w:rPr>
        <w:drawing>
          <wp:anchor distT="0" distB="0" distL="114300" distR="114300" simplePos="0" relativeHeight="251673600" behindDoc="0" locked="0" layoutInCell="1" allowOverlap="1" wp14:anchorId="155C5BB4" wp14:editId="5DB919E8">
            <wp:simplePos x="0" y="0"/>
            <wp:positionH relativeFrom="margin">
              <wp:posOffset>-1270</wp:posOffset>
            </wp:positionH>
            <wp:positionV relativeFrom="paragraph">
              <wp:posOffset>58444</wp:posOffset>
            </wp:positionV>
            <wp:extent cx="2519680" cy="1680845"/>
            <wp:effectExtent l="0" t="0" r="0" b="0"/>
            <wp:wrapNone/>
            <wp:docPr id="7" name="図 7" descr="disk1:Project:大丸松坂屋:DEPACO:10月:資料:画像:加工済:1024:使用画像:102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sk1:Project:大丸松坂屋:DEPACO:10月:資料:画像:加工済:1024:使用画像:1024_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C1A1C4" w14:textId="44C0DBB0" w:rsidR="000C55AA" w:rsidRDefault="000C55AA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167A230" w14:textId="01BD856F" w:rsidR="000C55AA" w:rsidRDefault="000C55AA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FC5D7F0" w14:textId="77777777" w:rsidR="000C55AA" w:rsidRDefault="000C55AA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3F9FD7D" w14:textId="157FB7CB" w:rsidR="000C55AA" w:rsidRDefault="000C55AA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87E5C14" w14:textId="5FEB623F" w:rsidR="000C55AA" w:rsidRDefault="000C55AA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29F69E6" w14:textId="3FC5C228" w:rsidR="000C55AA" w:rsidRDefault="000C55AA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09F8230" w14:textId="543E084B" w:rsidR="004F72A1" w:rsidRDefault="004F72A1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AE4F21" w14:textId="03C62C3F" w:rsidR="000C55AA" w:rsidRDefault="000C55AA" w:rsidP="007B5AF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5A89FCB3" w14:textId="3B434C27" w:rsidR="00306406" w:rsidRDefault="00516C3A" w:rsidP="007B5AF3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 w:rsidRPr="00306406">
        <w:rPr>
          <w:rFonts w:ascii="メイリオ" w:eastAsia="メイリオ" w:hAnsi="メイリオ" w:cs="メイリオ" w:hint="eastAsia"/>
          <w:sz w:val="28"/>
          <w:szCs w:val="28"/>
        </w:rPr>
        <w:t>アミュー</w:t>
      </w:r>
      <w:r>
        <w:rPr>
          <w:rFonts w:ascii="メイリオ" w:eastAsia="メイリオ" w:hAnsi="メイリオ" w:cs="メイリオ" w:hint="eastAsia"/>
          <w:sz w:val="28"/>
          <w:szCs w:val="28"/>
        </w:rPr>
        <w:t>ズ ボーテで</w:t>
      </w:r>
      <w:r>
        <w:rPr>
          <w:rFonts w:ascii="メイリオ" w:eastAsia="メイリオ" w:hAnsi="メイリオ" w:cs="メイリオ" w:hint="eastAsia"/>
          <w:sz w:val="28"/>
          <w:szCs w:val="28"/>
        </w:rPr>
        <w:t>選んだ、</w:t>
      </w:r>
      <w:r w:rsidR="00306406">
        <w:rPr>
          <w:rFonts w:ascii="メイリオ" w:eastAsia="メイリオ" w:hAnsi="メイリオ" w:cs="メイリオ" w:hint="eastAsia"/>
          <w:sz w:val="28"/>
          <w:szCs w:val="28"/>
        </w:rPr>
        <w:t>ハロウィン</w:t>
      </w:r>
      <w:r>
        <w:rPr>
          <w:rFonts w:ascii="メイリオ" w:eastAsia="メイリオ" w:hAnsi="メイリオ" w:cs="メイリオ" w:hint="eastAsia"/>
          <w:sz w:val="28"/>
          <w:szCs w:val="28"/>
        </w:rPr>
        <w:t>気分の</w:t>
      </w:r>
      <w:r w:rsidR="00306406">
        <w:rPr>
          <w:rFonts w:ascii="メイリオ" w:eastAsia="メイリオ" w:hAnsi="メイリオ" w:cs="メイリオ" w:hint="eastAsia"/>
          <w:sz w:val="28"/>
          <w:szCs w:val="28"/>
        </w:rPr>
        <w:t>お</w:t>
      </w:r>
      <w:r w:rsidR="00306406" w:rsidRPr="00306406">
        <w:rPr>
          <w:rFonts w:ascii="メイリオ" w:eastAsia="メイリオ" w:hAnsi="メイリオ" w:cs="メイリオ" w:hint="eastAsia"/>
          <w:sz w:val="28"/>
          <w:szCs w:val="28"/>
        </w:rPr>
        <w:t>手軽アイテム</w:t>
      </w:r>
      <w:r>
        <w:rPr>
          <w:rFonts w:ascii="メイリオ" w:eastAsia="メイリオ" w:hAnsi="メイリオ" w:cs="メイリオ" w:hint="eastAsia"/>
          <w:sz w:val="28"/>
          <w:szCs w:val="28"/>
        </w:rPr>
        <w:t>5選♫</w:t>
      </w:r>
    </w:p>
    <w:p w14:paraId="1F530702" w14:textId="7AB056AF" w:rsidR="00EB1C4A" w:rsidRDefault="00BC47BB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0C55AA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F3311A" w:rsidRPr="000C55AA">
        <w:rPr>
          <w:rFonts w:ascii="メイリオ" w:eastAsia="メイリオ" w:hAnsi="メイリオ" w:cs="メイリオ"/>
          <w:sz w:val="20"/>
          <w:szCs w:val="20"/>
        </w:rPr>
        <w:t>10</w:t>
      </w:r>
      <w:r w:rsidRPr="000C55AA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06406">
        <w:rPr>
          <w:rFonts w:ascii="メイリオ" w:eastAsia="メイリオ" w:hAnsi="メイリオ" w:cs="メイリオ" w:hint="eastAsia"/>
          <w:sz w:val="20"/>
          <w:szCs w:val="20"/>
        </w:rPr>
        <w:t>22</w:t>
      </w:r>
    </w:p>
    <w:p w14:paraId="577868DD" w14:textId="5E0026EE" w:rsidR="009107EE" w:rsidRPr="000C55AA" w:rsidRDefault="00843098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C938B7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345629B3" wp14:editId="406A6A6B">
            <wp:simplePos x="0" y="0"/>
            <wp:positionH relativeFrom="column">
              <wp:posOffset>1826631</wp:posOffset>
            </wp:positionH>
            <wp:positionV relativeFrom="paragraph">
              <wp:posOffset>136357</wp:posOffset>
            </wp:positionV>
            <wp:extent cx="809396" cy="900000"/>
            <wp:effectExtent l="0" t="0" r="0" b="0"/>
            <wp:wrapNone/>
            <wp:docPr id="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09396" cy="9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44A29" w14:textId="6D472916" w:rsidR="00AA0DF4" w:rsidRDefault="006D035D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大丸京都</w:t>
      </w:r>
      <w:r w:rsidR="000C55AA" w:rsidRPr="000C55AA">
        <w:rPr>
          <w:rFonts w:ascii="メイリオ" w:eastAsia="メイリオ" w:hAnsi="メイリオ" w:hint="eastAsia"/>
          <w:sz w:val="20"/>
          <w:szCs w:val="20"/>
        </w:rPr>
        <w:t>店</w:t>
      </w:r>
    </w:p>
    <w:p w14:paraId="1E4CC4CE" w14:textId="4A607EE3" w:rsidR="000C55AA" w:rsidRPr="000C55AA" w:rsidRDefault="006D035D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アミューズ ボーテ チーフ</w:t>
      </w:r>
    </w:p>
    <w:p w14:paraId="5A725477" w14:textId="09A5041B" w:rsidR="000C55AA" w:rsidRPr="000C55AA" w:rsidRDefault="006D035D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sz w:val="32"/>
          <w:szCs w:val="32"/>
        </w:rPr>
      </w:pPr>
      <w:r>
        <w:rPr>
          <w:rFonts w:ascii="メイリオ" w:eastAsia="メイリオ" w:hAnsi="メイリオ" w:hint="eastAsia"/>
          <w:sz w:val="32"/>
          <w:szCs w:val="32"/>
        </w:rPr>
        <w:t>小池</w:t>
      </w:r>
    </w:p>
    <w:p w14:paraId="2DB0336B" w14:textId="7D53402E" w:rsidR="00ED7F83" w:rsidRDefault="001B13C1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※画像は以前(0519)と同様</w:t>
      </w:r>
    </w:p>
    <w:p w14:paraId="14380D5F" w14:textId="1C9CF510" w:rsidR="000D78C9" w:rsidRDefault="000D78C9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8FC2437" w14:textId="77777777" w:rsidR="00A15F0D" w:rsidRPr="00B86AB2" w:rsidRDefault="00A15F0D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C040303" w14:textId="699829AB" w:rsidR="00986862" w:rsidRPr="00516C3A" w:rsidRDefault="006D33E5" w:rsidP="007B5AF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（リード）</w:t>
      </w:r>
      <w:r w:rsidR="00516C3A">
        <w:rPr>
          <w:rFonts w:ascii="メイリオ" w:eastAsia="メイリオ" w:hAnsi="メイリオ" w:cs="メイリオ" w:hint="eastAsia"/>
          <w:b/>
          <w:sz w:val="20"/>
          <w:szCs w:val="20"/>
        </w:rPr>
        <w:t>もうすぐハロウィンですね！派手すぎる仮装は苦手だけど、ハロウィン</w:t>
      </w:r>
      <w:r w:rsidR="009E5B67">
        <w:rPr>
          <w:rFonts w:ascii="メイリオ" w:eastAsia="メイリオ" w:hAnsi="メイリオ" w:cs="メイリオ" w:hint="eastAsia"/>
          <w:b/>
          <w:sz w:val="20"/>
          <w:szCs w:val="20"/>
        </w:rPr>
        <w:t>らしさをメイクに取り入れたい！という人に、</w:t>
      </w:r>
      <w:r w:rsidR="00C93850">
        <w:rPr>
          <w:rFonts w:ascii="メイリオ" w:eastAsia="メイリオ" w:hAnsi="メイリオ" w:cs="メイリオ" w:hint="eastAsia"/>
          <w:b/>
          <w:sz w:val="20"/>
          <w:szCs w:val="20"/>
        </w:rPr>
        <w:t>今回はいつもの</w:t>
      </w:r>
      <w:r w:rsidR="009E5B67">
        <w:rPr>
          <w:rFonts w:ascii="メイリオ" w:eastAsia="メイリオ" w:hAnsi="メイリオ" w:cs="メイリオ" w:hint="eastAsia"/>
          <w:b/>
          <w:sz w:val="20"/>
          <w:szCs w:val="20"/>
        </w:rPr>
        <w:t>アイテムを</w:t>
      </w:r>
      <w:r w:rsidR="00C93850">
        <w:rPr>
          <w:rFonts w:ascii="メイリオ" w:eastAsia="メイリオ" w:hAnsi="メイリオ" w:cs="メイリオ" w:hint="eastAsia"/>
          <w:b/>
          <w:sz w:val="20"/>
          <w:szCs w:val="20"/>
        </w:rPr>
        <w:t>ちょっと</w:t>
      </w:r>
      <w:r w:rsidR="009E5B67">
        <w:rPr>
          <w:rFonts w:ascii="メイリオ" w:eastAsia="メイリオ" w:hAnsi="メイリオ" w:cs="メイリオ" w:hint="eastAsia"/>
          <w:b/>
          <w:sz w:val="20"/>
          <w:szCs w:val="20"/>
        </w:rPr>
        <w:t>アレンジするだけで</w:t>
      </w:r>
      <w:r w:rsidR="00516C3A" w:rsidRPr="00516C3A">
        <w:rPr>
          <w:rFonts w:ascii="メイリオ" w:eastAsia="メイリオ" w:hAnsi="メイリオ" w:cs="メイリオ" w:hint="eastAsia"/>
          <w:b/>
          <w:sz w:val="20"/>
          <w:szCs w:val="20"/>
        </w:rPr>
        <w:t>、ハロウィン気分を楽しめちゃうコスメを</w:t>
      </w:r>
      <w:r w:rsidR="00516C3A">
        <w:rPr>
          <w:rFonts w:ascii="メイリオ" w:eastAsia="メイリオ" w:hAnsi="メイリオ" w:cs="メイリオ" w:hint="eastAsia"/>
          <w:b/>
          <w:sz w:val="20"/>
          <w:szCs w:val="20"/>
        </w:rPr>
        <w:t>「アミューズ ボーテ 大丸京都店」からお届けします♡</w:t>
      </w:r>
    </w:p>
    <w:p w14:paraId="703C203E" w14:textId="77777777" w:rsidR="006D33E5" w:rsidRPr="006D33E5" w:rsidRDefault="006D33E5" w:rsidP="007B5AF3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3273762" w14:textId="79A98195" w:rsidR="00761120" w:rsidRPr="00462400" w:rsidRDefault="00761120" w:rsidP="007B5AF3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C67A3B0" w14:textId="77777777" w:rsidR="001776D8" w:rsidRPr="00280101" w:rsidRDefault="001776D8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  <w:r w:rsidRPr="00280101">
        <w:rPr>
          <w:rFonts w:ascii="メイリオ" w:eastAsia="メイリオ" w:hAnsi="メイリオ" w:hint="eastAsia"/>
          <w:b/>
        </w:rPr>
        <w:t>ハロウィンといえば、血のり風メイク！</w:t>
      </w:r>
    </w:p>
    <w:p w14:paraId="4137D2A9" w14:textId="0DD1D0CD" w:rsidR="00A76AAB" w:rsidRPr="00516C3A" w:rsidRDefault="00A76AAB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78720" behindDoc="0" locked="0" layoutInCell="1" allowOverlap="1" wp14:anchorId="6BB2B8FE" wp14:editId="57DE555C">
            <wp:simplePos x="0" y="0"/>
            <wp:positionH relativeFrom="margin">
              <wp:posOffset>-1270</wp:posOffset>
            </wp:positionH>
            <wp:positionV relativeFrom="paragraph">
              <wp:posOffset>8614</wp:posOffset>
            </wp:positionV>
            <wp:extent cx="2519680" cy="1680845"/>
            <wp:effectExtent l="0" t="0" r="0" b="0"/>
            <wp:wrapNone/>
            <wp:docPr id="13" name="図 13" descr="disk1:Project:大丸松坂屋:DEPACO:10月:資料:画像:加工済:1024:使用画像:1024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isk1:Project:大丸松坂屋:DEPACO:10月:資料:画像:加工済:1024:使用画像:1024_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997A62" w14:textId="77777777" w:rsidR="00A76AAB" w:rsidRDefault="00A76AAB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3BF8C50A" w14:textId="77777777" w:rsidR="00A76AAB" w:rsidRPr="008D7F77" w:rsidRDefault="00A76AAB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51ABD664" w14:textId="77777777" w:rsidR="00A76AAB" w:rsidRDefault="00A76AAB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484C984A" w14:textId="77777777" w:rsidR="00A76AAB" w:rsidRDefault="00A76AAB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3D7B202E" w14:textId="77777777" w:rsidR="00A76AAB" w:rsidRDefault="00A76AAB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378E619F" w14:textId="32F9C6DE" w:rsidR="00A76AAB" w:rsidRPr="00414638" w:rsidRDefault="00A76AAB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6C43F397" w14:textId="77777777" w:rsidR="00A76AAB" w:rsidRPr="00F53CE3" w:rsidRDefault="00A76AAB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5E4D81A" w14:textId="2214AA31" w:rsidR="00A76AAB" w:rsidRDefault="00A76AAB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38278AF" w14:textId="5A4EE0C8" w:rsidR="00A76AAB" w:rsidRDefault="00DB3F50" w:rsidP="007B5AF3">
      <w:pPr>
        <w:spacing w:line="320" w:lineRule="exact"/>
        <w:ind w:left="100" w:hangingChars="50" w:hanging="100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〈NARS</w:t>
      </w:r>
      <w:r w:rsidRPr="00DB3F5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〉パワーマットリップピグメント(2773)税込3,780円</w:t>
      </w:r>
    </w:p>
    <w:p w14:paraId="1F122D67" w14:textId="77777777" w:rsidR="00DB3F50" w:rsidRPr="00DB3F50" w:rsidRDefault="00DB3F50" w:rsidP="007B5AF3">
      <w:pPr>
        <w:spacing w:line="320" w:lineRule="exact"/>
        <w:ind w:left="100" w:hangingChars="50" w:hanging="100"/>
        <w:jc w:val="left"/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6CFA805B" w14:textId="27685720" w:rsidR="00A76AAB" w:rsidRDefault="002A7351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ブランド至上一番</w:t>
      </w:r>
      <w:r w:rsidRPr="002A7351">
        <w:rPr>
          <w:rFonts w:ascii="メイリオ" w:eastAsia="メイリオ" w:hAnsi="メイリオ" w:cs="メイリオ" w:hint="eastAsia"/>
          <w:sz w:val="20"/>
          <w:szCs w:val="20"/>
        </w:rPr>
        <w:t>マットな質感に仕上がるといわれている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2A7351">
        <w:rPr>
          <w:rFonts w:ascii="メイリオ" w:eastAsia="メイリオ" w:hAnsi="メイリオ" w:cs="メイリオ" w:hint="eastAsia"/>
          <w:sz w:val="20"/>
          <w:szCs w:val="20"/>
        </w:rPr>
        <w:t>パワーマットリップピグメント</w:t>
      </w:r>
      <w:r>
        <w:rPr>
          <w:rFonts w:ascii="メイリオ" w:eastAsia="メイリオ" w:hAnsi="メイリオ" w:cs="メイリオ" w:hint="eastAsia"/>
          <w:sz w:val="20"/>
          <w:szCs w:val="20"/>
        </w:rPr>
        <w:t>」から</w:t>
      </w:r>
      <w:r w:rsidRPr="002A7351">
        <w:rPr>
          <w:rFonts w:ascii="メイリオ" w:eastAsia="メイリオ" w:hAnsi="メイリオ" w:cs="メイリオ" w:hint="eastAsia"/>
          <w:sz w:val="20"/>
          <w:szCs w:val="20"/>
        </w:rPr>
        <w:t>、ハロ</w:t>
      </w:r>
      <w:r>
        <w:rPr>
          <w:rFonts w:ascii="メイリオ" w:eastAsia="メイリオ" w:hAnsi="メイリオ" w:cs="メイリオ" w:hint="eastAsia"/>
          <w:sz w:val="20"/>
          <w:szCs w:val="20"/>
        </w:rPr>
        <w:t>ウィンメイクにぴったりなリップをセレクト。少し青みがかった赤色で</w:t>
      </w:r>
      <w:r w:rsidRPr="002A7351">
        <w:rPr>
          <w:rFonts w:ascii="メイリオ" w:eastAsia="メイリオ" w:hAnsi="メイリオ" w:cs="メイリオ" w:hint="eastAsia"/>
          <w:sz w:val="20"/>
          <w:szCs w:val="20"/>
        </w:rPr>
        <w:t>、シリーズの赤リップの中でも</w:t>
      </w:r>
      <w:r>
        <w:rPr>
          <w:rFonts w:ascii="メイリオ" w:eastAsia="メイリオ" w:hAnsi="メイリオ" w:cs="メイリオ" w:hint="eastAsia"/>
          <w:sz w:val="20"/>
          <w:szCs w:val="20"/>
        </w:rPr>
        <w:t>一段と</w:t>
      </w:r>
      <w:r w:rsidRPr="002A7351">
        <w:rPr>
          <w:rFonts w:ascii="メイリオ" w:eastAsia="メイリオ" w:hAnsi="メイリオ" w:cs="メイリオ" w:hint="eastAsia"/>
          <w:sz w:val="20"/>
          <w:szCs w:val="20"/>
        </w:rPr>
        <w:t>鮮やかで</w:t>
      </w:r>
      <w:r>
        <w:rPr>
          <w:rFonts w:ascii="メイリオ" w:eastAsia="メイリオ" w:hAnsi="メイリオ" w:cs="メイリオ" w:hint="eastAsia"/>
          <w:sz w:val="20"/>
          <w:szCs w:val="20"/>
        </w:rPr>
        <w:t>美しい仕上がりに！</w:t>
      </w:r>
      <w:r w:rsidRPr="002A7351">
        <w:rPr>
          <w:rFonts w:ascii="メイリオ" w:eastAsia="メイリオ" w:hAnsi="メイリオ" w:cs="メイリオ" w:hint="eastAsia"/>
          <w:sz w:val="20"/>
          <w:szCs w:val="20"/>
        </w:rPr>
        <w:t>唇からわざ</w:t>
      </w:r>
      <w:r w:rsidRPr="002A7351">
        <w:rPr>
          <w:rFonts w:ascii="メイリオ" w:eastAsia="メイリオ" w:hAnsi="メイリオ" w:cs="メイリオ" w:hint="eastAsia"/>
          <w:sz w:val="20"/>
          <w:szCs w:val="20"/>
        </w:rPr>
        <w:lastRenderedPageBreak/>
        <w:t>とはみ出して使えば、ハロウィンらしい血のり風メイクが完成します♪</w:t>
      </w:r>
    </w:p>
    <w:p w14:paraId="68E33D17" w14:textId="77777777" w:rsidR="002A7351" w:rsidRDefault="002A7351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0AB8CB8" w14:textId="77777777" w:rsidR="002A7351" w:rsidRPr="002A7351" w:rsidRDefault="002A7351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66E4E3F3" w14:textId="6CD5C7A2" w:rsidR="00DF1677" w:rsidRDefault="00DF1677" w:rsidP="00DF1677">
      <w:pPr>
        <w:spacing w:line="320" w:lineRule="exact"/>
        <w:jc w:val="left"/>
        <w:rPr>
          <w:rFonts w:ascii="メイリオ" w:eastAsia="メイリオ" w:hAnsi="メイリオ"/>
          <w:b/>
        </w:rPr>
      </w:pPr>
      <w:r w:rsidRPr="009E5B67">
        <w:rPr>
          <w:rFonts w:ascii="メイリオ" w:eastAsia="メイリオ" w:hAnsi="メイリオ" w:hint="eastAsia"/>
          <w:b/>
        </w:rPr>
        <w:t>ひと塗りで小悪魔パープルリップの完成</w:t>
      </w:r>
      <w:r w:rsidR="004F63E3">
        <w:rPr>
          <w:rFonts w:ascii="メイリオ" w:eastAsia="メイリオ" w:hAnsi="メイリオ" w:hint="eastAsia"/>
          <w:b/>
        </w:rPr>
        <w:t>♡</w:t>
      </w:r>
    </w:p>
    <w:p w14:paraId="55BB2F7B" w14:textId="60588F34" w:rsidR="004F63E3" w:rsidRDefault="004F63E3" w:rsidP="00DF1677">
      <w:pPr>
        <w:spacing w:line="320" w:lineRule="exact"/>
        <w:jc w:val="lef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81792" behindDoc="0" locked="0" layoutInCell="1" allowOverlap="1" wp14:anchorId="686C9A52" wp14:editId="51306AF2">
            <wp:simplePos x="0" y="0"/>
            <wp:positionH relativeFrom="margin">
              <wp:posOffset>-1270</wp:posOffset>
            </wp:positionH>
            <wp:positionV relativeFrom="paragraph">
              <wp:posOffset>78740</wp:posOffset>
            </wp:positionV>
            <wp:extent cx="2519680" cy="1680845"/>
            <wp:effectExtent l="0" t="0" r="0" b="0"/>
            <wp:wrapNone/>
            <wp:docPr id="15" name="図 15" descr="disk1:Project:大丸松坂屋:DEPACO:10月:資料:画像:加工済:1024:使用画像:102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sk1:Project:大丸松坂屋:DEPACO:10月:資料:画像:加工済:1024:使用画像:1024_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09D796" w14:textId="77777777" w:rsidR="00DF1677" w:rsidRDefault="00DF1677" w:rsidP="00DF1677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2A08E6C" w14:textId="77777777" w:rsidR="00DF1677" w:rsidRDefault="00DF1677" w:rsidP="00DF1677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484CC09" w14:textId="77777777" w:rsidR="00DF1677" w:rsidRDefault="00DF1677" w:rsidP="00DF1677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594200E" w14:textId="77777777" w:rsidR="00DF1677" w:rsidRDefault="00DF1677" w:rsidP="00DF1677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E9E880F" w14:textId="77777777" w:rsidR="00DF1677" w:rsidRDefault="00DF1677" w:rsidP="00DF1677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69287" w14:textId="77777777" w:rsidR="00DF1677" w:rsidRDefault="00DF1677" w:rsidP="00DF1677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CBFE7CE" w14:textId="77777777" w:rsidR="00DF1677" w:rsidRDefault="00DF1677" w:rsidP="00DF1677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92CD4D4" w14:textId="77777777" w:rsidR="00DF1677" w:rsidRDefault="00DF1677" w:rsidP="00DF1677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7EDB7AE" w14:textId="08319630" w:rsidR="00DF1677" w:rsidRDefault="00DF1677" w:rsidP="00DF1677">
      <w:pPr>
        <w:spacing w:line="32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DF167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〈SHISEIDO〉モダンマット パウダーリップスティック</w:t>
      </w:r>
      <w:r w:rsidR="004F63E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(520</w:t>
      </w:r>
      <w:r w:rsidR="004F63E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DF167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税込3,888円</w:t>
      </w:r>
    </w:p>
    <w:p w14:paraId="75AC9946" w14:textId="77777777" w:rsidR="00DF1677" w:rsidRPr="004F63E3" w:rsidRDefault="00DF1677" w:rsidP="00DF1677">
      <w:pPr>
        <w:spacing w:line="320" w:lineRule="exact"/>
        <w:jc w:val="lef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p w14:paraId="7981176D" w14:textId="40C2C6B2" w:rsidR="00DF1677" w:rsidRDefault="00DF1677" w:rsidP="00DF1677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9E5B6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よりハロウィンらしさを求めるなら、大胆にパープルリップなんていかが</w:t>
      </w:r>
      <w:r w:rsidR="004F63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ですか？こちらは、鮮やかで渋みのあるモーブパープルのマットリップ</w:t>
      </w:r>
      <w:r w:rsidRPr="009E5B6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。ひと塗りでオ</w:t>
      </w:r>
      <w:r w:rsidR="004F63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ンナ度がアップした小悪魔フェイスになれますよ。また、マットリップ</w:t>
      </w:r>
      <w:r w:rsidRPr="009E5B6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とは思えないほどなめらかなテクスチャーも魅力。落ちにくく、軽やかで心地よい使用感は</w:t>
      </w:r>
      <w:r w:rsidR="004F63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Pr="009E5B6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お気に入りの1本になること間違いなし♪</w:t>
      </w:r>
    </w:p>
    <w:p w14:paraId="41247F81" w14:textId="77777777" w:rsidR="00DF1677" w:rsidRDefault="00DF1677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303C44AB" w14:textId="77777777" w:rsidR="00DF1677" w:rsidRDefault="00DF1677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78F66289" w14:textId="14DA321A" w:rsidR="00516C3A" w:rsidRPr="006A3676" w:rsidRDefault="00516C3A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  <w:r w:rsidRPr="006A3676">
        <w:rPr>
          <w:rFonts w:ascii="メイリオ" w:eastAsia="メイリオ" w:hAnsi="メイリオ" w:hint="eastAsia"/>
          <w:b/>
        </w:rPr>
        <w:t>目元にキラリ☆華やぎオレンジアイ</w:t>
      </w:r>
      <w:r w:rsidR="00037BEB">
        <w:rPr>
          <w:rFonts w:ascii="メイリオ" w:eastAsia="メイリオ" w:hAnsi="メイリオ" w:hint="eastAsia"/>
          <w:b/>
        </w:rPr>
        <w:t>。</w:t>
      </w:r>
    </w:p>
    <w:p w14:paraId="0524A6F9" w14:textId="392D3E15" w:rsidR="00843098" w:rsidRPr="00516C3A" w:rsidRDefault="00037BEB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/>
          <w:noProof/>
          <w:color w:val="00B050"/>
        </w:rPr>
        <w:drawing>
          <wp:anchor distT="0" distB="0" distL="114300" distR="114300" simplePos="0" relativeHeight="251674624" behindDoc="0" locked="0" layoutInCell="1" allowOverlap="1" wp14:anchorId="3F33A4DE" wp14:editId="7460D876">
            <wp:simplePos x="0" y="0"/>
            <wp:positionH relativeFrom="margin">
              <wp:posOffset>0</wp:posOffset>
            </wp:positionH>
            <wp:positionV relativeFrom="paragraph">
              <wp:posOffset>48466</wp:posOffset>
            </wp:positionV>
            <wp:extent cx="2519680" cy="1680845"/>
            <wp:effectExtent l="0" t="0" r="0" b="0"/>
            <wp:wrapNone/>
            <wp:docPr id="4" name="図 4" descr="disk1:Project:大丸松坂屋:DEPACO:10月:資料:画像:加工済:1024:使用画像:1024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sk1:Project:大丸松坂屋:DEPACO:10月:資料:画像:加工済:1024:使用画像:1024_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0DEF44" w14:textId="3E21FE80" w:rsidR="00843098" w:rsidRDefault="00843098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68A0D227" w14:textId="5113B89F" w:rsidR="00843098" w:rsidRPr="008D7F77" w:rsidRDefault="00843098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1A720AB3" w14:textId="649BFD79" w:rsidR="00F77F94" w:rsidRDefault="00F77F94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24112B21" w14:textId="77777777" w:rsidR="00F77F94" w:rsidRDefault="00F77F94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41B057AA" w14:textId="77777777" w:rsidR="00F77F94" w:rsidRDefault="00F77F94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251FF1BF" w14:textId="77777777" w:rsidR="00F77F94" w:rsidRPr="00414638" w:rsidRDefault="00F77F94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</w:p>
    <w:p w14:paraId="5589EFD2" w14:textId="77777777" w:rsidR="00F77F94" w:rsidRPr="00F53CE3" w:rsidRDefault="00F77F94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668FE1B" w14:textId="2BEA65AC" w:rsidR="00F77F94" w:rsidRDefault="00F77F94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0B22BAC" w14:textId="0E1168B8" w:rsidR="00F77F94" w:rsidRDefault="00037BEB" w:rsidP="007B5AF3">
      <w:pPr>
        <w:spacing w:line="320" w:lineRule="exact"/>
        <w:ind w:left="100" w:hangingChars="50" w:hanging="100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037BE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〈ダズショップ〉アリュールド シングル アイシャドウ（06）税込2,160円</w:t>
      </w:r>
    </w:p>
    <w:p w14:paraId="4CEB19B5" w14:textId="77777777" w:rsidR="00037BEB" w:rsidRPr="00037BEB" w:rsidRDefault="00037BEB" w:rsidP="007B5AF3">
      <w:pPr>
        <w:spacing w:line="320" w:lineRule="exact"/>
        <w:ind w:left="100" w:hangingChars="50" w:hanging="100"/>
        <w:jc w:val="left"/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5E4255BA" w14:textId="7D0E59B9" w:rsidR="00F77F94" w:rsidRPr="001B5B70" w:rsidRDefault="00037BEB" w:rsidP="009E5B6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ハロウィンカラーのオレンジが輝くアイシャドウに。粒子の異なるパールを配合したシアーな発色のオレンジグリッターで</w:t>
      </w:r>
      <w:r w:rsidRPr="00037BEB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どの角度から見てもきらめく</w:t>
      </w:r>
      <w:r w:rsidRPr="00037BEB">
        <w:rPr>
          <w:rFonts w:ascii="メイリオ" w:eastAsia="メイリオ" w:hAnsi="メイリオ" w:cs="メイリオ" w:hint="eastAsia"/>
          <w:sz w:val="20"/>
          <w:szCs w:val="20"/>
        </w:rPr>
        <w:t>目元に</w:t>
      </w:r>
      <w:r w:rsidRPr="00037BEB">
        <w:rPr>
          <w:rFonts w:ascii="メイリオ" w:eastAsia="メイリオ" w:hAnsi="メイリオ" w:cs="メイリオ"/>
          <w:sz w:val="20"/>
          <w:szCs w:val="20"/>
        </w:rPr>
        <w:t>♡</w:t>
      </w:r>
      <w:r>
        <w:rPr>
          <w:rFonts w:ascii="メイリオ" w:eastAsia="メイリオ" w:hAnsi="メイリオ" w:cs="メイリオ" w:hint="eastAsia"/>
          <w:sz w:val="20"/>
          <w:szCs w:val="20"/>
        </w:rPr>
        <w:t>ひと塗りで顔立ちが明るくなり</w:t>
      </w:r>
      <w:r w:rsidRPr="00037BEB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他のカラーを重ねてもにご</w:t>
      </w:r>
      <w:r w:rsidRPr="00037BEB">
        <w:rPr>
          <w:rFonts w:ascii="メイリオ" w:eastAsia="メイリオ" w:hAnsi="メイリオ" w:cs="メイリオ" w:hint="eastAsia"/>
          <w:sz w:val="20"/>
          <w:szCs w:val="20"/>
        </w:rPr>
        <w:t>らず</w:t>
      </w:r>
      <w:r>
        <w:rPr>
          <w:rFonts w:ascii="メイリオ" w:eastAsia="メイリオ" w:hAnsi="メイリオ" w:cs="メイリオ" w:hint="eastAsia"/>
          <w:sz w:val="20"/>
          <w:szCs w:val="20"/>
        </w:rPr>
        <w:t>きれいな発色を保てるので、普段使いにも重宝します。ハロウィン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の時は思いっきり</w:t>
      </w:r>
      <w:r w:rsidRPr="00037BEB">
        <w:rPr>
          <w:rFonts w:ascii="メイリオ" w:eastAsia="メイリオ" w:hAnsi="メイリオ" w:cs="メイリオ" w:hint="eastAsia"/>
          <w:sz w:val="20"/>
          <w:szCs w:val="20"/>
        </w:rPr>
        <w:t>キラキラさせてくださいね！</w:t>
      </w:r>
      <w:r w:rsidR="00F77F94" w:rsidRPr="001B5B70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738BDFE6" w14:textId="56F9B6CA" w:rsidR="00090FEC" w:rsidRPr="00F77F94" w:rsidRDefault="00090FEC" w:rsidP="009E5B6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23F39885" w:rsidR="00090FEC" w:rsidRPr="00B86AB2" w:rsidRDefault="00090FEC" w:rsidP="009E5B6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A6DD4DE" w14:textId="2442305F" w:rsidR="00A361A7" w:rsidRPr="009E5B67" w:rsidRDefault="009E5B67" w:rsidP="009E5B67">
      <w:pPr>
        <w:adjustRightInd w:val="0"/>
        <w:snapToGrid w:val="0"/>
        <w:spacing w:line="320" w:lineRule="exact"/>
        <w:rPr>
          <w:rFonts w:ascii="メイリオ" w:eastAsia="メイリオ" w:hAnsi="メイリオ" w:hint="eastAsia"/>
          <w:b/>
        </w:rPr>
      </w:pPr>
      <w:r w:rsidRPr="00280101">
        <w:rPr>
          <w:rFonts w:ascii="メイリオ" w:eastAsia="メイリオ" w:hAnsi="メイリオ" w:hint="eastAsia"/>
          <w:b/>
        </w:rPr>
        <w:t>赤ライナーでレディな目元を彩って♡</w:t>
      </w:r>
    </w:p>
    <w:p w14:paraId="4048E345" w14:textId="3D6AC685" w:rsidR="004839A2" w:rsidRPr="00B86AB2" w:rsidRDefault="004839A2" w:rsidP="007B5AF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09C27349" w:rsidR="004839A2" w:rsidRDefault="004839A2" w:rsidP="007B5AF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5BE7B4E6" w:rsidR="00986862" w:rsidRPr="00F77F94" w:rsidRDefault="00986862" w:rsidP="007B5AF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7B5AF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B0AA8D6" w14:textId="00175705" w:rsidR="00462400" w:rsidRDefault="00462400" w:rsidP="007B5AF3">
      <w:pPr>
        <w:widowControl/>
        <w:spacing w:line="32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4D817040" w14:textId="77777777" w:rsidR="00843098" w:rsidRDefault="00843098" w:rsidP="007B5AF3">
      <w:pPr>
        <w:widowControl/>
        <w:spacing w:line="32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4CF34F81" w14:textId="77777777" w:rsidR="00A361A7" w:rsidRDefault="00A361A7" w:rsidP="007B5AF3">
      <w:pPr>
        <w:widowControl/>
        <w:spacing w:line="32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588C89AA" w14:textId="77777777" w:rsidR="009E5B67" w:rsidRDefault="009E5B67" w:rsidP="007B5AF3">
      <w:pPr>
        <w:widowControl/>
        <w:spacing w:line="320" w:lineRule="exact"/>
        <w:jc w:val="left"/>
        <w:rPr>
          <w:rFonts w:ascii="メイリオ" w:eastAsia="メイリオ" w:hAnsi="メイリオ"/>
          <w:noProof/>
          <w:color w:val="00B050"/>
        </w:rPr>
      </w:pPr>
    </w:p>
    <w:p w14:paraId="79BC17DF" w14:textId="202CB242" w:rsidR="00843098" w:rsidRDefault="008E47A6" w:rsidP="007B5AF3">
      <w:pPr>
        <w:widowControl/>
        <w:spacing w:line="32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75648" behindDoc="0" locked="0" layoutInCell="1" allowOverlap="1" wp14:anchorId="5A07E34C" wp14:editId="622D9967">
            <wp:simplePos x="0" y="0"/>
            <wp:positionH relativeFrom="column">
              <wp:posOffset>-1402</wp:posOffset>
            </wp:positionH>
            <wp:positionV relativeFrom="paragraph">
              <wp:posOffset>-1519819</wp:posOffset>
            </wp:positionV>
            <wp:extent cx="2519680" cy="1681393"/>
            <wp:effectExtent l="0" t="0" r="0" b="0"/>
            <wp:wrapNone/>
            <wp:docPr id="2" name="図 2" descr="disk1:Project:大丸松坂屋:DEPACO:10月:資料:画像:加工済:1024:使用画像:1024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isk1:Project:大丸松坂屋:DEPACO:10月:資料:画像:加工済:1024:使用画像:1024_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1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3F1046" w14:textId="55874173" w:rsidR="00ED3DE4" w:rsidRDefault="009E5B67" w:rsidP="007B5AF3">
      <w:pPr>
        <w:spacing w:line="32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9E5B6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〈アディクション〉アディクション カラーシック </w:t>
      </w:r>
      <w:r w:rsidR="00C9385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アイライナー(</w:t>
      </w:r>
      <w:r w:rsidRPr="009E5B6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07</w:t>
      </w:r>
      <w:r w:rsidR="00C9385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9E5B6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税込2,700円</w:t>
      </w:r>
    </w:p>
    <w:p w14:paraId="0877B7E0" w14:textId="77777777" w:rsidR="009E5B67" w:rsidRPr="00C93850" w:rsidRDefault="009E5B67" w:rsidP="007B5AF3">
      <w:pPr>
        <w:spacing w:line="320" w:lineRule="exact"/>
        <w:jc w:val="lef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p w14:paraId="0CFBA1F5" w14:textId="513EA6C2" w:rsidR="00B50DE4" w:rsidRPr="009E5B67" w:rsidRDefault="007E0378" w:rsidP="007B5AF3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芯が細くて柔らかく、すべるような描き心地がまぶたにぴたっと</w:t>
      </w:r>
      <w:r w:rsidR="009E5B67" w:rsidRPr="009E5B6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フィット！付属のチップで簡単にぼかすこともできます。ピンクとレッドのパールがきれいなボルドーカラーは、いつものアイメイクにちょい足しするだけで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9E5B67" w:rsidRPr="009E5B6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女性らしい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華やかな目元に。ハロウィンらしく大胆にはみ出して、下まつげの際</w:t>
      </w:r>
      <w:r w:rsidR="009E5B67" w:rsidRPr="009E5B6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半分くらいにラインをいれてもか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わいいですよ♪これからのパーティ</w:t>
      </w:r>
      <w:r w:rsidR="009E5B67" w:rsidRPr="009E5B6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シーンにも活躍する</w:t>
      </w:r>
      <w:r w:rsidR="009E5B67" w:rsidRPr="009E5B67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1</w:t>
      </w:r>
      <w:r w:rsidR="009E5B67" w:rsidRPr="009E5B6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本</w:t>
      </w:r>
      <w:bookmarkStart w:id="0" w:name="_GoBack"/>
      <w:bookmarkEnd w:id="0"/>
      <w:r w:rsidR="009E5B67" w:rsidRPr="009E5B6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 w:rsidR="009E5B67" w:rsidRPr="009E5B67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♡</w:t>
      </w:r>
    </w:p>
    <w:p w14:paraId="6A05AEB0" w14:textId="77777777" w:rsidR="0085343B" w:rsidRDefault="0085343B" w:rsidP="007B5AF3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B9051D7" w14:textId="77777777" w:rsidR="007E0378" w:rsidRPr="00CC63B1" w:rsidRDefault="007E0378" w:rsidP="007B5AF3">
      <w:pPr>
        <w:spacing w:line="320" w:lineRule="exact"/>
        <w:jc w:val="lef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p w14:paraId="05C5AC98" w14:textId="6BAA1123" w:rsidR="009C2D65" w:rsidRDefault="00DF1677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b/>
        </w:rPr>
      </w:pPr>
      <w:r w:rsidRPr="00DF1677">
        <w:rPr>
          <w:rFonts w:ascii="メイリオ" w:eastAsia="メイリオ" w:hAnsi="メイリオ" w:hint="eastAsia"/>
          <w:b/>
        </w:rPr>
        <w:t>こっくりオレンジカラーで、お手軽ハロウィンネイル♪</w:t>
      </w:r>
    </w:p>
    <w:p w14:paraId="315CD901" w14:textId="76606F36" w:rsidR="00DF1677" w:rsidRPr="00DF1677" w:rsidRDefault="00DF1677" w:rsidP="007B5AF3">
      <w:pPr>
        <w:adjustRightInd w:val="0"/>
        <w:snapToGrid w:val="0"/>
        <w:spacing w:line="320" w:lineRule="exact"/>
        <w:jc w:val="left"/>
        <w:rPr>
          <w:rFonts w:ascii="メイリオ" w:eastAsia="メイリオ" w:hAnsi="メイリオ" w:hint="eastAsia"/>
          <w:b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79744" behindDoc="0" locked="0" layoutInCell="1" allowOverlap="1" wp14:anchorId="7E25E170" wp14:editId="0DC6EC73">
            <wp:simplePos x="0" y="0"/>
            <wp:positionH relativeFrom="column">
              <wp:posOffset>4445</wp:posOffset>
            </wp:positionH>
            <wp:positionV relativeFrom="paragraph">
              <wp:posOffset>42545</wp:posOffset>
            </wp:positionV>
            <wp:extent cx="2519680" cy="1680845"/>
            <wp:effectExtent l="0" t="0" r="0" b="0"/>
            <wp:wrapNone/>
            <wp:docPr id="14" name="図 14" descr="disk1:Project:大丸松坂屋:DEPACO:10月:資料:画像:加工済:1024:使用画像:102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sk1:Project:大丸松坂屋:DEPACO:10月:資料:画像:加工済:1024:使用画像:1024_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D145AD" w14:textId="6C4F2B8E" w:rsidR="001430C8" w:rsidRDefault="001430C8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0907B61" w14:textId="3A4AA144" w:rsidR="00B42473" w:rsidRDefault="00B42473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07CBD12" w14:textId="2C6E4B69" w:rsidR="00BA7EF8" w:rsidRDefault="00BA7EF8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4F6BDA" w14:textId="6E2355B3" w:rsidR="00B42473" w:rsidRDefault="00B42473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47DF319" w14:textId="1536599D" w:rsidR="00B42473" w:rsidRDefault="00B42473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A5F4C63" w14:textId="28B0A203" w:rsidR="00B42473" w:rsidRDefault="00B42473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0B916D3" w14:textId="17AD68DB" w:rsidR="00B42473" w:rsidRDefault="00B42473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A59E8CF" w14:textId="0C877EFF" w:rsidR="0058008F" w:rsidRDefault="0058008F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0864513" w14:textId="3A1B60A9" w:rsidR="00295BD0" w:rsidRDefault="009E5B67" w:rsidP="007B5AF3">
      <w:pPr>
        <w:spacing w:line="32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9E5B6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〈スリー〉ネイルポリッシュ(83)税込1,944円</w:t>
      </w:r>
    </w:p>
    <w:p w14:paraId="47580FA2" w14:textId="77777777" w:rsidR="009E5B67" w:rsidRPr="009E5B67" w:rsidRDefault="009E5B67" w:rsidP="007B5AF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4F57B03E" w14:textId="36A5BBFA" w:rsidR="00295BD0" w:rsidRPr="009E5B67" w:rsidRDefault="009E5B67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9E5B67">
        <w:rPr>
          <w:rFonts w:ascii="メイリオ" w:eastAsia="メイリオ" w:hAnsi="メイリオ" w:cs="メイリオ" w:hint="eastAsia"/>
          <w:sz w:val="20"/>
          <w:szCs w:val="20"/>
        </w:rPr>
        <w:t>見たままのクリアな発色とみずみずしい質感、ニュートラルな色彩の〈スリー〉</w:t>
      </w:r>
      <w:r w:rsidR="00DF1677">
        <w:rPr>
          <w:rFonts w:ascii="メイリオ" w:eastAsia="メイリオ" w:hAnsi="メイリオ" w:cs="メイリオ" w:hint="eastAsia"/>
          <w:sz w:val="20"/>
          <w:szCs w:val="20"/>
        </w:rPr>
        <w:t>のネイルポリッシュ。派手なメイクが苦手な人</w:t>
      </w:r>
      <w:r w:rsidRPr="009E5B67">
        <w:rPr>
          <w:rFonts w:ascii="メイリオ" w:eastAsia="メイリオ" w:hAnsi="メイリオ" w:cs="メイリオ" w:hint="eastAsia"/>
          <w:sz w:val="20"/>
          <w:szCs w:val="20"/>
        </w:rPr>
        <w:t>でも、</w:t>
      </w:r>
      <w:r w:rsidR="00DF1677">
        <w:rPr>
          <w:rFonts w:ascii="メイリオ" w:eastAsia="メイリオ" w:hAnsi="メイリオ" w:cs="メイリオ" w:hint="eastAsia"/>
          <w:sz w:val="20"/>
          <w:szCs w:val="20"/>
        </w:rPr>
        <w:t>ハロウィンにぴったりのオレンジ</w:t>
      </w:r>
      <w:r w:rsidRPr="009E5B67">
        <w:rPr>
          <w:rFonts w:ascii="メイリオ" w:eastAsia="メイリオ" w:hAnsi="メイリオ" w:cs="メイリオ" w:hint="eastAsia"/>
          <w:sz w:val="20"/>
          <w:szCs w:val="20"/>
        </w:rPr>
        <w:t>ネイルなら取り</w:t>
      </w:r>
      <w:r w:rsidR="00DF1677">
        <w:rPr>
          <w:rFonts w:ascii="メイリオ" w:eastAsia="メイリオ" w:hAnsi="メイリオ" w:cs="メイリオ" w:hint="eastAsia"/>
          <w:sz w:val="20"/>
          <w:szCs w:val="20"/>
        </w:rPr>
        <w:t>入れやすいですよね♪こっくりとしたモーブオレンジが、</w:t>
      </w:r>
      <w:r w:rsidRPr="009E5B67">
        <w:rPr>
          <w:rFonts w:ascii="メイリオ" w:eastAsia="メイリオ" w:hAnsi="メイリオ" w:cs="メイリオ" w:hint="eastAsia"/>
          <w:sz w:val="20"/>
          <w:szCs w:val="20"/>
        </w:rPr>
        <w:t>手肌にしっく</w:t>
      </w:r>
      <w:r w:rsidRPr="009E5B67">
        <w:rPr>
          <w:rFonts w:ascii="メイリオ" w:eastAsia="メイリオ" w:hAnsi="メイリオ" w:cs="メイリオ" w:hint="eastAsia"/>
          <w:sz w:val="20"/>
          <w:szCs w:val="20"/>
        </w:rPr>
        <w:lastRenderedPageBreak/>
        <w:t>りとなじみますよ。さらに黒ネイルを合わせれば、本格的なハロウィンネイルに</w:t>
      </w:r>
      <w:r w:rsidRPr="009E5B67">
        <w:rPr>
          <w:rFonts w:ascii="メイリオ" w:eastAsia="メイリオ" w:hAnsi="メイリオ" w:cs="メイリオ"/>
          <w:sz w:val="20"/>
          <w:szCs w:val="20"/>
        </w:rPr>
        <w:t>♡</w:t>
      </w:r>
    </w:p>
    <w:p w14:paraId="59FB084B" w14:textId="77777777" w:rsidR="001A42B3" w:rsidRPr="003766DC" w:rsidRDefault="001A42B3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F61446A" w14:textId="69DFA7FC" w:rsidR="00BE1626" w:rsidRDefault="00BE1626" w:rsidP="007B5A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51E5A6A" w14:textId="58EFAC86" w:rsidR="00BC7AF9" w:rsidRPr="005A0E40" w:rsidRDefault="009E5B67" w:rsidP="009E5B6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9E5B67">
        <w:rPr>
          <w:rFonts w:ascii="メイリオ" w:eastAsia="メイリオ" w:hAnsi="メイリオ" w:cs="メイリオ" w:hint="eastAsia"/>
          <w:sz w:val="20"/>
          <w:szCs w:val="20"/>
        </w:rPr>
        <w:t>いつものメイクにちょ</w:t>
      </w:r>
      <w:r w:rsidR="00DF1677">
        <w:rPr>
          <w:rFonts w:ascii="メイリオ" w:eastAsia="メイリオ" w:hAnsi="メイリオ" w:cs="メイリオ" w:hint="eastAsia"/>
          <w:sz w:val="20"/>
          <w:szCs w:val="20"/>
        </w:rPr>
        <w:t>い足しするだけで、手軽にハロウィン気分を味わえるアイテム</w:t>
      </w:r>
      <w:r w:rsidRPr="009E5B67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DF1677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9E5B67">
        <w:rPr>
          <w:rFonts w:ascii="メイリオ" w:eastAsia="メイリオ" w:hAnsi="メイリオ" w:cs="メイリオ" w:hint="eastAsia"/>
          <w:sz w:val="20"/>
          <w:szCs w:val="20"/>
        </w:rPr>
        <w:t>アミューズ</w:t>
      </w:r>
      <w:r w:rsidR="00DF1677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Pr="009E5B67">
        <w:rPr>
          <w:rFonts w:ascii="メイリオ" w:eastAsia="メイリオ" w:hAnsi="メイリオ" w:cs="メイリオ" w:hint="eastAsia"/>
          <w:sz w:val="20"/>
          <w:szCs w:val="20"/>
        </w:rPr>
        <w:t>ボーテ</w:t>
      </w:r>
      <w:r w:rsidR="00DF1677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Pr="009E5B67">
        <w:rPr>
          <w:rFonts w:ascii="メイリオ" w:eastAsia="メイリオ" w:hAnsi="メイリオ" w:cs="メイリオ" w:hint="eastAsia"/>
          <w:sz w:val="20"/>
          <w:szCs w:val="20"/>
        </w:rPr>
        <w:t>大丸京都店</w:t>
      </w:r>
      <w:r w:rsidR="00DF1677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Pr="009E5B67">
        <w:rPr>
          <w:rFonts w:ascii="メイリオ" w:eastAsia="メイリオ" w:hAnsi="メイリオ" w:cs="メイリオ" w:hint="eastAsia"/>
          <w:sz w:val="20"/>
          <w:szCs w:val="20"/>
        </w:rPr>
        <w:t>では、10</w:t>
      </w:r>
      <w:r w:rsidR="00DF1677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Pr="009E5B67">
        <w:rPr>
          <w:rFonts w:ascii="メイリオ" w:eastAsia="メイリオ" w:hAnsi="メイリオ" w:cs="メイリオ" w:hint="eastAsia"/>
          <w:sz w:val="20"/>
          <w:szCs w:val="20"/>
        </w:rPr>
        <w:t>24</w:t>
      </w:r>
      <w:r w:rsidR="00DF1677">
        <w:rPr>
          <w:rFonts w:ascii="メイリオ" w:eastAsia="メイリオ" w:hAnsi="メイリオ" w:cs="メイリオ" w:hint="eastAsia"/>
          <w:sz w:val="20"/>
          <w:szCs w:val="20"/>
        </w:rPr>
        <w:t>(水)</w:t>
      </w:r>
      <w:r w:rsidRPr="009E5B67">
        <w:rPr>
          <w:rFonts w:ascii="メイリオ" w:eastAsia="メイリオ" w:hAnsi="メイリオ" w:cs="メイリオ" w:hint="eastAsia"/>
          <w:sz w:val="20"/>
          <w:szCs w:val="20"/>
        </w:rPr>
        <w:t>から31</w:t>
      </w:r>
      <w:r w:rsidR="00DF1677">
        <w:rPr>
          <w:rFonts w:ascii="メイリオ" w:eastAsia="メイリオ" w:hAnsi="メイリオ" w:cs="メイリオ" w:hint="eastAsia"/>
          <w:sz w:val="20"/>
          <w:szCs w:val="20"/>
        </w:rPr>
        <w:t>(水)の間、スタッフ全員がハロウィンコスプレで</w:t>
      </w:r>
      <w:r w:rsidRPr="009E5B67">
        <w:rPr>
          <w:rFonts w:ascii="メイリオ" w:eastAsia="メイリオ" w:hAnsi="メイリオ" w:cs="メイリオ" w:hint="eastAsia"/>
          <w:sz w:val="20"/>
          <w:szCs w:val="20"/>
        </w:rPr>
        <w:t>ご来店をお待ちしております♪</w:t>
      </w:r>
      <w:r w:rsidR="00DF1677">
        <w:rPr>
          <w:rFonts w:ascii="メイリオ" w:eastAsia="メイリオ" w:hAnsi="メイリオ" w:cs="メイリオ" w:hint="eastAsia"/>
          <w:sz w:val="20"/>
          <w:szCs w:val="20"/>
        </w:rPr>
        <w:t>ぜひ、</w:t>
      </w:r>
      <w:r w:rsidR="004F63E3">
        <w:rPr>
          <w:rFonts w:ascii="メイリオ" w:eastAsia="メイリオ" w:hAnsi="メイリオ" w:cs="メイリオ" w:hint="eastAsia"/>
          <w:sz w:val="20"/>
          <w:szCs w:val="20"/>
        </w:rPr>
        <w:t>ご紹介したアイテムをチェックしに出かけてみてくださいね。</w:t>
      </w:r>
    </w:p>
    <w:sectPr w:rsidR="00BC7AF9" w:rsidRPr="005A0E40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1FFE4" w14:textId="77777777" w:rsidR="00667D79" w:rsidRDefault="00667D79" w:rsidP="00866901">
      <w:r>
        <w:separator/>
      </w:r>
    </w:p>
  </w:endnote>
  <w:endnote w:type="continuationSeparator" w:id="0">
    <w:p w14:paraId="259C5BE8" w14:textId="77777777" w:rsidR="00667D79" w:rsidRDefault="00667D79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Arial Unicode MS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8F4D4" w14:textId="77777777" w:rsidR="00667D79" w:rsidRDefault="00667D79" w:rsidP="00866901">
      <w:r>
        <w:separator/>
      </w:r>
    </w:p>
  </w:footnote>
  <w:footnote w:type="continuationSeparator" w:id="0">
    <w:p w14:paraId="14DC0A18" w14:textId="77777777" w:rsidR="00667D79" w:rsidRDefault="00667D79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1044"/>
    <w:rsid w:val="00002D5D"/>
    <w:rsid w:val="0000756B"/>
    <w:rsid w:val="00013FB3"/>
    <w:rsid w:val="000213AF"/>
    <w:rsid w:val="000217D3"/>
    <w:rsid w:val="00026B2E"/>
    <w:rsid w:val="000275F0"/>
    <w:rsid w:val="00037488"/>
    <w:rsid w:val="00037BEB"/>
    <w:rsid w:val="0004123F"/>
    <w:rsid w:val="00051926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97367"/>
    <w:rsid w:val="000B09A3"/>
    <w:rsid w:val="000B1383"/>
    <w:rsid w:val="000B3E4F"/>
    <w:rsid w:val="000B6592"/>
    <w:rsid w:val="000B6D14"/>
    <w:rsid w:val="000C55AA"/>
    <w:rsid w:val="000C5878"/>
    <w:rsid w:val="000D192D"/>
    <w:rsid w:val="000D1A9F"/>
    <w:rsid w:val="000D78C9"/>
    <w:rsid w:val="000E03F1"/>
    <w:rsid w:val="000E2EDF"/>
    <w:rsid w:val="000E39AA"/>
    <w:rsid w:val="000E5038"/>
    <w:rsid w:val="000F4D14"/>
    <w:rsid w:val="000F516E"/>
    <w:rsid w:val="000F649B"/>
    <w:rsid w:val="0010099C"/>
    <w:rsid w:val="00100A3B"/>
    <w:rsid w:val="00103DA3"/>
    <w:rsid w:val="0010461A"/>
    <w:rsid w:val="00105E21"/>
    <w:rsid w:val="00112077"/>
    <w:rsid w:val="00114013"/>
    <w:rsid w:val="00114406"/>
    <w:rsid w:val="00114690"/>
    <w:rsid w:val="00120C48"/>
    <w:rsid w:val="00123986"/>
    <w:rsid w:val="00126385"/>
    <w:rsid w:val="00127204"/>
    <w:rsid w:val="001272D1"/>
    <w:rsid w:val="00127FB8"/>
    <w:rsid w:val="00133B20"/>
    <w:rsid w:val="00136149"/>
    <w:rsid w:val="00136985"/>
    <w:rsid w:val="00137A4F"/>
    <w:rsid w:val="00140334"/>
    <w:rsid w:val="001416E1"/>
    <w:rsid w:val="00142288"/>
    <w:rsid w:val="001430C8"/>
    <w:rsid w:val="001444A6"/>
    <w:rsid w:val="00151310"/>
    <w:rsid w:val="00160143"/>
    <w:rsid w:val="001603AC"/>
    <w:rsid w:val="001648CC"/>
    <w:rsid w:val="00166FE4"/>
    <w:rsid w:val="001729D7"/>
    <w:rsid w:val="0017463A"/>
    <w:rsid w:val="001776D8"/>
    <w:rsid w:val="001828F4"/>
    <w:rsid w:val="001844FA"/>
    <w:rsid w:val="00185EF6"/>
    <w:rsid w:val="00193340"/>
    <w:rsid w:val="001969BA"/>
    <w:rsid w:val="001A2118"/>
    <w:rsid w:val="001A36A2"/>
    <w:rsid w:val="001A37A5"/>
    <w:rsid w:val="001A42B3"/>
    <w:rsid w:val="001A68AB"/>
    <w:rsid w:val="001B13C1"/>
    <w:rsid w:val="001B5B70"/>
    <w:rsid w:val="001C3071"/>
    <w:rsid w:val="001C5ED2"/>
    <w:rsid w:val="001E769A"/>
    <w:rsid w:val="001F04AF"/>
    <w:rsid w:val="001F3065"/>
    <w:rsid w:val="001F42CC"/>
    <w:rsid w:val="002016E5"/>
    <w:rsid w:val="00202DCD"/>
    <w:rsid w:val="0022676F"/>
    <w:rsid w:val="00226D1E"/>
    <w:rsid w:val="00237B69"/>
    <w:rsid w:val="00237D0A"/>
    <w:rsid w:val="00242B3E"/>
    <w:rsid w:val="00243FF0"/>
    <w:rsid w:val="0024503F"/>
    <w:rsid w:val="00260918"/>
    <w:rsid w:val="00260C5B"/>
    <w:rsid w:val="002729F4"/>
    <w:rsid w:val="0028119F"/>
    <w:rsid w:val="002819F4"/>
    <w:rsid w:val="00283FB7"/>
    <w:rsid w:val="00285845"/>
    <w:rsid w:val="00290EE7"/>
    <w:rsid w:val="00295BD0"/>
    <w:rsid w:val="00295D62"/>
    <w:rsid w:val="002A4466"/>
    <w:rsid w:val="002A4D2D"/>
    <w:rsid w:val="002A7351"/>
    <w:rsid w:val="002A7B24"/>
    <w:rsid w:val="002B3B51"/>
    <w:rsid w:val="002B61D3"/>
    <w:rsid w:val="002B7E6D"/>
    <w:rsid w:val="002C0C5C"/>
    <w:rsid w:val="002C2A09"/>
    <w:rsid w:val="002D29BB"/>
    <w:rsid w:val="002D5684"/>
    <w:rsid w:val="002D7366"/>
    <w:rsid w:val="002D7E13"/>
    <w:rsid w:val="002E3AD1"/>
    <w:rsid w:val="002E74B2"/>
    <w:rsid w:val="002F26E9"/>
    <w:rsid w:val="002F6706"/>
    <w:rsid w:val="002F7ACC"/>
    <w:rsid w:val="00302302"/>
    <w:rsid w:val="003041DF"/>
    <w:rsid w:val="00306406"/>
    <w:rsid w:val="00312361"/>
    <w:rsid w:val="00320792"/>
    <w:rsid w:val="003237FA"/>
    <w:rsid w:val="00325152"/>
    <w:rsid w:val="003254DB"/>
    <w:rsid w:val="003336FD"/>
    <w:rsid w:val="00337533"/>
    <w:rsid w:val="00341EB8"/>
    <w:rsid w:val="00344887"/>
    <w:rsid w:val="003461F4"/>
    <w:rsid w:val="00364C5F"/>
    <w:rsid w:val="00371EA5"/>
    <w:rsid w:val="00372A5A"/>
    <w:rsid w:val="00373580"/>
    <w:rsid w:val="00373E81"/>
    <w:rsid w:val="003766DC"/>
    <w:rsid w:val="003807DA"/>
    <w:rsid w:val="0038145C"/>
    <w:rsid w:val="00381D16"/>
    <w:rsid w:val="00381D42"/>
    <w:rsid w:val="00382298"/>
    <w:rsid w:val="00385886"/>
    <w:rsid w:val="00392CEA"/>
    <w:rsid w:val="003931B2"/>
    <w:rsid w:val="00393A9E"/>
    <w:rsid w:val="00394DB8"/>
    <w:rsid w:val="003977C6"/>
    <w:rsid w:val="003A6D8A"/>
    <w:rsid w:val="003B4DD2"/>
    <w:rsid w:val="003B5962"/>
    <w:rsid w:val="003C0B4C"/>
    <w:rsid w:val="003C0F06"/>
    <w:rsid w:val="003C6A9F"/>
    <w:rsid w:val="003D7FD3"/>
    <w:rsid w:val="003F270D"/>
    <w:rsid w:val="003F618A"/>
    <w:rsid w:val="0040058F"/>
    <w:rsid w:val="00403152"/>
    <w:rsid w:val="00404408"/>
    <w:rsid w:val="00412349"/>
    <w:rsid w:val="00413326"/>
    <w:rsid w:val="00414CD3"/>
    <w:rsid w:val="0042498C"/>
    <w:rsid w:val="004264EB"/>
    <w:rsid w:val="00427271"/>
    <w:rsid w:val="004377B1"/>
    <w:rsid w:val="00453AE4"/>
    <w:rsid w:val="004570CD"/>
    <w:rsid w:val="00460128"/>
    <w:rsid w:val="00462400"/>
    <w:rsid w:val="00463700"/>
    <w:rsid w:val="004754DA"/>
    <w:rsid w:val="00475605"/>
    <w:rsid w:val="00477823"/>
    <w:rsid w:val="004839A2"/>
    <w:rsid w:val="00485ABE"/>
    <w:rsid w:val="004A55B5"/>
    <w:rsid w:val="004B5294"/>
    <w:rsid w:val="004B6115"/>
    <w:rsid w:val="004D1C9C"/>
    <w:rsid w:val="004D20AF"/>
    <w:rsid w:val="004D28FA"/>
    <w:rsid w:val="004D477C"/>
    <w:rsid w:val="004D5705"/>
    <w:rsid w:val="004D7782"/>
    <w:rsid w:val="004E0D16"/>
    <w:rsid w:val="004E1843"/>
    <w:rsid w:val="004E2DC9"/>
    <w:rsid w:val="004E56D8"/>
    <w:rsid w:val="004F2BAD"/>
    <w:rsid w:val="004F4512"/>
    <w:rsid w:val="004F56F1"/>
    <w:rsid w:val="004F63E3"/>
    <w:rsid w:val="004F72A1"/>
    <w:rsid w:val="0050142B"/>
    <w:rsid w:val="0050224B"/>
    <w:rsid w:val="00502B96"/>
    <w:rsid w:val="005049DE"/>
    <w:rsid w:val="0050657A"/>
    <w:rsid w:val="00516C3A"/>
    <w:rsid w:val="00517A93"/>
    <w:rsid w:val="005274D7"/>
    <w:rsid w:val="00527827"/>
    <w:rsid w:val="005303FE"/>
    <w:rsid w:val="00531602"/>
    <w:rsid w:val="00532EA1"/>
    <w:rsid w:val="00537A91"/>
    <w:rsid w:val="00545F1E"/>
    <w:rsid w:val="005538EE"/>
    <w:rsid w:val="00554980"/>
    <w:rsid w:val="00557070"/>
    <w:rsid w:val="0055746C"/>
    <w:rsid w:val="00562FC7"/>
    <w:rsid w:val="00567DBF"/>
    <w:rsid w:val="00573606"/>
    <w:rsid w:val="0058008F"/>
    <w:rsid w:val="0059532E"/>
    <w:rsid w:val="005A011F"/>
    <w:rsid w:val="005A0E40"/>
    <w:rsid w:val="005A3384"/>
    <w:rsid w:val="005A4952"/>
    <w:rsid w:val="005A6BFD"/>
    <w:rsid w:val="005B0C46"/>
    <w:rsid w:val="005B0F6B"/>
    <w:rsid w:val="005C3615"/>
    <w:rsid w:val="005E03A2"/>
    <w:rsid w:val="005E12D0"/>
    <w:rsid w:val="005E375D"/>
    <w:rsid w:val="005F1159"/>
    <w:rsid w:val="005F1A49"/>
    <w:rsid w:val="005F1E3B"/>
    <w:rsid w:val="00615B84"/>
    <w:rsid w:val="00621021"/>
    <w:rsid w:val="00624B6D"/>
    <w:rsid w:val="00626CAE"/>
    <w:rsid w:val="00627FCA"/>
    <w:rsid w:val="00631C74"/>
    <w:rsid w:val="00632618"/>
    <w:rsid w:val="0063674C"/>
    <w:rsid w:val="006466DF"/>
    <w:rsid w:val="00656BC7"/>
    <w:rsid w:val="006629E0"/>
    <w:rsid w:val="00662E49"/>
    <w:rsid w:val="00666A0E"/>
    <w:rsid w:val="00667D79"/>
    <w:rsid w:val="00684C42"/>
    <w:rsid w:val="00687EE0"/>
    <w:rsid w:val="0069393E"/>
    <w:rsid w:val="006A13C8"/>
    <w:rsid w:val="006A3301"/>
    <w:rsid w:val="006B02AA"/>
    <w:rsid w:val="006B346C"/>
    <w:rsid w:val="006B4419"/>
    <w:rsid w:val="006B4AF9"/>
    <w:rsid w:val="006C03A7"/>
    <w:rsid w:val="006C0892"/>
    <w:rsid w:val="006C4738"/>
    <w:rsid w:val="006C4AA7"/>
    <w:rsid w:val="006C4AB0"/>
    <w:rsid w:val="006C6E9B"/>
    <w:rsid w:val="006D035D"/>
    <w:rsid w:val="006D1F1C"/>
    <w:rsid w:val="006D33E5"/>
    <w:rsid w:val="006D4573"/>
    <w:rsid w:val="006D48CD"/>
    <w:rsid w:val="006D632E"/>
    <w:rsid w:val="006D638E"/>
    <w:rsid w:val="006D742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5209"/>
    <w:rsid w:val="00747EF5"/>
    <w:rsid w:val="00750E84"/>
    <w:rsid w:val="00761120"/>
    <w:rsid w:val="00761F26"/>
    <w:rsid w:val="00766AF5"/>
    <w:rsid w:val="007727AC"/>
    <w:rsid w:val="007768CD"/>
    <w:rsid w:val="00776FF7"/>
    <w:rsid w:val="00783B7F"/>
    <w:rsid w:val="007920C4"/>
    <w:rsid w:val="00797CD7"/>
    <w:rsid w:val="007A3729"/>
    <w:rsid w:val="007A6112"/>
    <w:rsid w:val="007A63C2"/>
    <w:rsid w:val="007B44BF"/>
    <w:rsid w:val="007B5AF3"/>
    <w:rsid w:val="007B610C"/>
    <w:rsid w:val="007B7E65"/>
    <w:rsid w:val="007B7E67"/>
    <w:rsid w:val="007C260B"/>
    <w:rsid w:val="007C6F27"/>
    <w:rsid w:val="007C76A5"/>
    <w:rsid w:val="007D076C"/>
    <w:rsid w:val="007D532A"/>
    <w:rsid w:val="007D7AEF"/>
    <w:rsid w:val="007E0378"/>
    <w:rsid w:val="007E7CF4"/>
    <w:rsid w:val="007F5732"/>
    <w:rsid w:val="00803A6E"/>
    <w:rsid w:val="00804052"/>
    <w:rsid w:val="00811495"/>
    <w:rsid w:val="00820BD1"/>
    <w:rsid w:val="00827997"/>
    <w:rsid w:val="00830EE5"/>
    <w:rsid w:val="008368A9"/>
    <w:rsid w:val="00837455"/>
    <w:rsid w:val="0083789F"/>
    <w:rsid w:val="00843098"/>
    <w:rsid w:val="00843CD5"/>
    <w:rsid w:val="00852C4F"/>
    <w:rsid w:val="0085343B"/>
    <w:rsid w:val="00853448"/>
    <w:rsid w:val="008629A8"/>
    <w:rsid w:val="00863A4B"/>
    <w:rsid w:val="00863B2A"/>
    <w:rsid w:val="00866335"/>
    <w:rsid w:val="00866901"/>
    <w:rsid w:val="00871B28"/>
    <w:rsid w:val="0087631F"/>
    <w:rsid w:val="008801FA"/>
    <w:rsid w:val="008838A9"/>
    <w:rsid w:val="008971D0"/>
    <w:rsid w:val="00897E79"/>
    <w:rsid w:val="008A31EC"/>
    <w:rsid w:val="008A3400"/>
    <w:rsid w:val="008B1076"/>
    <w:rsid w:val="008B1837"/>
    <w:rsid w:val="008D41EF"/>
    <w:rsid w:val="008D758D"/>
    <w:rsid w:val="008D7F77"/>
    <w:rsid w:val="008E0DA2"/>
    <w:rsid w:val="008E14A7"/>
    <w:rsid w:val="008E370D"/>
    <w:rsid w:val="008E47A6"/>
    <w:rsid w:val="008E4A21"/>
    <w:rsid w:val="008E532D"/>
    <w:rsid w:val="008E660F"/>
    <w:rsid w:val="008F0888"/>
    <w:rsid w:val="008F41F8"/>
    <w:rsid w:val="008F7D41"/>
    <w:rsid w:val="00901613"/>
    <w:rsid w:val="00903D5E"/>
    <w:rsid w:val="00906175"/>
    <w:rsid w:val="009078E8"/>
    <w:rsid w:val="009079A6"/>
    <w:rsid w:val="0091053E"/>
    <w:rsid w:val="009107EE"/>
    <w:rsid w:val="009142AF"/>
    <w:rsid w:val="009155F9"/>
    <w:rsid w:val="00920089"/>
    <w:rsid w:val="0092254F"/>
    <w:rsid w:val="0092569A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7AA0"/>
    <w:rsid w:val="00980B54"/>
    <w:rsid w:val="00981A78"/>
    <w:rsid w:val="00986862"/>
    <w:rsid w:val="0098761E"/>
    <w:rsid w:val="009969A4"/>
    <w:rsid w:val="009A27E8"/>
    <w:rsid w:val="009B141F"/>
    <w:rsid w:val="009B21BD"/>
    <w:rsid w:val="009B28E0"/>
    <w:rsid w:val="009B77B3"/>
    <w:rsid w:val="009B7BBF"/>
    <w:rsid w:val="009C047D"/>
    <w:rsid w:val="009C0B19"/>
    <w:rsid w:val="009C2D65"/>
    <w:rsid w:val="009C447C"/>
    <w:rsid w:val="009C4DC0"/>
    <w:rsid w:val="009C56CB"/>
    <w:rsid w:val="009D0F8B"/>
    <w:rsid w:val="009D34EB"/>
    <w:rsid w:val="009D36D2"/>
    <w:rsid w:val="009D3EA6"/>
    <w:rsid w:val="009D6A5A"/>
    <w:rsid w:val="009E4440"/>
    <w:rsid w:val="009E49F2"/>
    <w:rsid w:val="009E5B67"/>
    <w:rsid w:val="009F0C78"/>
    <w:rsid w:val="009F2CBC"/>
    <w:rsid w:val="00A01CEB"/>
    <w:rsid w:val="00A055CC"/>
    <w:rsid w:val="00A11A6D"/>
    <w:rsid w:val="00A14BC5"/>
    <w:rsid w:val="00A15F0D"/>
    <w:rsid w:val="00A20127"/>
    <w:rsid w:val="00A20564"/>
    <w:rsid w:val="00A24CF5"/>
    <w:rsid w:val="00A254E8"/>
    <w:rsid w:val="00A259BE"/>
    <w:rsid w:val="00A33B59"/>
    <w:rsid w:val="00A354D3"/>
    <w:rsid w:val="00A361A7"/>
    <w:rsid w:val="00A421FA"/>
    <w:rsid w:val="00A426BE"/>
    <w:rsid w:val="00A4314A"/>
    <w:rsid w:val="00A5308B"/>
    <w:rsid w:val="00A57C75"/>
    <w:rsid w:val="00A60732"/>
    <w:rsid w:val="00A61679"/>
    <w:rsid w:val="00A62383"/>
    <w:rsid w:val="00A630F2"/>
    <w:rsid w:val="00A64198"/>
    <w:rsid w:val="00A64707"/>
    <w:rsid w:val="00A76AAB"/>
    <w:rsid w:val="00A7714B"/>
    <w:rsid w:val="00A82261"/>
    <w:rsid w:val="00A836C6"/>
    <w:rsid w:val="00A853D4"/>
    <w:rsid w:val="00A855E9"/>
    <w:rsid w:val="00A86197"/>
    <w:rsid w:val="00A95FC3"/>
    <w:rsid w:val="00AA0DD2"/>
    <w:rsid w:val="00AA0DF4"/>
    <w:rsid w:val="00AA1619"/>
    <w:rsid w:val="00AA3841"/>
    <w:rsid w:val="00AA71A3"/>
    <w:rsid w:val="00AB2416"/>
    <w:rsid w:val="00AB3814"/>
    <w:rsid w:val="00AB4F29"/>
    <w:rsid w:val="00AB558E"/>
    <w:rsid w:val="00AC3D85"/>
    <w:rsid w:val="00AC5933"/>
    <w:rsid w:val="00AC6114"/>
    <w:rsid w:val="00AE054B"/>
    <w:rsid w:val="00AE38F0"/>
    <w:rsid w:val="00AE4DEF"/>
    <w:rsid w:val="00AF09FD"/>
    <w:rsid w:val="00AF0A20"/>
    <w:rsid w:val="00B12B4E"/>
    <w:rsid w:val="00B13D88"/>
    <w:rsid w:val="00B14F9E"/>
    <w:rsid w:val="00B17B35"/>
    <w:rsid w:val="00B21CAA"/>
    <w:rsid w:val="00B23AE0"/>
    <w:rsid w:val="00B302B1"/>
    <w:rsid w:val="00B3698E"/>
    <w:rsid w:val="00B40C6B"/>
    <w:rsid w:val="00B42473"/>
    <w:rsid w:val="00B43D1E"/>
    <w:rsid w:val="00B50DE4"/>
    <w:rsid w:val="00B529AE"/>
    <w:rsid w:val="00B52E4E"/>
    <w:rsid w:val="00B54938"/>
    <w:rsid w:val="00B618A2"/>
    <w:rsid w:val="00B65893"/>
    <w:rsid w:val="00B71706"/>
    <w:rsid w:val="00B742E0"/>
    <w:rsid w:val="00B8166A"/>
    <w:rsid w:val="00B83FC3"/>
    <w:rsid w:val="00B84A4C"/>
    <w:rsid w:val="00B86AB2"/>
    <w:rsid w:val="00BA210D"/>
    <w:rsid w:val="00BA7EF8"/>
    <w:rsid w:val="00BB0517"/>
    <w:rsid w:val="00BB16AF"/>
    <w:rsid w:val="00BB1F0D"/>
    <w:rsid w:val="00BC059A"/>
    <w:rsid w:val="00BC47BB"/>
    <w:rsid w:val="00BC49B8"/>
    <w:rsid w:val="00BC7AF9"/>
    <w:rsid w:val="00BC7E72"/>
    <w:rsid w:val="00BD2F45"/>
    <w:rsid w:val="00BD4782"/>
    <w:rsid w:val="00BD5B39"/>
    <w:rsid w:val="00BE1626"/>
    <w:rsid w:val="00BE414C"/>
    <w:rsid w:val="00BE4186"/>
    <w:rsid w:val="00BE5194"/>
    <w:rsid w:val="00BE6342"/>
    <w:rsid w:val="00BF3EF3"/>
    <w:rsid w:val="00BF3F1A"/>
    <w:rsid w:val="00BF41DD"/>
    <w:rsid w:val="00BF554F"/>
    <w:rsid w:val="00C00272"/>
    <w:rsid w:val="00C3059F"/>
    <w:rsid w:val="00C316D6"/>
    <w:rsid w:val="00C32BCF"/>
    <w:rsid w:val="00C3561F"/>
    <w:rsid w:val="00C374C0"/>
    <w:rsid w:val="00C4490F"/>
    <w:rsid w:val="00C46D14"/>
    <w:rsid w:val="00C53E53"/>
    <w:rsid w:val="00C55026"/>
    <w:rsid w:val="00C67525"/>
    <w:rsid w:val="00C67D9E"/>
    <w:rsid w:val="00C702A7"/>
    <w:rsid w:val="00C71C46"/>
    <w:rsid w:val="00C771AC"/>
    <w:rsid w:val="00C80E0E"/>
    <w:rsid w:val="00C84947"/>
    <w:rsid w:val="00C86941"/>
    <w:rsid w:val="00C92841"/>
    <w:rsid w:val="00C93850"/>
    <w:rsid w:val="00C938B7"/>
    <w:rsid w:val="00C94E8E"/>
    <w:rsid w:val="00C94EA9"/>
    <w:rsid w:val="00CA6C75"/>
    <w:rsid w:val="00CA6E20"/>
    <w:rsid w:val="00CB3D55"/>
    <w:rsid w:val="00CB513F"/>
    <w:rsid w:val="00CC3131"/>
    <w:rsid w:val="00CC63B1"/>
    <w:rsid w:val="00CD0611"/>
    <w:rsid w:val="00CE126F"/>
    <w:rsid w:val="00CE17FD"/>
    <w:rsid w:val="00CE7F36"/>
    <w:rsid w:val="00CF3C1B"/>
    <w:rsid w:val="00CF4E9D"/>
    <w:rsid w:val="00CF5CFB"/>
    <w:rsid w:val="00CF72C0"/>
    <w:rsid w:val="00CF7844"/>
    <w:rsid w:val="00CF7C17"/>
    <w:rsid w:val="00D0212C"/>
    <w:rsid w:val="00D05DFA"/>
    <w:rsid w:val="00D06E88"/>
    <w:rsid w:val="00D1050A"/>
    <w:rsid w:val="00D10E82"/>
    <w:rsid w:val="00D13B90"/>
    <w:rsid w:val="00D155B2"/>
    <w:rsid w:val="00D16E58"/>
    <w:rsid w:val="00D2063B"/>
    <w:rsid w:val="00D208AB"/>
    <w:rsid w:val="00D2438F"/>
    <w:rsid w:val="00D26D08"/>
    <w:rsid w:val="00D32DBC"/>
    <w:rsid w:val="00D358CC"/>
    <w:rsid w:val="00D35F9E"/>
    <w:rsid w:val="00D36CF2"/>
    <w:rsid w:val="00D4133A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67D13"/>
    <w:rsid w:val="00D7055A"/>
    <w:rsid w:val="00D71D17"/>
    <w:rsid w:val="00D74414"/>
    <w:rsid w:val="00D76774"/>
    <w:rsid w:val="00D772ED"/>
    <w:rsid w:val="00D82148"/>
    <w:rsid w:val="00D82E78"/>
    <w:rsid w:val="00D85EE4"/>
    <w:rsid w:val="00D970D1"/>
    <w:rsid w:val="00D979A2"/>
    <w:rsid w:val="00DA5C9D"/>
    <w:rsid w:val="00DA69DF"/>
    <w:rsid w:val="00DB3F50"/>
    <w:rsid w:val="00DB4A1A"/>
    <w:rsid w:val="00DC1FA8"/>
    <w:rsid w:val="00DC36F5"/>
    <w:rsid w:val="00DC6887"/>
    <w:rsid w:val="00DC6939"/>
    <w:rsid w:val="00DD3E7D"/>
    <w:rsid w:val="00DD7390"/>
    <w:rsid w:val="00DE4E2D"/>
    <w:rsid w:val="00DE65BC"/>
    <w:rsid w:val="00DF1677"/>
    <w:rsid w:val="00DF4313"/>
    <w:rsid w:val="00DF5152"/>
    <w:rsid w:val="00DF534B"/>
    <w:rsid w:val="00E05F0F"/>
    <w:rsid w:val="00E0644A"/>
    <w:rsid w:val="00E100C6"/>
    <w:rsid w:val="00E12C3B"/>
    <w:rsid w:val="00E1534A"/>
    <w:rsid w:val="00E17738"/>
    <w:rsid w:val="00E245A9"/>
    <w:rsid w:val="00E25BD1"/>
    <w:rsid w:val="00E26987"/>
    <w:rsid w:val="00E3104F"/>
    <w:rsid w:val="00E4276A"/>
    <w:rsid w:val="00E46E78"/>
    <w:rsid w:val="00E50753"/>
    <w:rsid w:val="00E5666E"/>
    <w:rsid w:val="00E62E0E"/>
    <w:rsid w:val="00E71EC9"/>
    <w:rsid w:val="00E7384F"/>
    <w:rsid w:val="00E822E2"/>
    <w:rsid w:val="00E83CEB"/>
    <w:rsid w:val="00E903E6"/>
    <w:rsid w:val="00E90E3D"/>
    <w:rsid w:val="00E94E18"/>
    <w:rsid w:val="00EA2886"/>
    <w:rsid w:val="00EA3A85"/>
    <w:rsid w:val="00EB070E"/>
    <w:rsid w:val="00EB1C4A"/>
    <w:rsid w:val="00EB4218"/>
    <w:rsid w:val="00EB4767"/>
    <w:rsid w:val="00EB4972"/>
    <w:rsid w:val="00EC387C"/>
    <w:rsid w:val="00EC70E5"/>
    <w:rsid w:val="00ED2D77"/>
    <w:rsid w:val="00ED3DE4"/>
    <w:rsid w:val="00ED7F83"/>
    <w:rsid w:val="00EE675F"/>
    <w:rsid w:val="00EF344C"/>
    <w:rsid w:val="00EF3DB4"/>
    <w:rsid w:val="00EF458B"/>
    <w:rsid w:val="00EF63AD"/>
    <w:rsid w:val="00F00C7E"/>
    <w:rsid w:val="00F013B5"/>
    <w:rsid w:val="00F03606"/>
    <w:rsid w:val="00F036A2"/>
    <w:rsid w:val="00F214CB"/>
    <w:rsid w:val="00F3081B"/>
    <w:rsid w:val="00F3311A"/>
    <w:rsid w:val="00F458D6"/>
    <w:rsid w:val="00F45D8A"/>
    <w:rsid w:val="00F47B2F"/>
    <w:rsid w:val="00F51134"/>
    <w:rsid w:val="00F516A3"/>
    <w:rsid w:val="00F53C01"/>
    <w:rsid w:val="00F53CE3"/>
    <w:rsid w:val="00F558B7"/>
    <w:rsid w:val="00F55B25"/>
    <w:rsid w:val="00F621CE"/>
    <w:rsid w:val="00F65223"/>
    <w:rsid w:val="00F712C8"/>
    <w:rsid w:val="00F77F94"/>
    <w:rsid w:val="00F91A5D"/>
    <w:rsid w:val="00F939B0"/>
    <w:rsid w:val="00F9550F"/>
    <w:rsid w:val="00F96001"/>
    <w:rsid w:val="00FA0A7B"/>
    <w:rsid w:val="00FA0DA3"/>
    <w:rsid w:val="00FA1B38"/>
    <w:rsid w:val="00FA32E8"/>
    <w:rsid w:val="00FA6B86"/>
    <w:rsid w:val="00FA7233"/>
    <w:rsid w:val="00FB0B43"/>
    <w:rsid w:val="00FB5ED7"/>
    <w:rsid w:val="00FB7FF4"/>
    <w:rsid w:val="00FC22EE"/>
    <w:rsid w:val="00FC352D"/>
    <w:rsid w:val="00FD03B1"/>
    <w:rsid w:val="00FD7046"/>
    <w:rsid w:val="00FE156D"/>
    <w:rsid w:val="00FE28F9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16C35185-698B-44C9-B467-22951D68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  <w:style w:type="paragraph" w:styleId="ac">
    <w:name w:val="Date"/>
    <w:basedOn w:val="a"/>
    <w:next w:val="a"/>
    <w:link w:val="ad"/>
    <w:uiPriority w:val="99"/>
    <w:semiHidden/>
    <w:unhideWhenUsed/>
    <w:rsid w:val="009107EE"/>
  </w:style>
  <w:style w:type="character" w:customStyle="1" w:styleId="ad">
    <w:name w:val="日付 (文字)"/>
    <w:basedOn w:val="a0"/>
    <w:link w:val="ac"/>
    <w:uiPriority w:val="99"/>
    <w:semiHidden/>
    <w:rsid w:val="00910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89ACA2-660A-4227-9BB1-636E3F258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17</cp:revision>
  <cp:lastPrinted>2018-09-21T02:56:00Z</cp:lastPrinted>
  <dcterms:created xsi:type="dcterms:W3CDTF">2018-09-26T03:47:00Z</dcterms:created>
  <dcterms:modified xsi:type="dcterms:W3CDTF">2018-09-26T06:09:00Z</dcterms:modified>
</cp:coreProperties>
</file>