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49B680" w14:textId="59502ADE" w:rsidR="001844FA" w:rsidRPr="00B86AB2" w:rsidRDefault="00F3311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1023</w:t>
      </w:r>
      <w:bookmarkStart w:id="0" w:name="_GoBack"/>
      <w:bookmarkEnd w:id="0"/>
    </w:p>
    <w:p w14:paraId="00EB024D" w14:textId="01FBD2AC" w:rsidR="009079A6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99E3EF8" w14:textId="3AC729A6" w:rsidR="006D638E" w:rsidRPr="00100A3B" w:rsidRDefault="00C32BCF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ジバンシイのクリスマスキットで、今だけの</w:t>
      </w:r>
      <w:r w:rsidR="00100A3B">
        <w:rPr>
          <w:rFonts w:ascii="メイリオ" w:eastAsia="メイリオ" w:hAnsi="メイリオ" w:cs="メイリオ" w:hint="eastAsia"/>
          <w:sz w:val="28"/>
          <w:szCs w:val="28"/>
        </w:rPr>
        <w:t>きらめきを手に入れよう</w:t>
      </w:r>
      <w:r w:rsidR="00100A3B" w:rsidRPr="00100A3B">
        <w:rPr>
          <w:rFonts w:ascii="メイリオ" w:eastAsia="メイリオ" w:hAnsi="メイリオ" w:cs="メイリオ" w:hint="eastAsia"/>
          <w:sz w:val="28"/>
          <w:szCs w:val="28"/>
        </w:rPr>
        <w:t>♪</w:t>
      </w:r>
    </w:p>
    <w:p w14:paraId="52C4077B" w14:textId="79B9C436" w:rsidR="009079A6" w:rsidRPr="00B86AB2" w:rsidRDefault="00BE634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7972B869">
            <wp:simplePos x="0" y="0"/>
            <wp:positionH relativeFrom="margin">
              <wp:posOffset>635</wp:posOffset>
            </wp:positionH>
            <wp:positionV relativeFrom="paragraph">
              <wp:posOffset>91256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5FECC6" w14:textId="66A94513" w:rsidR="009330AC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CBD4AE" w14:textId="292EB036" w:rsidR="00BE6342" w:rsidRDefault="00BE634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AE586B0" w14:textId="326CED19" w:rsidR="00BE6342" w:rsidRPr="00B86AB2" w:rsidRDefault="00BE634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6D1D72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0AE5B320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0415DA" w14:textId="2536FD91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53E035" w14:textId="0FFC89DE" w:rsidR="00B42473" w:rsidRPr="00B42473" w:rsidRDefault="00B4247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F530702" w14:textId="3142B953" w:rsidR="00EB1C4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3311A">
        <w:rPr>
          <w:rFonts w:ascii="メイリオ" w:eastAsia="メイリオ" w:hAnsi="メイリオ" w:cs="メイリオ"/>
          <w:sz w:val="20"/>
          <w:szCs w:val="20"/>
        </w:rPr>
        <w:t>10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F3311A">
        <w:rPr>
          <w:rFonts w:ascii="メイリオ" w:eastAsia="メイリオ" w:hAnsi="メイリオ" w:cs="メイリオ"/>
          <w:sz w:val="20"/>
          <w:szCs w:val="20"/>
        </w:rPr>
        <w:t>23</w:t>
      </w:r>
    </w:p>
    <w:p w14:paraId="75817CB5" w14:textId="62455AE7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 xml:space="preserve">オンラインショッピング </w:t>
      </w:r>
      <w:r w:rsidR="005A3384">
        <w:rPr>
          <w:rFonts w:ascii="メイリオ" w:eastAsia="メイリオ" w:hAnsi="メイリオ" w:cs="メイリオ" w:hint="eastAsia"/>
          <w:sz w:val="20"/>
          <w:szCs w:val="20"/>
        </w:rPr>
        <w:t>化粧品</w:t>
      </w:r>
      <w:r w:rsidRPr="00B86AB2">
        <w:rPr>
          <w:rFonts w:ascii="メイリオ" w:eastAsia="メイリオ" w:hAnsi="メイリオ" w:cs="メイリオ" w:hint="eastAsia"/>
          <w:sz w:val="20"/>
          <w:szCs w:val="20"/>
        </w:rPr>
        <w:t>バイヤー</w:t>
      </w:r>
    </w:p>
    <w:p w14:paraId="49D72698" w14:textId="7E2E62D2" w:rsidR="004839A2" w:rsidRPr="00B86AB2" w:rsidRDefault="00F3311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12960015">
            <wp:simplePos x="0" y="0"/>
            <wp:positionH relativeFrom="column">
              <wp:posOffset>1653662</wp:posOffset>
            </wp:positionH>
            <wp:positionV relativeFrom="paragraph">
              <wp:posOffset>51404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42AF"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ED76E7D" w:rsidR="00ED7F83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4380D5F" w14:textId="3D5A3437" w:rsidR="000D78C9" w:rsidRDefault="000D78C9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B02787F" w14:textId="79241EAD" w:rsidR="00F3311A" w:rsidRPr="00B86AB2" w:rsidRDefault="00F3311A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2B71BB" w14:textId="64C1381C" w:rsidR="00D85EE4" w:rsidRDefault="000D78C9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DEPACOでは「大丸松坂屋オンラインショッピング」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最新</w:t>
      </w:r>
      <w:r w:rsidRPr="00B872FB">
        <w:rPr>
          <w:rFonts w:ascii="メイリオ" w:eastAsia="メイリオ" w:hAnsi="メイリオ" w:cs="メイリオ" w:hint="eastAsia"/>
          <w:b/>
          <w:sz w:val="20"/>
          <w:szCs w:val="20"/>
        </w:rPr>
        <w:t>事前予約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情報をお届けしています。</w:t>
      </w:r>
    </w:p>
    <w:p w14:paraId="3D70A7A3" w14:textId="3305B84B" w:rsidR="000D78C9" w:rsidRDefault="00120C48" w:rsidP="000D78C9">
      <w:pPr>
        <w:spacing w:line="340" w:lineRule="exact"/>
        <w:jc w:val="lef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今回は、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本日</w:t>
      </w:r>
      <w:r w:rsidR="00B23AE0">
        <w:rPr>
          <w:rFonts w:ascii="メイリオ" w:eastAsia="メイリオ" w:hAnsi="メイリオ" w:cs="メイリオ"/>
          <w:b/>
          <w:sz w:val="20"/>
          <w:szCs w:val="20"/>
        </w:rPr>
        <w:t>10.23(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火</w:t>
      </w:r>
      <w:r w:rsidR="00B23AE0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から予約スタートとなる〈ジバンシイ〉の大丸・松坂屋限定</w:t>
      </w:r>
      <w:r w:rsidR="00F3311A">
        <w:rPr>
          <w:rFonts w:ascii="メイリオ" w:eastAsia="メイリオ" w:hAnsi="メイリオ" w:cs="メイリオ" w:hint="eastAsia"/>
          <w:b/>
          <w:sz w:val="20"/>
          <w:szCs w:val="20"/>
        </w:rPr>
        <w:t>キットをご紹介♪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ホリデー</w:t>
      </w:r>
      <w:r w:rsidR="00DE4E2D">
        <w:rPr>
          <w:rFonts w:ascii="メイリオ" w:eastAsia="メイリオ" w:hAnsi="メイリオ" w:cs="メイリオ" w:hint="eastAsia"/>
          <w:b/>
          <w:sz w:val="20"/>
          <w:szCs w:val="20"/>
        </w:rPr>
        <w:t>シーズン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に</w:t>
      </w:r>
      <w:r w:rsidR="00DE4E2D">
        <w:rPr>
          <w:rFonts w:ascii="メイリオ" w:eastAsia="メイリオ" w:hAnsi="メイリオ" w:cs="メイリオ" w:hint="eastAsia"/>
          <w:b/>
          <w:sz w:val="20"/>
          <w:szCs w:val="20"/>
        </w:rPr>
        <w:t>ぴったり</w:t>
      </w:r>
      <w:r w:rsidR="00413326">
        <w:rPr>
          <w:rFonts w:ascii="メイリオ" w:eastAsia="メイリオ" w:hAnsi="メイリオ" w:cs="メイリオ" w:hint="eastAsia"/>
          <w:b/>
          <w:sz w:val="20"/>
          <w:szCs w:val="20"/>
        </w:rPr>
        <w:t>の</w:t>
      </w:r>
      <w:r w:rsidR="00462400">
        <w:rPr>
          <w:rFonts w:ascii="メイリオ" w:eastAsia="メイリオ" w:hAnsi="メイリオ" w:cs="メイリオ" w:hint="eastAsia"/>
          <w:b/>
          <w:sz w:val="20"/>
          <w:szCs w:val="20"/>
        </w:rPr>
        <w:t>“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きらめき</w:t>
      </w:r>
      <w:r w:rsidR="00462400">
        <w:rPr>
          <w:rFonts w:ascii="メイリオ" w:eastAsia="メイリオ" w:hAnsi="メイリオ" w:cs="メイリオ" w:hint="eastAsia"/>
          <w:b/>
          <w:sz w:val="20"/>
          <w:szCs w:val="20"/>
        </w:rPr>
        <w:t>”</w:t>
      </w:r>
      <w:r w:rsidR="00B23AE0">
        <w:rPr>
          <w:rFonts w:ascii="メイリオ" w:eastAsia="メイリオ" w:hAnsi="メイリオ" w:cs="メイリオ" w:hint="eastAsia"/>
          <w:b/>
          <w:sz w:val="20"/>
          <w:szCs w:val="20"/>
        </w:rPr>
        <w:t>が手に入る見逃せないキットですよ！</w:t>
      </w:r>
      <w:r w:rsidR="00B23AE0">
        <w:rPr>
          <w:rFonts w:ascii="メイリオ" w:eastAsia="メイリオ" w:hAnsi="メイリオ" w:cs="メイリオ"/>
          <w:b/>
          <w:sz w:val="20"/>
          <w:szCs w:val="20"/>
        </w:rPr>
        <w:t xml:space="preserve"> </w:t>
      </w:r>
    </w:p>
    <w:p w14:paraId="4C040303" w14:textId="77777777" w:rsidR="00986862" w:rsidRPr="00B23AE0" w:rsidRDefault="0098686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273762" w14:textId="1E524F86" w:rsidR="00761120" w:rsidRPr="00462400" w:rsidRDefault="00761120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3C6217" w14:textId="72F12DB9" w:rsidR="00090FEC" w:rsidRPr="00462400" w:rsidRDefault="00B23AE0" w:rsidP="00B86AB2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バイヤーも太鼓判の</w:t>
      </w:r>
      <w:r w:rsidR="00F3311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「パーフェクト クリスマス キット」</w:t>
      </w:r>
      <w:r w:rsidR="006B4AF9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。</w:t>
      </w:r>
    </w:p>
    <w:p w14:paraId="738BDFE6" w14:textId="62F3D81E" w:rsidR="00090FEC" w:rsidRPr="00B86AB2" w:rsidRDefault="00462400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155B3BD3">
            <wp:simplePos x="0" y="0"/>
            <wp:positionH relativeFrom="column">
              <wp:posOffset>-3563</wp:posOffset>
            </wp:positionH>
            <wp:positionV relativeFrom="paragraph">
              <wp:posOffset>90632</wp:posOffset>
            </wp:positionV>
            <wp:extent cx="2431413" cy="1620942"/>
            <wp:effectExtent l="0" t="0" r="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1968B3" w14:textId="2BC4E84A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6664E93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5BE7B4E6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0AA8D6" w14:textId="77777777" w:rsidR="00462400" w:rsidRDefault="00462400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202C16AF" w14:textId="642511E9" w:rsidR="000B09A3" w:rsidRDefault="00986862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</w:t>
      </w:r>
      <w:r w:rsid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ジバンシイ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〉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[大丸・松坂屋限定]</w:t>
      </w:r>
      <w:r w:rsidR="00F3311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パーフェクト クリスマス キット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税込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11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,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772</w:t>
      </w:r>
      <w:r w:rsidR="00804052" w:rsidRPr="0080405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、内容：</w:t>
      </w:r>
      <w:r w:rsidR="0046240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ルージュ・パーフェクト</w:t>
      </w:r>
      <w:r w:rsidR="0046240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(04)</w:t>
      </w:r>
      <w:r w:rsidR="000E503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*</w:t>
      </w:r>
      <w:r w:rsidR="0046240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B83FC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ミスティック・グロウ・パウダー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(01)</w:t>
      </w:r>
      <w:r w:rsidR="000E503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*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A20564" w:rsidRPr="00A20564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ジバンシイ オリジナル</w:t>
      </w:r>
      <w:r w:rsidR="00B83FC3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ポーチ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11</w:t>
      </w:r>
      <w:r w:rsidR="006A3301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</w:t>
      </w: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数量限定発売</w:t>
      </w:r>
      <w:r w:rsidR="000E503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="000E5038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*</w:t>
      </w:r>
      <w:r w:rsidR="000E5038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は現品</w:t>
      </w:r>
    </w:p>
    <w:p w14:paraId="1528B5BE" w14:textId="6B6B9255" w:rsidR="00A4314A" w:rsidRPr="00A4314A" w:rsidRDefault="00A4314A" w:rsidP="00A4314A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lastRenderedPageBreak/>
        <w:t>●大丸松坂屋オンラインショッピング先行予約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proofErr w:type="gramStart"/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受付</w:t>
      </w:r>
      <w:proofErr w:type="gramEnd"/>
      <w:r w:rsidRPr="00A4314A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中〜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11</w:t>
      </w:r>
      <w:r w:rsidRPr="00A4314A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.</w:t>
      </w:r>
      <w:r w:rsidR="00B83FC3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1</w:t>
      </w:r>
    </w:p>
    <w:p w14:paraId="4D4C5315" w14:textId="77777777" w:rsidR="00BF554F" w:rsidRPr="00A4314A" w:rsidRDefault="00BF554F" w:rsidP="00BF554F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URL</w:t>
      </w:r>
    </w:p>
    <w:p w14:paraId="2D50DCDD" w14:textId="77777777" w:rsidR="007B610C" w:rsidRDefault="007B610C" w:rsidP="006B4AF9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DE7C190" w14:textId="4239F495" w:rsidR="003B4DD2" w:rsidRDefault="00BE6342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「</w:t>
      </w:r>
      <w:r w:rsidRPr="00BE63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パーフェクト クリスマス キット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」</w:t>
      </w:r>
      <w:r w:rsidR="00B83FC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は、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クリスマスコレクションで登場した</w:t>
      </w:r>
      <w:r w:rsidR="005E03A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限定</w:t>
      </w:r>
      <w:r w:rsidR="00100A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r w:rsidR="003B4D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フェイスパウダーと人気リップバームの新色に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、ポーチがついたキットです</w:t>
      </w:r>
      <w:r w:rsidR="003B4D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3E3204A2" w14:textId="5F5777D8" w:rsidR="00DB4A1A" w:rsidRDefault="00100A3B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現品の</w:t>
      </w:r>
      <w:r w:rsidR="00185EF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2アイテムは</w:t>
      </w:r>
      <w:r w:rsidR="00E100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BE63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見</w:t>
      </w:r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た目が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可愛く</w:t>
      </w:r>
      <w:r w:rsidR="00BE634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て</w:t>
      </w:r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、この季節ならでは</w:t>
      </w:r>
      <w:proofErr w:type="gramStart"/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の</w:t>
      </w:r>
      <w:proofErr w:type="gramEnd"/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メイクに仕上がる</w:t>
      </w:r>
      <w:r w:rsidR="00462400">
        <w:rPr>
          <w:rFonts w:ascii="Apple Color Emoji" w:eastAsia="メイリオ" w:hAnsi="Apple Color Emoji" w:cs="Apple Color Emoji" w:hint="eastAsia"/>
          <w:color w:val="000000"/>
          <w:kern w:val="0"/>
          <w:sz w:val="20"/>
          <w:szCs w:val="20"/>
        </w:rPr>
        <w:t>！</w:t>
      </w:r>
      <w:r w:rsidR="00E100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と</w:t>
      </w:r>
      <w:r w:rsidR="003B4DD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バイヤーの間でも評判</w:t>
      </w:r>
      <w:r w:rsidR="0046240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♪</w:t>
      </w:r>
      <w:r w:rsidR="005049D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淡いピンクの</w:t>
      </w:r>
      <w:r w:rsidR="00DB4A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ポーチ</w:t>
      </w:r>
      <w:r w:rsidR="005049D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DB4A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もキュンとくる</w:t>
      </w:r>
      <w:r w:rsidR="005049D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E100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スペシャルなラインアップ</w:t>
      </w:r>
      <w:r w:rsidR="00DB4A1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です。</w:t>
      </w:r>
    </w:p>
    <w:p w14:paraId="522D61D2" w14:textId="465C816E" w:rsidR="009155F9" w:rsidRDefault="009155F9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5DE3485" w14:textId="77777777" w:rsidR="00DB4A1A" w:rsidRPr="00DB4A1A" w:rsidRDefault="00DB4A1A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622D7D4" w14:textId="404CC90E" w:rsidR="00372A5A" w:rsidRPr="00372A5A" w:rsidRDefault="00D76774" w:rsidP="006B4AF9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クリスマス限定！</w:t>
      </w:r>
      <w:r w:rsidR="005E03A2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魅惑の</w:t>
      </w:r>
      <w:r w:rsidR="00372A5A" w:rsidRPr="00372A5A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フェイスパウダー。</w:t>
      </w:r>
    </w:p>
    <w:p w14:paraId="2A605597" w14:textId="2ED1CE61" w:rsidR="00372A5A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50BDF820" wp14:editId="6C83FF4E">
            <wp:simplePos x="0" y="0"/>
            <wp:positionH relativeFrom="column">
              <wp:posOffset>943</wp:posOffset>
            </wp:positionH>
            <wp:positionV relativeFrom="paragraph">
              <wp:posOffset>74344</wp:posOffset>
            </wp:positionV>
            <wp:extent cx="2431413" cy="1620942"/>
            <wp:effectExtent l="0" t="0" r="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D7AD7A" w14:textId="01AC2CCE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18130F2" w14:textId="043F9EB1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7B7A805" w14:textId="790C60A4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0B16B19" w14:textId="55712D33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063BA0" w14:textId="682CDDE2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491E3D" w14:textId="3C19DCA8" w:rsid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CE6700F" w14:textId="5C4C4637" w:rsidR="00B42473" w:rsidRPr="00B42473" w:rsidRDefault="00B42473" w:rsidP="006B4AF9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E4751B8" w14:textId="0722A22C" w:rsidR="00372A5A" w:rsidRDefault="005049DE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こちらの</w:t>
      </w:r>
      <w:r w:rsidR="00372A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フェイスパウダーは</w:t>
      </w:r>
      <w:r w:rsidR="00485AB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</w:t>
      </w:r>
      <w:r w:rsidR="000F516E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”</w:t>
      </w:r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聖夜を彩るきら</w:t>
      </w:r>
      <w:r w:rsidR="00485AB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めき</w:t>
      </w:r>
      <w:r w:rsidR="000F516E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”</w:t>
      </w:r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を</w:t>
      </w:r>
      <w:r w:rsidR="00485AB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テーマ</w:t>
      </w:r>
      <w:r w:rsidR="00C32BCF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にした今年のホリデー</w:t>
      </w:r>
      <w:r w:rsidR="00485AB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コレクション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から登場したアイテム。</w:t>
      </w:r>
      <w:r w:rsidR="000F516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ハイライターやアイシャドウとしても使える優れもの</w:t>
      </w:r>
      <w:proofErr w:type="gramStart"/>
      <w:r w:rsidR="00CF72C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なん</w:t>
      </w:r>
      <w:proofErr w:type="gramEnd"/>
      <w:r w:rsidR="00CF72C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です。</w:t>
      </w:r>
      <w:r w:rsidR="00A6419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サッとひとなでする</w:t>
      </w:r>
      <w:r w:rsidR="00CF72C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だけで</w:t>
      </w:r>
      <w:r w:rsidR="00A6419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大粒のパールが</w:t>
      </w:r>
      <w:r w:rsidR="00D7677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瞬き</w:t>
      </w:r>
      <w:r w:rsidR="00A6419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、特別感のあるメイク</w:t>
      </w:r>
      <w:r w:rsidR="0000104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ルック</w:t>
      </w:r>
      <w:r w:rsidR="00CF72C0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に</w:t>
      </w:r>
      <w:r w:rsidR="000F516E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仕上がります。</w:t>
      </w:r>
      <w:r w:rsidR="00372A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より印象づけたいパーティシーンでは、</w:t>
      </w:r>
      <w:r w:rsidR="00E100C6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思い切って</w:t>
      </w:r>
      <w:r w:rsidR="00372A5A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ウェットで</w:t>
      </w:r>
      <w:r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パーツ使いするのも</w:t>
      </w:r>
      <w:r w:rsidR="00B4247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素敵</w:t>
      </w:r>
      <w:r w:rsidR="00BA7EF8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です</w:t>
      </w:r>
      <w:r w:rsidR="005E03A2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よ</w:t>
      </w:r>
      <w:r w:rsidR="00B42473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。</w:t>
      </w:r>
    </w:p>
    <w:p w14:paraId="3D7E2785" w14:textId="320E99C5" w:rsidR="00517A93" w:rsidRDefault="00517A93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752DE44B" w14:textId="1A4C5C22" w:rsidR="009155F9" w:rsidRPr="00D76774" w:rsidRDefault="00D76774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D7677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ミラーボールのように</w:t>
      </w: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輝きが変化する</w:t>
      </w:r>
      <w:r w:rsidRPr="00D76774"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リップ♡</w:t>
      </w:r>
    </w:p>
    <w:p w14:paraId="23D145AD" w14:textId="41E73DB9" w:rsidR="001430C8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4D2251F2" wp14:editId="787DC6CC">
            <wp:simplePos x="0" y="0"/>
            <wp:positionH relativeFrom="column">
              <wp:posOffset>3370</wp:posOffset>
            </wp:positionH>
            <wp:positionV relativeFrom="paragraph">
              <wp:posOffset>53137</wp:posOffset>
            </wp:positionV>
            <wp:extent cx="2426559" cy="1620942"/>
            <wp:effectExtent l="0" t="0" r="0" b="5080"/>
            <wp:wrapNone/>
            <wp:docPr id="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26559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907B61" w14:textId="0F5088C7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7CBD12" w14:textId="2C6E4B69" w:rsidR="00BA7EF8" w:rsidRDefault="00BA7EF8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4F6BDA" w14:textId="6E2355B3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7DF319" w14:textId="1536599D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F4C63" w14:textId="28B0A203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B916D3" w14:textId="17AD68DB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BBF73C" w14:textId="0C406591" w:rsidR="00B42473" w:rsidRDefault="00B42473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699477" w14:textId="7E80BE13" w:rsidR="0042498C" w:rsidRPr="00567DBF" w:rsidRDefault="00D4133A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DEPACOでも何度かご紹介している人気アイテム</w:t>
      </w:r>
      <w:r w:rsidR="0040058F">
        <w:rPr>
          <w:rFonts w:ascii="メイリオ" w:eastAsia="メイリオ" w:hAnsi="メイリオ" w:cs="メイリオ" w:hint="eastAsia"/>
          <w:sz w:val="20"/>
          <w:szCs w:val="20"/>
        </w:rPr>
        <w:t>「ルージュ・パーフェクト」</w:t>
      </w:r>
      <w:r w:rsidR="00A64198">
        <w:rPr>
          <w:rFonts w:ascii="メイリオ" w:eastAsia="メイリオ" w:hAnsi="メイリオ" w:cs="メイリオ" w:hint="eastAsia"/>
          <w:sz w:val="20"/>
          <w:szCs w:val="20"/>
        </w:rPr>
        <w:t>の</w:t>
      </w:r>
      <w:r w:rsidR="0040058F">
        <w:rPr>
          <w:rFonts w:ascii="メイリオ" w:eastAsia="メイリオ" w:hAnsi="メイリオ" w:cs="メイリオ" w:hint="eastAsia"/>
          <w:sz w:val="20"/>
          <w:szCs w:val="20"/>
        </w:rPr>
        <w:t>新色</w:t>
      </w:r>
      <w:r w:rsidR="00BA7EF8">
        <w:rPr>
          <w:rFonts w:ascii="メイリオ" w:eastAsia="メイリオ" w:hAnsi="メイリオ" w:cs="メイリオ" w:hint="eastAsia"/>
          <w:sz w:val="20"/>
          <w:szCs w:val="20"/>
        </w:rPr>
        <w:t>に</w:t>
      </w:r>
      <w:r w:rsidR="00BA7EF8">
        <w:rPr>
          <w:rFonts w:ascii="メイリオ" w:eastAsia="メイリオ" w:hAnsi="メイリオ" w:cs="メイリオ" w:hint="eastAsia"/>
          <w:sz w:val="20"/>
          <w:szCs w:val="20"/>
        </w:rPr>
        <w:lastRenderedPageBreak/>
        <w:t>も注目</w:t>
      </w:r>
      <w:r w:rsidR="00567DBF"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="00BA7EF8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こちらは唇のpHに反応して、自分だけのカラーが手に入るリップバーム</w:t>
      </w:r>
      <w:r w:rsidR="005E03A2">
        <w:rPr>
          <w:rFonts w:ascii="メイリオ" w:eastAsia="メイリオ" w:hAnsi="メイリオ" w:cs="メイリオ" w:hint="eastAsia"/>
          <w:sz w:val="20"/>
          <w:szCs w:val="20"/>
        </w:rPr>
        <w:t>。</w:t>
      </w:r>
      <w:r>
        <w:rPr>
          <w:rFonts w:ascii="メイリオ" w:eastAsia="メイリオ" w:hAnsi="メイリオ" w:cs="メイリオ" w:hint="eastAsia"/>
          <w:sz w:val="20"/>
          <w:szCs w:val="20"/>
        </w:rPr>
        <w:t>ふっくらとうるおいをキープしながら、</w:t>
      </w:r>
      <w:r w:rsidR="00567DBF">
        <w:rPr>
          <w:rFonts w:ascii="メイリオ" w:eastAsia="メイリオ" w:hAnsi="メイリオ" w:cs="メイリオ" w:hint="eastAsia"/>
          <w:sz w:val="20"/>
          <w:szCs w:val="20"/>
        </w:rPr>
        <w:t>さりげなく</w:t>
      </w:r>
      <w:r w:rsidR="00567DBF">
        <w:rPr>
          <w:rFonts w:ascii="メイリオ" w:eastAsia="メイリオ" w:hAnsi="メイリオ" w:cs="メイリオ"/>
          <w:sz w:val="20"/>
          <w:szCs w:val="20"/>
        </w:rPr>
        <w:t>カラーをON</w:t>
      </w:r>
      <w:r w:rsidR="00567DBF">
        <w:rPr>
          <w:rFonts w:ascii="メイリオ" w:eastAsia="メイリオ" w:hAnsi="メイリオ" w:cs="メイリオ" w:hint="eastAsia"/>
          <w:sz w:val="20"/>
          <w:szCs w:val="20"/>
        </w:rPr>
        <w:t>してくれます。</w:t>
      </w:r>
    </w:p>
    <w:p w14:paraId="4704EB52" w14:textId="6551961C" w:rsidR="00567DBF" w:rsidRDefault="00567DBF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今回キットに</w:t>
      </w:r>
      <w:r w:rsidR="00001044">
        <w:rPr>
          <w:rFonts w:ascii="メイリオ" w:eastAsia="メイリオ" w:hAnsi="メイリオ" w:cs="メイリオ" w:hint="eastAsia"/>
          <w:sz w:val="20"/>
          <w:szCs w:val="20"/>
        </w:rPr>
        <w:t>入って</w:t>
      </w:r>
      <w:r>
        <w:rPr>
          <w:rFonts w:ascii="メイリオ" w:eastAsia="メイリオ" w:hAnsi="メイリオ" w:cs="メイリオ" w:hint="eastAsia"/>
          <w:sz w:val="20"/>
          <w:szCs w:val="20"/>
        </w:rPr>
        <w:t>いる04は</w:t>
      </w:r>
      <w:r w:rsidR="00AF0A20">
        <w:rPr>
          <w:rFonts w:ascii="メイリオ" w:eastAsia="メイリオ" w:hAnsi="メイリオ" w:cs="メイリオ" w:hint="eastAsia"/>
          <w:sz w:val="20"/>
          <w:szCs w:val="20"/>
        </w:rPr>
        <w:t>オーロラパールが</w:t>
      </w:r>
      <w:r>
        <w:rPr>
          <w:rFonts w:ascii="メイリオ" w:eastAsia="メイリオ" w:hAnsi="メイリオ" w:cs="メイリオ" w:hint="eastAsia"/>
          <w:sz w:val="20"/>
          <w:szCs w:val="20"/>
        </w:rPr>
        <w:t>入ったブルーピンク</w:t>
      </w:r>
      <w:r w:rsidR="005E03A2">
        <w:rPr>
          <w:rFonts w:ascii="メイリオ" w:eastAsia="メイリオ" w:hAnsi="メイリオ" w:cs="メイリオ" w:hint="eastAsia"/>
          <w:sz w:val="20"/>
          <w:szCs w:val="20"/>
        </w:rPr>
        <w:t>で、</w:t>
      </w:r>
      <w:r>
        <w:rPr>
          <w:rFonts w:ascii="メイリオ" w:eastAsia="メイリオ" w:hAnsi="メイリオ" w:cs="メイリオ" w:hint="eastAsia"/>
          <w:sz w:val="20"/>
          <w:szCs w:val="20"/>
        </w:rPr>
        <w:t>見る角度</w:t>
      </w:r>
      <w:r w:rsidR="00001044">
        <w:rPr>
          <w:rFonts w:ascii="メイリオ" w:eastAsia="メイリオ" w:hAnsi="メイリオ" w:cs="メイリオ" w:hint="eastAsia"/>
          <w:sz w:val="20"/>
          <w:szCs w:val="20"/>
        </w:rPr>
        <w:t>によって</w:t>
      </w:r>
      <w:r>
        <w:rPr>
          <w:rFonts w:ascii="メイリオ" w:eastAsia="メイリオ" w:hAnsi="メイリオ" w:cs="メイリオ" w:hint="eastAsia"/>
          <w:sz w:val="20"/>
          <w:szCs w:val="20"/>
        </w:rPr>
        <w:t>マルチカラーに輝き</w:t>
      </w:r>
      <w:r w:rsidR="00BE6342">
        <w:rPr>
          <w:rFonts w:ascii="メイリオ" w:eastAsia="メイリオ" w:hAnsi="メイリオ" w:cs="メイリオ" w:hint="eastAsia"/>
          <w:sz w:val="20"/>
          <w:szCs w:val="20"/>
        </w:rPr>
        <w:t>が</w:t>
      </w:r>
      <w:r w:rsidR="005E03A2">
        <w:rPr>
          <w:rFonts w:ascii="メイリオ" w:eastAsia="メイリオ" w:hAnsi="メイリオ" w:cs="メイリオ" w:hint="eastAsia"/>
          <w:sz w:val="20"/>
          <w:szCs w:val="20"/>
        </w:rPr>
        <w:t>変化！</w:t>
      </w:r>
      <w:r>
        <w:rPr>
          <w:rFonts w:ascii="メイリオ" w:eastAsia="メイリオ" w:hAnsi="メイリオ" w:cs="メイリオ" w:hint="eastAsia"/>
          <w:sz w:val="20"/>
          <w:szCs w:val="20"/>
        </w:rPr>
        <w:t>ミラーボールのよう</w:t>
      </w:r>
      <w:r w:rsidR="005E03A2">
        <w:rPr>
          <w:rFonts w:ascii="メイリオ" w:eastAsia="メイリオ" w:hAnsi="メイリオ" w:cs="メイリオ" w:hint="eastAsia"/>
          <w:sz w:val="20"/>
          <w:szCs w:val="20"/>
        </w:rPr>
        <w:t>に</w:t>
      </w:r>
      <w:r>
        <w:rPr>
          <w:rFonts w:ascii="メイリオ" w:eastAsia="メイリオ" w:hAnsi="メイリオ" w:cs="メイリオ" w:hint="eastAsia"/>
          <w:sz w:val="20"/>
          <w:szCs w:val="20"/>
        </w:rPr>
        <w:t>キュート</w:t>
      </w:r>
      <w:r w:rsidR="005E03A2">
        <w:rPr>
          <w:rFonts w:ascii="メイリオ" w:eastAsia="メイリオ" w:hAnsi="メイリオ" w:cs="メイリオ" w:hint="eastAsia"/>
          <w:sz w:val="20"/>
          <w:szCs w:val="20"/>
        </w:rPr>
        <w:t>な唇になれちゃいますよ</w:t>
      </w:r>
      <w:r w:rsidR="00AF0A20"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2D124C51" w14:textId="32069645" w:rsidR="00DB4A1A" w:rsidRDefault="00DB4A1A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38C0880" w14:textId="537DD3E2" w:rsidR="00DB4A1A" w:rsidRPr="00567DBF" w:rsidRDefault="00A86197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ギフトに、自分へのご褒美に。注目度抜群の限定</w:t>
      </w:r>
      <w:r w:rsidR="00DB4A1A">
        <w:rPr>
          <w:rFonts w:ascii="メイリオ" w:eastAsia="メイリオ" w:hAnsi="メイリオ" w:cs="メイリオ" w:hint="eastAsia"/>
          <w:sz w:val="20"/>
          <w:szCs w:val="20"/>
        </w:rPr>
        <w:t>キットは、ぜひ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86197">
        <w:rPr>
          <w:rFonts w:ascii="メイリオ" w:eastAsia="メイリオ" w:hAnsi="メイリオ" w:cs="メイリオ"/>
          <w:sz w:val="20"/>
          <w:szCs w:val="20"/>
        </w:rPr>
        <w:t>WEB</w:t>
      </w:r>
      <w:r>
        <w:rPr>
          <w:rFonts w:ascii="メイリオ" w:eastAsia="メイリオ" w:hAnsi="メイリオ" w:cs="メイリオ" w:hint="eastAsia"/>
          <w:sz w:val="20"/>
          <w:szCs w:val="20"/>
        </w:rPr>
        <w:t>予約で</w:t>
      </w:r>
      <w:r w:rsidR="00DB4A1A">
        <w:rPr>
          <w:rFonts w:ascii="メイリオ" w:eastAsia="メイリオ" w:hAnsi="メイリオ" w:cs="メイリオ" w:hint="eastAsia"/>
          <w:sz w:val="20"/>
          <w:szCs w:val="20"/>
        </w:rPr>
        <w:t>手に入れてくださいね。</w:t>
      </w:r>
    </w:p>
    <w:sectPr w:rsidR="00DB4A1A" w:rsidRPr="00567DBF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9AFB8" w14:textId="77777777" w:rsidR="00F75DD2" w:rsidRDefault="00F75DD2" w:rsidP="00866901">
      <w:r>
        <w:separator/>
      </w:r>
    </w:p>
  </w:endnote>
  <w:endnote w:type="continuationSeparator" w:id="0">
    <w:p w14:paraId="66FFE84C" w14:textId="77777777" w:rsidR="00F75DD2" w:rsidRDefault="00F75DD2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メイリオ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BE2617" w14:textId="77777777" w:rsidR="00F75DD2" w:rsidRDefault="00F75DD2" w:rsidP="00866901">
      <w:r>
        <w:separator/>
      </w:r>
    </w:p>
  </w:footnote>
  <w:footnote w:type="continuationSeparator" w:id="0">
    <w:p w14:paraId="4D26A9ED" w14:textId="77777777" w:rsidR="00F75DD2" w:rsidRDefault="00F75DD2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2ED"/>
    <w:rsid w:val="00001044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D78C9"/>
    <w:rsid w:val="000E03F1"/>
    <w:rsid w:val="000E2EDF"/>
    <w:rsid w:val="000E39AA"/>
    <w:rsid w:val="000E5038"/>
    <w:rsid w:val="000F516E"/>
    <w:rsid w:val="000F649B"/>
    <w:rsid w:val="0010099C"/>
    <w:rsid w:val="00100A3B"/>
    <w:rsid w:val="00103DA3"/>
    <w:rsid w:val="0010461A"/>
    <w:rsid w:val="00105E21"/>
    <w:rsid w:val="00112077"/>
    <w:rsid w:val="00114013"/>
    <w:rsid w:val="00114406"/>
    <w:rsid w:val="00114690"/>
    <w:rsid w:val="00120C48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2288"/>
    <w:rsid w:val="001430C8"/>
    <w:rsid w:val="001444A6"/>
    <w:rsid w:val="00151310"/>
    <w:rsid w:val="00160143"/>
    <w:rsid w:val="001603AC"/>
    <w:rsid w:val="001648CC"/>
    <w:rsid w:val="00166FE4"/>
    <w:rsid w:val="001729D7"/>
    <w:rsid w:val="0017463A"/>
    <w:rsid w:val="001828F4"/>
    <w:rsid w:val="001844FA"/>
    <w:rsid w:val="00185EF6"/>
    <w:rsid w:val="00193340"/>
    <w:rsid w:val="001A2118"/>
    <w:rsid w:val="001A36A2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37D0A"/>
    <w:rsid w:val="00242B3E"/>
    <w:rsid w:val="0024503F"/>
    <w:rsid w:val="00260918"/>
    <w:rsid w:val="00260C5B"/>
    <w:rsid w:val="002729F4"/>
    <w:rsid w:val="0028119F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5684"/>
    <w:rsid w:val="002D7366"/>
    <w:rsid w:val="002E3AD1"/>
    <w:rsid w:val="002E74B2"/>
    <w:rsid w:val="002F26E9"/>
    <w:rsid w:val="002F6706"/>
    <w:rsid w:val="002F7ACC"/>
    <w:rsid w:val="00302302"/>
    <w:rsid w:val="003041DF"/>
    <w:rsid w:val="00312361"/>
    <w:rsid w:val="00320792"/>
    <w:rsid w:val="003237FA"/>
    <w:rsid w:val="00325152"/>
    <w:rsid w:val="003254DB"/>
    <w:rsid w:val="003336FD"/>
    <w:rsid w:val="00341EB8"/>
    <w:rsid w:val="00344887"/>
    <w:rsid w:val="003461F4"/>
    <w:rsid w:val="00364C5F"/>
    <w:rsid w:val="00371EA5"/>
    <w:rsid w:val="00372A5A"/>
    <w:rsid w:val="00373580"/>
    <w:rsid w:val="00373E81"/>
    <w:rsid w:val="003807DA"/>
    <w:rsid w:val="0038145C"/>
    <w:rsid w:val="00381D42"/>
    <w:rsid w:val="00382298"/>
    <w:rsid w:val="00385886"/>
    <w:rsid w:val="00392CEA"/>
    <w:rsid w:val="003931B2"/>
    <w:rsid w:val="00393A9E"/>
    <w:rsid w:val="00394DB8"/>
    <w:rsid w:val="003977C6"/>
    <w:rsid w:val="003B4DD2"/>
    <w:rsid w:val="003B5962"/>
    <w:rsid w:val="003C0B4C"/>
    <w:rsid w:val="003C6A9F"/>
    <w:rsid w:val="003D7FD3"/>
    <w:rsid w:val="003F270D"/>
    <w:rsid w:val="003F618A"/>
    <w:rsid w:val="0040058F"/>
    <w:rsid w:val="00403152"/>
    <w:rsid w:val="00404408"/>
    <w:rsid w:val="00412349"/>
    <w:rsid w:val="00413326"/>
    <w:rsid w:val="0042498C"/>
    <w:rsid w:val="004377B1"/>
    <w:rsid w:val="004570CD"/>
    <w:rsid w:val="00462400"/>
    <w:rsid w:val="00463700"/>
    <w:rsid w:val="004754DA"/>
    <w:rsid w:val="00475605"/>
    <w:rsid w:val="00477823"/>
    <w:rsid w:val="004839A2"/>
    <w:rsid w:val="00485ABE"/>
    <w:rsid w:val="004B5294"/>
    <w:rsid w:val="004B6115"/>
    <w:rsid w:val="004D1C9C"/>
    <w:rsid w:val="004D20AF"/>
    <w:rsid w:val="004D28FA"/>
    <w:rsid w:val="004D477C"/>
    <w:rsid w:val="004D5705"/>
    <w:rsid w:val="004E0D16"/>
    <w:rsid w:val="004E1843"/>
    <w:rsid w:val="004E56D8"/>
    <w:rsid w:val="004F2BAD"/>
    <w:rsid w:val="004F4512"/>
    <w:rsid w:val="004F56F1"/>
    <w:rsid w:val="0050142B"/>
    <w:rsid w:val="0050224B"/>
    <w:rsid w:val="00502B96"/>
    <w:rsid w:val="005049DE"/>
    <w:rsid w:val="00517A93"/>
    <w:rsid w:val="005274D7"/>
    <w:rsid w:val="00527827"/>
    <w:rsid w:val="005303FE"/>
    <w:rsid w:val="00531602"/>
    <w:rsid w:val="00532EA1"/>
    <w:rsid w:val="00537A91"/>
    <w:rsid w:val="005538EE"/>
    <w:rsid w:val="00554980"/>
    <w:rsid w:val="00557070"/>
    <w:rsid w:val="0055746C"/>
    <w:rsid w:val="00562FC7"/>
    <w:rsid w:val="00567DBF"/>
    <w:rsid w:val="00573606"/>
    <w:rsid w:val="005A011F"/>
    <w:rsid w:val="005A3384"/>
    <w:rsid w:val="005A4952"/>
    <w:rsid w:val="005A6BFD"/>
    <w:rsid w:val="005B0C46"/>
    <w:rsid w:val="005B0F6B"/>
    <w:rsid w:val="005C3615"/>
    <w:rsid w:val="005E03A2"/>
    <w:rsid w:val="005E12D0"/>
    <w:rsid w:val="005E375D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13C8"/>
    <w:rsid w:val="006A3301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48CD"/>
    <w:rsid w:val="006D632E"/>
    <w:rsid w:val="006D638E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7EF5"/>
    <w:rsid w:val="00750E84"/>
    <w:rsid w:val="00761120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610C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20BD1"/>
    <w:rsid w:val="00827997"/>
    <w:rsid w:val="00830EE5"/>
    <w:rsid w:val="008368A9"/>
    <w:rsid w:val="00837455"/>
    <w:rsid w:val="0083789F"/>
    <w:rsid w:val="00843CD5"/>
    <w:rsid w:val="00852C4F"/>
    <w:rsid w:val="008629A8"/>
    <w:rsid w:val="00863A4B"/>
    <w:rsid w:val="00866335"/>
    <w:rsid w:val="00866901"/>
    <w:rsid w:val="00871B28"/>
    <w:rsid w:val="0087631F"/>
    <w:rsid w:val="008801FA"/>
    <w:rsid w:val="008838A9"/>
    <w:rsid w:val="008971D0"/>
    <w:rsid w:val="00897E79"/>
    <w:rsid w:val="008A31EC"/>
    <w:rsid w:val="008A3400"/>
    <w:rsid w:val="008B1076"/>
    <w:rsid w:val="008B1837"/>
    <w:rsid w:val="008D41EF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155F9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7AA0"/>
    <w:rsid w:val="00980B54"/>
    <w:rsid w:val="00981A78"/>
    <w:rsid w:val="00986862"/>
    <w:rsid w:val="0098761E"/>
    <w:rsid w:val="009969A4"/>
    <w:rsid w:val="009A27E8"/>
    <w:rsid w:val="009B21BD"/>
    <w:rsid w:val="009B28E0"/>
    <w:rsid w:val="009B77B3"/>
    <w:rsid w:val="009C047D"/>
    <w:rsid w:val="009C0B19"/>
    <w:rsid w:val="009C447C"/>
    <w:rsid w:val="009C56CB"/>
    <w:rsid w:val="009D0F8B"/>
    <w:rsid w:val="009D34E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14BC5"/>
    <w:rsid w:val="00A20127"/>
    <w:rsid w:val="00A20564"/>
    <w:rsid w:val="00A24CF5"/>
    <w:rsid w:val="00A254E8"/>
    <w:rsid w:val="00A259BE"/>
    <w:rsid w:val="00A33B59"/>
    <w:rsid w:val="00A354D3"/>
    <w:rsid w:val="00A421FA"/>
    <w:rsid w:val="00A426BE"/>
    <w:rsid w:val="00A4314A"/>
    <w:rsid w:val="00A5308B"/>
    <w:rsid w:val="00A57C75"/>
    <w:rsid w:val="00A60732"/>
    <w:rsid w:val="00A61679"/>
    <w:rsid w:val="00A62383"/>
    <w:rsid w:val="00A64198"/>
    <w:rsid w:val="00A7714B"/>
    <w:rsid w:val="00A81CEF"/>
    <w:rsid w:val="00A82261"/>
    <w:rsid w:val="00A836C6"/>
    <w:rsid w:val="00A853D4"/>
    <w:rsid w:val="00A86197"/>
    <w:rsid w:val="00A95FC3"/>
    <w:rsid w:val="00AA0DD2"/>
    <w:rsid w:val="00AA3841"/>
    <w:rsid w:val="00AA71A3"/>
    <w:rsid w:val="00AB2416"/>
    <w:rsid w:val="00AB3814"/>
    <w:rsid w:val="00AB4F29"/>
    <w:rsid w:val="00AB558E"/>
    <w:rsid w:val="00AC3D85"/>
    <w:rsid w:val="00AC6114"/>
    <w:rsid w:val="00AE054B"/>
    <w:rsid w:val="00AE38F0"/>
    <w:rsid w:val="00AE4DEF"/>
    <w:rsid w:val="00AF09FD"/>
    <w:rsid w:val="00AF0A20"/>
    <w:rsid w:val="00B12B4E"/>
    <w:rsid w:val="00B13D88"/>
    <w:rsid w:val="00B14F9E"/>
    <w:rsid w:val="00B17B35"/>
    <w:rsid w:val="00B21CAA"/>
    <w:rsid w:val="00B23AE0"/>
    <w:rsid w:val="00B302B1"/>
    <w:rsid w:val="00B3698E"/>
    <w:rsid w:val="00B40C6B"/>
    <w:rsid w:val="00B42473"/>
    <w:rsid w:val="00B43D1E"/>
    <w:rsid w:val="00B529AE"/>
    <w:rsid w:val="00B52E4E"/>
    <w:rsid w:val="00B54938"/>
    <w:rsid w:val="00B618A2"/>
    <w:rsid w:val="00B65893"/>
    <w:rsid w:val="00B71706"/>
    <w:rsid w:val="00B742E0"/>
    <w:rsid w:val="00B8166A"/>
    <w:rsid w:val="00B83FC3"/>
    <w:rsid w:val="00B84A4C"/>
    <w:rsid w:val="00B86AB2"/>
    <w:rsid w:val="00BA7EF8"/>
    <w:rsid w:val="00BB0517"/>
    <w:rsid w:val="00BB1F0D"/>
    <w:rsid w:val="00BC059A"/>
    <w:rsid w:val="00BC47BB"/>
    <w:rsid w:val="00BC49B8"/>
    <w:rsid w:val="00BD2F45"/>
    <w:rsid w:val="00BD4782"/>
    <w:rsid w:val="00BD5B39"/>
    <w:rsid w:val="00BE414C"/>
    <w:rsid w:val="00BE4186"/>
    <w:rsid w:val="00BE6342"/>
    <w:rsid w:val="00BF3EF3"/>
    <w:rsid w:val="00BF3F1A"/>
    <w:rsid w:val="00BF554F"/>
    <w:rsid w:val="00C00272"/>
    <w:rsid w:val="00C3059F"/>
    <w:rsid w:val="00C316D6"/>
    <w:rsid w:val="00C32BCF"/>
    <w:rsid w:val="00C374C0"/>
    <w:rsid w:val="00C4490F"/>
    <w:rsid w:val="00C46D14"/>
    <w:rsid w:val="00C53E53"/>
    <w:rsid w:val="00C55026"/>
    <w:rsid w:val="00C67525"/>
    <w:rsid w:val="00C67D9E"/>
    <w:rsid w:val="00C702A7"/>
    <w:rsid w:val="00C771AC"/>
    <w:rsid w:val="00C80E0E"/>
    <w:rsid w:val="00C84947"/>
    <w:rsid w:val="00C86941"/>
    <w:rsid w:val="00C92841"/>
    <w:rsid w:val="00C94E8E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2C0"/>
    <w:rsid w:val="00CF7844"/>
    <w:rsid w:val="00CF7C17"/>
    <w:rsid w:val="00D0212C"/>
    <w:rsid w:val="00D05DFA"/>
    <w:rsid w:val="00D10E82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33A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055A"/>
    <w:rsid w:val="00D71D17"/>
    <w:rsid w:val="00D76774"/>
    <w:rsid w:val="00D772ED"/>
    <w:rsid w:val="00D82148"/>
    <w:rsid w:val="00D82E78"/>
    <w:rsid w:val="00D85EE4"/>
    <w:rsid w:val="00D970D1"/>
    <w:rsid w:val="00D979A2"/>
    <w:rsid w:val="00DA5C9D"/>
    <w:rsid w:val="00DA69DF"/>
    <w:rsid w:val="00DB4A1A"/>
    <w:rsid w:val="00DC1FA8"/>
    <w:rsid w:val="00DC36F5"/>
    <w:rsid w:val="00DC6887"/>
    <w:rsid w:val="00DC6939"/>
    <w:rsid w:val="00DD3E7D"/>
    <w:rsid w:val="00DD7390"/>
    <w:rsid w:val="00DE4E2D"/>
    <w:rsid w:val="00DE65BC"/>
    <w:rsid w:val="00DF4313"/>
    <w:rsid w:val="00DF5152"/>
    <w:rsid w:val="00DF534B"/>
    <w:rsid w:val="00E05F0F"/>
    <w:rsid w:val="00E0644A"/>
    <w:rsid w:val="00E100C6"/>
    <w:rsid w:val="00E12C3B"/>
    <w:rsid w:val="00E1534A"/>
    <w:rsid w:val="00E245A9"/>
    <w:rsid w:val="00E25BD1"/>
    <w:rsid w:val="00E26987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0E3D"/>
    <w:rsid w:val="00E94E18"/>
    <w:rsid w:val="00EA2886"/>
    <w:rsid w:val="00EA3A85"/>
    <w:rsid w:val="00EB070E"/>
    <w:rsid w:val="00EB1C4A"/>
    <w:rsid w:val="00EB4767"/>
    <w:rsid w:val="00EC387C"/>
    <w:rsid w:val="00EC70E5"/>
    <w:rsid w:val="00ED2D77"/>
    <w:rsid w:val="00ED7F83"/>
    <w:rsid w:val="00EE675F"/>
    <w:rsid w:val="00EF344C"/>
    <w:rsid w:val="00EF63AD"/>
    <w:rsid w:val="00F00C7E"/>
    <w:rsid w:val="00F013B5"/>
    <w:rsid w:val="00F03606"/>
    <w:rsid w:val="00F214CB"/>
    <w:rsid w:val="00F3081B"/>
    <w:rsid w:val="00F3311A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75DD2"/>
    <w:rsid w:val="00F91A5D"/>
    <w:rsid w:val="00F9550F"/>
    <w:rsid w:val="00F96001"/>
    <w:rsid w:val="00FA0A7B"/>
    <w:rsid w:val="00FA0DA3"/>
    <w:rsid w:val="00FA1B38"/>
    <w:rsid w:val="00FA32E8"/>
    <w:rsid w:val="00FA6B86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16C35185-698B-44C9-B467-22951D6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53B52AF-87E6-BE4A-B76F-C0A79E55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User</cp:lastModifiedBy>
  <cp:revision>41</cp:revision>
  <cp:lastPrinted>2018-09-21T02:56:00Z</cp:lastPrinted>
  <dcterms:created xsi:type="dcterms:W3CDTF">2018-06-22T10:02:00Z</dcterms:created>
  <dcterms:modified xsi:type="dcterms:W3CDTF">2018-09-26T07:00:00Z</dcterms:modified>
</cp:coreProperties>
</file>