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2AE94" w14:textId="36B4CFDC" w:rsidR="007A1638" w:rsidRDefault="009F3F57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D54F8C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54501B">
        <w:rPr>
          <w:rFonts w:ascii="メイリオ" w:eastAsia="メイリオ" w:hAnsi="メイリオ" w:cs="メイリオ"/>
          <w:sz w:val="20"/>
          <w:szCs w:val="20"/>
        </w:rPr>
        <w:t>4</w:t>
      </w:r>
    </w:p>
    <w:p w14:paraId="5196F40D" w14:textId="77777777" w:rsidR="0054501B" w:rsidRDefault="0054501B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07468B8F" w14:textId="464C6EA5" w:rsidR="00E34434" w:rsidRDefault="00243776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243776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1" wp14:anchorId="748AF341" wp14:editId="398BA02A">
            <wp:simplePos x="0" y="0"/>
            <wp:positionH relativeFrom="margin">
              <wp:align>left</wp:align>
            </wp:positionH>
            <wp:positionV relativeFrom="paragraph">
              <wp:posOffset>5942</wp:posOffset>
            </wp:positionV>
            <wp:extent cx="2589519" cy="1584000"/>
            <wp:effectExtent l="0" t="0" r="1905" b="0"/>
            <wp:wrapNone/>
            <wp:docPr id="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4" t="9759" r="7894" b="10089"/>
                    <a:stretch/>
                  </pic:blipFill>
                  <pic:spPr bwMode="auto">
                    <a:xfrm>
                      <a:off x="0" y="0"/>
                      <a:ext cx="2589519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3E56504C" w:rsidR="009079A6" w:rsidRDefault="009079A6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31157DD4" w:rsidR="009330AC" w:rsidRDefault="009330AC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0EC9D2D4" w:rsidR="009330AC" w:rsidRDefault="009330AC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3B4D87A" w:rsidR="009330AC" w:rsidRDefault="009330AC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680121E2" w:rsidR="009330AC" w:rsidRDefault="009330AC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5D7E0F49" w:rsidR="00C67D9E" w:rsidRDefault="00C67D9E" w:rsidP="00E34434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4C5F63F4" w:rsidR="00397349" w:rsidRDefault="00E81DAF" w:rsidP="00E34434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/>
          <w:sz w:val="28"/>
          <w:szCs w:val="28"/>
        </w:rPr>
        <w:t>M</w:t>
      </w:r>
      <w:r>
        <w:rPr>
          <w:rFonts w:ascii="メイリオ" w:eastAsia="メイリオ" w:hAnsi="メイリオ" w:cs="メイリオ" w:hint="eastAsia"/>
          <w:sz w:val="28"/>
          <w:szCs w:val="28"/>
        </w:rPr>
        <w:t>・</w:t>
      </w:r>
      <w:r>
        <w:rPr>
          <w:rFonts w:ascii="メイリオ" w:eastAsia="メイリオ" w:hAnsi="メイリオ" w:cs="メイリオ"/>
          <w:sz w:val="28"/>
          <w:szCs w:val="28"/>
        </w:rPr>
        <w:t>A</w:t>
      </w:r>
      <w:r>
        <w:rPr>
          <w:rFonts w:ascii="メイリオ" w:eastAsia="メイリオ" w:hAnsi="メイリオ" w:cs="メイリオ" w:hint="eastAsia"/>
          <w:sz w:val="28"/>
          <w:szCs w:val="28"/>
        </w:rPr>
        <w:t>・</w:t>
      </w:r>
      <w:r>
        <w:rPr>
          <w:rFonts w:ascii="メイリオ" w:eastAsia="メイリオ" w:hAnsi="メイリオ" w:cs="メイリオ"/>
          <w:sz w:val="28"/>
          <w:szCs w:val="28"/>
        </w:rPr>
        <w:t>C</w:t>
      </w:r>
      <w:r w:rsidR="00F56B91">
        <w:rPr>
          <w:rFonts w:ascii="メイリオ" w:eastAsia="メイリオ" w:hAnsi="メイリオ" w:cs="メイリオ" w:hint="eastAsia"/>
          <w:sz w:val="28"/>
          <w:szCs w:val="28"/>
        </w:rPr>
        <w:t>のハロウィンメイク“グリッターモンスター”に挑戦しよう！</w:t>
      </w:r>
    </w:p>
    <w:p w14:paraId="7A035826" w14:textId="7C6396B4" w:rsidR="00EB1C4A" w:rsidRDefault="00BC47BB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9F3F57">
        <w:rPr>
          <w:rFonts w:ascii="メイリオ" w:eastAsia="メイリオ" w:hAnsi="メイリオ" w:cs="メイリオ" w:hint="eastAsia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D54F8C">
        <w:rPr>
          <w:rFonts w:ascii="メイリオ" w:eastAsia="メイリオ" w:hAnsi="メイリオ" w:cs="メイリオ" w:hint="eastAsia"/>
          <w:sz w:val="20"/>
          <w:szCs w:val="20"/>
        </w:rPr>
        <w:t>24</w:t>
      </w:r>
    </w:p>
    <w:p w14:paraId="6D5995A0" w14:textId="20059C62" w:rsidR="00AE054B" w:rsidRPr="00AA3841" w:rsidRDefault="00F56B91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1F2458A" wp14:editId="3DBB801B">
            <wp:simplePos x="0" y="0"/>
            <wp:positionH relativeFrom="column">
              <wp:posOffset>1445629</wp:posOffset>
            </wp:positionH>
            <wp:positionV relativeFrom="paragraph">
              <wp:posOffset>12095</wp:posOffset>
            </wp:positionV>
            <wp:extent cx="852705" cy="861237"/>
            <wp:effectExtent l="0" t="0" r="5080" b="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28315"/>
                    <a:stretch/>
                  </pic:blipFill>
                  <pic:spPr bwMode="auto">
                    <a:xfrm>
                      <a:off x="0" y="0"/>
                      <a:ext cx="852805" cy="861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EDAE1" w14:textId="7EA52190" w:rsidR="00D8232E" w:rsidRDefault="00D8232E" w:rsidP="00E34434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354A75">
        <w:rPr>
          <w:rFonts w:ascii="メイリオ" w:eastAsia="メイリオ" w:hAnsi="メイリオ" w:cs="メイリオ" w:hint="eastAsia"/>
          <w:sz w:val="16"/>
          <w:szCs w:val="16"/>
        </w:rPr>
        <w:t>M・</w:t>
      </w:r>
      <w:r w:rsidR="00354A75">
        <w:rPr>
          <w:rFonts w:ascii="メイリオ" w:eastAsia="メイリオ" w:hAnsi="メイリオ" w:cs="メイリオ"/>
          <w:sz w:val="16"/>
          <w:szCs w:val="16"/>
        </w:rPr>
        <w:t>A</w:t>
      </w:r>
      <w:r w:rsidR="00354A75">
        <w:rPr>
          <w:rFonts w:ascii="メイリオ" w:eastAsia="メイリオ" w:hAnsi="メイリオ" w:cs="メイリオ" w:hint="eastAsia"/>
          <w:sz w:val="16"/>
          <w:szCs w:val="16"/>
        </w:rPr>
        <w:t>・</w:t>
      </w:r>
      <w:r w:rsidR="00354A75">
        <w:rPr>
          <w:rFonts w:ascii="メイリオ" w:eastAsia="メイリオ" w:hAnsi="メイリオ" w:cs="メイリオ"/>
          <w:sz w:val="16"/>
          <w:szCs w:val="16"/>
        </w:rPr>
        <w:t>C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34BE486D" w:rsidR="00B359E8" w:rsidRDefault="00354A75" w:rsidP="00E34434">
      <w:pPr>
        <w:tabs>
          <w:tab w:val="left" w:pos="3198"/>
        </w:tabs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心斎橋大丸</w:t>
      </w:r>
      <w:r w:rsidR="00F8547E">
        <w:rPr>
          <w:rFonts w:ascii="メイリオ" w:eastAsia="メイリオ" w:hAnsi="メイリオ" w:cs="メイリオ" w:hint="eastAsia"/>
          <w:sz w:val="16"/>
          <w:szCs w:val="16"/>
        </w:rPr>
        <w:t>店</w:t>
      </w:r>
      <w:r w:rsidR="00F56B91">
        <w:rPr>
          <w:rFonts w:ascii="メイリオ" w:eastAsia="メイリオ" w:hAnsi="メイリオ" w:cs="メイリオ"/>
          <w:sz w:val="16"/>
          <w:szCs w:val="16"/>
        </w:rPr>
        <w:tab/>
      </w:r>
    </w:p>
    <w:p w14:paraId="1A6EE022" w14:textId="5E2669CC" w:rsidR="001844FA" w:rsidRPr="0071743D" w:rsidRDefault="00354A75" w:rsidP="00E34434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高岡</w:t>
      </w:r>
    </w:p>
    <w:p w14:paraId="5395058C" w14:textId="4E03761D" w:rsidR="0071743D" w:rsidRPr="0071743D" w:rsidRDefault="0071743D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6CDAA1" w14:textId="1172C6AE" w:rsidR="00690AA3" w:rsidRDefault="00E0644A" w:rsidP="00E34434">
      <w:pPr>
        <w:spacing w:line="32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FB3476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みなさん、ハロウィンを楽しんでいますか？「ハロウィンらしいメイクにトライしてみたいけど</w:t>
      </w:r>
      <w:r w:rsidR="00031D88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、難しそう…」とためらっている人</w:t>
      </w:r>
      <w:r w:rsidR="00FB3476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も多いのでは？ 今回は</w:t>
      </w:r>
      <w:r w:rsidR="00F02CE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</w:t>
      </w:r>
      <w:r w:rsidR="00FB3476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グリッターモンスター」と題した</w:t>
      </w:r>
      <w:r w:rsidR="00690AA3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ハロウィンメイク</w:t>
      </w:r>
      <w:r w:rsidR="00FB3476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を提案しているM・A・Cから、キラキラ☆モンスターになれるアイテムをご紹介</w:t>
      </w:r>
      <w:r w:rsidR="00690AA3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。メイク</w:t>
      </w:r>
      <w:r w:rsidR="00DF2A94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H</w:t>
      </w:r>
      <w:r w:rsidR="00DF2A94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ow to</w:t>
      </w:r>
      <w:r w:rsidR="00690AA3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も伝授しちゃいます！</w:t>
      </w:r>
    </w:p>
    <w:p w14:paraId="4077888C" w14:textId="6A6DB7E0" w:rsidR="00022B24" w:rsidRPr="00CB1C6B" w:rsidRDefault="00022B2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7AD74E77" w:rsidR="00022B24" w:rsidRDefault="00022B2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412E9295" w:rsidR="00022B24" w:rsidRDefault="00144C49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テーマは、目元・口元にパープルの輝きを</w:t>
      </w:r>
      <w:r w:rsidR="004F2FCF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効</w:t>
      </w:r>
      <w:r w:rsidR="00031D88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かせるグリッターモンスター</w:t>
      </w:r>
      <w:r w:rsidR="00A6701B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33ECFB80" w14:textId="32BA2FA7" w:rsidR="00E34434" w:rsidRDefault="00E34434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B3476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504506C9" wp14:editId="2397B785">
            <wp:simplePos x="0" y="0"/>
            <wp:positionH relativeFrom="margin">
              <wp:align>right</wp:align>
            </wp:positionH>
            <wp:positionV relativeFrom="paragraph">
              <wp:posOffset>74295</wp:posOffset>
            </wp:positionV>
            <wp:extent cx="2495550" cy="1475740"/>
            <wp:effectExtent l="0" t="0" r="0" b="0"/>
            <wp:wrapNone/>
            <wp:docPr id="2" name="図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図 53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5" t="10648" r="7164" b="11122"/>
                    <a:stretch/>
                  </pic:blipFill>
                  <pic:spPr bwMode="auto">
                    <a:xfrm>
                      <a:off x="0" y="0"/>
                      <a:ext cx="2495550" cy="147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79371E" w14:textId="14D8F32F" w:rsidR="00E34434" w:rsidRDefault="00E34434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B77F30F" w14:textId="13AD1067" w:rsidR="00022B24" w:rsidRDefault="00022B2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25A99978" w:rsidR="00022B24" w:rsidRDefault="00022B2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AD9EEE" w14:textId="77777777" w:rsidR="00FB3476" w:rsidRDefault="00FB3476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D19B32B" w:rsidR="00022B24" w:rsidRPr="0068454E" w:rsidRDefault="00022B2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CDCC94" w14:textId="2D736A75" w:rsidR="00144C49" w:rsidRDefault="00144C49" w:rsidP="00E34434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M・</w:t>
      </w:r>
      <w:r>
        <w:rPr>
          <w:rFonts w:ascii="メイリオ" w:eastAsia="メイリオ" w:hAnsi="メイリオ" w:cs="メイリオ"/>
          <w:color w:val="000000" w:themeColor="text1"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・</w:t>
      </w:r>
      <w:r>
        <w:rPr>
          <w:rFonts w:ascii="メイリオ" w:eastAsia="メイリオ" w:hAnsi="メイリオ" w:cs="メイリオ"/>
          <w:color w:val="000000" w:themeColor="text1"/>
          <w:sz w:val="20"/>
          <w:szCs w:val="20"/>
        </w:rPr>
        <w:t>C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の今年のハロウィンのテーマは「グリッターモンスター」！目元と口元にクラッシュやグロウを効かせて、キラキラ輝く</w:t>
      </w:r>
      <w:r w:rsidR="004F2FC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ビューティ・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モンスターを表現しちゃいます。おすすめは、洗練された大人っぽさも漂うパープル系アイテムです♡</w:t>
      </w:r>
    </w:p>
    <w:p w14:paraId="1B348C49" w14:textId="5979583A" w:rsidR="00022B24" w:rsidRDefault="00022B2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3A9B30" w14:textId="77777777" w:rsidR="005B1B65" w:rsidRPr="00312A60" w:rsidRDefault="005B1B6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2ADF2A0A" w:rsidR="00846CB4" w:rsidRDefault="00031D88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リキッド＆パウダーシャドウで、</w:t>
      </w:r>
      <w:r w:rsidR="00190646">
        <w:rPr>
          <w:rFonts w:ascii="メイリオ" w:eastAsia="メイリオ" w:hAnsi="メイリオ" w:cs="メイリオ" w:hint="eastAsia"/>
          <w:b/>
          <w:sz w:val="20"/>
          <w:szCs w:val="20"/>
        </w:rPr>
        <w:t>“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魅せる</w:t>
      </w:r>
      <w:r w:rsidR="00190646">
        <w:rPr>
          <w:rFonts w:ascii="メイリオ" w:eastAsia="メイリオ" w:hAnsi="メイリオ" w:cs="メイリオ" w:hint="eastAsia"/>
          <w:b/>
          <w:sz w:val="20"/>
          <w:szCs w:val="20"/>
        </w:rPr>
        <w:t>”</w:t>
      </w:r>
      <w:r w:rsidR="0016459A">
        <w:rPr>
          <w:rFonts w:ascii="メイリオ" w:eastAsia="メイリオ" w:hAnsi="メイリオ" w:cs="メイリオ" w:hint="eastAsia"/>
          <w:b/>
          <w:sz w:val="20"/>
          <w:szCs w:val="20"/>
        </w:rPr>
        <w:t>目元に♪</w:t>
      </w:r>
    </w:p>
    <w:p w14:paraId="0E682A22" w14:textId="77777777" w:rsidR="00E34434" w:rsidRDefault="00E34434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317D84" w14:textId="75DCD925" w:rsidR="007606CD" w:rsidRDefault="007606CD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6C29478F" wp14:editId="551AB48A">
            <wp:simplePos x="0" y="0"/>
            <wp:positionH relativeFrom="margin">
              <wp:posOffset>0</wp:posOffset>
            </wp:positionH>
            <wp:positionV relativeFrom="paragraph">
              <wp:posOffset>39370</wp:posOffset>
            </wp:positionV>
            <wp:extent cx="2158365" cy="1438910"/>
            <wp:effectExtent l="0" t="0" r="0" b="889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A06113" w14:textId="78B94018" w:rsidR="00890EA2" w:rsidRDefault="00890EA2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63818A10" w:rsidR="00890EA2" w:rsidRDefault="00890EA2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2B3B42C8" w:rsidR="00890EA2" w:rsidRDefault="00890EA2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38C60DDD" w:rsidR="00890EA2" w:rsidRDefault="00890EA2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A8FBBB" w14:textId="77777777" w:rsidR="007606CD" w:rsidRDefault="007606CD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E77BCAC" w:rsidR="00890EA2" w:rsidRDefault="00890EA2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E751EA" w14:textId="77777777" w:rsidR="00333B65" w:rsidRDefault="00333B65" w:rsidP="00E34434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BBF9684" w14:textId="5F9BAE29" w:rsidR="001417B5" w:rsidRDefault="001417B5" w:rsidP="00E34434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〈M・A・C〉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ダズルシャドウ リキッド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パンサータイズド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税込3,132円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ダズルシャドウ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フィール ザ フィーバー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税込3,132円</w:t>
      </w:r>
    </w:p>
    <w:p w14:paraId="3E1FCB3E" w14:textId="77777777" w:rsidR="00A36C15" w:rsidRDefault="00A36C15" w:rsidP="00E34434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86DAFA" w14:textId="62A7C71B" w:rsidR="00890EA2" w:rsidRDefault="00354A75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54A75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48FFB37E" wp14:editId="76CE6549">
            <wp:simplePos x="0" y="0"/>
            <wp:positionH relativeFrom="margin">
              <wp:align>left</wp:align>
            </wp:positionH>
            <wp:positionV relativeFrom="paragraph">
              <wp:posOffset>77204</wp:posOffset>
            </wp:positionV>
            <wp:extent cx="2376301" cy="1584000"/>
            <wp:effectExtent l="0" t="0" r="5080" b="0"/>
            <wp:wrapNone/>
            <wp:docPr id="9" name="図 4">
              <a:extLst xmlns:a="http://schemas.openxmlformats.org/drawingml/2006/main">
                <a:ext uri="{FF2B5EF4-FFF2-40B4-BE49-F238E27FC236}">
                  <a16:creationId xmlns:a16="http://schemas.microsoft.com/office/drawing/2014/main" id="{AD244E22-2457-4BB7-B5E3-2761B22221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AD244E22-2457-4BB7-B5E3-2761B22221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/>
                    <a:stretch/>
                  </pic:blipFill>
                  <pic:spPr>
                    <a:xfrm>
                      <a:off x="0" y="0"/>
                      <a:ext cx="2376301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A92A8" w14:textId="77777777" w:rsidR="00016407" w:rsidRPr="00016407" w:rsidRDefault="00016407" w:rsidP="00016407">
      <w:pPr>
        <w:spacing w:line="320" w:lineRule="exact"/>
        <w:rPr>
          <w:rFonts w:ascii="メイリオ" w:eastAsia="メイリオ" w:hAnsi="メイリオ" w:cs="メイリオ"/>
          <w:b/>
          <w:color w:val="C00000"/>
          <w:szCs w:val="21"/>
        </w:rPr>
      </w:pPr>
      <w:r>
        <w:rPr>
          <w:rFonts w:ascii="メイリオ" w:eastAsia="メイリオ" w:hAnsi="メイリオ" w:cs="メイリオ" w:hint="eastAsia"/>
          <w:b/>
          <w:color w:val="C00000"/>
          <w:szCs w:val="21"/>
        </w:rPr>
        <w:t xml:space="preserve">　</w:t>
      </w:r>
      <w:r w:rsidRPr="00016407">
        <w:rPr>
          <w:rFonts w:ascii="メイリオ" w:eastAsia="メイリオ" w:hAnsi="メイリオ" w:cs="メイリオ" w:hint="eastAsia"/>
          <w:b/>
          <w:color w:val="C00000"/>
          <w:szCs w:val="21"/>
        </w:rPr>
        <w:t>仮</w:t>
      </w:r>
    </w:p>
    <w:p w14:paraId="418B7998" w14:textId="11C49A82" w:rsidR="00890EA2" w:rsidRDefault="00890EA2" w:rsidP="00E34434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FBA36F" w14:textId="5A3047B6" w:rsidR="00354A75" w:rsidRDefault="00354A75" w:rsidP="00016407">
      <w:pPr>
        <w:tabs>
          <w:tab w:val="left" w:pos="2649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93BFBD2" w14:textId="77777777" w:rsidR="00016407" w:rsidRDefault="00016407" w:rsidP="00016407">
      <w:pPr>
        <w:tabs>
          <w:tab w:val="left" w:pos="2649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384D93" w14:textId="77777777" w:rsidR="00016407" w:rsidRDefault="00016407" w:rsidP="00016407">
      <w:pPr>
        <w:tabs>
          <w:tab w:val="left" w:pos="2649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404F9A3" w14:textId="77777777" w:rsidR="00016407" w:rsidRDefault="00016407" w:rsidP="00016407">
      <w:pPr>
        <w:tabs>
          <w:tab w:val="left" w:pos="2649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EA2F1F9" w14:textId="77777777" w:rsidR="006F41E1" w:rsidRDefault="006F41E1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58B5A9B" w14:textId="77777777" w:rsidR="00A36C15" w:rsidRDefault="00A36C15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19C67E" w14:textId="55608F66" w:rsidR="00144C49" w:rsidRDefault="00144C49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目元</w:t>
      </w:r>
      <w:r w:rsidR="00994BA3">
        <w:rPr>
          <w:rFonts w:ascii="メイリオ" w:eastAsia="メイリオ" w:hAnsi="メイリオ" w:cs="メイリオ" w:hint="eastAsia"/>
          <w:sz w:val="20"/>
          <w:szCs w:val="20"/>
        </w:rPr>
        <w:t>には、</w:t>
      </w:r>
      <w:r w:rsidR="00DF2A94">
        <w:rPr>
          <w:rFonts w:ascii="メイリオ" w:eastAsia="メイリオ" w:hAnsi="メイリオ" w:cs="メイリオ" w:hint="eastAsia"/>
          <w:sz w:val="20"/>
          <w:szCs w:val="20"/>
        </w:rPr>
        <w:t>しっかり色づきながらグリッターが華やかに輝く</w:t>
      </w:r>
      <w:r w:rsidR="00994BA3">
        <w:rPr>
          <w:rFonts w:ascii="メイリオ" w:eastAsia="メイリオ" w:hAnsi="メイリオ" w:cs="メイリオ" w:hint="eastAsia"/>
          <w:sz w:val="20"/>
          <w:szCs w:val="20"/>
        </w:rPr>
        <w:t>「ダズルシャドウ</w:t>
      </w:r>
      <w:r w:rsidR="00DF2A94">
        <w:rPr>
          <w:rFonts w:ascii="メイリオ" w:eastAsia="メイリオ" w:hAnsi="メイリオ" w:cs="メイリオ" w:hint="eastAsia"/>
          <w:sz w:val="20"/>
          <w:szCs w:val="20"/>
        </w:rPr>
        <w:t xml:space="preserve"> リキッド</w:t>
      </w:r>
      <w:r w:rsidR="00994BA3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DF2A94">
        <w:rPr>
          <w:rFonts w:ascii="メイリオ" w:eastAsia="メイリオ" w:hAnsi="メイリオ" w:cs="メイリオ" w:hint="eastAsia"/>
          <w:sz w:val="20"/>
          <w:szCs w:val="20"/>
        </w:rPr>
        <w:t>と、繊細なラメのきらめき感がキュートな「ダズルシャドウ」を！ハロウィン</w:t>
      </w:r>
      <w:r w:rsidR="0016459A">
        <w:rPr>
          <w:rFonts w:ascii="メイリオ" w:eastAsia="メイリオ" w:hAnsi="メイリオ" w:cs="メイリオ" w:hint="eastAsia"/>
          <w:sz w:val="20"/>
          <w:szCs w:val="20"/>
        </w:rPr>
        <w:t>らしく、引力を感じさせる</w:t>
      </w:r>
      <w:r w:rsidR="00DF2A94">
        <w:rPr>
          <w:rFonts w:ascii="メイリオ" w:eastAsia="メイリオ" w:hAnsi="メイリオ" w:cs="メイリオ" w:hint="eastAsia"/>
          <w:sz w:val="20"/>
          <w:szCs w:val="20"/>
        </w:rPr>
        <w:t>目元に♪</w:t>
      </w:r>
    </w:p>
    <w:p w14:paraId="716D0698" w14:textId="77777777" w:rsidR="006F41E1" w:rsidRDefault="006F41E1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DD2D84" w14:textId="2D38239A" w:rsidR="00031D88" w:rsidRDefault="00DF2A9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①「ダズルシャドウ リキッド</w:t>
      </w:r>
      <w:r w:rsidR="0016459A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1E13F0">
        <w:rPr>
          <w:rFonts w:ascii="メイリオ" w:eastAsia="メイリオ" w:hAnsi="メイリオ" w:cs="メイリオ" w:hint="eastAsia"/>
          <w:sz w:val="20"/>
          <w:szCs w:val="20"/>
        </w:rPr>
        <w:t>アイホール全体</w:t>
      </w:r>
      <w:r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031D88">
        <w:rPr>
          <w:rFonts w:ascii="メイリオ" w:eastAsia="メイリオ" w:hAnsi="メイリオ" w:cs="メイリオ" w:hint="eastAsia"/>
          <w:sz w:val="20"/>
          <w:szCs w:val="20"/>
        </w:rPr>
        <w:t>入れます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31D88">
        <w:rPr>
          <w:rFonts w:ascii="メイリオ" w:eastAsia="メイリオ" w:hAnsi="メイリオ" w:cs="メイリオ" w:hint="eastAsia"/>
          <w:sz w:val="20"/>
          <w:szCs w:val="20"/>
        </w:rPr>
        <w:t>まぶたのくぼみを</w:t>
      </w:r>
      <w:r w:rsidR="001E13F0">
        <w:rPr>
          <w:rFonts w:ascii="メイリオ" w:eastAsia="メイリオ" w:hAnsi="メイリオ" w:cs="メイリオ" w:hint="eastAsia"/>
          <w:sz w:val="20"/>
          <w:szCs w:val="20"/>
        </w:rPr>
        <w:t>、乾く前に指でぼかして。</w:t>
      </w:r>
    </w:p>
    <w:p w14:paraId="0D7BBB3E" w14:textId="223357EF" w:rsidR="001E13F0" w:rsidRDefault="00031D88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②下まぶたの際全体に</w:t>
      </w:r>
      <w:r w:rsidR="001E13F0">
        <w:rPr>
          <w:rFonts w:ascii="メイリオ" w:eastAsia="メイリオ" w:hAnsi="メイリオ" w:cs="メイリオ" w:hint="eastAsia"/>
          <w:sz w:val="20"/>
          <w:szCs w:val="20"/>
        </w:rPr>
        <w:t>「ダズルシャドウ」をアイラインのように</w:t>
      </w:r>
      <w:r w:rsidR="004E7CC2">
        <w:rPr>
          <w:rFonts w:ascii="メイリオ" w:eastAsia="メイリオ" w:hAnsi="メイリオ" w:cs="メイリオ" w:hint="eastAsia"/>
          <w:sz w:val="20"/>
          <w:szCs w:val="20"/>
        </w:rPr>
        <w:t>強めに</w:t>
      </w:r>
      <w:r w:rsidR="001E13F0">
        <w:rPr>
          <w:rFonts w:ascii="メイリオ" w:eastAsia="メイリオ" w:hAnsi="メイリオ" w:cs="メイリオ" w:hint="eastAsia"/>
          <w:sz w:val="20"/>
          <w:szCs w:val="20"/>
        </w:rPr>
        <w:t>入れ</w:t>
      </w:r>
      <w:r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1E13F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E7CC2">
        <w:rPr>
          <w:rFonts w:ascii="メイリオ" w:eastAsia="メイリオ" w:hAnsi="メイリオ" w:cs="メイリオ" w:hint="eastAsia"/>
          <w:sz w:val="20"/>
          <w:szCs w:val="20"/>
        </w:rPr>
        <w:t>その</w:t>
      </w:r>
      <w:r w:rsidR="001E13F0">
        <w:rPr>
          <w:rFonts w:ascii="メイリオ" w:eastAsia="メイリオ" w:hAnsi="メイリオ" w:cs="メイリオ" w:hint="eastAsia"/>
          <w:sz w:val="20"/>
          <w:szCs w:val="20"/>
        </w:rPr>
        <w:t>後、指で</w:t>
      </w:r>
      <w:r w:rsidR="004E7CC2">
        <w:rPr>
          <w:rFonts w:ascii="メイリオ" w:eastAsia="メイリオ" w:hAnsi="メイリオ" w:cs="メイリオ" w:hint="eastAsia"/>
          <w:sz w:val="20"/>
          <w:szCs w:val="20"/>
        </w:rPr>
        <w:t>ぼかして</w:t>
      </w:r>
      <w:r w:rsidR="001E13F0">
        <w:rPr>
          <w:rFonts w:ascii="メイリオ" w:eastAsia="メイリオ" w:hAnsi="メイリオ" w:cs="メイリオ" w:hint="eastAsia"/>
          <w:sz w:val="20"/>
          <w:szCs w:val="20"/>
        </w:rPr>
        <w:t>グラデーション</w:t>
      </w:r>
      <w:r w:rsidR="00887ACC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1E13F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F6DBB24" w14:textId="29FA2158" w:rsidR="00031D88" w:rsidRDefault="00031D88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③リキッドタイプの黒のアイライナーで、上まぶたのまつ毛に沿って、しっかりアイラインを。目尻ははね上げてキャットラインに。</w:t>
      </w:r>
    </w:p>
    <w:p w14:paraId="7C775170" w14:textId="3B485612" w:rsidR="004E7CC2" w:rsidRDefault="00CA7E11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④</w:t>
      </w:r>
      <w:r w:rsidR="00031D88">
        <w:rPr>
          <w:rFonts w:ascii="メイリオ" w:eastAsia="メイリオ" w:hAnsi="メイリオ" w:cs="メイリオ" w:hint="eastAsia"/>
          <w:sz w:val="20"/>
          <w:szCs w:val="20"/>
        </w:rPr>
        <w:t>まつ毛に黒のマスカラをたっぷり</w:t>
      </w:r>
      <w:r w:rsidR="00031D88">
        <w:rPr>
          <w:rFonts w:ascii="メイリオ" w:eastAsia="メイリオ" w:hAnsi="メイリオ" w:cs="メイリオ"/>
          <w:sz w:val="20"/>
          <w:szCs w:val="20"/>
        </w:rPr>
        <w:t>ON</w:t>
      </w:r>
      <w:r w:rsidR="00031D88">
        <w:rPr>
          <w:rFonts w:ascii="メイリオ" w:eastAsia="メイリオ" w:hAnsi="メイリオ" w:cs="メイリオ" w:hint="eastAsia"/>
          <w:sz w:val="20"/>
          <w:szCs w:val="20"/>
        </w:rPr>
        <w:t>すれば完成！</w:t>
      </w:r>
    </w:p>
    <w:p w14:paraId="5698F88C" w14:textId="46AA03A3" w:rsidR="00DF2A94" w:rsidRDefault="00DF2A9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C4E8AE" w14:textId="77777777" w:rsidR="00A36C15" w:rsidRPr="008F2BF6" w:rsidRDefault="00A36C15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61EE61" w14:textId="01A7B0C8" w:rsidR="00354A75" w:rsidRDefault="001417B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こちらのアイシャドウもおすすめ</w:t>
      </w:r>
      <w:r w:rsidR="00354A75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6832EDEB" w14:textId="5C80B510" w:rsidR="00AB21B8" w:rsidRDefault="00A36C15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23F34B02" wp14:editId="2B61F272">
            <wp:simplePos x="0" y="0"/>
            <wp:positionH relativeFrom="margin">
              <wp:posOffset>0</wp:posOffset>
            </wp:positionH>
            <wp:positionV relativeFrom="paragraph">
              <wp:posOffset>104775</wp:posOffset>
            </wp:positionV>
            <wp:extent cx="2158365" cy="1438910"/>
            <wp:effectExtent l="0" t="0" r="0" b="889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52043F" w14:textId="1601C21E" w:rsidR="00354A75" w:rsidRPr="001417B5" w:rsidRDefault="00354A75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61D8AA" w14:textId="6EAB827D" w:rsidR="00354A75" w:rsidRDefault="00354A75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5C027A" w14:textId="77777777" w:rsidR="00A36C15" w:rsidRDefault="00A36C15" w:rsidP="00E34434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2D7B9FE" w14:textId="77777777" w:rsidR="00A36C15" w:rsidRDefault="00A36C15" w:rsidP="00E34434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9071D8B" w14:textId="77777777" w:rsidR="00A36C15" w:rsidRDefault="00A36C15" w:rsidP="00E34434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308C7B9" w14:textId="77777777" w:rsidR="00A36C15" w:rsidRDefault="00A36C15" w:rsidP="00E34434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C8CECB8" w14:textId="77777777" w:rsidR="00333B65" w:rsidRDefault="00333B65" w:rsidP="00E34434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417278" w14:textId="68771B74" w:rsidR="001417B5" w:rsidRPr="00A7259C" w:rsidRDefault="001417B5" w:rsidP="00E34434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〈M・A・C〉ダズルシャドウ リキッド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ノット</w:t>
      </w:r>
      <w:r w:rsidR="00887AC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アフ</w:t>
      </w:r>
      <w:r w:rsidR="001645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レド トゥ スパークル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税込3,132円</w:t>
      </w:r>
    </w:p>
    <w:p w14:paraId="55ACF72E" w14:textId="545144EA" w:rsidR="001E13F0" w:rsidRDefault="001E13F0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EE58D0" w14:textId="3103D6F0" w:rsidR="0016459A" w:rsidRDefault="0016459A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軽いフォーミュラが肌にすっととけ込み、パールとシルバーラメがきらめく「ダズルシャドウ </w:t>
      </w:r>
      <w:r w:rsidR="00190646">
        <w:rPr>
          <w:rFonts w:ascii="メイリオ" w:eastAsia="メイリオ" w:hAnsi="メイリオ" w:cs="メイリオ" w:hint="eastAsia"/>
          <w:sz w:val="20"/>
          <w:szCs w:val="20"/>
        </w:rPr>
        <w:t>リキッド」の「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ノット アフレイド </w:t>
      </w:r>
      <w:r w:rsidR="00190646">
        <w:rPr>
          <w:rFonts w:ascii="メイリオ" w:eastAsia="メイリオ" w:hAnsi="メイリオ" w:cs="メイリオ" w:hint="eastAsia"/>
          <w:sz w:val="20"/>
          <w:szCs w:val="20"/>
        </w:rPr>
        <w:t>トゥスパークル」</w:t>
      </w:r>
      <w:r>
        <w:rPr>
          <w:rFonts w:ascii="メイリオ" w:eastAsia="メイリオ" w:hAnsi="メイリオ" w:cs="メイリオ" w:hint="eastAsia"/>
          <w:sz w:val="20"/>
          <w:szCs w:val="20"/>
        </w:rPr>
        <w:t>。手持ちのアイシャドウに重ねれば、</w:t>
      </w:r>
      <w:r w:rsidR="006F41E1">
        <w:rPr>
          <w:rFonts w:ascii="メイリオ" w:eastAsia="メイリオ" w:hAnsi="メイリオ" w:cs="メイリオ" w:hint="eastAsia"/>
          <w:sz w:val="20"/>
          <w:szCs w:val="20"/>
        </w:rPr>
        <w:t>この時季らしいまばゆい</w:t>
      </w:r>
      <w:r w:rsidR="00887ACC">
        <w:rPr>
          <w:rFonts w:ascii="メイリオ" w:eastAsia="メイリオ" w:hAnsi="メイリオ" w:cs="メイリオ" w:hint="eastAsia"/>
          <w:sz w:val="20"/>
          <w:szCs w:val="20"/>
        </w:rPr>
        <w:t>アイメイクが完成</w:t>
      </w:r>
      <w:r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="00190646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2DB921EE" w14:textId="77777777" w:rsidR="00354A75" w:rsidRDefault="00354A7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E53A352" w14:textId="77777777" w:rsidR="00354A75" w:rsidRDefault="00354A7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F853F74" w14:textId="396AF5EF" w:rsidR="00AB21B8" w:rsidRDefault="004E7CC2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リップスティック＆グロスで、ミステリアスな唇を演出♡</w:t>
      </w:r>
    </w:p>
    <w:p w14:paraId="70469ABC" w14:textId="23034483" w:rsidR="00797CD7" w:rsidRDefault="00BC6380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6FF31725" wp14:editId="794A436E">
            <wp:simplePos x="0" y="0"/>
            <wp:positionH relativeFrom="margin">
              <wp:posOffset>0</wp:posOffset>
            </wp:positionH>
            <wp:positionV relativeFrom="paragraph">
              <wp:posOffset>57150</wp:posOffset>
            </wp:positionV>
            <wp:extent cx="2164080" cy="1444625"/>
            <wp:effectExtent l="0" t="0" r="7620" b="317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16E88B" w14:textId="3DDA607A" w:rsidR="00354A75" w:rsidRDefault="00354A7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93DB067" w14:textId="40FB48FE" w:rsidR="00354A75" w:rsidRDefault="00354A7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EF9715" w14:textId="4E83C650" w:rsidR="00354A75" w:rsidRDefault="00354A7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5BC20E" w14:textId="3D2320EE" w:rsidR="00354A75" w:rsidRDefault="00354A7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3CB728" w14:textId="77777777" w:rsidR="00BC6380" w:rsidRDefault="00BC6380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4B7157" w14:textId="3AECA1AD" w:rsidR="00BC6380" w:rsidRDefault="00BC6380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109D543" w14:textId="77777777" w:rsidR="00E34434" w:rsidRDefault="00E3443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F15EDBF" w14:textId="7AD0A271" w:rsidR="001417B5" w:rsidRPr="00A7259C" w:rsidRDefault="001417B5" w:rsidP="00E34434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〈M・A・C〉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リップテンシティ</w:t>
      </w:r>
      <w:r w:rsidR="004E7CC2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リップスティック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ノーブレス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税込3,996円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ダズルガラス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ストップ！</w:t>
      </w:r>
      <w:r w:rsidR="00BC6380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ルック！</w:t>
      </w:r>
      <w:r w:rsidR="00BC6380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税込2,808円</w:t>
      </w:r>
    </w:p>
    <w:p w14:paraId="50DA552E" w14:textId="3A11DEA1" w:rsidR="00797CD7" w:rsidRDefault="00354A7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54A75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0F793EE1" wp14:editId="67108FD0">
            <wp:simplePos x="0" y="0"/>
            <wp:positionH relativeFrom="margin">
              <wp:align>right</wp:align>
            </wp:positionH>
            <wp:positionV relativeFrom="paragraph">
              <wp:posOffset>172085</wp:posOffset>
            </wp:positionV>
            <wp:extent cx="2499598" cy="1569808"/>
            <wp:effectExtent l="0" t="0" r="0" b="0"/>
            <wp:wrapNone/>
            <wp:docPr id="7" name="図 6">
              <a:extLst xmlns:a="http://schemas.openxmlformats.org/drawingml/2006/main">
                <a:ext uri="{FF2B5EF4-FFF2-40B4-BE49-F238E27FC236}">
                  <a16:creationId xmlns:a16="http://schemas.microsoft.com/office/drawing/2014/main" id="{F6DAE34E-85C3-4D8B-8F09-320B4B7265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>
                      <a:extLst>
                        <a:ext uri="{FF2B5EF4-FFF2-40B4-BE49-F238E27FC236}">
                          <a16:creationId xmlns:a16="http://schemas.microsoft.com/office/drawing/2014/main" id="{F6DAE34E-85C3-4D8B-8F09-320B4B7265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598" cy="156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3CDE2" w14:textId="791C6E27" w:rsidR="00E34434" w:rsidRPr="00016407" w:rsidRDefault="00016407" w:rsidP="00016407">
      <w:pPr>
        <w:spacing w:line="320" w:lineRule="exact"/>
        <w:rPr>
          <w:rFonts w:ascii="メイリオ" w:eastAsia="メイリオ" w:hAnsi="メイリオ" w:cs="メイリオ"/>
          <w:b/>
          <w:color w:val="C00000"/>
          <w:szCs w:val="21"/>
        </w:rPr>
      </w:pPr>
      <w:r>
        <w:rPr>
          <w:rFonts w:ascii="メイリオ" w:eastAsia="メイリオ" w:hAnsi="メイリオ" w:cs="メイリオ" w:hint="eastAsia"/>
          <w:b/>
          <w:color w:val="C00000"/>
          <w:szCs w:val="21"/>
        </w:rPr>
        <w:t xml:space="preserve">　</w:t>
      </w:r>
      <w:r w:rsidRPr="00016407">
        <w:rPr>
          <w:rFonts w:ascii="メイリオ" w:eastAsia="メイリオ" w:hAnsi="メイリオ" w:cs="メイリオ" w:hint="eastAsia"/>
          <w:b/>
          <w:color w:val="C00000"/>
          <w:szCs w:val="21"/>
        </w:rPr>
        <w:t>仮</w:t>
      </w:r>
    </w:p>
    <w:p w14:paraId="2C0E3C2E" w14:textId="77777777" w:rsidR="00E34434" w:rsidRDefault="00E3443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D881A3" w14:textId="7AF22686" w:rsidR="00B4763B" w:rsidRDefault="00B4763B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A23CE0" w14:textId="77777777" w:rsidR="00016407" w:rsidRDefault="00016407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065C27" w14:textId="77777777" w:rsidR="00016407" w:rsidRDefault="00016407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80A2AE5" w14:textId="77777777" w:rsidR="00016407" w:rsidRDefault="00016407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BCDA7E" w14:textId="7ABF3685" w:rsidR="00B4763B" w:rsidRDefault="00B4763B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474062" w14:textId="77777777" w:rsidR="00E34434" w:rsidRDefault="00E34434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C133AEA" w14:textId="746573E8" w:rsidR="0016459A" w:rsidRDefault="00E3443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口元には、</w:t>
      </w:r>
      <w:r w:rsidR="0016459A">
        <w:rPr>
          <w:rFonts w:ascii="メイリオ" w:eastAsia="メイリオ" w:hAnsi="メイリオ" w:cs="メイリオ" w:hint="eastAsia"/>
          <w:sz w:val="20"/>
          <w:szCs w:val="20"/>
        </w:rPr>
        <w:t>ぴたっと密着してしっかり発色する「リップテンシティ</w:t>
      </w:r>
      <w:r w:rsidR="004E7CC2">
        <w:rPr>
          <w:rFonts w:ascii="メイリオ" w:eastAsia="メイリオ" w:hAnsi="メイリオ" w:cs="メイリオ" w:hint="eastAsia"/>
          <w:sz w:val="20"/>
          <w:szCs w:val="20"/>
        </w:rPr>
        <w:t xml:space="preserve"> リップスティック</w:t>
      </w:r>
      <w:r w:rsidR="0016459A">
        <w:rPr>
          <w:rFonts w:ascii="メイリオ" w:eastAsia="メイリオ" w:hAnsi="メイリオ" w:cs="メイリオ" w:hint="eastAsia"/>
          <w:sz w:val="20"/>
          <w:szCs w:val="20"/>
        </w:rPr>
        <w:t>」と、ドラマティックな輝きが特徴の「ダズルガラス」をチョイス。ミステリアス</w:t>
      </w:r>
      <w:r w:rsidR="004F2FCF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16459A">
        <w:rPr>
          <w:rFonts w:ascii="メイリオ" w:eastAsia="メイリオ" w:hAnsi="メイリオ" w:cs="メイリオ" w:hint="eastAsia"/>
          <w:sz w:val="20"/>
          <w:szCs w:val="20"/>
        </w:rPr>
        <w:t>大人の魅力あふれる唇を演出しちゃいましょう♪</w:t>
      </w:r>
    </w:p>
    <w:p w14:paraId="731C7381" w14:textId="77777777" w:rsidR="00E34434" w:rsidRDefault="00E3443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024AEC" w14:textId="3231F9A3" w:rsidR="0016459A" w:rsidRDefault="0016459A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①「リップテンシティ</w:t>
      </w:r>
      <w:r w:rsidR="004E7CC2">
        <w:rPr>
          <w:rFonts w:ascii="メイリオ" w:eastAsia="メイリオ" w:hAnsi="メイリオ" w:cs="メイリオ" w:hint="eastAsia"/>
          <w:sz w:val="20"/>
          <w:szCs w:val="20"/>
        </w:rPr>
        <w:t xml:space="preserve"> リップスティック</w:t>
      </w:r>
      <w:r w:rsidR="00E34434">
        <w:rPr>
          <w:rFonts w:ascii="メイリオ" w:eastAsia="メイリオ" w:hAnsi="メイリオ" w:cs="メイリオ" w:hint="eastAsia"/>
          <w:sz w:val="20"/>
          <w:szCs w:val="20"/>
        </w:rPr>
        <w:t>」を唇全体に塗布</w:t>
      </w:r>
      <w:r w:rsidR="004E7CC2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E34434">
        <w:rPr>
          <w:rFonts w:ascii="メイリオ" w:eastAsia="メイリオ" w:hAnsi="メイリオ" w:cs="メイリオ" w:hint="eastAsia"/>
          <w:sz w:val="20"/>
          <w:szCs w:val="20"/>
        </w:rPr>
        <w:t>このときリップブラシを使ったり、同系色のリップライナーで輪郭をなぞっておくと、輪郭まできっちり描けます。</w:t>
      </w:r>
    </w:p>
    <w:p w14:paraId="4B3622C3" w14:textId="1D36B7FA" w:rsidR="0016459A" w:rsidRDefault="004E7CC2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②唇の上下中央部分に「ダズルガラス(ストップ！ルック！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="003B11F6">
        <w:rPr>
          <w:rFonts w:ascii="メイリオ" w:eastAsia="メイリオ" w:hAnsi="メイリオ" w:cs="メイリオ" w:hint="eastAsia"/>
          <w:sz w:val="20"/>
          <w:szCs w:val="20"/>
        </w:rPr>
        <w:t>」を塗って立体感を出して。</w:t>
      </w:r>
    </w:p>
    <w:p w14:paraId="07490FF2" w14:textId="77777777" w:rsidR="00AB21B8" w:rsidRDefault="00AB21B8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569908" w14:textId="77777777" w:rsidR="00E34434" w:rsidRDefault="00E3443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0925FE07" w:rsidR="00AB21B8" w:rsidRDefault="001417B5" w:rsidP="00E34434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こちらのリキッドリップもおすすめ！</w:t>
      </w:r>
    </w:p>
    <w:p w14:paraId="02C101D0" w14:textId="350E7117" w:rsidR="00DF53CD" w:rsidRPr="00E34434" w:rsidRDefault="00E3443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E34434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45530C7A" wp14:editId="47324CCF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159635" cy="1439545"/>
            <wp:effectExtent l="0" t="0" r="0" b="8255"/>
            <wp:wrapNone/>
            <wp:docPr id="53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図 5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273E5" w14:textId="7FEA9017" w:rsidR="00AB21B8" w:rsidRDefault="00AB21B8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44B694B7" w:rsidR="00AB21B8" w:rsidRDefault="00AB21B8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4B1CB922" w:rsidR="00AB21B8" w:rsidRDefault="00AB21B8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9A7E19" w14:textId="77777777" w:rsidR="00E34434" w:rsidRDefault="00E3443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C88E81" w14:textId="77777777" w:rsidR="00E34434" w:rsidRDefault="00E3443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0FD0B0" w14:textId="1992F003" w:rsidR="00E34434" w:rsidRDefault="00E34434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C04B4B" w14:textId="77777777" w:rsidR="00E34434" w:rsidRDefault="00E34434" w:rsidP="00E34434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657F51" w14:textId="1E3BFC60" w:rsidR="001417B5" w:rsidRPr="00A7259C" w:rsidRDefault="001417B5" w:rsidP="00E34434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〈M・A・C〉グランドイリュージョン リキッド リップカラー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クイーンズ</w:t>
      </w:r>
      <w:r w:rsidR="00887AC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バイオレット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A725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税込3,996円</w:t>
      </w:r>
    </w:p>
    <w:p w14:paraId="0BFCFC97" w14:textId="77777777" w:rsidR="004F2FCF" w:rsidRDefault="004F2FCF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5BDC69" w14:textId="7E4DAFAF" w:rsidR="004E7CC2" w:rsidRDefault="004E7CC2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手持ちの赤系・ボルドー系リップを活かすなら、「グランドイリュージョン リキッド リップカラー(クイーンズ</w:t>
      </w:r>
      <w:r w:rsidR="00887AC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バイオレット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」をプラス</w:t>
      </w:r>
      <w:r w:rsidR="004F2FCF">
        <w:rPr>
          <w:rFonts w:ascii="メイリオ" w:eastAsia="メイリオ" w:hAnsi="メイリオ" w:cs="メイリオ" w:hint="eastAsia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sz w:val="20"/>
          <w:szCs w:val="20"/>
        </w:rPr>
        <w:t>パープルの深みとパールの幻想的なきらめきが加わって、ハロウィンっぽい</w:t>
      </w:r>
      <w:r w:rsidR="0006743A">
        <w:rPr>
          <w:rFonts w:ascii="メイリオ" w:eastAsia="メイリオ" w:hAnsi="メイリオ" w:cs="メイリオ" w:hint="eastAsia"/>
          <w:sz w:val="20"/>
          <w:szCs w:val="20"/>
        </w:rPr>
        <w:t>仕上がり</w:t>
      </w:r>
      <w:r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06743A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FE6D390" w14:textId="394B186F" w:rsidR="00AB21B8" w:rsidRDefault="00AB21B8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761E3E" w14:textId="51846672" w:rsidR="00354AEA" w:rsidRDefault="00354AEA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〈M・</w:t>
      </w:r>
      <w:r>
        <w:rPr>
          <w:rFonts w:ascii="メイリオ" w:eastAsia="メイリオ" w:hAnsi="メイリオ" w:cs="メイリオ"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>
        <w:rPr>
          <w:rFonts w:ascii="メイリオ" w:eastAsia="メイリオ" w:hAnsi="メイリオ" w:cs="メイリオ"/>
          <w:sz w:val="20"/>
          <w:szCs w:val="20"/>
        </w:rPr>
        <w:t>C</w:t>
      </w:r>
      <w:r w:rsidR="00E34434">
        <w:rPr>
          <w:rFonts w:ascii="メイリオ" w:eastAsia="メイリオ" w:hAnsi="メイリオ" w:cs="メイリオ" w:hint="eastAsia"/>
          <w:sz w:val="20"/>
          <w:szCs w:val="20"/>
        </w:rPr>
        <w:t>〉の</w:t>
      </w:r>
      <w:r w:rsidR="00841EA4">
        <w:rPr>
          <w:rFonts w:ascii="メイリオ" w:eastAsia="メイリオ" w:hAnsi="メイリオ" w:cs="メイリオ" w:hint="eastAsia"/>
          <w:sz w:val="20"/>
          <w:szCs w:val="20"/>
        </w:rPr>
        <w:t>コスメ</w:t>
      </w:r>
      <w:r w:rsidR="00E34434">
        <w:rPr>
          <w:rFonts w:ascii="メイリオ" w:eastAsia="メイリオ" w:hAnsi="メイリオ" w:cs="メイリオ" w:hint="eastAsia"/>
          <w:sz w:val="20"/>
          <w:szCs w:val="20"/>
        </w:rPr>
        <w:t>カウンターでは、ハロウィンメイクの体験イベントも</w:t>
      </w:r>
      <w:r>
        <w:rPr>
          <w:rFonts w:ascii="メイリオ" w:eastAsia="メイリオ" w:hAnsi="メイリオ" w:cs="メイリオ" w:hint="eastAsia"/>
          <w:sz w:val="20"/>
          <w:szCs w:val="20"/>
        </w:rPr>
        <w:t>実施！プロのメイクアップアーティスト</w:t>
      </w:r>
      <w:r w:rsidR="004F2FCF">
        <w:rPr>
          <w:rFonts w:ascii="メイリオ" w:eastAsia="メイリオ" w:hAnsi="メイリオ" w:cs="メイリオ" w:hint="eastAsia"/>
          <w:sz w:val="20"/>
          <w:szCs w:val="20"/>
        </w:rPr>
        <w:t>が、</w:t>
      </w:r>
      <w:r>
        <w:rPr>
          <w:rFonts w:ascii="メイリオ" w:eastAsia="メイリオ" w:hAnsi="メイリオ" w:cs="メイリオ" w:hint="eastAsia"/>
          <w:sz w:val="20"/>
          <w:szCs w:val="20"/>
        </w:rPr>
        <w:t>ハロウィン向けポイントメイクをサービスしちゃいます♪</w:t>
      </w:r>
      <w:r w:rsidR="00887ACC">
        <w:rPr>
          <w:rFonts w:ascii="メイリオ" w:eastAsia="メイリオ" w:hAnsi="メイリオ" w:cs="メイリオ" w:hint="eastAsia"/>
          <w:sz w:val="20"/>
          <w:szCs w:val="20"/>
        </w:rPr>
        <w:t>プロフェッショナルならでは</w:t>
      </w:r>
      <w:r>
        <w:rPr>
          <w:rFonts w:ascii="メイリオ" w:eastAsia="メイリオ" w:hAnsi="メイリオ" w:cs="メイリオ" w:hint="eastAsia"/>
          <w:sz w:val="20"/>
          <w:szCs w:val="20"/>
        </w:rPr>
        <w:t>のハロウィンメイク・テクニックを体感できるこのチャンス、お見逃しなく！</w:t>
      </w:r>
    </w:p>
    <w:p w14:paraId="588532E6" w14:textId="77777777" w:rsidR="004D3681" w:rsidRDefault="004D3681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00F6592" w14:textId="075B66D8" w:rsidR="00354AEA" w:rsidRDefault="004D3681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●大丸心斎橋店：10.30(火)・31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水</w:t>
      </w:r>
      <w:r>
        <w:rPr>
          <w:rFonts w:ascii="メイリオ" w:eastAsia="メイリオ" w:hAnsi="メイリオ" w:cs="メイリオ"/>
          <w:sz w:val="20"/>
          <w:szCs w:val="20"/>
        </w:rPr>
        <w:t>)</w:t>
      </w:r>
    </w:p>
    <w:p w14:paraId="29E168D0" w14:textId="08FE97DF" w:rsidR="00354AEA" w:rsidRDefault="00354AEA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※実施日は店舗ごとに異なります。</w:t>
      </w:r>
    </w:p>
    <w:p w14:paraId="5C396AF5" w14:textId="7F9B52F5" w:rsidR="00333B65" w:rsidRDefault="00333B65" w:rsidP="00E3443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※混雑時はお待ちいただく場合がございます。</w:t>
      </w:r>
    </w:p>
    <w:sectPr w:rsidR="00333B65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4A142" w14:textId="77777777" w:rsidR="001F7DAB" w:rsidRDefault="001F7DAB" w:rsidP="00866901">
      <w:r>
        <w:separator/>
      </w:r>
    </w:p>
  </w:endnote>
  <w:endnote w:type="continuationSeparator" w:id="0">
    <w:p w14:paraId="45D97502" w14:textId="77777777" w:rsidR="001F7DAB" w:rsidRDefault="001F7DA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Arial Unicode MS"/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6FC7E" w14:textId="77777777" w:rsidR="001F7DAB" w:rsidRDefault="001F7DAB" w:rsidP="00866901">
      <w:r>
        <w:separator/>
      </w:r>
    </w:p>
  </w:footnote>
  <w:footnote w:type="continuationSeparator" w:id="0">
    <w:p w14:paraId="166EEBD7" w14:textId="77777777" w:rsidR="001F7DAB" w:rsidRDefault="001F7DA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55F3"/>
    <w:rsid w:val="00013FB3"/>
    <w:rsid w:val="00016407"/>
    <w:rsid w:val="000213AF"/>
    <w:rsid w:val="000217D3"/>
    <w:rsid w:val="00022B24"/>
    <w:rsid w:val="00023D6F"/>
    <w:rsid w:val="000251E5"/>
    <w:rsid w:val="000275F0"/>
    <w:rsid w:val="00031D88"/>
    <w:rsid w:val="00050D8C"/>
    <w:rsid w:val="00057431"/>
    <w:rsid w:val="00061246"/>
    <w:rsid w:val="00063B81"/>
    <w:rsid w:val="000646C1"/>
    <w:rsid w:val="000647C1"/>
    <w:rsid w:val="0006492B"/>
    <w:rsid w:val="000655F5"/>
    <w:rsid w:val="00066A89"/>
    <w:rsid w:val="0006743A"/>
    <w:rsid w:val="00071152"/>
    <w:rsid w:val="00076BF3"/>
    <w:rsid w:val="00077D9A"/>
    <w:rsid w:val="00083F7D"/>
    <w:rsid w:val="000916C9"/>
    <w:rsid w:val="0009186B"/>
    <w:rsid w:val="000A5CC8"/>
    <w:rsid w:val="000A644F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0F407D"/>
    <w:rsid w:val="00105AE9"/>
    <w:rsid w:val="00114690"/>
    <w:rsid w:val="00123986"/>
    <w:rsid w:val="0012645A"/>
    <w:rsid w:val="00127204"/>
    <w:rsid w:val="00133B20"/>
    <w:rsid w:val="00136985"/>
    <w:rsid w:val="00137A4F"/>
    <w:rsid w:val="00140334"/>
    <w:rsid w:val="001417B5"/>
    <w:rsid w:val="00144C49"/>
    <w:rsid w:val="001527AA"/>
    <w:rsid w:val="001603AC"/>
    <w:rsid w:val="0016459A"/>
    <w:rsid w:val="0017463A"/>
    <w:rsid w:val="001828F4"/>
    <w:rsid w:val="001844FA"/>
    <w:rsid w:val="00190646"/>
    <w:rsid w:val="00190F2E"/>
    <w:rsid w:val="00191BA0"/>
    <w:rsid w:val="00193340"/>
    <w:rsid w:val="001A2118"/>
    <w:rsid w:val="001A37A5"/>
    <w:rsid w:val="001A3A26"/>
    <w:rsid w:val="001A4193"/>
    <w:rsid w:val="001C3071"/>
    <w:rsid w:val="001D713C"/>
    <w:rsid w:val="001E1293"/>
    <w:rsid w:val="001E13F0"/>
    <w:rsid w:val="001E1551"/>
    <w:rsid w:val="001E3AC1"/>
    <w:rsid w:val="001E6AC6"/>
    <w:rsid w:val="001F04AF"/>
    <w:rsid w:val="001F3065"/>
    <w:rsid w:val="001F42CC"/>
    <w:rsid w:val="001F7DAB"/>
    <w:rsid w:val="002016E5"/>
    <w:rsid w:val="00230B08"/>
    <w:rsid w:val="002326E7"/>
    <w:rsid w:val="00241C95"/>
    <w:rsid w:val="00242B3E"/>
    <w:rsid w:val="00243776"/>
    <w:rsid w:val="00283FB7"/>
    <w:rsid w:val="00285845"/>
    <w:rsid w:val="00295D62"/>
    <w:rsid w:val="002A4466"/>
    <w:rsid w:val="002A5C58"/>
    <w:rsid w:val="002B7E6D"/>
    <w:rsid w:val="002C1B9B"/>
    <w:rsid w:val="002F0579"/>
    <w:rsid w:val="002F26E9"/>
    <w:rsid w:val="00312A60"/>
    <w:rsid w:val="003162B4"/>
    <w:rsid w:val="003254DB"/>
    <w:rsid w:val="00330D50"/>
    <w:rsid w:val="003336FD"/>
    <w:rsid w:val="003338C0"/>
    <w:rsid w:val="00333B65"/>
    <w:rsid w:val="00337096"/>
    <w:rsid w:val="00337AB0"/>
    <w:rsid w:val="0034250A"/>
    <w:rsid w:val="00344887"/>
    <w:rsid w:val="00354A75"/>
    <w:rsid w:val="00354AEA"/>
    <w:rsid w:val="00363998"/>
    <w:rsid w:val="00364C5F"/>
    <w:rsid w:val="003744D8"/>
    <w:rsid w:val="0038145C"/>
    <w:rsid w:val="00390A17"/>
    <w:rsid w:val="003931B2"/>
    <w:rsid w:val="00393A9E"/>
    <w:rsid w:val="00394DB8"/>
    <w:rsid w:val="00397349"/>
    <w:rsid w:val="003977C6"/>
    <w:rsid w:val="003A00F5"/>
    <w:rsid w:val="003A266D"/>
    <w:rsid w:val="003B0415"/>
    <w:rsid w:val="003B11F6"/>
    <w:rsid w:val="003C0B4C"/>
    <w:rsid w:val="003C36CE"/>
    <w:rsid w:val="003C6A9F"/>
    <w:rsid w:val="003F270D"/>
    <w:rsid w:val="003F36A1"/>
    <w:rsid w:val="00403152"/>
    <w:rsid w:val="004039F5"/>
    <w:rsid w:val="00412349"/>
    <w:rsid w:val="004155FD"/>
    <w:rsid w:val="00433F29"/>
    <w:rsid w:val="00436D38"/>
    <w:rsid w:val="004473DD"/>
    <w:rsid w:val="00463B35"/>
    <w:rsid w:val="004753AC"/>
    <w:rsid w:val="00475605"/>
    <w:rsid w:val="00477823"/>
    <w:rsid w:val="004B4A95"/>
    <w:rsid w:val="004D3681"/>
    <w:rsid w:val="004D5705"/>
    <w:rsid w:val="004E76D9"/>
    <w:rsid w:val="004E7CC2"/>
    <w:rsid w:val="004F2BAD"/>
    <w:rsid w:val="004F2FCF"/>
    <w:rsid w:val="0050224B"/>
    <w:rsid w:val="00520FF4"/>
    <w:rsid w:val="00527827"/>
    <w:rsid w:val="00531602"/>
    <w:rsid w:val="00532EA1"/>
    <w:rsid w:val="00537A91"/>
    <w:rsid w:val="0054501B"/>
    <w:rsid w:val="00550C70"/>
    <w:rsid w:val="00554980"/>
    <w:rsid w:val="005805CD"/>
    <w:rsid w:val="005A011F"/>
    <w:rsid w:val="005A1221"/>
    <w:rsid w:val="005A6BFD"/>
    <w:rsid w:val="005B0C46"/>
    <w:rsid w:val="005B1795"/>
    <w:rsid w:val="005B1B65"/>
    <w:rsid w:val="005B4A24"/>
    <w:rsid w:val="005C04D5"/>
    <w:rsid w:val="005C3615"/>
    <w:rsid w:val="005D4251"/>
    <w:rsid w:val="005E375D"/>
    <w:rsid w:val="005E7D10"/>
    <w:rsid w:val="005F464C"/>
    <w:rsid w:val="005F655D"/>
    <w:rsid w:val="006047F7"/>
    <w:rsid w:val="00621021"/>
    <w:rsid w:val="00621960"/>
    <w:rsid w:val="00631C74"/>
    <w:rsid w:val="00637D94"/>
    <w:rsid w:val="006466DF"/>
    <w:rsid w:val="00656BC7"/>
    <w:rsid w:val="00657605"/>
    <w:rsid w:val="006755F9"/>
    <w:rsid w:val="0068454E"/>
    <w:rsid w:val="00684C42"/>
    <w:rsid w:val="00687EE0"/>
    <w:rsid w:val="00690AA3"/>
    <w:rsid w:val="00692CE1"/>
    <w:rsid w:val="006B7782"/>
    <w:rsid w:val="006C03A7"/>
    <w:rsid w:val="006C0892"/>
    <w:rsid w:val="006C6E9B"/>
    <w:rsid w:val="006D2109"/>
    <w:rsid w:val="006D48CD"/>
    <w:rsid w:val="006D7423"/>
    <w:rsid w:val="006E285B"/>
    <w:rsid w:val="006E5312"/>
    <w:rsid w:val="006F41E1"/>
    <w:rsid w:val="006F5BAF"/>
    <w:rsid w:val="0070127C"/>
    <w:rsid w:val="00702194"/>
    <w:rsid w:val="00706CF0"/>
    <w:rsid w:val="00710ADF"/>
    <w:rsid w:val="00712DF4"/>
    <w:rsid w:val="0071743D"/>
    <w:rsid w:val="007205A8"/>
    <w:rsid w:val="00730D93"/>
    <w:rsid w:val="007329AB"/>
    <w:rsid w:val="00735B7C"/>
    <w:rsid w:val="00743225"/>
    <w:rsid w:val="00750E84"/>
    <w:rsid w:val="0075770E"/>
    <w:rsid w:val="007606CD"/>
    <w:rsid w:val="0076082D"/>
    <w:rsid w:val="0076275C"/>
    <w:rsid w:val="00766AF5"/>
    <w:rsid w:val="00797CD7"/>
    <w:rsid w:val="007A1638"/>
    <w:rsid w:val="007A1AEF"/>
    <w:rsid w:val="007A3729"/>
    <w:rsid w:val="007B3EDF"/>
    <w:rsid w:val="007B44BF"/>
    <w:rsid w:val="007B7E67"/>
    <w:rsid w:val="007C10D2"/>
    <w:rsid w:val="007C260B"/>
    <w:rsid w:val="007C377C"/>
    <w:rsid w:val="007C76A5"/>
    <w:rsid w:val="007D532A"/>
    <w:rsid w:val="007E3B36"/>
    <w:rsid w:val="007E7CF4"/>
    <w:rsid w:val="007F25E5"/>
    <w:rsid w:val="00803A6E"/>
    <w:rsid w:val="008044CA"/>
    <w:rsid w:val="00811495"/>
    <w:rsid w:val="00820BD1"/>
    <w:rsid w:val="00827997"/>
    <w:rsid w:val="0083789F"/>
    <w:rsid w:val="00841EA4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7497A"/>
    <w:rsid w:val="008810BC"/>
    <w:rsid w:val="008825FA"/>
    <w:rsid w:val="00882FE0"/>
    <w:rsid w:val="008838A9"/>
    <w:rsid w:val="00886520"/>
    <w:rsid w:val="00887ACC"/>
    <w:rsid w:val="00890EA2"/>
    <w:rsid w:val="00894D22"/>
    <w:rsid w:val="008971D0"/>
    <w:rsid w:val="008A31EC"/>
    <w:rsid w:val="008A493D"/>
    <w:rsid w:val="008B1076"/>
    <w:rsid w:val="008B4DE9"/>
    <w:rsid w:val="008B73CC"/>
    <w:rsid w:val="008C077F"/>
    <w:rsid w:val="008D6FA8"/>
    <w:rsid w:val="008E0DA2"/>
    <w:rsid w:val="008E4A21"/>
    <w:rsid w:val="008E532D"/>
    <w:rsid w:val="008F2BF6"/>
    <w:rsid w:val="008F3FA1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93B17"/>
    <w:rsid w:val="00994BA3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2051"/>
    <w:rsid w:val="009E40EA"/>
    <w:rsid w:val="009F0C78"/>
    <w:rsid w:val="009F3F57"/>
    <w:rsid w:val="00A055CC"/>
    <w:rsid w:val="00A105A4"/>
    <w:rsid w:val="00A11A6D"/>
    <w:rsid w:val="00A14A69"/>
    <w:rsid w:val="00A234C3"/>
    <w:rsid w:val="00A24CF5"/>
    <w:rsid w:val="00A254E8"/>
    <w:rsid w:val="00A259BE"/>
    <w:rsid w:val="00A36C15"/>
    <w:rsid w:val="00A426BE"/>
    <w:rsid w:val="00A5308B"/>
    <w:rsid w:val="00A61740"/>
    <w:rsid w:val="00A6701B"/>
    <w:rsid w:val="00A7259C"/>
    <w:rsid w:val="00A72A67"/>
    <w:rsid w:val="00A75090"/>
    <w:rsid w:val="00A76FC4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236D"/>
    <w:rsid w:val="00AE5E37"/>
    <w:rsid w:val="00AF09FD"/>
    <w:rsid w:val="00AF2000"/>
    <w:rsid w:val="00B034F2"/>
    <w:rsid w:val="00B06662"/>
    <w:rsid w:val="00B231D3"/>
    <w:rsid w:val="00B277AC"/>
    <w:rsid w:val="00B359E8"/>
    <w:rsid w:val="00B3698E"/>
    <w:rsid w:val="00B40C6B"/>
    <w:rsid w:val="00B43D1E"/>
    <w:rsid w:val="00B43E35"/>
    <w:rsid w:val="00B4763B"/>
    <w:rsid w:val="00B52E4E"/>
    <w:rsid w:val="00B54938"/>
    <w:rsid w:val="00B57355"/>
    <w:rsid w:val="00B656CA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C6380"/>
    <w:rsid w:val="00BD0043"/>
    <w:rsid w:val="00BD4C0C"/>
    <w:rsid w:val="00BD5B39"/>
    <w:rsid w:val="00BE188F"/>
    <w:rsid w:val="00BE6C28"/>
    <w:rsid w:val="00BF3EF3"/>
    <w:rsid w:val="00BF3F1A"/>
    <w:rsid w:val="00C00272"/>
    <w:rsid w:val="00C00970"/>
    <w:rsid w:val="00C04896"/>
    <w:rsid w:val="00C1135D"/>
    <w:rsid w:val="00C1327C"/>
    <w:rsid w:val="00C17042"/>
    <w:rsid w:val="00C3059F"/>
    <w:rsid w:val="00C374C0"/>
    <w:rsid w:val="00C4490F"/>
    <w:rsid w:val="00C45B8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25A1"/>
    <w:rsid w:val="00CA42B1"/>
    <w:rsid w:val="00CA6C75"/>
    <w:rsid w:val="00CA6E20"/>
    <w:rsid w:val="00CA7E11"/>
    <w:rsid w:val="00CB1C6B"/>
    <w:rsid w:val="00CC3131"/>
    <w:rsid w:val="00CD0C31"/>
    <w:rsid w:val="00CE415E"/>
    <w:rsid w:val="00CE7F36"/>
    <w:rsid w:val="00CF3268"/>
    <w:rsid w:val="00CF3C1B"/>
    <w:rsid w:val="00CF4E9D"/>
    <w:rsid w:val="00D13B90"/>
    <w:rsid w:val="00D16AC2"/>
    <w:rsid w:val="00D208AB"/>
    <w:rsid w:val="00D2438F"/>
    <w:rsid w:val="00D26D08"/>
    <w:rsid w:val="00D358CC"/>
    <w:rsid w:val="00D41FF3"/>
    <w:rsid w:val="00D450AA"/>
    <w:rsid w:val="00D53042"/>
    <w:rsid w:val="00D53E98"/>
    <w:rsid w:val="00D54F8C"/>
    <w:rsid w:val="00D5567F"/>
    <w:rsid w:val="00D60E24"/>
    <w:rsid w:val="00D65F22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A94"/>
    <w:rsid w:val="00DF2E38"/>
    <w:rsid w:val="00DF4313"/>
    <w:rsid w:val="00DF5152"/>
    <w:rsid w:val="00DF53CD"/>
    <w:rsid w:val="00DF556A"/>
    <w:rsid w:val="00E0644A"/>
    <w:rsid w:val="00E1534A"/>
    <w:rsid w:val="00E245A9"/>
    <w:rsid w:val="00E30256"/>
    <w:rsid w:val="00E3104F"/>
    <w:rsid w:val="00E34434"/>
    <w:rsid w:val="00E37954"/>
    <w:rsid w:val="00E4276A"/>
    <w:rsid w:val="00E42CC5"/>
    <w:rsid w:val="00E44159"/>
    <w:rsid w:val="00E46E78"/>
    <w:rsid w:val="00E50753"/>
    <w:rsid w:val="00E519E8"/>
    <w:rsid w:val="00E55CC5"/>
    <w:rsid w:val="00E571BE"/>
    <w:rsid w:val="00E7677B"/>
    <w:rsid w:val="00E76D38"/>
    <w:rsid w:val="00E81DAF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2CEB"/>
    <w:rsid w:val="00F03606"/>
    <w:rsid w:val="00F07F4F"/>
    <w:rsid w:val="00F13B1C"/>
    <w:rsid w:val="00F25788"/>
    <w:rsid w:val="00F3433F"/>
    <w:rsid w:val="00F36048"/>
    <w:rsid w:val="00F43C35"/>
    <w:rsid w:val="00F43E9A"/>
    <w:rsid w:val="00F51134"/>
    <w:rsid w:val="00F5474E"/>
    <w:rsid w:val="00F558B7"/>
    <w:rsid w:val="00F55B25"/>
    <w:rsid w:val="00F56B91"/>
    <w:rsid w:val="00F621CE"/>
    <w:rsid w:val="00F712C8"/>
    <w:rsid w:val="00F836DF"/>
    <w:rsid w:val="00F8547E"/>
    <w:rsid w:val="00FA0DA3"/>
    <w:rsid w:val="00FA1B38"/>
    <w:rsid w:val="00FA32E8"/>
    <w:rsid w:val="00FB3476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4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39</cp:revision>
  <cp:lastPrinted>2018-09-21T05:39:00Z</cp:lastPrinted>
  <dcterms:created xsi:type="dcterms:W3CDTF">2018-09-19T00:59:00Z</dcterms:created>
  <dcterms:modified xsi:type="dcterms:W3CDTF">2018-09-26T07:09:00Z</dcterms:modified>
</cp:coreProperties>
</file>