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E2FB4" w14:textId="1FFD5956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703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3B88BB41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7D26F95" w14:textId="2D373082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commentRangeStart w:id="0"/>
      <w:r w:rsidRPr="00852648">
        <w:rPr>
          <w:rFonts w:ascii="メイリオ" w:eastAsia="メイリオ" w:hAnsi="メイリオ" w:cs="メイリオ" w:hint="eastAsia"/>
          <w:sz w:val="28"/>
          <w:szCs w:val="28"/>
        </w:rPr>
        <w:t>お悩みアンサー！</w:t>
      </w:r>
      <w:commentRangeEnd w:id="0"/>
      <w:r w:rsidR="00892628">
        <w:rPr>
          <w:rStyle w:val="ab"/>
        </w:rPr>
        <w:commentReference w:id="0"/>
      </w:r>
      <w:r w:rsidR="00240B43">
        <w:rPr>
          <w:rFonts w:ascii="メイリオ" w:eastAsia="メイリオ" w:hAnsi="メイリオ" w:cs="メイリオ" w:hint="eastAsia"/>
          <w:sz w:val="28"/>
          <w:szCs w:val="28"/>
        </w:rPr>
        <w:t>目の下のガンコなクマを上手に隠したい！</w:t>
      </w:r>
    </w:p>
    <w:p w14:paraId="00637854" w14:textId="4F0F792D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03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1FA4E2F7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DB66E" w14:textId="77777777" w:rsidR="00794F22" w:rsidRDefault="00794F22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794F22">
        <w:rPr>
          <w:rFonts w:ascii="メイリオ" w:eastAsia="メイリオ" w:hAnsi="メイリオ" w:cs="メイリオ" w:hint="eastAsia"/>
          <w:sz w:val="16"/>
          <w:szCs w:val="16"/>
        </w:rPr>
        <w:t>DEPACO エディター</w:t>
      </w:r>
    </w:p>
    <w:p w14:paraId="55C02A8D" w14:textId="54A409BF" w:rsidR="00EB1C4A" w:rsidRPr="00156528" w:rsidRDefault="00852648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HG丸ｺﾞｼｯｸM-PRO" w:eastAsia="HG丸ｺﾞｼｯｸM-PRO" w:hAnsi="HG丸ｺﾞｼｯｸM-PRO"/>
          <w:color w:val="000000"/>
        </w:rPr>
        <w:t>HIDE</w:t>
      </w:r>
      <w:r w:rsidR="00794F22">
        <w:rPr>
          <w:rFonts w:ascii="HG丸ｺﾞｼｯｸM-PRO" w:eastAsia="HG丸ｺﾞｼｯｸM-PRO" w:hAnsi="HG丸ｺﾞｼｯｸM-PRO"/>
          <w:color w:val="000000"/>
        </w:rPr>
        <w:t>CO</w:t>
      </w:r>
    </w:p>
    <w:p w14:paraId="482D49CD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295A829" w14:textId="69D2946E" w:rsidR="00794F22" w:rsidRDefault="00E0644A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commentRangeStart w:id="2"/>
      <w:r w:rsidR="00794F22" w:rsidRPr="002365E9">
        <w:rPr>
          <w:rFonts w:ascii="メイリオ" w:eastAsia="メイリオ"/>
          <w:b/>
          <w:color w:val="2E74B5" w:themeColor="accent1" w:themeShade="BF"/>
          <w:sz w:val="20"/>
          <w:szCs w:val="20"/>
        </w:rPr>
        <w:t>DEPACO</w:t>
      </w:r>
      <w:r w:rsidR="00794F22" w:rsidRPr="002365E9">
        <w:rPr>
          <w:rFonts w:ascii="メイリオ" w:eastAsia="メイリオ" w:hint="eastAsia"/>
          <w:b/>
          <w:color w:val="2E74B5" w:themeColor="accent1" w:themeShade="BF"/>
          <w:sz w:val="20"/>
          <w:szCs w:val="20"/>
        </w:rPr>
        <w:t>では、皆さんのビューティのお悩みを募集中！</w:t>
      </w:r>
      <w:r w:rsidR="00240B43" w:rsidRPr="002365E9">
        <w:rPr>
          <w:rFonts w:ascii="メイリオ" w:eastAsia="メイリオ" w:hint="eastAsia"/>
          <w:b/>
          <w:color w:val="2E74B5" w:themeColor="accent1" w:themeShade="BF"/>
          <w:sz w:val="20"/>
          <w:szCs w:val="20"/>
        </w:rPr>
        <w:t>今回は、ハルさんからいただいた「目の下のガンコ</w:t>
      </w:r>
      <w:r w:rsidR="00400202" w:rsidRPr="002365E9">
        <w:rPr>
          <w:rFonts w:ascii="メイリオ" w:eastAsia="メイリオ" w:hint="eastAsia"/>
          <w:b/>
          <w:color w:val="2E74B5" w:themeColor="accent1" w:themeShade="BF"/>
          <w:sz w:val="20"/>
          <w:szCs w:val="20"/>
        </w:rPr>
        <w:t>なクマに</w:t>
      </w:r>
      <w:proofErr w:type="gramStart"/>
      <w:r w:rsidR="00400202" w:rsidRPr="002365E9">
        <w:rPr>
          <w:rFonts w:ascii="メイリオ" w:eastAsia="メイリオ" w:hint="eastAsia"/>
          <w:b/>
          <w:color w:val="2E74B5" w:themeColor="accent1" w:themeShade="BF"/>
          <w:sz w:val="20"/>
          <w:szCs w:val="20"/>
        </w:rPr>
        <w:t>悩んでます</w:t>
      </w:r>
      <w:proofErr w:type="gramEnd"/>
      <w:r w:rsidR="00400202" w:rsidRPr="002365E9">
        <w:rPr>
          <w:rFonts w:ascii="メイリオ" w:eastAsia="メイリオ" w:hint="eastAsia"/>
          <w:b/>
          <w:color w:val="2E74B5" w:themeColor="accent1" w:themeShade="BF"/>
          <w:sz w:val="20"/>
          <w:szCs w:val="20"/>
        </w:rPr>
        <w:t>。やっぱりコンシーラーを使うべき？」という</w:t>
      </w:r>
      <w:r w:rsidR="00852648" w:rsidRPr="002365E9">
        <w:rPr>
          <w:rFonts w:ascii="メイリオ" w:eastAsia="メイリオ" w:hint="eastAsia"/>
          <w:b/>
          <w:color w:val="2E74B5" w:themeColor="accent1" w:themeShade="BF"/>
          <w:sz w:val="20"/>
          <w:szCs w:val="20"/>
        </w:rPr>
        <w:t>お悩みを解決すべく、</w:t>
      </w:r>
      <w:r w:rsidR="00852648" w:rsidRPr="002365E9">
        <w:rPr>
          <w:rFonts w:ascii="メイリオ" w:eastAsia="メイリオ"/>
          <w:b/>
          <w:color w:val="2E74B5" w:themeColor="accent1" w:themeShade="BF"/>
          <w:sz w:val="20"/>
          <w:szCs w:val="20"/>
        </w:rPr>
        <w:t>"DEPACO STAFF"</w:t>
      </w:r>
      <w:r w:rsidR="00852648" w:rsidRPr="002365E9">
        <w:rPr>
          <w:rFonts w:ascii="メイリオ" w:eastAsia="メイリオ" w:hint="eastAsia"/>
          <w:b/>
          <w:color w:val="2E74B5" w:themeColor="accent1" w:themeShade="BF"/>
          <w:sz w:val="20"/>
          <w:szCs w:val="20"/>
        </w:rPr>
        <w:t>の</w:t>
      </w:r>
      <w:r w:rsidR="00852648" w:rsidRPr="002365E9">
        <w:rPr>
          <w:rFonts w:ascii="メイリオ" w:eastAsia="メイリオ"/>
          <w:b/>
          <w:color w:val="2E74B5" w:themeColor="accent1" w:themeShade="BF"/>
          <w:sz w:val="20"/>
          <w:szCs w:val="20"/>
        </w:rPr>
        <w:t>HIDECO</w:t>
      </w:r>
      <w:r w:rsidR="00852648" w:rsidRPr="002365E9">
        <w:rPr>
          <w:rFonts w:ascii="メイリオ" w:eastAsia="メイリオ" w:hint="eastAsia"/>
          <w:b/>
          <w:color w:val="2E74B5" w:themeColor="accent1" w:themeShade="BF"/>
          <w:sz w:val="20"/>
          <w:szCs w:val="20"/>
        </w:rPr>
        <w:t>が〈イヴ・サンローラン〉</w:t>
      </w:r>
      <w:commentRangeEnd w:id="2"/>
      <w:r w:rsidR="002365E9">
        <w:rPr>
          <w:rStyle w:val="ab"/>
        </w:rPr>
        <w:commentReference w:id="2"/>
      </w:r>
      <w:r w:rsidR="00852648" w:rsidRPr="00852648">
        <w:rPr>
          <w:rFonts w:ascii="メイリオ" w:eastAsia="メイリオ" w:hint="eastAsia"/>
          <w:b/>
          <w:color w:val="000000" w:themeColor="text1"/>
          <w:sz w:val="20"/>
          <w:szCs w:val="20"/>
        </w:rPr>
        <w:t>にお話を聞いてきましたよ〜！</w:t>
      </w:r>
    </w:p>
    <w:p w14:paraId="2BDC6371" w14:textId="77777777" w:rsidR="00852648" w:rsidRDefault="00852648" w:rsidP="00794F2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F22106A" w14:textId="3E57260E" w:rsidR="00852648" w:rsidRDefault="00240B43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大丸東京店</w:t>
      </w:r>
      <w:r w:rsidR="00852648" w:rsidRPr="00852648">
        <w:rPr>
          <w:rFonts w:ascii="メイリオ" w:eastAsia="メイリオ" w:hint="eastAsia"/>
          <w:b/>
          <w:color w:val="000000" w:themeColor="text1"/>
          <w:sz w:val="20"/>
          <w:szCs w:val="20"/>
        </w:rPr>
        <w:t>〈イヴ・サンローラン〉のカウンターへ！</w:t>
      </w:r>
    </w:p>
    <w:p w14:paraId="5186148E" w14:textId="58DCA5E5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62BBCDA2">
            <wp:simplePos x="0" y="0"/>
            <wp:positionH relativeFrom="column">
              <wp:posOffset>317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4ACACC" w14:textId="602D9969" w:rsidR="00852648" w:rsidRPr="00240B43" w:rsidRDefault="00240B43" w:rsidP="008838A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実は</w:t>
      </w:r>
      <w:r w:rsidR="00852648" w:rsidRPr="00852648">
        <w:rPr>
          <w:rFonts w:ascii="メイリオ" w:eastAsia="メイリオ" w:hAnsi="メイリオ" w:cs="メイリオ" w:hint="eastAsia"/>
          <w:sz w:val="20"/>
          <w:szCs w:val="20"/>
        </w:rPr>
        <w:t>HIDECO</w:t>
      </w:r>
      <w:r>
        <w:rPr>
          <w:rFonts w:ascii="メイリオ" w:eastAsia="メイリオ" w:hAnsi="メイリオ" w:cs="メイリオ" w:hint="eastAsia"/>
          <w:sz w:val="20"/>
          <w:szCs w:val="20"/>
        </w:rPr>
        <w:t>も密かに悩んでいる「クマ」。ところで一口にクマといってもいろんな種類があるのは</w:t>
      </w:r>
      <w:r w:rsidR="00852648" w:rsidRPr="00852648">
        <w:rPr>
          <w:rFonts w:ascii="メイリオ" w:eastAsia="メイリオ" w:hAnsi="メイリオ" w:cs="メイリオ" w:hint="eastAsia"/>
          <w:sz w:val="20"/>
          <w:szCs w:val="20"/>
        </w:rPr>
        <w:t>ご存知ですか？</w:t>
      </w:r>
    </w:p>
    <w:p w14:paraId="38CA1168" w14:textId="77777777" w:rsidR="00852648" w:rsidRPr="00240B43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38C7D1" w14:textId="37C9CBA9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青グマ</w:t>
      </w:r>
    </w:p>
    <w:p w14:paraId="6779BCAD" w14:textId="068D9A09" w:rsidR="00240B43" w:rsidRPr="00852648" w:rsidRDefault="00240B43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紫がかった青黒色のものが「青グマ」です。寝不足など</w:t>
      </w:r>
      <w:r w:rsidR="00852648" w:rsidRPr="00852648">
        <w:rPr>
          <w:rFonts w:ascii="メイリオ" w:eastAsia="メイリオ" w:hAnsi="メイリオ" w:cs="メイリオ" w:hint="eastAsia"/>
          <w:sz w:val="20"/>
          <w:szCs w:val="20"/>
        </w:rPr>
        <w:t>体調の変化によって濃さに差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sz w:val="20"/>
          <w:szCs w:val="20"/>
        </w:rPr>
        <w:t>出ます。皮膚が薄い人はより目立つ傾向に。</w:t>
      </w:r>
    </w:p>
    <w:p w14:paraId="0170D8E9" w14:textId="77777777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3E125F" w14:textId="4C26645E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茶グマ</w:t>
      </w:r>
    </w:p>
    <w:p w14:paraId="2553BB67" w14:textId="1ECE6F3F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目の周りが、くすんだような黄色や茶色がかってい</w:t>
      </w:r>
      <w:r w:rsidR="00240B43">
        <w:rPr>
          <w:rFonts w:ascii="メイリオ" w:eastAsia="メイリオ" w:hAnsi="メイリオ" w:cs="メイリオ" w:hint="eastAsia"/>
          <w:sz w:val="20"/>
          <w:szCs w:val="20"/>
        </w:rPr>
        <w:t>るものが「茶グマ」です。シミなどの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色素沈着が原因とされています。</w:t>
      </w:r>
    </w:p>
    <w:p w14:paraId="18492B26" w14:textId="03666648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A090448" w14:textId="11F9912D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黒クマ</w:t>
      </w:r>
    </w:p>
    <w:p w14:paraId="4F52AC88" w14:textId="0894EC20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「黒クマ」は、元々の骨格や目の下のたるみによって引き起こされる“影”が原因です。光の当たり具合で、濃さに変化があります。</w:t>
      </w:r>
    </w:p>
    <w:p w14:paraId="63A2CC8D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23BEA2C" w14:textId="54332D3D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1A7DAD38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4DAC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BD912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50440E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8E2239" w14:textId="5B60B8BD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また、この3つのクマだけじゃなく、複合したものも多いとか。</w:t>
      </w:r>
      <w:r w:rsidR="00F57F5B">
        <w:rPr>
          <w:rFonts w:ascii="メイリオ" w:eastAsia="メイリオ" w:hAnsi="メイリオ" w:cs="メイリオ" w:hint="eastAsia"/>
          <w:sz w:val="20"/>
          <w:szCs w:val="20"/>
        </w:rPr>
        <w:t>実際に</w:t>
      </w:r>
      <w:r w:rsidR="00F57F5B" w:rsidRPr="00852648">
        <w:rPr>
          <w:rFonts w:ascii="メイリオ" w:eastAsia="メイリオ" w:hAnsi="メイリオ" w:cs="メイリオ" w:hint="eastAsia"/>
          <w:sz w:val="20"/>
          <w:szCs w:val="20"/>
        </w:rPr>
        <w:t>HIDECO</w:t>
      </w:r>
      <w:r w:rsidR="00F57F5B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カウンセリングしてもらったところ、「青グマ」と「黒クマ」の複合とのこと</w:t>
      </w:r>
      <w:r w:rsidR="00F57F5B">
        <w:rPr>
          <w:rFonts w:ascii="メイリオ" w:eastAsia="メイリオ" w:hAnsi="メイリオ" w:cs="メイリオ" w:hint="eastAsia"/>
          <w:sz w:val="20"/>
          <w:szCs w:val="20"/>
        </w:rPr>
        <w:t>でした。このような</w:t>
      </w:r>
      <w:r w:rsidR="00240B43">
        <w:rPr>
          <w:rFonts w:ascii="メイリオ" w:eastAsia="メイリオ" w:hAnsi="メイリオ" w:cs="メイリオ" w:hint="eastAsia"/>
          <w:sz w:val="20"/>
          <w:szCs w:val="20"/>
        </w:rPr>
        <w:t>クマを隠すにはどうしたらいいの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でしょうか？</w:t>
      </w:r>
    </w:p>
    <w:p w14:paraId="1CB87E7D" w14:textId="77777777" w:rsidR="00852648" w:rsidRPr="00240B43" w:rsidRDefault="00852648" w:rsidP="008838A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E5FFAA" w14:textId="799EAA3A" w:rsidR="00F57F5B" w:rsidRDefault="00590F9E" w:rsidP="008838A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b/>
          <w:sz w:val="20"/>
          <w:szCs w:val="20"/>
        </w:rPr>
        <w:t>不朽</w:t>
      </w:r>
      <w:r w:rsidR="00F57F5B" w:rsidRPr="00F57F5B">
        <w:rPr>
          <w:rFonts w:ascii="メイリオ" w:eastAsia="メイリオ" w:hAnsi="メイリオ" w:cs="メイリオ" w:hint="eastAsia"/>
          <w:b/>
          <w:sz w:val="20"/>
          <w:szCs w:val="20"/>
        </w:rPr>
        <w:t>の名品「ラディアント タッチ」</w:t>
      </w:r>
      <w:r w:rsidR="00240B43">
        <w:rPr>
          <w:rFonts w:ascii="メイリオ" w:eastAsia="メイリオ" w:hAnsi="メイリオ" w:cs="メイリオ" w:hint="eastAsia"/>
          <w:b/>
          <w:sz w:val="20"/>
          <w:szCs w:val="20"/>
        </w:rPr>
        <w:t>で</w:t>
      </w:r>
      <w:r w:rsidR="00F57F5B" w:rsidRPr="00F57F5B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9FACEF6" w14:textId="2E8DFCBE" w:rsidR="00664A7A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0987F9F4" wp14:editId="7E0F0B09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3346BB" w14:textId="6D252F81" w:rsidR="00B93C10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</w:p>
    <w:p w14:paraId="262D38CB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FD549FA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483D8A7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11B80E6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72C9F58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5E9B7C2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B4F4296" w14:textId="5C4F6527" w:rsidR="00F02A13" w:rsidRDefault="00F02A13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F57F5B" w:rsidRPr="00F57F5B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イヴ・サンローラン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F57F5B" w:rsidRPr="00F57F5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ラディアント タッチ</w:t>
      </w:r>
      <w:r w:rsidR="00F57F5B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4218D2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F57F5B">
        <w:rPr>
          <w:rFonts w:ascii="メイリオ" w:eastAsia="メイリオ" w:hAnsi="メイリオ" w:cs="メイリオ" w:hint="eastAsia"/>
          <w:color w:val="0070C0"/>
          <w:sz w:val="20"/>
          <w:szCs w:val="20"/>
        </w:rPr>
        <w:t>5,400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6C0A5593" w14:textId="5A56A4CF" w:rsidR="00E76320" w:rsidRPr="00550F20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2F0FE980" w14:textId="107D8E66" w:rsidR="00441178" w:rsidRDefault="00A16C56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使うのは、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t>不動の人気を誇るロングセラー</w:t>
      </w:r>
      <w:r w:rsidR="00240B43">
        <w:rPr>
          <w:rFonts w:ascii="メイリオ" w:eastAsia="メイリオ" w:hAnsi="メイリオ" w:cs="メイリオ" w:hint="eastAsia"/>
          <w:sz w:val="20"/>
          <w:szCs w:val="20"/>
        </w:rPr>
        <w:t>〈イヴ・サンローラン〉の</w:t>
      </w:r>
      <w:r w:rsidR="00275796" w:rsidRPr="00275796">
        <w:rPr>
          <w:rFonts w:ascii="メイリオ" w:eastAsia="メイリオ" w:hAnsi="メイリオ" w:cs="メイリオ" w:hint="eastAsia"/>
          <w:sz w:val="20"/>
          <w:szCs w:val="20"/>
        </w:rPr>
        <w:t xml:space="preserve">「ラディアント </w:t>
      </w:r>
      <w:r>
        <w:rPr>
          <w:rFonts w:ascii="メイリオ" w:eastAsia="メイリオ" w:hAnsi="メイリオ" w:cs="メイリオ" w:hint="eastAsia"/>
          <w:sz w:val="20"/>
          <w:szCs w:val="20"/>
        </w:rPr>
        <w:t>タッチ」。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t>発売から25年以上経つ、</w:t>
      </w:r>
      <w:r w:rsidR="00275796" w:rsidRPr="00275796">
        <w:rPr>
          <w:rFonts w:ascii="メイリオ" w:eastAsia="メイリオ" w:hAnsi="メイリオ" w:cs="メイリオ" w:hint="eastAsia"/>
          <w:sz w:val="20"/>
          <w:szCs w:val="20"/>
        </w:rPr>
        <w:t>筆ペンタイプのコンシーラー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275796" w:rsidRPr="00275796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t>厚塗りで“隠す”のではなく</w:t>
      </w:r>
      <w:r w:rsidR="00441178" w:rsidRPr="0027579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t>キメ細かでよれにくいテクスチャー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lastRenderedPageBreak/>
        <w:t>と光の効果で、見せたくない部分を“飛ばす”というイメージでしょうか。</w:t>
      </w:r>
    </w:p>
    <w:p w14:paraId="75901AB5" w14:textId="77777777" w:rsidR="00F02A13" w:rsidRDefault="00F02A13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4A1079" w14:textId="41698D60" w:rsidR="00275796" w:rsidRDefault="00441178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肌色や悩みで選べる</w:t>
      </w:r>
      <w:r w:rsidR="00275796" w:rsidRPr="00275796">
        <w:rPr>
          <w:rFonts w:ascii="メイリオ" w:eastAsia="メイリオ" w:hAnsi="メイリオ" w:cs="メイリオ" w:hint="eastAsia"/>
          <w:b/>
          <w:sz w:val="20"/>
          <w:szCs w:val="20"/>
        </w:rPr>
        <w:t>カラーは全部で6色。</w:t>
      </w:r>
    </w:p>
    <w:p w14:paraId="71707DC4" w14:textId="5066C7D3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61F7BE2A">
            <wp:simplePos x="0" y="0"/>
            <wp:positionH relativeFrom="margin">
              <wp:posOffset>3175</wp:posOffset>
            </wp:positionH>
            <wp:positionV relativeFrom="paragraph">
              <wp:posOffset>135255</wp:posOffset>
            </wp:positionV>
            <wp:extent cx="2455209" cy="1636806"/>
            <wp:effectExtent l="0" t="0" r="2540" b="1905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209" cy="1636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38B42EA" w14:textId="77777777" w:rsidR="00B93C10" w:rsidRPr="00550F20" w:rsidRDefault="00B93C10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4DA10919" w14:textId="3C1A3788" w:rsidR="0016337F" w:rsidRDefault="00441178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ラインア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ップは、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大きく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明</w:t>
      </w:r>
      <w:r>
        <w:rPr>
          <w:rFonts w:ascii="メイリオ" w:eastAsia="メイリオ" w:hAnsi="メイリオ" w:cs="メイリオ" w:hint="eastAsia"/>
          <w:sz w:val="20"/>
          <w:szCs w:val="20"/>
        </w:rPr>
        <w:t>るめのハイライトカラーと、しっかり色づくローライトカラーの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全6色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標準的な肌色の方には、</w:t>
      </w:r>
      <w:r w:rsidR="00590F9E">
        <w:rPr>
          <w:rFonts w:ascii="メイリオ" w:eastAsia="メイリオ" w:hAnsi="メイリオ" w:cs="メイリオ"/>
          <w:sz w:val="20"/>
          <w:szCs w:val="20"/>
        </w:rPr>
        <w:t>No.2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濃い茶グマが気になる方にはNo.1.5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（</w:t>
      </w:r>
      <w:r w:rsidR="00590F9E" w:rsidRPr="00A011BD">
        <w:rPr>
          <w:rFonts w:ascii="メイリオ" w:eastAsia="メイリオ" w:hAnsi="メイリオ" w:cs="メイリオ" w:hint="eastAsia"/>
          <w:sz w:val="20"/>
          <w:szCs w:val="20"/>
        </w:rPr>
        <w:t>アジア限定色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）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proofErr w:type="gramStart"/>
      <w:r>
        <w:rPr>
          <w:rFonts w:ascii="メイリオ" w:eastAsia="メイリオ" w:hAnsi="メイリオ" w:cs="メイリオ" w:hint="eastAsia"/>
          <w:sz w:val="20"/>
          <w:szCs w:val="20"/>
        </w:rPr>
        <w:t>柔か</w:t>
      </w:r>
      <w:proofErr w:type="gramEnd"/>
      <w:r>
        <w:rPr>
          <w:rFonts w:ascii="メイリオ" w:eastAsia="メイリオ" w:hAnsi="メイリオ" w:cs="メイリオ" w:hint="eastAsia"/>
          <w:sz w:val="20"/>
          <w:szCs w:val="20"/>
        </w:rPr>
        <w:t>いイメージに仕上げたいなら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No.1</w:t>
      </w:r>
      <w:r>
        <w:rPr>
          <w:rFonts w:ascii="メイリオ" w:eastAsia="メイリオ" w:hAnsi="メイリオ" w:cs="メイリオ" w:hint="eastAsia"/>
          <w:sz w:val="20"/>
          <w:szCs w:val="20"/>
        </w:rPr>
        <w:t>など、肌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色やお悩みに合わせて選んでみてくださいね。店頭で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タッチアップ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してもらいながら</w:t>
      </w:r>
      <w:r>
        <w:rPr>
          <w:rFonts w:ascii="メイリオ" w:eastAsia="メイリオ" w:hAnsi="メイリオ" w:cs="メイリオ" w:hint="eastAsia"/>
          <w:sz w:val="20"/>
          <w:szCs w:val="20"/>
        </w:rPr>
        <w:t>選ぶとより安心です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よ。</w:t>
      </w:r>
    </w:p>
    <w:p w14:paraId="0122E6FC" w14:textId="77777777" w:rsidR="00A011BD" w:rsidRDefault="00A011B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9766A7" w14:textId="77777777" w:rsidR="00A011BD" w:rsidRDefault="00A011BD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A011BD">
        <w:rPr>
          <w:rFonts w:ascii="メイリオ" w:eastAsia="メイリオ" w:hAnsi="メイリオ" w:cs="メイリオ" w:hint="eastAsia"/>
          <w:b/>
          <w:sz w:val="20"/>
          <w:szCs w:val="20"/>
        </w:rPr>
        <w:t>HIDECOのクマにはどのカラーがおすすめ？</w:t>
      </w:r>
    </w:p>
    <w:p w14:paraId="0555E711" w14:textId="3249BFE7" w:rsidR="00946D99" w:rsidRDefault="00187B1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56544" behindDoc="0" locked="0" layoutInCell="1" allowOverlap="1" wp14:anchorId="643DE028" wp14:editId="60958F1E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519361" cy="1679574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8E3AC3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1E89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AD437D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02E475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03325F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0467E" w14:textId="547A6D32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0A734C4" w14:textId="087A122D" w:rsidR="00E301B5" w:rsidRPr="00A011BD" w:rsidRDefault="00E301B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470171" w14:textId="61E68830" w:rsidR="00481B8E" w:rsidRDefault="00E301B5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「青グマ」と「黒クマ」の複合タイプの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HIDECO には、No.1</w:t>
      </w:r>
      <w:r w:rsidR="00FB6D06">
        <w:rPr>
          <w:rFonts w:ascii="メイリオ" w:eastAsia="メイリオ" w:hAnsi="メイリオ" w:cs="メイリオ" w:hint="eastAsia"/>
          <w:sz w:val="20"/>
          <w:szCs w:val="20"/>
        </w:rPr>
        <w:t>の「ルミナスピンク」をチョイスしてもらいました！実際にスタッフの方につけて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もらいます。</w:t>
      </w:r>
    </w:p>
    <w:p w14:paraId="13F5FA06" w14:textId="77777777" w:rsidR="00A011BD" w:rsidRDefault="00A011BD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624CA5" w14:textId="77777777" w:rsidR="00441178" w:rsidRDefault="00441178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2235147" w14:textId="77777777" w:rsidR="00441178" w:rsidRDefault="00441178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F1C3AB" w14:textId="77777777" w:rsidR="00441178" w:rsidRDefault="00441178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B9DDE0A" w14:textId="77777777" w:rsidR="00441178" w:rsidRPr="00A011BD" w:rsidRDefault="00441178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2152F40" w14:textId="77BBFD97" w:rsidR="0016337F" w:rsidRPr="00550F20" w:rsidRDefault="00481B8E" w:rsidP="0016337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658AFD33" wp14:editId="6E1A46E7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6337F"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1C0B0E93" w14:textId="77777777" w:rsidR="0016337F" w:rsidRDefault="0016337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C7CC12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9ECA275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214D21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98B0AD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8D43C4" w14:textId="3F3D907E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6366EC" w14:textId="77777777" w:rsidR="00E301B5" w:rsidRDefault="00E301B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C3689B" w14:textId="3F0301F7" w:rsidR="008A1BC0" w:rsidRDefault="00A011BD" w:rsidP="008A1BC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011BD">
        <w:rPr>
          <w:rFonts w:ascii="メイリオ" w:eastAsia="メイリオ" w:hAnsi="メイリオ" w:cs="メイリオ" w:hint="eastAsia"/>
          <w:sz w:val="20"/>
          <w:szCs w:val="20"/>
        </w:rPr>
        <w:t>「ラディアント</w:t>
      </w:r>
      <w:r w:rsidRPr="00A011BD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タッチ」を目頭の方からクマの線に合わせて、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ひと塗り。目尻にも入れて、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指でなじませ</w:t>
      </w:r>
      <w:r w:rsidR="00E72E35">
        <w:rPr>
          <w:rFonts w:ascii="メイリオ" w:eastAsia="メイリオ" w:hAnsi="メイリオ" w:cs="メイリオ" w:hint="eastAsia"/>
          <w:sz w:val="20"/>
          <w:szCs w:val="20"/>
        </w:rPr>
        <w:t>ます。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目尻に入れると目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周り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の印象がパッと明るくなる</w:t>
      </w:r>
      <w:r w:rsidR="00E301B5">
        <w:rPr>
          <w:rFonts w:ascii="メイリオ" w:eastAsia="メイリオ" w:hAnsi="メイリオ" w:cs="メイリオ" w:hint="eastAsia"/>
          <w:sz w:val="20"/>
          <w:szCs w:val="20"/>
        </w:rPr>
        <w:t>そう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また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しっかり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隠したい方はローライトカラーの</w:t>
      </w:r>
      <w:r w:rsidRPr="00A011BD">
        <w:rPr>
          <w:rFonts w:ascii="メイリオ" w:eastAsia="メイリオ" w:hAnsi="メイリオ" w:cs="メイリオ"/>
          <w:sz w:val="20"/>
          <w:szCs w:val="20"/>
        </w:rPr>
        <w:t>2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色使いもおすすめです</w:t>
      </w:r>
      <w:r w:rsidR="008A1BC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740DCAA" w14:textId="4C582A44" w:rsidR="00961352" w:rsidRDefault="008A1BC0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筆ペンタイプだから、不器用な私でも大丈夫！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メイクの上から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も使えるので、</w:t>
      </w:r>
      <w:r w:rsidR="00296F24">
        <w:rPr>
          <w:rFonts w:ascii="メイリオ" w:eastAsia="メイリオ" w:hAnsi="メイリオ" w:cs="メイリオ" w:hint="eastAsia"/>
          <w:sz w:val="20"/>
          <w:szCs w:val="20"/>
        </w:rPr>
        <w:t>お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直しにも重宝します</w:t>
      </w:r>
      <w:r w:rsidR="00296F24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A011BD" w:rsidRPr="00A011BD">
        <w:rPr>
          <w:rFonts w:ascii="メイリオ" w:eastAsia="メイリオ" w:hAnsi="メイリオ" w:cs="メイリオ"/>
          <w:sz w:val="20"/>
          <w:szCs w:val="20"/>
        </w:rPr>
        <w:t>♫</w:t>
      </w:r>
    </w:p>
    <w:p w14:paraId="5621440C" w14:textId="77777777" w:rsidR="00961352" w:rsidRDefault="00961352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F3C8E6" w14:textId="77777777" w:rsidR="00FC4128" w:rsidRDefault="00FC4128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CB70EA7" w14:textId="77C2B399" w:rsidR="00B31047" w:rsidRDefault="00590F9E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さっと塗っただけで完成！</w:t>
      </w:r>
    </w:p>
    <w:p w14:paraId="45B9FDB3" w14:textId="70632702" w:rsidR="00646507" w:rsidRDefault="00A426AF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0282DDAE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9391CD8" w14:textId="2D8F6003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B30659" w14:textId="10E29D8B" w:rsidR="00BE1FF6" w:rsidRDefault="00481B8E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1B8E">
        <w:rPr>
          <w:rFonts w:ascii="メイリオ" w:eastAsia="メイリオ" w:hAnsi="メイリオ" w:cs="メイリオ" w:hint="eastAsia"/>
          <w:sz w:val="20"/>
          <w:szCs w:val="20"/>
        </w:rPr>
        <w:t>毛穴が気になる方は、ブラシよりパフがおすすめですよ。皮脂吸着パウダーが入っているので、崩れ防止にもなります。</w:t>
      </w:r>
    </w:p>
    <w:p w14:paraId="1F5A1A8C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7A10FB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994CFE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B69E8C" w14:textId="2FA8252A" w:rsidR="004218D2" w:rsidRPr="004218D2" w:rsidRDefault="004218D2" w:rsidP="004218D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218D2">
        <w:rPr>
          <w:rFonts w:ascii="メイリオ" w:eastAsia="メイリオ" w:hAnsi="メイリオ" w:cs="メイリオ" w:hint="eastAsia"/>
          <w:sz w:val="20"/>
          <w:szCs w:val="20"/>
        </w:rPr>
        <w:t>ナチュラルな仕上がりなのに「青グマ」と「黒クマ」が気にならなくなりました</w:t>
      </w:r>
      <w:r w:rsidRPr="004218D2">
        <w:rPr>
          <w:rFonts w:ascii="メイリオ" w:eastAsia="メイリオ" w:hAnsi="メイリオ" w:cs="メイリオ"/>
          <w:sz w:val="20"/>
          <w:szCs w:val="20"/>
        </w:rPr>
        <w:t>!</w:t>
      </w:r>
      <w:r w:rsidR="008A1BC0">
        <w:rPr>
          <w:rFonts w:ascii="メイリオ" w:eastAsia="メイリオ" w:hAnsi="メイリオ" w:cs="メイリオ" w:hint="eastAsia"/>
          <w:sz w:val="20"/>
          <w:szCs w:val="20"/>
        </w:rPr>
        <w:t>目元が明るくなると、顔全体の透明感がアップした印象に</w:t>
      </w:r>
      <w:r w:rsidRPr="004218D2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1CF272DD" w14:textId="5916D553" w:rsidR="005D6CA1" w:rsidRDefault="008A1BC0" w:rsidP="004218D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クマによっても入れ方や色が変わるので</w:t>
      </w:r>
      <w:r w:rsidR="004218D2" w:rsidRPr="004218D2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ぜぜひ、カウンセリングでレクチャーしてもらって</w:t>
      </w:r>
      <w:r w:rsidR="004218D2" w:rsidRPr="004218D2">
        <w:rPr>
          <w:rFonts w:ascii="メイリオ" w:eastAsia="メイリオ" w:hAnsi="メイリオ" w:cs="メイリオ" w:hint="eastAsia"/>
          <w:sz w:val="20"/>
          <w:szCs w:val="20"/>
        </w:rPr>
        <w:t>くださいね。</w:t>
      </w:r>
    </w:p>
    <w:p w14:paraId="56073FD3" w14:textId="0370FD41" w:rsidR="00BE1FF6" w:rsidRPr="008A1BC0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9B2FDD" w14:textId="4414D8E0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commentRangeStart w:id="3"/>
      <w:r w:rsidRPr="00590F9E">
        <w:rPr>
          <w:rFonts w:ascii="メイリオ" w:eastAsia="メイリオ" w:hAnsi="メイリオ" w:cs="メイリオ" w:hint="eastAsia"/>
          <w:sz w:val="20"/>
          <w:szCs w:val="20"/>
        </w:rPr>
        <w:t xml:space="preserve">DEPACOでは、引き続き皆さんのビューティのお悩みを募集中！質問が採用された方には、なんと『お悩み解決するかも!?なデパコス』をプレゼントしちゃいます！ </w:t>
      </w:r>
    </w:p>
    <w:p w14:paraId="1C880475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>詳しくはこちら↓</w:t>
      </w:r>
    </w:p>
    <w:p w14:paraId="291FC7CF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>（※お悩みフォーム記事にリンク）</w:t>
      </w:r>
      <w:commentRangeEnd w:id="3"/>
      <w:r w:rsidR="002365E9">
        <w:rPr>
          <w:rStyle w:val="ab"/>
        </w:rPr>
        <w:commentReference w:id="3"/>
      </w:r>
    </w:p>
    <w:p w14:paraId="4DF463FB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AC7EF5" w14:textId="276C2F1D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>大丸松坂</w:t>
      </w:r>
      <w:r w:rsidR="008A1BC0">
        <w:rPr>
          <w:rFonts w:ascii="メイリオ" w:eastAsia="メイリオ" w:hAnsi="メイリオ" w:cs="メイリオ" w:hint="eastAsia"/>
          <w:sz w:val="20"/>
          <w:szCs w:val="20"/>
        </w:rPr>
        <w:t>屋オンラインショッピングでは、今回ご紹介した商品以外にも、さまざまな</w:t>
      </w:r>
      <w:r w:rsidRPr="00590F9E">
        <w:rPr>
          <w:rFonts w:ascii="メイリオ" w:eastAsia="メイリオ" w:hAnsi="メイリオ" w:cs="メイリオ" w:hint="eastAsia"/>
          <w:sz w:val="20"/>
          <w:szCs w:val="20"/>
        </w:rPr>
        <w:t>コンシーラーを取り揃えていますので要チェッ</w:t>
      </w:r>
      <w:r w:rsidRPr="00590F9E">
        <w:rPr>
          <w:rFonts w:ascii="メイリオ" w:eastAsia="メイリオ" w:hAnsi="メイリオ" w:cs="メイリオ" w:hint="eastAsia"/>
          <w:sz w:val="20"/>
          <w:szCs w:val="20"/>
        </w:rPr>
        <w:lastRenderedPageBreak/>
        <w:t>クですよ！</w:t>
      </w:r>
    </w:p>
    <w:p w14:paraId="244B62D3" w14:textId="2D55A62D" w:rsidR="00A2318A" w:rsidRPr="00140A54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>http://www.daimaru-matsuzakaya.jp/beauty/basemake/6735/</w:t>
      </w: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Microsoft Office User" w:date="2018-07-19T20:08:00Z" w:initials="MOU">
    <w:p w14:paraId="09BACE01" w14:textId="0519BBB7" w:rsidR="00892628" w:rsidRDefault="00892628">
      <w:pPr>
        <w:pStyle w:val="ac"/>
      </w:pPr>
      <w:r>
        <w:rPr>
          <w:rStyle w:val="ab"/>
        </w:rPr>
        <w:annotationRef/>
      </w:r>
      <w:r>
        <w:rPr>
          <w:rFonts w:hint="eastAsia"/>
        </w:rPr>
        <w:t>お悩み記事の定型</w:t>
      </w:r>
      <w:r>
        <w:rPr>
          <w:rFonts w:hint="eastAsia"/>
        </w:rPr>
        <w:t>タイトル</w:t>
      </w:r>
      <w:bookmarkStart w:id="1" w:name="_GoBack"/>
      <w:bookmarkEnd w:id="1"/>
      <w:r>
        <w:rPr>
          <w:rFonts w:hint="eastAsia"/>
        </w:rPr>
        <w:t>です。</w:t>
      </w:r>
    </w:p>
  </w:comment>
  <w:comment w:id="2" w:author="Microsoft Office User" w:date="2018-07-19T19:49:00Z" w:initials="MOU">
    <w:p w14:paraId="72FB7634" w14:textId="3E764A40" w:rsidR="002365E9" w:rsidRDefault="002365E9">
      <w:pPr>
        <w:pStyle w:val="ac"/>
      </w:pPr>
      <w:r>
        <w:rPr>
          <w:rStyle w:val="ab"/>
        </w:rPr>
        <w:annotationRef/>
      </w:r>
      <w:r>
        <w:rPr>
          <w:rFonts w:hint="eastAsia"/>
        </w:rPr>
        <w:t>お悩み記事の定型文言です。</w:t>
      </w:r>
    </w:p>
    <w:p w14:paraId="7D4EA8B2" w14:textId="26CFF282" w:rsidR="002365E9" w:rsidRDefault="002365E9">
      <w:pPr>
        <w:pStyle w:val="ac"/>
      </w:pPr>
      <w:r>
        <w:rPr>
          <w:rFonts w:hint="eastAsia"/>
        </w:rPr>
        <w:t>ペンネーム、お悩みの内容、レコメンダーを差し替えて使用してください。</w:t>
      </w:r>
    </w:p>
    <w:p w14:paraId="3CB3C2BD" w14:textId="23619E1D" w:rsidR="002365E9" w:rsidRPr="002365E9" w:rsidRDefault="002365E9">
      <w:pPr>
        <w:pStyle w:val="ac"/>
      </w:pPr>
    </w:p>
  </w:comment>
  <w:comment w:id="3" w:author="Microsoft Office User" w:date="2018-07-19T19:53:00Z" w:initials="MOU">
    <w:p w14:paraId="0F4E3500" w14:textId="77777777" w:rsidR="002365E9" w:rsidRDefault="002365E9">
      <w:pPr>
        <w:pStyle w:val="ac"/>
      </w:pPr>
      <w:r>
        <w:rPr>
          <w:rStyle w:val="ab"/>
        </w:rPr>
        <w:annotationRef/>
      </w:r>
      <w:r>
        <w:rPr>
          <w:rFonts w:hint="eastAsia"/>
        </w:rPr>
        <w:t>お悩み記事の定型文言です。</w:t>
      </w:r>
    </w:p>
    <w:p w14:paraId="12971BA1" w14:textId="70E5893C" w:rsidR="002365E9" w:rsidRDefault="002365E9">
      <w:pPr>
        <w:pStyle w:val="ac"/>
      </w:pPr>
      <w:r>
        <w:rPr>
          <w:rFonts w:hint="eastAsia"/>
        </w:rPr>
        <w:t>まとめ部分に記載をお願いいたします。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9BACE01" w15:done="0"/>
  <w15:commentEx w15:paraId="3CB3C2BD" w15:done="0"/>
  <w15:commentEx w15:paraId="12971BA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9BACE01" w16cid:durableId="1EFB6E4B"/>
  <w16cid:commentId w16cid:paraId="3CB3C2BD" w16cid:durableId="1EFB69DB"/>
  <w16cid:commentId w16cid:paraId="12971BA1" w16cid:durableId="1EFB6AA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AC1F3" w14:textId="77777777" w:rsidR="00313C9C" w:rsidRDefault="00313C9C" w:rsidP="00866901">
      <w:r>
        <w:separator/>
      </w:r>
    </w:p>
  </w:endnote>
  <w:endnote w:type="continuationSeparator" w:id="0">
    <w:p w14:paraId="513CD521" w14:textId="77777777" w:rsidR="00313C9C" w:rsidRDefault="00313C9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0BB8E" w14:textId="77777777" w:rsidR="00313C9C" w:rsidRDefault="00313C9C" w:rsidP="00866901">
      <w:r>
        <w:separator/>
      </w:r>
    </w:p>
  </w:footnote>
  <w:footnote w:type="continuationSeparator" w:id="0">
    <w:p w14:paraId="1C60B0DD" w14:textId="77777777" w:rsidR="00313C9C" w:rsidRDefault="00313C9C" w:rsidP="00866901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365E9"/>
    <w:rsid w:val="00240B43"/>
    <w:rsid w:val="00242B3E"/>
    <w:rsid w:val="0025572E"/>
    <w:rsid w:val="002639B7"/>
    <w:rsid w:val="0026565A"/>
    <w:rsid w:val="00273837"/>
    <w:rsid w:val="00275796"/>
    <w:rsid w:val="00283FB7"/>
    <w:rsid w:val="00285845"/>
    <w:rsid w:val="002872B5"/>
    <w:rsid w:val="00295264"/>
    <w:rsid w:val="00295D62"/>
    <w:rsid w:val="00296F24"/>
    <w:rsid w:val="002A4466"/>
    <w:rsid w:val="002B235E"/>
    <w:rsid w:val="002B2E46"/>
    <w:rsid w:val="002B7E6D"/>
    <w:rsid w:val="002E5021"/>
    <w:rsid w:val="002F26E9"/>
    <w:rsid w:val="00302412"/>
    <w:rsid w:val="00313C9C"/>
    <w:rsid w:val="003254DB"/>
    <w:rsid w:val="00344887"/>
    <w:rsid w:val="00347A6F"/>
    <w:rsid w:val="00362A3C"/>
    <w:rsid w:val="00364C5F"/>
    <w:rsid w:val="0038145C"/>
    <w:rsid w:val="0038319F"/>
    <w:rsid w:val="00393A9E"/>
    <w:rsid w:val="00394DB8"/>
    <w:rsid w:val="003C0B4C"/>
    <w:rsid w:val="003C325D"/>
    <w:rsid w:val="003C6A9F"/>
    <w:rsid w:val="003F270D"/>
    <w:rsid w:val="003F552A"/>
    <w:rsid w:val="00400202"/>
    <w:rsid w:val="00402BB7"/>
    <w:rsid w:val="00403152"/>
    <w:rsid w:val="004173F7"/>
    <w:rsid w:val="004218D2"/>
    <w:rsid w:val="00441178"/>
    <w:rsid w:val="004605D6"/>
    <w:rsid w:val="0047127A"/>
    <w:rsid w:val="00472FA0"/>
    <w:rsid w:val="00475605"/>
    <w:rsid w:val="00481B8E"/>
    <w:rsid w:val="00490A55"/>
    <w:rsid w:val="004A4C0E"/>
    <w:rsid w:val="004B1000"/>
    <w:rsid w:val="004C6D17"/>
    <w:rsid w:val="004E424F"/>
    <w:rsid w:val="004F2BAD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B0C46"/>
    <w:rsid w:val="005B1A64"/>
    <w:rsid w:val="005C3615"/>
    <w:rsid w:val="005D6CA1"/>
    <w:rsid w:val="005E375D"/>
    <w:rsid w:val="005F24D0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951"/>
    <w:rsid w:val="0070127C"/>
    <w:rsid w:val="00702194"/>
    <w:rsid w:val="00712DF4"/>
    <w:rsid w:val="0071743D"/>
    <w:rsid w:val="00727077"/>
    <w:rsid w:val="00743225"/>
    <w:rsid w:val="00766AF5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4486B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838A9"/>
    <w:rsid w:val="00892628"/>
    <w:rsid w:val="00893C27"/>
    <w:rsid w:val="008971D0"/>
    <w:rsid w:val="008A1BC0"/>
    <w:rsid w:val="008A278C"/>
    <w:rsid w:val="008A31EC"/>
    <w:rsid w:val="008B1076"/>
    <w:rsid w:val="008B4A88"/>
    <w:rsid w:val="008E0DA2"/>
    <w:rsid w:val="008E4A21"/>
    <w:rsid w:val="008E532D"/>
    <w:rsid w:val="0090062B"/>
    <w:rsid w:val="009109F4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61352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A00549"/>
    <w:rsid w:val="00A011BD"/>
    <w:rsid w:val="00A055CC"/>
    <w:rsid w:val="00A11A6D"/>
    <w:rsid w:val="00A16C56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662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D3BBF"/>
    <w:rsid w:val="00CE7F36"/>
    <w:rsid w:val="00CF3C1B"/>
    <w:rsid w:val="00CF4E9D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F4313"/>
    <w:rsid w:val="00E0644A"/>
    <w:rsid w:val="00E11E11"/>
    <w:rsid w:val="00E1534A"/>
    <w:rsid w:val="00E301B5"/>
    <w:rsid w:val="00E3104F"/>
    <w:rsid w:val="00E4276A"/>
    <w:rsid w:val="00E43EB1"/>
    <w:rsid w:val="00E46E78"/>
    <w:rsid w:val="00E50753"/>
    <w:rsid w:val="00E54221"/>
    <w:rsid w:val="00E62F45"/>
    <w:rsid w:val="00E678A4"/>
    <w:rsid w:val="00E72E35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2A13"/>
    <w:rsid w:val="00F034A5"/>
    <w:rsid w:val="00F03606"/>
    <w:rsid w:val="00F44A87"/>
    <w:rsid w:val="00F51134"/>
    <w:rsid w:val="00F52447"/>
    <w:rsid w:val="00F558B7"/>
    <w:rsid w:val="00F57F5B"/>
    <w:rsid w:val="00F621CE"/>
    <w:rsid w:val="00F678A4"/>
    <w:rsid w:val="00FA32E8"/>
    <w:rsid w:val="00FB5ED7"/>
    <w:rsid w:val="00FB6D06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32EF6C9C-D040-9D4C-96FC-8000BEB2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styleId="ab">
    <w:name w:val="annotation reference"/>
    <w:basedOn w:val="a0"/>
    <w:uiPriority w:val="99"/>
    <w:semiHidden/>
    <w:unhideWhenUsed/>
    <w:rsid w:val="002365E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365E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365E9"/>
  </w:style>
  <w:style w:type="paragraph" w:styleId="ae">
    <w:name w:val="annotation subject"/>
    <w:basedOn w:val="ac"/>
    <w:next w:val="ac"/>
    <w:link w:val="af"/>
    <w:uiPriority w:val="99"/>
    <w:semiHidden/>
    <w:unhideWhenUsed/>
    <w:rsid w:val="002365E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365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image" Target="media/image5.jpg"/><Relationship Id="rId1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comments" Target="comments.xml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3.jpg"/><Relationship Id="rId5" Type="http://schemas.openxmlformats.org/officeDocument/2006/relationships/endnotes" Target="endnotes.xml"/><Relationship Id="rId15" Type="http://schemas.openxmlformats.org/officeDocument/2006/relationships/image" Target="media/image7.jpg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6/09/relationships/commentsIds" Target="commentsIds.xml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4</cp:revision>
  <cp:lastPrinted>2018-04-02T12:40:00Z</cp:lastPrinted>
  <dcterms:created xsi:type="dcterms:W3CDTF">2018-06-21T01:20:00Z</dcterms:created>
  <dcterms:modified xsi:type="dcterms:W3CDTF">2018-07-19T11:09:00Z</dcterms:modified>
</cp:coreProperties>
</file>