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307C8" w14:textId="4D480109" w:rsidR="00CE72D0" w:rsidRPr="00B86AB2" w:rsidRDefault="00E36C3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206A6FD6">
            <wp:simplePos x="0" y="0"/>
            <wp:positionH relativeFrom="margin">
              <wp:posOffset>-5715</wp:posOffset>
            </wp:positionH>
            <wp:positionV relativeFrom="paragraph">
              <wp:posOffset>224155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="002B1AEF">
        <w:rPr>
          <w:rFonts w:ascii="メイリオ" w:eastAsia="メイリオ" w:hAnsi="メイリオ" w:cs="メイリオ"/>
          <w:sz w:val="20"/>
          <w:szCs w:val="20"/>
        </w:rPr>
        <w:t>04</w:t>
      </w:r>
    </w:p>
    <w:p w14:paraId="00EB024D" w14:textId="07546F8C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C0F0C1" w14:textId="0D006CEE" w:rsidR="00307DED" w:rsidRPr="00307DED" w:rsidRDefault="00071470" w:rsidP="00B86AB2">
      <w:pPr>
        <w:spacing w:line="340" w:lineRule="exact"/>
        <w:rPr>
          <w:rFonts w:ascii="メイリオ" w:eastAsia="メイリオ" w:hAnsi="メイリオ" w:cs="メイリオ" w:hint="eastAsia"/>
          <w:vanish/>
          <w:sz w:val="20"/>
          <w:szCs w:val="20"/>
        </w:rPr>
      </w:pPr>
      <w:proofErr w:type="gramStart"/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proofErr w:type="gramEnd"/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</w:t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28E066" w14:textId="4D9AB8B5" w:rsidR="00B96D51" w:rsidRPr="00D7055A" w:rsidRDefault="00251F77" w:rsidP="00B96D5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本日予約受付開始！うるおいたっぷりの肌を目指すスキンケアキット。</w:t>
      </w:r>
    </w:p>
    <w:p w14:paraId="7CF15ECF" w14:textId="3641F385" w:rsidR="00B96D51" w:rsidRDefault="00B96D51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1D88F1AA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2B1AEF">
        <w:rPr>
          <w:rFonts w:ascii="メイリオ" w:eastAsia="メイリオ" w:hAnsi="メイリオ" w:cs="メイリオ"/>
          <w:sz w:val="20"/>
          <w:szCs w:val="20"/>
        </w:rPr>
        <w:t>04</w:t>
      </w:r>
    </w:p>
    <w:p w14:paraId="23E578A4" w14:textId="77777777" w:rsidR="002B1AEF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3551FB61" w:rsidR="004839A2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25257CE0" wp14:editId="3C610E0D">
            <wp:simplePos x="0" y="0"/>
            <wp:positionH relativeFrom="column">
              <wp:posOffset>1628775</wp:posOffset>
            </wp:positionH>
            <wp:positionV relativeFrom="paragraph">
              <wp:posOffset>142875</wp:posOffset>
            </wp:positionV>
            <wp:extent cx="775335" cy="775335"/>
            <wp:effectExtent l="0" t="0" r="12065" b="12065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F048A91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44DB14" w14:textId="78AA18E3" w:rsidR="002B1AEF" w:rsidRDefault="002B1AE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89B2A1" w14:textId="77777777" w:rsidR="002B1AEF" w:rsidRPr="00AE1D75" w:rsidRDefault="002B1AE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07D79D" w14:textId="77777777" w:rsidR="00644152" w:rsidRDefault="00644152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commentRangeStart w:id="1"/>
      <w:r w:rsidRPr="0064415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DEPACOでは、WEBで予約して店頭で受け取れる「クリック&amp;コレクト」とお家に届く「大丸松坂屋オンラインショッピング」の最新事前予約情報をお届けしています。</w:t>
      </w:r>
      <w:commentRangeEnd w:id="1"/>
      <w:r w:rsidR="00307DED">
        <w:rPr>
          <w:rStyle w:val="ac"/>
        </w:rPr>
        <w:commentReference w:id="1"/>
      </w:r>
    </w:p>
    <w:p w14:paraId="4FDA3A49" w14:textId="4AFCCFAF" w:rsidR="00644152" w:rsidRPr="00644152" w:rsidRDefault="00644152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今回は、</w:t>
      </w:r>
      <w:r w:rsidR="00BE0F6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本日</w:t>
      </w:r>
      <w:r w:rsidR="00D8255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より</w:t>
      </w:r>
      <w:r w:rsidR="00BE0F6B" w:rsidRPr="0064415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予約受付</w:t>
      </w:r>
      <w:r w:rsidR="00D8255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開始</w:t>
      </w:r>
      <w:r w:rsidR="00BE0F6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="00A130D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スキンケア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キット</w:t>
      </w:r>
      <w:r w:rsidR="001C7CB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2種類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をご紹介</w:t>
      </w:r>
      <w:r w:rsidR="00A20A4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  <w:r w:rsidR="00E0707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どちらも、</w:t>
      </w:r>
      <w:r w:rsidR="00E36C3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ひと夏過ごした肌をケアするのに</w:t>
      </w:r>
      <w:r w:rsidR="006A4B0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ぴったり</w:t>
      </w:r>
      <w:r w:rsidR="00FE4D5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="00B2639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内容</w:t>
      </w:r>
      <w:r w:rsidR="005D345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ですよ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</w:p>
    <w:p w14:paraId="5A9EA416" w14:textId="77777777" w:rsidR="00BD14B0" w:rsidRPr="00A20A44" w:rsidRDefault="00BD14B0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5FB852B3" w:rsidR="00581846" w:rsidRPr="00581846" w:rsidRDefault="00051F6E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〈クリニーク〉のうるおい</w:t>
      </w:r>
      <w:r w:rsidR="00A130D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スペシャリストが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集結！</w:t>
      </w:r>
    </w:p>
    <w:p w14:paraId="3C3C6217" w14:textId="077F7237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3568685E">
            <wp:simplePos x="0" y="0"/>
            <wp:positionH relativeFrom="column">
              <wp:posOffset>-5715</wp:posOffset>
            </wp:positionH>
            <wp:positionV relativeFrom="paragraph">
              <wp:posOffset>84455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5F4D72EF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3F2573" w14:textId="468C7276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0FEFDD" w14:textId="1F71A058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2828B51E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32CEB1" w14:textId="32F0DFB4" w:rsidR="005E37D2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commentRangeStart w:id="2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〈クリニーク〉モイスチャー サージ 72セット 税込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7,020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円、内容：モイスチャー サージ 72 ハイドレーター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(49g)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※現品、</w:t>
      </w:r>
      <w:r w:rsidR="002167A8"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モイスチャー サージ オーバーナイト マスク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(</w:t>
      </w:r>
      <w:r w:rsidR="002167A8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29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g)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、</w:t>
      </w:r>
      <w:r w:rsidR="002167A8"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オール アバウト アイ</w:t>
      </w:r>
      <w:r w:rsidR="002167A8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(</w:t>
      </w:r>
      <w:r w:rsidR="002167A8"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00g</w:t>
      </w:r>
      <w:r w:rsidR="002167A8" w:rsidRPr="002167A8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内容量確認</w:t>
      </w:r>
      <w:r w:rsidR="002167A8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中</w:t>
      </w:r>
      <w:r w:rsidR="002167A8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)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※</w:t>
      </w:r>
      <w:r w:rsidR="00C2438E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.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21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数量限定発売</w:t>
      </w:r>
    </w:p>
    <w:p w14:paraId="5DC2DDCC" w14:textId="77777777" w:rsidR="00CC74E0" w:rsidRDefault="00CC74E0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183054DD" w14:textId="2E07CC5B" w:rsidR="005E37D2" w:rsidRPr="003E196C" w:rsidRDefault="00CC74E0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●クリック＆コレクト予約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proofErr w:type="gramStart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</w:t>
      </w:r>
      <w:proofErr w:type="gramEnd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中〜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9.13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、店頭受け取り日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9.21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〜</w:t>
      </w:r>
    </w:p>
    <w:p w14:paraId="7626CEB8" w14:textId="38A74BEF" w:rsidR="00986862" w:rsidRPr="003E196C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proofErr w:type="gramStart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</w:t>
      </w:r>
      <w:proofErr w:type="gramEnd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中〜</w:t>
      </w:r>
      <w:r w:rsidR="00CC74E0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.</w:t>
      </w:r>
      <w:r w:rsidR="00CC74E0"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20</w:t>
      </w:r>
      <w:commentRangeEnd w:id="2"/>
      <w:r w:rsidR="00307DED">
        <w:rPr>
          <w:rStyle w:val="ac"/>
        </w:rPr>
        <w:commentReference w:id="2"/>
      </w:r>
    </w:p>
    <w:p w14:paraId="6BF205DD" w14:textId="3776D0DA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511DA1" w14:textId="62A49AAA" w:rsidR="002045C6" w:rsidRPr="00FC65ED" w:rsidRDefault="002045C6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世界中で愛されるロングセラー</w:t>
      </w:r>
      <w:r w:rsidR="00FC65ED">
        <w:rPr>
          <w:rFonts w:ascii="メイリオ" w:eastAsia="メイリオ" w:hAnsi="メイリオ" w:cs="メイリオ" w:hint="eastAsia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sz w:val="20"/>
          <w:szCs w:val="20"/>
        </w:rPr>
        <w:t>モ</w:t>
      </w:r>
      <w:r w:rsidR="00FC65ED" w:rsidRPr="00FC65ED">
        <w:rPr>
          <w:rFonts w:ascii="メイリオ" w:eastAsia="メイリオ" w:hAnsi="メイリオ" w:cs="メイリオ" w:hint="eastAsia"/>
          <w:sz w:val="20"/>
          <w:szCs w:val="20"/>
        </w:rPr>
        <w:t>イスチャー サージ 72 ハイドレーター</w:t>
      </w:r>
      <w:r w:rsidR="00FC65ED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の現品に、ギフトサイズのナイトマスクとアイクリームがついたキット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がこちらです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44C4D">
        <w:rPr>
          <w:rFonts w:ascii="メイリオ" w:eastAsia="メイリオ" w:hAnsi="メイリオ" w:cs="メイリオ" w:hint="eastAsia"/>
          <w:sz w:val="20"/>
          <w:szCs w:val="20"/>
        </w:rPr>
        <w:t>人気</w:t>
      </w:r>
      <w:r>
        <w:rPr>
          <w:rFonts w:ascii="メイリオ" w:eastAsia="メイリオ" w:hAnsi="メイリオ" w:cs="メイリオ" w:hint="eastAsia"/>
          <w:sz w:val="20"/>
          <w:szCs w:val="20"/>
        </w:rPr>
        <w:t>美容ジェル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を使ったデイリーケアを基本に</w:t>
      </w:r>
      <w:r w:rsidR="00444C4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夜のスペシャルケアや気になる</w:t>
      </w:r>
      <w:r>
        <w:rPr>
          <w:rFonts w:ascii="メイリオ" w:eastAsia="メイリオ" w:hAnsi="メイリオ" w:cs="メイリオ" w:hint="eastAsia"/>
          <w:sz w:val="20"/>
          <w:szCs w:val="20"/>
        </w:rPr>
        <w:t>目元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の部分</w:t>
      </w:r>
      <w:r w:rsidR="00444C4D">
        <w:rPr>
          <w:rFonts w:ascii="メイリオ" w:eastAsia="メイリオ" w:hAnsi="メイリオ" w:cs="メイリオ" w:hint="eastAsia"/>
          <w:sz w:val="20"/>
          <w:szCs w:val="20"/>
        </w:rPr>
        <w:t>ケアができ</w:t>
      </w:r>
      <w:r w:rsidR="008A0673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8F02C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至れり尽くせりのラインアップ。</w:t>
      </w:r>
      <w:r w:rsidR="00AF4EE4">
        <w:rPr>
          <w:rFonts w:ascii="メイリオ" w:eastAsia="メイリオ" w:hAnsi="メイリオ" w:cs="メイリオ" w:hint="eastAsia"/>
          <w:sz w:val="20"/>
          <w:szCs w:val="20"/>
        </w:rPr>
        <w:t>しっとりとした</w:t>
      </w:r>
      <w:r w:rsidR="00E36C36">
        <w:rPr>
          <w:rFonts w:ascii="メイリオ" w:eastAsia="メイリオ" w:hAnsi="メイリオ" w:cs="メイリオ" w:hint="eastAsia"/>
          <w:sz w:val="20"/>
          <w:szCs w:val="20"/>
        </w:rPr>
        <w:t>“うるみ</w:t>
      </w:r>
      <w:r w:rsidR="007E7381">
        <w:rPr>
          <w:rFonts w:ascii="メイリオ" w:eastAsia="メイリオ" w:hAnsi="メイリオ" w:cs="メイリオ" w:hint="eastAsia"/>
          <w:sz w:val="20"/>
          <w:szCs w:val="20"/>
        </w:rPr>
        <w:t>肌”を</w:t>
      </w:r>
      <w:r w:rsidR="009946D5">
        <w:rPr>
          <w:rFonts w:ascii="メイリオ" w:eastAsia="メイリオ" w:hAnsi="メイリオ" w:cs="メイリオ" w:hint="eastAsia"/>
          <w:sz w:val="20"/>
          <w:szCs w:val="20"/>
        </w:rPr>
        <w:t>叶えてくれますよ</w:t>
      </w:r>
      <w:r w:rsidR="00E11BF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995C29E" w14:textId="77777777" w:rsidR="00A34245" w:rsidRPr="00E36C36" w:rsidRDefault="00A34245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97D47E3" w14:textId="51EE8FB8" w:rsidR="00F553FE" w:rsidRPr="00712339" w:rsidRDefault="00484523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パワーアップした</w:t>
      </w:r>
      <w:r w:rsidR="00F518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“あの”</w:t>
      </w:r>
      <w:r w:rsidR="00853ECF" w:rsidRPr="00853EC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ピンクの保湿ジェル</w:t>
      </w:r>
      <w:r w:rsidR="002D645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5510EC43" w14:textId="7175AE4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0FDB0F37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06C1EB5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4FDD4FAB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4D5070F2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6721D0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A5AF791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8793A" w14:textId="3E679E1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E7996E6" w14:textId="39DFABD6" w:rsidR="00F87612" w:rsidRDefault="00E36C3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キットのメインであるジェルは、</w:t>
      </w:r>
      <w:r w:rsidR="003122D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肌の</w:t>
      </w:r>
      <w:r w:rsidR="00317C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うるおい</w:t>
      </w:r>
      <w:r w:rsidR="00D8255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さらに</w:t>
      </w:r>
      <w:r w:rsidR="00317C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長く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持続</w:t>
      </w:r>
      <w:r w:rsidR="003122D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できる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よう</w:t>
      </w:r>
      <w:r w:rsidR="007E6E1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パワーアップしたばかり。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アロエベラ葉水</w:t>
      </w:r>
      <w:r w:rsidR="006B6AA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※</w:t>
      </w:r>
      <w:r w:rsidR="006B6AA0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配合で、</w:t>
      </w:r>
      <w:r w:rsidR="006B6AA0" w:rsidRP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まるで水分が湧き上がるよう</w:t>
      </w:r>
      <w:r w:rsidR="001B30D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</w:t>
      </w:r>
      <w:r w:rsidR="00317C8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みずみずしさ</w:t>
      </w:r>
      <w:r w:rsidR="006B6AA0" w:rsidRP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が続く</w:t>
      </w:r>
      <w:proofErr w:type="gramStart"/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ん</w:t>
      </w:r>
      <w:proofErr w:type="gramEnd"/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183B8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proofErr w:type="gramStart"/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ぷるん</w:t>
      </w:r>
      <w:proofErr w:type="gramEnd"/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</w:t>
      </w:r>
      <w:r w:rsidR="0061301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した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テクスチャー</w:t>
      </w:r>
      <w:r w:rsidR="00690F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</w:t>
      </w:r>
      <w:r w:rsidR="004F11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61301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塗った瞬間</w:t>
      </w:r>
      <w:r w:rsidR="004A546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からスッと</w:t>
      </w:r>
      <w:r w:rsidR="00690F8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なじみ、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ハリ</w:t>
      </w:r>
      <w:r w:rsidR="00DD4AA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とツヤ</w:t>
      </w:r>
      <w:r w:rsidR="006B6AA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のある</w:t>
      </w:r>
      <w:r w:rsidR="00416FA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肌へ導いてくれます</w:t>
      </w:r>
      <w:r w:rsidR="0048452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5D5F7679" w14:textId="4722F2F2" w:rsidR="00607B56" w:rsidRPr="001B1D70" w:rsidRDefault="0075021A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メイクの上から</w:t>
      </w:r>
      <w:r w:rsidR="00E36C3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</w:t>
      </w:r>
      <w:r w:rsidR="00DD4AA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つけられるので、出先で</w:t>
      </w:r>
      <w:r w:rsidR="00C549C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活躍する</w:t>
      </w:r>
      <w:r w:rsidR="009E225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のも嬉しいですね</w:t>
      </w:r>
      <w:r w:rsidR="00E7362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61A5F8C5" w14:textId="32ADE52B" w:rsidR="00CF1D20" w:rsidRDefault="0075077E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※保湿成分</w:t>
      </w:r>
    </w:p>
    <w:p w14:paraId="1C3FEBD8" w14:textId="7777777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264D3A6" w14:textId="77777777" w:rsidR="00E36C36" w:rsidRPr="00D72F6B" w:rsidRDefault="00E36C3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61B0C4" w14:textId="2EE2478D" w:rsidR="003D1F06" w:rsidRDefault="00D31337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肌を整える</w:t>
      </w:r>
      <w:r w:rsidR="00E36C3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〈SK-Ⅱ〉の大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人気キット。</w:t>
      </w:r>
    </w:p>
    <w:p w14:paraId="3C0FAF06" w14:textId="107D300A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767B339" wp14:editId="6ACB6299">
            <wp:simplePos x="0" y="0"/>
            <wp:positionH relativeFrom="column">
              <wp:posOffset>6985</wp:posOffset>
            </wp:positionH>
            <wp:positionV relativeFrom="paragraph">
              <wp:posOffset>33655</wp:posOffset>
            </wp:positionV>
            <wp:extent cx="2430780" cy="1620520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54251" w14:textId="043DFD1D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923F349" w14:textId="3250DBBF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0AF56B" w14:textId="3675EB34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4CD01DB" w14:textId="27CD11D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1323270" w14:textId="7777777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1A21FD" w14:textId="0FC76F76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2835340" w14:textId="77777777" w:rsid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D75ECF6" w14:textId="19AF4DF7" w:rsidR="00192F33" w:rsidRPr="003E196C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〈SK-Ⅱ〉ピテラ フルライン セット 税込10,692円、内容：フェイシャル トリートメント エッセンス(75mL) ※現品、フェイシャル トリートメント クレンジング ジェル(15g)、フェイシャル トリートメント クレンザー(20g)、R.N.A.パワー エアリー ミルキー ローション(15g)※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.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21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発売</w:t>
      </w:r>
    </w:p>
    <w:p w14:paraId="401085F0" w14:textId="77777777" w:rsidR="00192F33" w:rsidRPr="003E196C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</w:p>
    <w:p w14:paraId="54EF2998" w14:textId="77777777" w:rsidR="00192F33" w:rsidRPr="003E196C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●クリック＆コレクト予約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proofErr w:type="gramStart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</w:t>
      </w:r>
      <w:proofErr w:type="gramEnd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中〜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9.13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、店頭受け取り日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9.21</w:t>
      </w: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〜</w:t>
      </w:r>
    </w:p>
    <w:p w14:paraId="761B8B26" w14:textId="77777777" w:rsidR="00192F33" w:rsidRPr="003E196C" w:rsidRDefault="00192F33" w:rsidP="00192F33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 </w:t>
      </w:r>
      <w:proofErr w:type="gramStart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受付</w:t>
      </w:r>
      <w:proofErr w:type="gramEnd"/>
      <w:r w:rsidRPr="003E196C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中〜</w:t>
      </w:r>
      <w:r w:rsidRPr="003E196C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9.20</w:t>
      </w:r>
    </w:p>
    <w:p w14:paraId="2A1F8F93" w14:textId="77777777" w:rsidR="00033799" w:rsidRPr="00192F33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6CC7214" w14:textId="6478220F" w:rsidR="00AB1CDA" w:rsidRDefault="005119E2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うるおいを満たす</w:t>
      </w:r>
      <w:r w:rsidR="00C343D1">
        <w:rPr>
          <w:rFonts w:ascii="メイリオ" w:eastAsia="メイリオ" w:hAnsi="メイリオ" w:cs="メイリオ" w:hint="eastAsia"/>
          <w:sz w:val="20"/>
          <w:szCs w:val="20"/>
        </w:rPr>
        <w:t>なら、</w:t>
      </w:r>
      <w:r w:rsidR="000A4C02">
        <w:rPr>
          <w:rFonts w:ascii="メイリオ" w:eastAsia="メイリオ" w:hAnsi="メイリオ" w:cs="メイリオ" w:hint="eastAsia"/>
          <w:sz w:val="20"/>
          <w:szCs w:val="20"/>
        </w:rPr>
        <w:t>発売のたびに注文が殺到する「</w:t>
      </w:r>
      <w:r w:rsidR="000A4C02" w:rsidRPr="00A32E85">
        <w:rPr>
          <w:rFonts w:ascii="メイリオ" w:eastAsia="メイリオ" w:hAnsi="メイリオ" w:cs="メイリオ" w:hint="eastAsia"/>
          <w:sz w:val="20"/>
          <w:szCs w:val="20"/>
        </w:rPr>
        <w:t>ピテラ フルライン セット</w:t>
      </w:r>
      <w:r w:rsidR="000A4C02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343D1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C150AC">
        <w:rPr>
          <w:rFonts w:ascii="メイリオ" w:eastAsia="メイリオ" w:hAnsi="メイリオ" w:cs="メイリオ" w:hint="eastAsia"/>
          <w:sz w:val="20"/>
          <w:szCs w:val="20"/>
        </w:rPr>
        <w:t>ハズ</w:t>
      </w:r>
      <w:r w:rsidR="00C343D1">
        <w:rPr>
          <w:rFonts w:ascii="メイリオ" w:eastAsia="メイリオ" w:hAnsi="メイリオ" w:cs="メイリオ" w:hint="eastAsia"/>
          <w:sz w:val="20"/>
          <w:szCs w:val="20"/>
        </w:rPr>
        <w:t>せませんね。</w:t>
      </w:r>
      <w:r w:rsidR="000A4C02">
        <w:rPr>
          <w:rFonts w:ascii="メイリオ" w:eastAsia="メイリオ" w:hAnsi="メイリオ" w:cs="メイリオ" w:hint="eastAsia"/>
          <w:sz w:val="20"/>
          <w:szCs w:val="20"/>
        </w:rPr>
        <w:t>こちらのセット</w:t>
      </w:r>
      <w:r w:rsidR="00F3081D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ブランドのスターアイテム「</w:t>
      </w:r>
      <w:r w:rsidR="003065A7" w:rsidRPr="003065A7">
        <w:rPr>
          <w:rFonts w:ascii="メイリオ" w:eastAsia="メイリオ" w:hAnsi="メイリオ" w:cs="メイリオ" w:hint="eastAsia"/>
          <w:sz w:val="20"/>
          <w:szCs w:val="20"/>
        </w:rPr>
        <w:t>フェイシャル トリートメント エッセンス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8F7122">
        <w:rPr>
          <w:rFonts w:ascii="メイリオ" w:eastAsia="メイリオ" w:hAnsi="メイリオ" w:cs="メイリオ" w:hint="eastAsia"/>
          <w:sz w:val="20"/>
          <w:szCs w:val="20"/>
        </w:rPr>
        <w:t>の現品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6A469A">
        <w:rPr>
          <w:rFonts w:ascii="メイリオ" w:eastAsia="メイリオ" w:hAnsi="メイリオ" w:cs="メイリオ" w:hint="eastAsia"/>
          <w:sz w:val="20"/>
          <w:szCs w:val="20"/>
        </w:rPr>
        <w:t>中心</w:t>
      </w:r>
      <w:r w:rsidR="003065A7">
        <w:rPr>
          <w:rFonts w:ascii="メイリオ" w:eastAsia="メイリオ" w:hAnsi="メイリオ" w:cs="メイリオ" w:hint="eastAsia"/>
          <w:sz w:val="20"/>
          <w:szCs w:val="20"/>
        </w:rPr>
        <w:t>に、クレンジングから美容乳液までの4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アイテムが揃</w:t>
      </w:r>
      <w:r w:rsidR="00E84591"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="00FC0CB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E01A90">
        <w:rPr>
          <w:rFonts w:ascii="メイリオ" w:eastAsia="メイリオ" w:hAnsi="メイリオ" w:cs="メイリオ"/>
          <w:sz w:val="20"/>
          <w:szCs w:val="20"/>
        </w:rPr>
        <w:t>SK-</w:t>
      </w:r>
      <w:r w:rsidR="00E01A90">
        <w:rPr>
          <w:rFonts w:ascii="メイリオ" w:eastAsia="メイリオ" w:hAnsi="メイリオ" w:cs="メイリオ" w:hint="eastAsia"/>
          <w:sz w:val="20"/>
          <w:szCs w:val="20"/>
        </w:rPr>
        <w:t>Ⅱ〉のスキンケアをフルラインで</w:t>
      </w:r>
      <w:r w:rsidR="00926170">
        <w:rPr>
          <w:rFonts w:ascii="メイリオ" w:eastAsia="メイリオ" w:hAnsi="メイリオ" w:cs="メイリオ" w:hint="eastAsia"/>
          <w:sz w:val="20"/>
          <w:szCs w:val="20"/>
        </w:rPr>
        <w:t>体感</w:t>
      </w:r>
      <w:r w:rsidR="00FC0CB2">
        <w:rPr>
          <w:rFonts w:ascii="メイリオ" w:eastAsia="メイリオ" w:hAnsi="メイリオ" w:cs="メイリオ" w:hint="eastAsia"/>
          <w:sz w:val="20"/>
          <w:szCs w:val="20"/>
        </w:rPr>
        <w:t>できます。</w:t>
      </w:r>
    </w:p>
    <w:p w14:paraId="6117D30D" w14:textId="6A088970" w:rsidR="00E36C36" w:rsidRPr="00E36C36" w:rsidRDefault="00E36C36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="00AC6CDF">
        <w:rPr>
          <w:rFonts w:ascii="メイリオ" w:eastAsia="メイリオ" w:hAnsi="メイリオ" w:cs="メイリオ" w:hint="eastAsia"/>
          <w:sz w:val="20"/>
          <w:szCs w:val="20"/>
        </w:rPr>
        <w:t>わずと知れた</w:t>
      </w:r>
      <w:r w:rsidR="00AB1CDA" w:rsidRPr="00AB1CDA">
        <w:rPr>
          <w:rFonts w:ascii="メイリオ" w:eastAsia="メイリオ" w:hAnsi="メイリオ" w:cs="メイリオ" w:hint="eastAsia"/>
          <w:sz w:val="20"/>
          <w:szCs w:val="20"/>
        </w:rPr>
        <w:t>化粧水</w:t>
      </w:r>
      <w:r w:rsidR="00AB1CDA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C6CDF">
        <w:rPr>
          <w:rFonts w:ascii="メイリオ" w:eastAsia="メイリオ" w:hAnsi="メイリオ" w:cs="メイリオ" w:hint="eastAsia"/>
          <w:sz w:val="20"/>
          <w:szCs w:val="20"/>
        </w:rPr>
        <w:t>幅広い層から愛され</w:t>
      </w:r>
      <w:r w:rsidR="00ED3F48" w:rsidRPr="00ED3F4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「大丸松坂屋オンラインショッピング」</w:t>
      </w:r>
      <w:r w:rsidR="00ED3F4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ED3F4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年間リピート率1位を獲得するほどの人気ぶり。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杜氏の手からヒントを得</w:t>
      </w:r>
      <w:r w:rsidR="00ED2628"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独自</w:t>
      </w:r>
      <w:r w:rsidR="00FE7A4E">
        <w:rPr>
          <w:rFonts w:ascii="メイリオ" w:eastAsia="メイリオ" w:hAnsi="メイリオ" w:cs="メイリオ" w:hint="eastAsia"/>
          <w:sz w:val="20"/>
          <w:szCs w:val="20"/>
        </w:rPr>
        <w:t>成分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“ピテラ™</w:t>
      </w:r>
      <w:r w:rsidR="00FE7A4E">
        <w:rPr>
          <w:rFonts w:ascii="メイリオ" w:eastAsia="メイリオ" w:hAnsi="メイリオ" w:cs="メイリオ"/>
          <w:sz w:val="20"/>
          <w:szCs w:val="20"/>
        </w:rPr>
        <w:t>(</w:t>
      </w:r>
      <w:r w:rsidR="00FE7A4E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FE7A4E">
        <w:rPr>
          <w:rFonts w:ascii="メイリオ" w:eastAsia="メイリオ" w:hAnsi="メイリオ" w:cs="メイリオ"/>
          <w:sz w:val="20"/>
          <w:szCs w:val="20"/>
        </w:rPr>
        <w:t>)</w:t>
      </w:r>
      <w:r w:rsidR="0075077E">
        <w:rPr>
          <w:rFonts w:ascii="メイリオ" w:eastAsia="メイリオ" w:hAnsi="メイリオ" w:cs="メイリオ" w:hint="eastAsia"/>
          <w:sz w:val="20"/>
          <w:szCs w:val="20"/>
        </w:rPr>
        <w:t>”配合</w:t>
      </w:r>
      <w:r w:rsidR="00324FDE">
        <w:rPr>
          <w:rFonts w:ascii="メイリオ" w:eastAsia="メイリオ" w:hAnsi="メイリオ" w:cs="メイリオ" w:hint="eastAsia"/>
          <w:sz w:val="20"/>
          <w:szCs w:val="20"/>
        </w:rPr>
        <w:t>で、</w:t>
      </w:r>
      <w:r>
        <w:rPr>
          <w:rFonts w:ascii="メイリオ" w:eastAsia="メイリオ" w:hAnsi="メイリオ" w:cs="メイリオ" w:hint="eastAsia"/>
          <w:sz w:val="20"/>
          <w:szCs w:val="20"/>
        </w:rPr>
        <w:t>肌をすこ</w:t>
      </w:r>
      <w:r w:rsidR="004F5D8D">
        <w:rPr>
          <w:rFonts w:ascii="メイリオ" w:eastAsia="メイリオ" w:hAnsi="メイリオ" w:cs="メイリオ" w:hint="eastAsia"/>
          <w:sz w:val="20"/>
          <w:szCs w:val="20"/>
        </w:rPr>
        <w:t>やかに整えてくれます。</w:t>
      </w:r>
      <w:r>
        <w:rPr>
          <w:rFonts w:ascii="メイリオ" w:eastAsia="メイリオ" w:hAnsi="メイリオ" w:cs="メイリオ" w:hint="eastAsia"/>
          <w:sz w:val="20"/>
          <w:szCs w:val="20"/>
        </w:rPr>
        <w:t>し</w:t>
      </w:r>
      <w:r w:rsidR="002D04FF">
        <w:rPr>
          <w:rFonts w:ascii="メイリオ" w:eastAsia="メイリオ" w:hAnsi="メイリオ" w:cs="メイリオ" w:hint="eastAsia"/>
          <w:sz w:val="20"/>
          <w:szCs w:val="20"/>
        </w:rPr>
        <w:t>み渡るような使い心地で、たっぷり保湿してくれる</w:t>
      </w:r>
      <w:proofErr w:type="gramStart"/>
      <w:r w:rsidR="002D04FF">
        <w:rPr>
          <w:rFonts w:ascii="メイリオ" w:eastAsia="メイリオ" w:hAnsi="メイリオ" w:cs="メイリオ" w:hint="eastAsia"/>
          <w:sz w:val="20"/>
          <w:szCs w:val="20"/>
        </w:rPr>
        <w:t>ん</w:t>
      </w:r>
      <w:proofErr w:type="gramEnd"/>
      <w:r w:rsidR="002D04FF">
        <w:rPr>
          <w:rFonts w:ascii="メイリオ" w:eastAsia="メイリオ" w:hAnsi="メイリオ" w:cs="メイリオ" w:hint="eastAsia"/>
          <w:sz w:val="20"/>
          <w:szCs w:val="20"/>
        </w:rPr>
        <w:t>ですよ♪</w:t>
      </w:r>
    </w:p>
    <w:p w14:paraId="2EB2A1C0" w14:textId="18D33C1C" w:rsidR="0075077E" w:rsidRDefault="003667C8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Pr="003667C8">
        <w:rPr>
          <w:rFonts w:ascii="メイリオ" w:eastAsia="メイリオ" w:hAnsi="メイリオ" w:cs="メイリオ" w:hint="eastAsia"/>
          <w:sz w:val="20"/>
          <w:szCs w:val="20"/>
        </w:rPr>
        <w:t>ガラクトミセス培養液 (整肌保湿成分)</w:t>
      </w:r>
    </w:p>
    <w:p w14:paraId="7AB5B77D" w14:textId="77777777" w:rsidR="003667C8" w:rsidRPr="00460C09" w:rsidRDefault="003667C8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F46756" w14:textId="4E06B2C5" w:rsidR="000E0C65" w:rsidRDefault="00E36C36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秋</w:t>
      </w:r>
      <w:r w:rsidR="00535CB9">
        <w:rPr>
          <w:rFonts w:ascii="メイリオ" w:eastAsia="メイリオ" w:hAnsi="メイリオ" w:cs="メイリオ" w:hint="eastAsia"/>
          <w:sz w:val="20"/>
          <w:szCs w:val="20"/>
        </w:rPr>
        <w:t>のスタートダッシュは</w:t>
      </w:r>
      <w:r>
        <w:rPr>
          <w:rFonts w:ascii="メイリオ" w:eastAsia="メイリオ" w:hAnsi="メイリオ" w:cs="メイリオ" w:hint="eastAsia"/>
          <w:sz w:val="20"/>
          <w:szCs w:val="20"/>
        </w:rPr>
        <w:t>お得なキットを活用して、きちんと</w:t>
      </w:r>
      <w:r w:rsidR="00535CB9">
        <w:rPr>
          <w:rFonts w:ascii="メイリオ" w:eastAsia="メイリオ" w:hAnsi="メイリオ" w:cs="メイリオ" w:hint="eastAsia"/>
          <w:sz w:val="20"/>
          <w:szCs w:val="20"/>
        </w:rPr>
        <w:t>スキン</w:t>
      </w:r>
      <w:r w:rsidR="001C20B3">
        <w:rPr>
          <w:rFonts w:ascii="メイリオ" w:eastAsia="メイリオ" w:hAnsi="メイリオ" w:cs="メイリオ" w:hint="eastAsia"/>
          <w:sz w:val="20"/>
          <w:szCs w:val="20"/>
        </w:rPr>
        <w:t>ケア</w:t>
      </w:r>
      <w:r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0E0C65">
        <w:rPr>
          <w:rFonts w:ascii="メイリオ" w:eastAsia="メイリオ" w:hAnsi="メイリオ" w:cs="メイリオ" w:hint="eastAsia"/>
          <w:sz w:val="20"/>
          <w:szCs w:val="20"/>
        </w:rPr>
        <w:t>しっとり肌を目指しましょう♪</w:t>
      </w:r>
    </w:p>
    <w:p w14:paraId="1FC0EC67" w14:textId="688F377E" w:rsidR="00394656" w:rsidRPr="0005725F" w:rsidRDefault="000E0C65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commentRangeStart w:id="3"/>
      <w:r w:rsidRPr="000E0C65">
        <w:rPr>
          <w:rFonts w:ascii="メイリオ" w:eastAsia="メイリオ" w:hAnsi="メイリオ" w:cs="メイリオ" w:hint="eastAsia"/>
          <w:sz w:val="20"/>
          <w:szCs w:val="20"/>
        </w:rPr>
        <w:t>DEPACOでは、今後もみなさんに先行予約情報をいち早くお知らせしていきます。ご期待ください！</w:t>
      </w:r>
      <w:commentRangeEnd w:id="3"/>
      <w:r w:rsidR="00307DED">
        <w:rPr>
          <w:rStyle w:val="ac"/>
        </w:rPr>
        <w:commentReference w:id="3"/>
      </w:r>
    </w:p>
    <w:sectPr w:rsidR="00394656" w:rsidRPr="0005725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Microsoft Office User" w:date="2018-09-18T09:52:00Z" w:initials="MOU">
    <w:p w14:paraId="450E41ED" w14:textId="2D5D7E7B" w:rsidR="00307DED" w:rsidRDefault="00307DED">
      <w:pPr>
        <w:pStyle w:val="ad"/>
        <w:rPr>
          <w:rFonts w:hint="eastAsia"/>
        </w:rPr>
      </w:pPr>
      <w:r>
        <w:rPr>
          <w:rStyle w:val="ac"/>
        </w:rPr>
        <w:annotationRef/>
      </w:r>
      <w:r>
        <w:rPr>
          <w:rFonts w:hint="eastAsia"/>
        </w:rPr>
        <w:t>オンラインショッピング、クリコレ記事の定型です。</w:t>
      </w:r>
    </w:p>
  </w:comment>
  <w:comment w:id="2" w:author="Microsoft Office User" w:date="2018-09-18T09:53:00Z" w:initials="MOU">
    <w:p w14:paraId="76C9ED54" w14:textId="53A77E91" w:rsidR="00307DED" w:rsidRDefault="00307DED">
      <w:pPr>
        <w:pStyle w:val="ad"/>
      </w:pPr>
      <w:r>
        <w:rPr>
          <w:rStyle w:val="ac"/>
        </w:rPr>
        <w:annotationRef/>
      </w:r>
      <w:r>
        <w:rPr>
          <w:rFonts w:hint="eastAsia"/>
        </w:rPr>
        <w:t>オンライン定型キャプション</w:t>
      </w:r>
    </w:p>
  </w:comment>
  <w:comment w:id="3" w:author="Microsoft Office User" w:date="2018-09-18T09:55:00Z" w:initials="MOU">
    <w:p w14:paraId="5BAF5CC3" w14:textId="26F43C31" w:rsidR="00307DED" w:rsidRPr="00307DED" w:rsidRDefault="00307DED">
      <w:pPr>
        <w:pStyle w:val="ad"/>
        <w:rPr>
          <w:rFonts w:hint="eastAsia"/>
        </w:rPr>
      </w:pPr>
      <w:r>
        <w:rPr>
          <w:rStyle w:val="ac"/>
        </w:rPr>
        <w:annotationRef/>
      </w:r>
      <w:r>
        <w:rPr>
          <w:rFonts w:hint="eastAsia"/>
        </w:rPr>
        <w:t>オンラインショッピング、クリコレ記事の定型です。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50E41ED" w15:done="0"/>
  <w15:commentEx w15:paraId="76C9ED54" w15:done="0"/>
  <w15:commentEx w15:paraId="5BAF5CC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0E41ED" w16cid:durableId="1F4B4947"/>
  <w16cid:commentId w16cid:paraId="76C9ED54" w16cid:durableId="1F4B4985"/>
  <w16cid:commentId w16cid:paraId="5BAF5CC3" w16cid:durableId="1F4B49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34976" w14:textId="77777777" w:rsidR="00F031CC" w:rsidRDefault="00F031CC" w:rsidP="00866901">
      <w:r>
        <w:separator/>
      </w:r>
    </w:p>
  </w:endnote>
  <w:endnote w:type="continuationSeparator" w:id="0">
    <w:p w14:paraId="0AC55895" w14:textId="77777777" w:rsidR="00F031CC" w:rsidRDefault="00F031C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1C863" w14:textId="77777777" w:rsidR="00F031CC" w:rsidRDefault="00F031CC" w:rsidP="00866901">
      <w:r>
        <w:separator/>
      </w:r>
    </w:p>
  </w:footnote>
  <w:footnote w:type="continuationSeparator" w:id="0">
    <w:p w14:paraId="0D0AC5C4" w14:textId="77777777" w:rsidR="00F031CC" w:rsidRDefault="00F031C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14B3"/>
    <w:rsid w:val="00002D5D"/>
    <w:rsid w:val="00004FBF"/>
    <w:rsid w:val="00005E1C"/>
    <w:rsid w:val="00013FB3"/>
    <w:rsid w:val="0002135A"/>
    <w:rsid w:val="000213AF"/>
    <w:rsid w:val="000217D3"/>
    <w:rsid w:val="000275F0"/>
    <w:rsid w:val="000300A0"/>
    <w:rsid w:val="00030273"/>
    <w:rsid w:val="000313E2"/>
    <w:rsid w:val="00033799"/>
    <w:rsid w:val="00033B7C"/>
    <w:rsid w:val="00037488"/>
    <w:rsid w:val="00045AB7"/>
    <w:rsid w:val="00051F6E"/>
    <w:rsid w:val="00054932"/>
    <w:rsid w:val="00056CC0"/>
    <w:rsid w:val="0005716E"/>
    <w:rsid w:val="0005725F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75975"/>
    <w:rsid w:val="00083F7D"/>
    <w:rsid w:val="00090FEC"/>
    <w:rsid w:val="000916C9"/>
    <w:rsid w:val="00091833"/>
    <w:rsid w:val="000970F0"/>
    <w:rsid w:val="00097E10"/>
    <w:rsid w:val="000A3F4E"/>
    <w:rsid w:val="000A4C02"/>
    <w:rsid w:val="000A5ABB"/>
    <w:rsid w:val="000B09A3"/>
    <w:rsid w:val="000B1383"/>
    <w:rsid w:val="000B3E4F"/>
    <w:rsid w:val="000B54C2"/>
    <w:rsid w:val="000B6592"/>
    <w:rsid w:val="000B6D14"/>
    <w:rsid w:val="000C11A7"/>
    <w:rsid w:val="000C5878"/>
    <w:rsid w:val="000D192D"/>
    <w:rsid w:val="000D1A9F"/>
    <w:rsid w:val="000D1EAD"/>
    <w:rsid w:val="000D78C9"/>
    <w:rsid w:val="000E03F1"/>
    <w:rsid w:val="000E079A"/>
    <w:rsid w:val="000E0C65"/>
    <w:rsid w:val="000E0CF9"/>
    <w:rsid w:val="000E39AA"/>
    <w:rsid w:val="000E7DDB"/>
    <w:rsid w:val="000F3012"/>
    <w:rsid w:val="000F37CF"/>
    <w:rsid w:val="000F649B"/>
    <w:rsid w:val="000F6CA9"/>
    <w:rsid w:val="0010099C"/>
    <w:rsid w:val="00103DA3"/>
    <w:rsid w:val="0010461A"/>
    <w:rsid w:val="00105E21"/>
    <w:rsid w:val="00107AAD"/>
    <w:rsid w:val="00112077"/>
    <w:rsid w:val="00114406"/>
    <w:rsid w:val="00114690"/>
    <w:rsid w:val="00117E69"/>
    <w:rsid w:val="0012092A"/>
    <w:rsid w:val="00120F0D"/>
    <w:rsid w:val="00123986"/>
    <w:rsid w:val="00123CFB"/>
    <w:rsid w:val="00126FD9"/>
    <w:rsid w:val="00127204"/>
    <w:rsid w:val="001272D1"/>
    <w:rsid w:val="00127FB8"/>
    <w:rsid w:val="001305E2"/>
    <w:rsid w:val="00130A4E"/>
    <w:rsid w:val="00130FA7"/>
    <w:rsid w:val="001311F3"/>
    <w:rsid w:val="00133384"/>
    <w:rsid w:val="00133B20"/>
    <w:rsid w:val="0013405D"/>
    <w:rsid w:val="00136985"/>
    <w:rsid w:val="00137A4F"/>
    <w:rsid w:val="00140334"/>
    <w:rsid w:val="001416E1"/>
    <w:rsid w:val="00142288"/>
    <w:rsid w:val="001444A6"/>
    <w:rsid w:val="00151310"/>
    <w:rsid w:val="001531B4"/>
    <w:rsid w:val="00154C3C"/>
    <w:rsid w:val="00160143"/>
    <w:rsid w:val="001603AC"/>
    <w:rsid w:val="001631F9"/>
    <w:rsid w:val="001648CC"/>
    <w:rsid w:val="00166FE4"/>
    <w:rsid w:val="001700D8"/>
    <w:rsid w:val="001703B1"/>
    <w:rsid w:val="00172206"/>
    <w:rsid w:val="001729D7"/>
    <w:rsid w:val="0017463A"/>
    <w:rsid w:val="00177C49"/>
    <w:rsid w:val="0018051F"/>
    <w:rsid w:val="001828F4"/>
    <w:rsid w:val="00183B88"/>
    <w:rsid w:val="001844FA"/>
    <w:rsid w:val="00185795"/>
    <w:rsid w:val="00192F33"/>
    <w:rsid w:val="00193340"/>
    <w:rsid w:val="00194E8C"/>
    <w:rsid w:val="001A1CF9"/>
    <w:rsid w:val="001A2118"/>
    <w:rsid w:val="001A37A5"/>
    <w:rsid w:val="001A5221"/>
    <w:rsid w:val="001A5DF7"/>
    <w:rsid w:val="001A68AB"/>
    <w:rsid w:val="001B14DD"/>
    <w:rsid w:val="001B1D70"/>
    <w:rsid w:val="001B30D7"/>
    <w:rsid w:val="001C20B3"/>
    <w:rsid w:val="001C3071"/>
    <w:rsid w:val="001C35C6"/>
    <w:rsid w:val="001C5ED2"/>
    <w:rsid w:val="001C7CBF"/>
    <w:rsid w:val="001D5BBD"/>
    <w:rsid w:val="001E769A"/>
    <w:rsid w:val="001F04AF"/>
    <w:rsid w:val="001F3065"/>
    <w:rsid w:val="001F356F"/>
    <w:rsid w:val="001F3D14"/>
    <w:rsid w:val="001F42CC"/>
    <w:rsid w:val="001F7038"/>
    <w:rsid w:val="001F7309"/>
    <w:rsid w:val="00200BFD"/>
    <w:rsid w:val="002016E5"/>
    <w:rsid w:val="002045C6"/>
    <w:rsid w:val="0021039F"/>
    <w:rsid w:val="0021178A"/>
    <w:rsid w:val="00211A57"/>
    <w:rsid w:val="002167A8"/>
    <w:rsid w:val="00216AEC"/>
    <w:rsid w:val="0021701D"/>
    <w:rsid w:val="00220DCF"/>
    <w:rsid w:val="00220EB8"/>
    <w:rsid w:val="002229A2"/>
    <w:rsid w:val="00226219"/>
    <w:rsid w:val="00232ED5"/>
    <w:rsid w:val="00237B69"/>
    <w:rsid w:val="002415D4"/>
    <w:rsid w:val="00242B3E"/>
    <w:rsid w:val="0024503F"/>
    <w:rsid w:val="002502E7"/>
    <w:rsid w:val="00251B78"/>
    <w:rsid w:val="00251F77"/>
    <w:rsid w:val="002567F5"/>
    <w:rsid w:val="00257D5D"/>
    <w:rsid w:val="00260918"/>
    <w:rsid w:val="00260C5B"/>
    <w:rsid w:val="0026260E"/>
    <w:rsid w:val="002644A4"/>
    <w:rsid w:val="002729F4"/>
    <w:rsid w:val="00275FDB"/>
    <w:rsid w:val="002819F4"/>
    <w:rsid w:val="002835D0"/>
    <w:rsid w:val="00283FB7"/>
    <w:rsid w:val="00285845"/>
    <w:rsid w:val="00290AE3"/>
    <w:rsid w:val="00290EE7"/>
    <w:rsid w:val="002933DE"/>
    <w:rsid w:val="00293CFA"/>
    <w:rsid w:val="00295D62"/>
    <w:rsid w:val="002A4466"/>
    <w:rsid w:val="002A4D2D"/>
    <w:rsid w:val="002A5D31"/>
    <w:rsid w:val="002A69AA"/>
    <w:rsid w:val="002A7B24"/>
    <w:rsid w:val="002B1AEF"/>
    <w:rsid w:val="002B3B51"/>
    <w:rsid w:val="002B7CBC"/>
    <w:rsid w:val="002B7E6D"/>
    <w:rsid w:val="002C0C5C"/>
    <w:rsid w:val="002C2A09"/>
    <w:rsid w:val="002C465A"/>
    <w:rsid w:val="002C5E86"/>
    <w:rsid w:val="002C730A"/>
    <w:rsid w:val="002D04FF"/>
    <w:rsid w:val="002D29BB"/>
    <w:rsid w:val="002D5684"/>
    <w:rsid w:val="002D6451"/>
    <w:rsid w:val="002D7366"/>
    <w:rsid w:val="002E25F7"/>
    <w:rsid w:val="002E3AD1"/>
    <w:rsid w:val="002F1CF7"/>
    <w:rsid w:val="002F26E9"/>
    <w:rsid w:val="002F6706"/>
    <w:rsid w:val="002F7ACC"/>
    <w:rsid w:val="003041DF"/>
    <w:rsid w:val="00304661"/>
    <w:rsid w:val="003065A7"/>
    <w:rsid w:val="00307DED"/>
    <w:rsid w:val="003122DC"/>
    <w:rsid w:val="00312361"/>
    <w:rsid w:val="0031405F"/>
    <w:rsid w:val="00317C85"/>
    <w:rsid w:val="00320792"/>
    <w:rsid w:val="003237FA"/>
    <w:rsid w:val="00324FDE"/>
    <w:rsid w:val="00325152"/>
    <w:rsid w:val="003254DB"/>
    <w:rsid w:val="00332F35"/>
    <w:rsid w:val="003336FD"/>
    <w:rsid w:val="00335AE0"/>
    <w:rsid w:val="00336C65"/>
    <w:rsid w:val="00341EB8"/>
    <w:rsid w:val="00344887"/>
    <w:rsid w:val="003461F4"/>
    <w:rsid w:val="00347713"/>
    <w:rsid w:val="003502D9"/>
    <w:rsid w:val="00350919"/>
    <w:rsid w:val="00357AD7"/>
    <w:rsid w:val="0036037B"/>
    <w:rsid w:val="00361287"/>
    <w:rsid w:val="00361F32"/>
    <w:rsid w:val="00364288"/>
    <w:rsid w:val="0036464B"/>
    <w:rsid w:val="00364C5F"/>
    <w:rsid w:val="003667C8"/>
    <w:rsid w:val="00367885"/>
    <w:rsid w:val="00371EA5"/>
    <w:rsid w:val="00373580"/>
    <w:rsid w:val="0037558C"/>
    <w:rsid w:val="003807DA"/>
    <w:rsid w:val="0038145C"/>
    <w:rsid w:val="00382298"/>
    <w:rsid w:val="003827F7"/>
    <w:rsid w:val="00384793"/>
    <w:rsid w:val="00385886"/>
    <w:rsid w:val="00392CEA"/>
    <w:rsid w:val="003931B2"/>
    <w:rsid w:val="00393A9E"/>
    <w:rsid w:val="00394656"/>
    <w:rsid w:val="003949E0"/>
    <w:rsid w:val="00394DB8"/>
    <w:rsid w:val="003977C6"/>
    <w:rsid w:val="003A0D35"/>
    <w:rsid w:val="003B515A"/>
    <w:rsid w:val="003B5962"/>
    <w:rsid w:val="003C0B4C"/>
    <w:rsid w:val="003C4E70"/>
    <w:rsid w:val="003C6A9F"/>
    <w:rsid w:val="003D0CBA"/>
    <w:rsid w:val="003D1F06"/>
    <w:rsid w:val="003D4C77"/>
    <w:rsid w:val="003D510F"/>
    <w:rsid w:val="003D6A3D"/>
    <w:rsid w:val="003D7FD3"/>
    <w:rsid w:val="003E196C"/>
    <w:rsid w:val="003E7794"/>
    <w:rsid w:val="003F270D"/>
    <w:rsid w:val="003F618A"/>
    <w:rsid w:val="0040145D"/>
    <w:rsid w:val="00403152"/>
    <w:rsid w:val="00404408"/>
    <w:rsid w:val="00412200"/>
    <w:rsid w:val="00412349"/>
    <w:rsid w:val="004164DF"/>
    <w:rsid w:val="00416FA3"/>
    <w:rsid w:val="004171FD"/>
    <w:rsid w:val="004271AB"/>
    <w:rsid w:val="00427E6C"/>
    <w:rsid w:val="004337A8"/>
    <w:rsid w:val="004350B5"/>
    <w:rsid w:val="00435903"/>
    <w:rsid w:val="00436ABF"/>
    <w:rsid w:val="004377B1"/>
    <w:rsid w:val="00437CD1"/>
    <w:rsid w:val="00440A74"/>
    <w:rsid w:val="004413BF"/>
    <w:rsid w:val="00441D8E"/>
    <w:rsid w:val="00444C4D"/>
    <w:rsid w:val="004506DC"/>
    <w:rsid w:val="00451C72"/>
    <w:rsid w:val="004523C1"/>
    <w:rsid w:val="004570CD"/>
    <w:rsid w:val="004601AA"/>
    <w:rsid w:val="00460C09"/>
    <w:rsid w:val="00460CC4"/>
    <w:rsid w:val="00463700"/>
    <w:rsid w:val="00467878"/>
    <w:rsid w:val="00471EAD"/>
    <w:rsid w:val="004729AA"/>
    <w:rsid w:val="004754DA"/>
    <w:rsid w:val="00475605"/>
    <w:rsid w:val="00477823"/>
    <w:rsid w:val="00481DF5"/>
    <w:rsid w:val="004839A2"/>
    <w:rsid w:val="00484523"/>
    <w:rsid w:val="004857D4"/>
    <w:rsid w:val="00487651"/>
    <w:rsid w:val="0049080B"/>
    <w:rsid w:val="00494C89"/>
    <w:rsid w:val="0049664E"/>
    <w:rsid w:val="004A03AB"/>
    <w:rsid w:val="004A4577"/>
    <w:rsid w:val="004A546C"/>
    <w:rsid w:val="004B05C5"/>
    <w:rsid w:val="004B6115"/>
    <w:rsid w:val="004B68C5"/>
    <w:rsid w:val="004B72DE"/>
    <w:rsid w:val="004C0AB7"/>
    <w:rsid w:val="004C3E77"/>
    <w:rsid w:val="004C662B"/>
    <w:rsid w:val="004C6AEE"/>
    <w:rsid w:val="004D1C9C"/>
    <w:rsid w:val="004D1CF7"/>
    <w:rsid w:val="004D20AF"/>
    <w:rsid w:val="004D28FA"/>
    <w:rsid w:val="004D36A9"/>
    <w:rsid w:val="004D477C"/>
    <w:rsid w:val="004D5705"/>
    <w:rsid w:val="004D759A"/>
    <w:rsid w:val="004D76D5"/>
    <w:rsid w:val="004E0624"/>
    <w:rsid w:val="004E0D16"/>
    <w:rsid w:val="004E1843"/>
    <w:rsid w:val="004E38F3"/>
    <w:rsid w:val="004E5300"/>
    <w:rsid w:val="004F11E5"/>
    <w:rsid w:val="004F2BAD"/>
    <w:rsid w:val="004F4AA3"/>
    <w:rsid w:val="004F56F1"/>
    <w:rsid w:val="004F586E"/>
    <w:rsid w:val="004F5D8D"/>
    <w:rsid w:val="0050142B"/>
    <w:rsid w:val="0050224B"/>
    <w:rsid w:val="00504BCA"/>
    <w:rsid w:val="0050509C"/>
    <w:rsid w:val="005119E2"/>
    <w:rsid w:val="005120D8"/>
    <w:rsid w:val="00513B5F"/>
    <w:rsid w:val="00514654"/>
    <w:rsid w:val="00515131"/>
    <w:rsid w:val="005164E3"/>
    <w:rsid w:val="0051683B"/>
    <w:rsid w:val="00524364"/>
    <w:rsid w:val="005274D7"/>
    <w:rsid w:val="00527827"/>
    <w:rsid w:val="005303FE"/>
    <w:rsid w:val="00531602"/>
    <w:rsid w:val="00532EA1"/>
    <w:rsid w:val="00535CB9"/>
    <w:rsid w:val="00537A91"/>
    <w:rsid w:val="00543FBF"/>
    <w:rsid w:val="005538EE"/>
    <w:rsid w:val="00553924"/>
    <w:rsid w:val="00554980"/>
    <w:rsid w:val="00556F6B"/>
    <w:rsid w:val="00557070"/>
    <w:rsid w:val="0055746C"/>
    <w:rsid w:val="005614F5"/>
    <w:rsid w:val="00562FC7"/>
    <w:rsid w:val="0056654A"/>
    <w:rsid w:val="0056695F"/>
    <w:rsid w:val="00573606"/>
    <w:rsid w:val="0057384C"/>
    <w:rsid w:val="005742B2"/>
    <w:rsid w:val="0057698E"/>
    <w:rsid w:val="00581846"/>
    <w:rsid w:val="005829EF"/>
    <w:rsid w:val="005A011F"/>
    <w:rsid w:val="005A41D2"/>
    <w:rsid w:val="005A4952"/>
    <w:rsid w:val="005A6BFD"/>
    <w:rsid w:val="005A784E"/>
    <w:rsid w:val="005B0C46"/>
    <w:rsid w:val="005B0F6B"/>
    <w:rsid w:val="005B18C8"/>
    <w:rsid w:val="005B2D0A"/>
    <w:rsid w:val="005B5CB2"/>
    <w:rsid w:val="005C113F"/>
    <w:rsid w:val="005C3615"/>
    <w:rsid w:val="005C5730"/>
    <w:rsid w:val="005D3456"/>
    <w:rsid w:val="005D37E9"/>
    <w:rsid w:val="005D7500"/>
    <w:rsid w:val="005D75A2"/>
    <w:rsid w:val="005E12D0"/>
    <w:rsid w:val="005E375D"/>
    <w:rsid w:val="005E37D2"/>
    <w:rsid w:val="005F1A49"/>
    <w:rsid w:val="005F1E3B"/>
    <w:rsid w:val="005F6C64"/>
    <w:rsid w:val="00603D5A"/>
    <w:rsid w:val="00607B56"/>
    <w:rsid w:val="00613010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269F"/>
    <w:rsid w:val="00633C35"/>
    <w:rsid w:val="006344ED"/>
    <w:rsid w:val="0063674C"/>
    <w:rsid w:val="00636A99"/>
    <w:rsid w:val="00637FF0"/>
    <w:rsid w:val="00644152"/>
    <w:rsid w:val="006466DF"/>
    <w:rsid w:val="00656BC7"/>
    <w:rsid w:val="00662233"/>
    <w:rsid w:val="006629E0"/>
    <w:rsid w:val="00662E49"/>
    <w:rsid w:val="006648F7"/>
    <w:rsid w:val="00666A0E"/>
    <w:rsid w:val="00670CF2"/>
    <w:rsid w:val="00674A63"/>
    <w:rsid w:val="00675FB1"/>
    <w:rsid w:val="00676DE3"/>
    <w:rsid w:val="00677B22"/>
    <w:rsid w:val="00680019"/>
    <w:rsid w:val="00680995"/>
    <w:rsid w:val="006841C7"/>
    <w:rsid w:val="00684BD6"/>
    <w:rsid w:val="00684C42"/>
    <w:rsid w:val="00687EE0"/>
    <w:rsid w:val="00690F81"/>
    <w:rsid w:val="0069185F"/>
    <w:rsid w:val="00692AF2"/>
    <w:rsid w:val="00692C93"/>
    <w:rsid w:val="00693404"/>
    <w:rsid w:val="0069393E"/>
    <w:rsid w:val="0069797F"/>
    <w:rsid w:val="006A0094"/>
    <w:rsid w:val="006A0D04"/>
    <w:rsid w:val="006A13C8"/>
    <w:rsid w:val="006A3301"/>
    <w:rsid w:val="006A4670"/>
    <w:rsid w:val="006A469A"/>
    <w:rsid w:val="006A496B"/>
    <w:rsid w:val="006A4B0F"/>
    <w:rsid w:val="006A6BAC"/>
    <w:rsid w:val="006B346C"/>
    <w:rsid w:val="006B3A8A"/>
    <w:rsid w:val="006B4419"/>
    <w:rsid w:val="006B4AF9"/>
    <w:rsid w:val="006B6AA0"/>
    <w:rsid w:val="006C03A7"/>
    <w:rsid w:val="006C0892"/>
    <w:rsid w:val="006C0F19"/>
    <w:rsid w:val="006C1F03"/>
    <w:rsid w:val="006C4738"/>
    <w:rsid w:val="006C4AA7"/>
    <w:rsid w:val="006C4AB0"/>
    <w:rsid w:val="006C6178"/>
    <w:rsid w:val="006C6A1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3211"/>
    <w:rsid w:val="006E773B"/>
    <w:rsid w:val="006F2A6C"/>
    <w:rsid w:val="006F5BAF"/>
    <w:rsid w:val="00700338"/>
    <w:rsid w:val="0070127C"/>
    <w:rsid w:val="0070184B"/>
    <w:rsid w:val="00702194"/>
    <w:rsid w:val="00706C47"/>
    <w:rsid w:val="00712339"/>
    <w:rsid w:val="00712DF4"/>
    <w:rsid w:val="0071743D"/>
    <w:rsid w:val="00717B90"/>
    <w:rsid w:val="00717E32"/>
    <w:rsid w:val="00722AE3"/>
    <w:rsid w:val="0073140B"/>
    <w:rsid w:val="007329AB"/>
    <w:rsid w:val="00735B7C"/>
    <w:rsid w:val="00736415"/>
    <w:rsid w:val="00743225"/>
    <w:rsid w:val="00747EF5"/>
    <w:rsid w:val="0075021A"/>
    <w:rsid w:val="0075077E"/>
    <w:rsid w:val="00750E84"/>
    <w:rsid w:val="00756E2B"/>
    <w:rsid w:val="00757154"/>
    <w:rsid w:val="00761F26"/>
    <w:rsid w:val="007660A4"/>
    <w:rsid w:val="00766AF5"/>
    <w:rsid w:val="007727AC"/>
    <w:rsid w:val="00772DF2"/>
    <w:rsid w:val="007736F5"/>
    <w:rsid w:val="00774EE5"/>
    <w:rsid w:val="007768CD"/>
    <w:rsid w:val="00776FF7"/>
    <w:rsid w:val="00781911"/>
    <w:rsid w:val="007862EC"/>
    <w:rsid w:val="00796A35"/>
    <w:rsid w:val="00797CD7"/>
    <w:rsid w:val="007A3729"/>
    <w:rsid w:val="007A40B5"/>
    <w:rsid w:val="007A63C2"/>
    <w:rsid w:val="007B13C0"/>
    <w:rsid w:val="007B44BF"/>
    <w:rsid w:val="007B7E65"/>
    <w:rsid w:val="007B7E67"/>
    <w:rsid w:val="007C260B"/>
    <w:rsid w:val="007C2C1A"/>
    <w:rsid w:val="007C6F27"/>
    <w:rsid w:val="007C76A5"/>
    <w:rsid w:val="007D073E"/>
    <w:rsid w:val="007D076C"/>
    <w:rsid w:val="007D239F"/>
    <w:rsid w:val="007D532A"/>
    <w:rsid w:val="007D7AEF"/>
    <w:rsid w:val="007E180F"/>
    <w:rsid w:val="007E6828"/>
    <w:rsid w:val="007E6E15"/>
    <w:rsid w:val="007E7381"/>
    <w:rsid w:val="007E7771"/>
    <w:rsid w:val="007E7CF4"/>
    <w:rsid w:val="007F5732"/>
    <w:rsid w:val="007F5976"/>
    <w:rsid w:val="008012B9"/>
    <w:rsid w:val="00803A6E"/>
    <w:rsid w:val="00804052"/>
    <w:rsid w:val="00807530"/>
    <w:rsid w:val="00811495"/>
    <w:rsid w:val="00820BD1"/>
    <w:rsid w:val="00821191"/>
    <w:rsid w:val="00825C8E"/>
    <w:rsid w:val="0082703A"/>
    <w:rsid w:val="0082734D"/>
    <w:rsid w:val="00827997"/>
    <w:rsid w:val="00830EE5"/>
    <w:rsid w:val="00831818"/>
    <w:rsid w:val="0083789F"/>
    <w:rsid w:val="00842919"/>
    <w:rsid w:val="00843CD5"/>
    <w:rsid w:val="0084537D"/>
    <w:rsid w:val="00850A14"/>
    <w:rsid w:val="00851A2C"/>
    <w:rsid w:val="00852C4F"/>
    <w:rsid w:val="00853ECF"/>
    <w:rsid w:val="008563C5"/>
    <w:rsid w:val="0085780A"/>
    <w:rsid w:val="008610A6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5851"/>
    <w:rsid w:val="008971D0"/>
    <w:rsid w:val="00897E79"/>
    <w:rsid w:val="008A0673"/>
    <w:rsid w:val="008A31EC"/>
    <w:rsid w:val="008A3400"/>
    <w:rsid w:val="008B07D2"/>
    <w:rsid w:val="008B1076"/>
    <w:rsid w:val="008B1837"/>
    <w:rsid w:val="008B2BE5"/>
    <w:rsid w:val="008B31A7"/>
    <w:rsid w:val="008B64C4"/>
    <w:rsid w:val="008B7A1F"/>
    <w:rsid w:val="008C2A99"/>
    <w:rsid w:val="008C3070"/>
    <w:rsid w:val="008D0215"/>
    <w:rsid w:val="008D1770"/>
    <w:rsid w:val="008D2FFC"/>
    <w:rsid w:val="008D3E57"/>
    <w:rsid w:val="008D758D"/>
    <w:rsid w:val="008D771A"/>
    <w:rsid w:val="008E0DA2"/>
    <w:rsid w:val="008E14A7"/>
    <w:rsid w:val="008E370D"/>
    <w:rsid w:val="008E4A21"/>
    <w:rsid w:val="008E532D"/>
    <w:rsid w:val="008E660F"/>
    <w:rsid w:val="008E7F5D"/>
    <w:rsid w:val="008F02C6"/>
    <w:rsid w:val="008F7122"/>
    <w:rsid w:val="008F7D41"/>
    <w:rsid w:val="00901613"/>
    <w:rsid w:val="00903D5E"/>
    <w:rsid w:val="009058D4"/>
    <w:rsid w:val="00906175"/>
    <w:rsid w:val="00906E4D"/>
    <w:rsid w:val="009078E8"/>
    <w:rsid w:val="009079A6"/>
    <w:rsid w:val="0091053E"/>
    <w:rsid w:val="00911074"/>
    <w:rsid w:val="009142AF"/>
    <w:rsid w:val="009150F7"/>
    <w:rsid w:val="00917D3A"/>
    <w:rsid w:val="00920089"/>
    <w:rsid w:val="00926170"/>
    <w:rsid w:val="00930296"/>
    <w:rsid w:val="0093029B"/>
    <w:rsid w:val="009314EF"/>
    <w:rsid w:val="009330AC"/>
    <w:rsid w:val="0093341A"/>
    <w:rsid w:val="0093441A"/>
    <w:rsid w:val="00937757"/>
    <w:rsid w:val="00937D59"/>
    <w:rsid w:val="009402DA"/>
    <w:rsid w:val="00941180"/>
    <w:rsid w:val="00941F39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1D80"/>
    <w:rsid w:val="00985DF0"/>
    <w:rsid w:val="00986862"/>
    <w:rsid w:val="0098761E"/>
    <w:rsid w:val="009877F4"/>
    <w:rsid w:val="00990998"/>
    <w:rsid w:val="009946D5"/>
    <w:rsid w:val="009969A4"/>
    <w:rsid w:val="009977BE"/>
    <w:rsid w:val="009A27E8"/>
    <w:rsid w:val="009A6CAE"/>
    <w:rsid w:val="009A6F9C"/>
    <w:rsid w:val="009B1C77"/>
    <w:rsid w:val="009B21BD"/>
    <w:rsid w:val="009B28E0"/>
    <w:rsid w:val="009B77B3"/>
    <w:rsid w:val="009C047D"/>
    <w:rsid w:val="009C0B19"/>
    <w:rsid w:val="009C0B72"/>
    <w:rsid w:val="009C41C8"/>
    <w:rsid w:val="009C447C"/>
    <w:rsid w:val="009C526D"/>
    <w:rsid w:val="009C56CB"/>
    <w:rsid w:val="009C6EB2"/>
    <w:rsid w:val="009C7A59"/>
    <w:rsid w:val="009D0F8B"/>
    <w:rsid w:val="009D34EB"/>
    <w:rsid w:val="009D36D2"/>
    <w:rsid w:val="009D3EA6"/>
    <w:rsid w:val="009D528F"/>
    <w:rsid w:val="009D57C8"/>
    <w:rsid w:val="009D6A5A"/>
    <w:rsid w:val="009D7CB0"/>
    <w:rsid w:val="009D7E49"/>
    <w:rsid w:val="009E225F"/>
    <w:rsid w:val="009E4440"/>
    <w:rsid w:val="009E49F2"/>
    <w:rsid w:val="009F0C78"/>
    <w:rsid w:val="009F0F6D"/>
    <w:rsid w:val="009F7EB8"/>
    <w:rsid w:val="00A01A2E"/>
    <w:rsid w:val="00A01CEB"/>
    <w:rsid w:val="00A055CC"/>
    <w:rsid w:val="00A10674"/>
    <w:rsid w:val="00A11A6D"/>
    <w:rsid w:val="00A130D9"/>
    <w:rsid w:val="00A136A0"/>
    <w:rsid w:val="00A146EB"/>
    <w:rsid w:val="00A14BC5"/>
    <w:rsid w:val="00A15769"/>
    <w:rsid w:val="00A1737B"/>
    <w:rsid w:val="00A20127"/>
    <w:rsid w:val="00A20564"/>
    <w:rsid w:val="00A20A44"/>
    <w:rsid w:val="00A2146F"/>
    <w:rsid w:val="00A21CEE"/>
    <w:rsid w:val="00A240F2"/>
    <w:rsid w:val="00A24CF5"/>
    <w:rsid w:val="00A254E8"/>
    <w:rsid w:val="00A259BE"/>
    <w:rsid w:val="00A32C95"/>
    <w:rsid w:val="00A32E85"/>
    <w:rsid w:val="00A33876"/>
    <w:rsid w:val="00A34245"/>
    <w:rsid w:val="00A35231"/>
    <w:rsid w:val="00A354D3"/>
    <w:rsid w:val="00A3636E"/>
    <w:rsid w:val="00A407EF"/>
    <w:rsid w:val="00A42066"/>
    <w:rsid w:val="00A421FA"/>
    <w:rsid w:val="00A4245B"/>
    <w:rsid w:val="00A426BE"/>
    <w:rsid w:val="00A42A93"/>
    <w:rsid w:val="00A4314A"/>
    <w:rsid w:val="00A43B67"/>
    <w:rsid w:val="00A44068"/>
    <w:rsid w:val="00A446E3"/>
    <w:rsid w:val="00A4602A"/>
    <w:rsid w:val="00A5308B"/>
    <w:rsid w:val="00A56AEC"/>
    <w:rsid w:val="00A60674"/>
    <w:rsid w:val="00A60732"/>
    <w:rsid w:val="00A62383"/>
    <w:rsid w:val="00A64D12"/>
    <w:rsid w:val="00A75C2F"/>
    <w:rsid w:val="00A7714B"/>
    <w:rsid w:val="00A77DBA"/>
    <w:rsid w:val="00A82261"/>
    <w:rsid w:val="00A836C6"/>
    <w:rsid w:val="00A853D4"/>
    <w:rsid w:val="00A95FC3"/>
    <w:rsid w:val="00A9603C"/>
    <w:rsid w:val="00AA0DD2"/>
    <w:rsid w:val="00AA1782"/>
    <w:rsid w:val="00AA3841"/>
    <w:rsid w:val="00AA71A3"/>
    <w:rsid w:val="00AB0B45"/>
    <w:rsid w:val="00AB1CDA"/>
    <w:rsid w:val="00AB2416"/>
    <w:rsid w:val="00AB3814"/>
    <w:rsid w:val="00AB558E"/>
    <w:rsid w:val="00AB7D83"/>
    <w:rsid w:val="00AC3D85"/>
    <w:rsid w:val="00AC6114"/>
    <w:rsid w:val="00AC6CDF"/>
    <w:rsid w:val="00AD12A0"/>
    <w:rsid w:val="00AD4F25"/>
    <w:rsid w:val="00AE054B"/>
    <w:rsid w:val="00AE1D75"/>
    <w:rsid w:val="00AE38F0"/>
    <w:rsid w:val="00AE3AFE"/>
    <w:rsid w:val="00AE678E"/>
    <w:rsid w:val="00AF09FD"/>
    <w:rsid w:val="00AF1B4B"/>
    <w:rsid w:val="00AF268F"/>
    <w:rsid w:val="00AF4EE4"/>
    <w:rsid w:val="00B022F8"/>
    <w:rsid w:val="00B02654"/>
    <w:rsid w:val="00B03670"/>
    <w:rsid w:val="00B12B4E"/>
    <w:rsid w:val="00B13D88"/>
    <w:rsid w:val="00B14F9E"/>
    <w:rsid w:val="00B17B35"/>
    <w:rsid w:val="00B2031E"/>
    <w:rsid w:val="00B21037"/>
    <w:rsid w:val="00B21CAA"/>
    <w:rsid w:val="00B26399"/>
    <w:rsid w:val="00B302B1"/>
    <w:rsid w:val="00B30E9A"/>
    <w:rsid w:val="00B34305"/>
    <w:rsid w:val="00B3597A"/>
    <w:rsid w:val="00B361E1"/>
    <w:rsid w:val="00B3698E"/>
    <w:rsid w:val="00B379BB"/>
    <w:rsid w:val="00B37FAD"/>
    <w:rsid w:val="00B40C6B"/>
    <w:rsid w:val="00B41165"/>
    <w:rsid w:val="00B42966"/>
    <w:rsid w:val="00B43D1E"/>
    <w:rsid w:val="00B4412E"/>
    <w:rsid w:val="00B4538B"/>
    <w:rsid w:val="00B454F8"/>
    <w:rsid w:val="00B46278"/>
    <w:rsid w:val="00B529AE"/>
    <w:rsid w:val="00B52E4E"/>
    <w:rsid w:val="00B546AF"/>
    <w:rsid w:val="00B54938"/>
    <w:rsid w:val="00B55EC4"/>
    <w:rsid w:val="00B56A7B"/>
    <w:rsid w:val="00B61325"/>
    <w:rsid w:val="00B618A2"/>
    <w:rsid w:val="00B65893"/>
    <w:rsid w:val="00B67C1D"/>
    <w:rsid w:val="00B703B3"/>
    <w:rsid w:val="00B71706"/>
    <w:rsid w:val="00B72812"/>
    <w:rsid w:val="00B8166A"/>
    <w:rsid w:val="00B84559"/>
    <w:rsid w:val="00B84A4C"/>
    <w:rsid w:val="00B86AB2"/>
    <w:rsid w:val="00B9648C"/>
    <w:rsid w:val="00B96D51"/>
    <w:rsid w:val="00BA00F6"/>
    <w:rsid w:val="00BA248D"/>
    <w:rsid w:val="00BA3947"/>
    <w:rsid w:val="00BB0517"/>
    <w:rsid w:val="00BB1F0D"/>
    <w:rsid w:val="00BB3D1C"/>
    <w:rsid w:val="00BB6478"/>
    <w:rsid w:val="00BB7563"/>
    <w:rsid w:val="00BC47BB"/>
    <w:rsid w:val="00BC49B8"/>
    <w:rsid w:val="00BC4A6D"/>
    <w:rsid w:val="00BC7E8C"/>
    <w:rsid w:val="00BD14B0"/>
    <w:rsid w:val="00BD2F45"/>
    <w:rsid w:val="00BD4782"/>
    <w:rsid w:val="00BD5B39"/>
    <w:rsid w:val="00BE0F6B"/>
    <w:rsid w:val="00BE414C"/>
    <w:rsid w:val="00BE4186"/>
    <w:rsid w:val="00BE7A45"/>
    <w:rsid w:val="00BF3EF3"/>
    <w:rsid w:val="00BF3F1A"/>
    <w:rsid w:val="00BF554F"/>
    <w:rsid w:val="00C00272"/>
    <w:rsid w:val="00C01001"/>
    <w:rsid w:val="00C01F37"/>
    <w:rsid w:val="00C03D07"/>
    <w:rsid w:val="00C06A36"/>
    <w:rsid w:val="00C06E22"/>
    <w:rsid w:val="00C113BA"/>
    <w:rsid w:val="00C150AC"/>
    <w:rsid w:val="00C16791"/>
    <w:rsid w:val="00C23603"/>
    <w:rsid w:val="00C2438E"/>
    <w:rsid w:val="00C2556F"/>
    <w:rsid w:val="00C3059F"/>
    <w:rsid w:val="00C3098C"/>
    <w:rsid w:val="00C31FCD"/>
    <w:rsid w:val="00C343D1"/>
    <w:rsid w:val="00C3670F"/>
    <w:rsid w:val="00C374C0"/>
    <w:rsid w:val="00C37E2F"/>
    <w:rsid w:val="00C4490F"/>
    <w:rsid w:val="00C46D14"/>
    <w:rsid w:val="00C53E53"/>
    <w:rsid w:val="00C549C1"/>
    <w:rsid w:val="00C55026"/>
    <w:rsid w:val="00C56085"/>
    <w:rsid w:val="00C648F1"/>
    <w:rsid w:val="00C660A0"/>
    <w:rsid w:val="00C67525"/>
    <w:rsid w:val="00C67BB6"/>
    <w:rsid w:val="00C67D9E"/>
    <w:rsid w:val="00C702A7"/>
    <w:rsid w:val="00C74B95"/>
    <w:rsid w:val="00C771AC"/>
    <w:rsid w:val="00C80E0E"/>
    <w:rsid w:val="00C84947"/>
    <w:rsid w:val="00C86941"/>
    <w:rsid w:val="00C92841"/>
    <w:rsid w:val="00C943DE"/>
    <w:rsid w:val="00C94E8E"/>
    <w:rsid w:val="00C94EA9"/>
    <w:rsid w:val="00CA1FC0"/>
    <w:rsid w:val="00CA6C75"/>
    <w:rsid w:val="00CA6E20"/>
    <w:rsid w:val="00CA73D2"/>
    <w:rsid w:val="00CB406E"/>
    <w:rsid w:val="00CB50BB"/>
    <w:rsid w:val="00CB513F"/>
    <w:rsid w:val="00CB6E31"/>
    <w:rsid w:val="00CC3131"/>
    <w:rsid w:val="00CC74E0"/>
    <w:rsid w:val="00CD0611"/>
    <w:rsid w:val="00CD12EF"/>
    <w:rsid w:val="00CE126F"/>
    <w:rsid w:val="00CE3A84"/>
    <w:rsid w:val="00CE4812"/>
    <w:rsid w:val="00CE602F"/>
    <w:rsid w:val="00CE72D0"/>
    <w:rsid w:val="00CE7F36"/>
    <w:rsid w:val="00CF1D20"/>
    <w:rsid w:val="00CF2DB2"/>
    <w:rsid w:val="00CF37C6"/>
    <w:rsid w:val="00CF3C1B"/>
    <w:rsid w:val="00CF4643"/>
    <w:rsid w:val="00CF4E9D"/>
    <w:rsid w:val="00CF5CFB"/>
    <w:rsid w:val="00CF7844"/>
    <w:rsid w:val="00CF7C17"/>
    <w:rsid w:val="00D00CC8"/>
    <w:rsid w:val="00D0212C"/>
    <w:rsid w:val="00D05DFA"/>
    <w:rsid w:val="00D12E97"/>
    <w:rsid w:val="00D135A0"/>
    <w:rsid w:val="00D13B90"/>
    <w:rsid w:val="00D2063B"/>
    <w:rsid w:val="00D208AB"/>
    <w:rsid w:val="00D235B4"/>
    <w:rsid w:val="00D2438F"/>
    <w:rsid w:val="00D24C79"/>
    <w:rsid w:val="00D26D08"/>
    <w:rsid w:val="00D274C6"/>
    <w:rsid w:val="00D31337"/>
    <w:rsid w:val="00D31DAC"/>
    <w:rsid w:val="00D32DBC"/>
    <w:rsid w:val="00D35188"/>
    <w:rsid w:val="00D358CC"/>
    <w:rsid w:val="00D35F9E"/>
    <w:rsid w:val="00D36CF2"/>
    <w:rsid w:val="00D41049"/>
    <w:rsid w:val="00D41FF3"/>
    <w:rsid w:val="00D4702B"/>
    <w:rsid w:val="00D474CD"/>
    <w:rsid w:val="00D53042"/>
    <w:rsid w:val="00D53E98"/>
    <w:rsid w:val="00D55F17"/>
    <w:rsid w:val="00D56569"/>
    <w:rsid w:val="00D5665C"/>
    <w:rsid w:val="00D6052B"/>
    <w:rsid w:val="00D60E24"/>
    <w:rsid w:val="00D6483A"/>
    <w:rsid w:val="00D64EBC"/>
    <w:rsid w:val="00D65B77"/>
    <w:rsid w:val="00D6607E"/>
    <w:rsid w:val="00D67B87"/>
    <w:rsid w:val="00D67D01"/>
    <w:rsid w:val="00D7055A"/>
    <w:rsid w:val="00D71195"/>
    <w:rsid w:val="00D71D17"/>
    <w:rsid w:val="00D71E53"/>
    <w:rsid w:val="00D72F6B"/>
    <w:rsid w:val="00D772ED"/>
    <w:rsid w:val="00D82148"/>
    <w:rsid w:val="00D82553"/>
    <w:rsid w:val="00D82E78"/>
    <w:rsid w:val="00D85EE4"/>
    <w:rsid w:val="00D9287C"/>
    <w:rsid w:val="00D9587A"/>
    <w:rsid w:val="00D970D1"/>
    <w:rsid w:val="00D979A2"/>
    <w:rsid w:val="00DA5C9D"/>
    <w:rsid w:val="00DA69DF"/>
    <w:rsid w:val="00DA7B9E"/>
    <w:rsid w:val="00DB066E"/>
    <w:rsid w:val="00DB0833"/>
    <w:rsid w:val="00DB4482"/>
    <w:rsid w:val="00DB53AE"/>
    <w:rsid w:val="00DC36F5"/>
    <w:rsid w:val="00DC6853"/>
    <w:rsid w:val="00DC6887"/>
    <w:rsid w:val="00DC6939"/>
    <w:rsid w:val="00DD24DC"/>
    <w:rsid w:val="00DD3E7D"/>
    <w:rsid w:val="00DD4AA7"/>
    <w:rsid w:val="00DD7424"/>
    <w:rsid w:val="00DE13B0"/>
    <w:rsid w:val="00DE3153"/>
    <w:rsid w:val="00DE65BC"/>
    <w:rsid w:val="00DE735B"/>
    <w:rsid w:val="00DF1AA3"/>
    <w:rsid w:val="00DF28B3"/>
    <w:rsid w:val="00DF4313"/>
    <w:rsid w:val="00DF5152"/>
    <w:rsid w:val="00DF534B"/>
    <w:rsid w:val="00E01A90"/>
    <w:rsid w:val="00E05F0F"/>
    <w:rsid w:val="00E0644A"/>
    <w:rsid w:val="00E07073"/>
    <w:rsid w:val="00E11BFE"/>
    <w:rsid w:val="00E12C3B"/>
    <w:rsid w:val="00E13E4D"/>
    <w:rsid w:val="00E1534A"/>
    <w:rsid w:val="00E15CA6"/>
    <w:rsid w:val="00E16D89"/>
    <w:rsid w:val="00E218DB"/>
    <w:rsid w:val="00E245A9"/>
    <w:rsid w:val="00E25429"/>
    <w:rsid w:val="00E25BD1"/>
    <w:rsid w:val="00E3104F"/>
    <w:rsid w:val="00E345B5"/>
    <w:rsid w:val="00E36C36"/>
    <w:rsid w:val="00E37B36"/>
    <w:rsid w:val="00E4276A"/>
    <w:rsid w:val="00E46E78"/>
    <w:rsid w:val="00E4774A"/>
    <w:rsid w:val="00E50753"/>
    <w:rsid w:val="00E53C68"/>
    <w:rsid w:val="00E5666E"/>
    <w:rsid w:val="00E61BA8"/>
    <w:rsid w:val="00E62E0E"/>
    <w:rsid w:val="00E634A7"/>
    <w:rsid w:val="00E7362E"/>
    <w:rsid w:val="00E7384F"/>
    <w:rsid w:val="00E73EB5"/>
    <w:rsid w:val="00E80A41"/>
    <w:rsid w:val="00E8389A"/>
    <w:rsid w:val="00E83B2E"/>
    <w:rsid w:val="00E83CEB"/>
    <w:rsid w:val="00E84591"/>
    <w:rsid w:val="00E903E6"/>
    <w:rsid w:val="00E907D0"/>
    <w:rsid w:val="00E94E18"/>
    <w:rsid w:val="00EA0BA6"/>
    <w:rsid w:val="00EA2886"/>
    <w:rsid w:val="00EA36BF"/>
    <w:rsid w:val="00EA3A85"/>
    <w:rsid w:val="00EB019F"/>
    <w:rsid w:val="00EB070E"/>
    <w:rsid w:val="00EB1C4A"/>
    <w:rsid w:val="00EB1FC3"/>
    <w:rsid w:val="00EB4767"/>
    <w:rsid w:val="00EB7F26"/>
    <w:rsid w:val="00EC11D2"/>
    <w:rsid w:val="00EC387C"/>
    <w:rsid w:val="00EC5E30"/>
    <w:rsid w:val="00EC70E5"/>
    <w:rsid w:val="00ED09C2"/>
    <w:rsid w:val="00ED13D1"/>
    <w:rsid w:val="00ED2628"/>
    <w:rsid w:val="00ED2D77"/>
    <w:rsid w:val="00ED3F48"/>
    <w:rsid w:val="00ED7F83"/>
    <w:rsid w:val="00EE21E1"/>
    <w:rsid w:val="00EE4228"/>
    <w:rsid w:val="00EE675F"/>
    <w:rsid w:val="00EE6AA6"/>
    <w:rsid w:val="00EE7728"/>
    <w:rsid w:val="00EF344C"/>
    <w:rsid w:val="00F00C7E"/>
    <w:rsid w:val="00F013B5"/>
    <w:rsid w:val="00F031CC"/>
    <w:rsid w:val="00F03606"/>
    <w:rsid w:val="00F15653"/>
    <w:rsid w:val="00F1650F"/>
    <w:rsid w:val="00F16CFF"/>
    <w:rsid w:val="00F214CB"/>
    <w:rsid w:val="00F232E6"/>
    <w:rsid w:val="00F240C0"/>
    <w:rsid w:val="00F243D8"/>
    <w:rsid w:val="00F3081B"/>
    <w:rsid w:val="00F3081D"/>
    <w:rsid w:val="00F427C8"/>
    <w:rsid w:val="00F45694"/>
    <w:rsid w:val="00F458D6"/>
    <w:rsid w:val="00F47B2F"/>
    <w:rsid w:val="00F509BB"/>
    <w:rsid w:val="00F50FA6"/>
    <w:rsid w:val="00F51134"/>
    <w:rsid w:val="00F516A3"/>
    <w:rsid w:val="00F518A2"/>
    <w:rsid w:val="00F53C01"/>
    <w:rsid w:val="00F553FE"/>
    <w:rsid w:val="00F558B7"/>
    <w:rsid w:val="00F55B25"/>
    <w:rsid w:val="00F601FB"/>
    <w:rsid w:val="00F621CE"/>
    <w:rsid w:val="00F63C41"/>
    <w:rsid w:val="00F64767"/>
    <w:rsid w:val="00F65223"/>
    <w:rsid w:val="00F712C8"/>
    <w:rsid w:val="00F73FDA"/>
    <w:rsid w:val="00F74E28"/>
    <w:rsid w:val="00F76C38"/>
    <w:rsid w:val="00F84590"/>
    <w:rsid w:val="00F87612"/>
    <w:rsid w:val="00F91A5D"/>
    <w:rsid w:val="00F91DDA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A8F"/>
    <w:rsid w:val="00FB5ED7"/>
    <w:rsid w:val="00FB6E9A"/>
    <w:rsid w:val="00FB7FF4"/>
    <w:rsid w:val="00FC0CB2"/>
    <w:rsid w:val="00FC22EE"/>
    <w:rsid w:val="00FC352D"/>
    <w:rsid w:val="00FC65ED"/>
    <w:rsid w:val="00FD03B1"/>
    <w:rsid w:val="00FD27FF"/>
    <w:rsid w:val="00FD3973"/>
    <w:rsid w:val="00FD7046"/>
    <w:rsid w:val="00FE156D"/>
    <w:rsid w:val="00FE21C4"/>
    <w:rsid w:val="00FE3869"/>
    <w:rsid w:val="00FE3B7D"/>
    <w:rsid w:val="00FE440C"/>
    <w:rsid w:val="00FE4D58"/>
    <w:rsid w:val="00FE5493"/>
    <w:rsid w:val="00FE7A4E"/>
    <w:rsid w:val="00FF058B"/>
    <w:rsid w:val="00FF081C"/>
    <w:rsid w:val="00FF11F6"/>
    <w:rsid w:val="00FF262B"/>
    <w:rsid w:val="00FF6C8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character" w:styleId="ac">
    <w:name w:val="annotation reference"/>
    <w:basedOn w:val="a0"/>
    <w:uiPriority w:val="99"/>
    <w:semiHidden/>
    <w:unhideWhenUsed/>
    <w:rsid w:val="00307DE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07DE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307DE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07DE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07D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1290DB-4601-8348-938A-2E7FD0975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6</cp:revision>
  <cp:lastPrinted>2018-07-31T12:06:00Z</cp:lastPrinted>
  <dcterms:created xsi:type="dcterms:W3CDTF">2018-08-02T10:30:00Z</dcterms:created>
  <dcterms:modified xsi:type="dcterms:W3CDTF">2018-09-18T00:56:00Z</dcterms:modified>
</cp:coreProperties>
</file>